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F71" w:rsidRPr="009D6444" w:rsidRDefault="00271F71" w:rsidP="00271F71">
      <w:pPr>
        <w:ind w:right="567"/>
        <w:jc w:val="right"/>
        <w:rPr>
          <w:rFonts w:ascii="Arial Narrow" w:hAnsi="Arial Narrow"/>
          <w:sz w:val="24"/>
          <w:szCs w:val="24"/>
        </w:rPr>
      </w:pPr>
      <w:bookmarkStart w:id="0" w:name="_GoBack"/>
      <w:r w:rsidRPr="009D6444">
        <w:rPr>
          <w:rFonts w:ascii="Arial Narrow" w:hAnsi="Arial Narrow"/>
          <w:sz w:val="24"/>
          <w:szCs w:val="24"/>
        </w:rPr>
        <w:t xml:space="preserve">Załącznik nr </w:t>
      </w:r>
      <w:r w:rsidR="00696B55">
        <w:rPr>
          <w:rFonts w:ascii="Arial Narrow" w:hAnsi="Arial Narrow"/>
          <w:sz w:val="24"/>
          <w:szCs w:val="24"/>
        </w:rPr>
        <w:t>3</w:t>
      </w:r>
      <w:r w:rsidRPr="009D6444">
        <w:rPr>
          <w:rFonts w:ascii="Arial Narrow" w:hAnsi="Arial Narrow"/>
          <w:sz w:val="24"/>
          <w:szCs w:val="24"/>
        </w:rPr>
        <w:t xml:space="preserve"> do </w:t>
      </w:r>
      <w:r w:rsidR="00C734C0">
        <w:rPr>
          <w:rFonts w:ascii="Arial Narrow" w:hAnsi="Arial Narrow"/>
          <w:sz w:val="24"/>
          <w:szCs w:val="24"/>
        </w:rPr>
        <w:t>U</w:t>
      </w:r>
      <w:r w:rsidRPr="009D6444">
        <w:rPr>
          <w:rFonts w:ascii="Arial Narrow" w:hAnsi="Arial Narrow"/>
          <w:sz w:val="24"/>
          <w:szCs w:val="24"/>
        </w:rPr>
        <w:t xml:space="preserve">mowy </w:t>
      </w:r>
    </w:p>
    <w:bookmarkEnd w:id="0"/>
    <w:p w:rsidR="00271F71" w:rsidRPr="009D6444" w:rsidRDefault="00271F71" w:rsidP="00271F71">
      <w:pPr>
        <w:jc w:val="center"/>
        <w:rPr>
          <w:rFonts w:ascii="Arial Narrow" w:hAnsi="Arial Narrow"/>
          <w:sz w:val="24"/>
          <w:szCs w:val="24"/>
        </w:rPr>
      </w:pPr>
      <w:r w:rsidRPr="009D6444">
        <w:rPr>
          <w:rFonts w:ascii="Arial Narrow" w:hAnsi="Arial Narrow"/>
          <w:sz w:val="24"/>
          <w:szCs w:val="24"/>
        </w:rPr>
        <w:t xml:space="preserve">Wykaz operatów </w:t>
      </w:r>
      <w:r w:rsidR="0064611B">
        <w:rPr>
          <w:rFonts w:ascii="Arial Narrow" w:hAnsi="Arial Narrow"/>
          <w:sz w:val="24"/>
          <w:szCs w:val="24"/>
        </w:rPr>
        <w:t>zawierających</w:t>
      </w:r>
      <w:r w:rsidR="001614B6">
        <w:rPr>
          <w:rFonts w:ascii="Arial Narrow" w:hAnsi="Arial Narrow"/>
          <w:sz w:val="24"/>
          <w:szCs w:val="24"/>
        </w:rPr>
        <w:t xml:space="preserve"> obiekty</w:t>
      </w:r>
      <w:r w:rsidR="0064611B">
        <w:rPr>
          <w:rFonts w:ascii="Arial Narrow" w:hAnsi="Arial Narrow"/>
          <w:sz w:val="24"/>
          <w:szCs w:val="24"/>
        </w:rPr>
        <w:t xml:space="preserve"> BDOT500</w:t>
      </w:r>
      <w:r w:rsidR="001614B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9D6444">
        <w:rPr>
          <w:rFonts w:ascii="Arial Narrow" w:hAnsi="Arial Narrow"/>
          <w:sz w:val="24"/>
          <w:szCs w:val="24"/>
        </w:rPr>
        <w:t xml:space="preserve">przyjętych do państwowego zasobu geodezyjnego </w:t>
      </w:r>
      <w:r w:rsidR="001614B6">
        <w:rPr>
          <w:rFonts w:ascii="Arial Narrow" w:hAnsi="Arial Narrow"/>
          <w:sz w:val="24"/>
          <w:szCs w:val="24"/>
        </w:rPr>
        <w:br/>
      </w:r>
      <w:r w:rsidRPr="009D6444">
        <w:rPr>
          <w:rFonts w:ascii="Arial Narrow" w:hAnsi="Arial Narrow"/>
          <w:sz w:val="24"/>
          <w:szCs w:val="24"/>
        </w:rPr>
        <w:t xml:space="preserve">i kartograficznego od </w:t>
      </w:r>
      <w:r>
        <w:rPr>
          <w:rFonts w:ascii="Arial Narrow" w:hAnsi="Arial Narrow"/>
          <w:sz w:val="24"/>
          <w:szCs w:val="24"/>
        </w:rPr>
        <w:t>1 stycznia</w:t>
      </w:r>
      <w:r w:rsidR="001614B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2017 r. </w:t>
      </w:r>
      <w:r w:rsidRPr="009D6444">
        <w:rPr>
          <w:rFonts w:ascii="Arial Narrow" w:hAnsi="Arial Narrow"/>
          <w:sz w:val="24"/>
          <w:szCs w:val="24"/>
        </w:rPr>
        <w:t>do 15 października 2018 r.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EA702C" w:rsidRDefault="00EA702C"/>
    <w:p w:rsidR="00EA702C" w:rsidRDefault="00EA702C">
      <w:pPr>
        <w:jc w:val="center"/>
        <w:rPr>
          <w:rFonts w:ascii="Calibri" w:hAnsi="Calibri" w:cs="Calibri"/>
          <w:color w:val="000000"/>
          <w:sz w:val="20"/>
          <w:szCs w:val="20"/>
        </w:rPr>
        <w:sectPr w:rsidR="00EA702C" w:rsidSect="00271F71">
          <w:pgSz w:w="11906" w:h="16838"/>
          <w:pgMar w:top="1417" w:right="991" w:bottom="1417" w:left="993" w:header="708" w:footer="708" w:gutter="0"/>
          <w:cols w:space="708"/>
          <w:docGrid w:linePitch="360"/>
        </w:sectPr>
      </w:pPr>
    </w:p>
    <w:tbl>
      <w:tblPr>
        <w:tblW w:w="4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2291"/>
        <w:gridCol w:w="1745"/>
      </w:tblGrid>
      <w:tr w:rsidR="00EA702C" w:rsidTr="00EA702C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DGK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ID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DGK.6640.1101.2017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P.0464.2017.1000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P.0464.2017.104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P.0464.2017.108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P.0464.2017.111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DGK.6640.566.2016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P.0464.2017.118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DGK.6640.1060.2016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P.0464.2017.127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P.0464.2017.129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DGK.6640.934.2016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P.0464.2017.132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P.0464.2017.133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P.0464.2017.134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P.0464.2017.135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DGK.6640.979.2017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P.0464.2017.138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DGK.6640.1087.2016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P.0464.2017.142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DGK.6640.120.2017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P.0464.2017.149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DGK.6640.125.2017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DGK.6640.127.2017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P.0464.2017.152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P.0464.2017.159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DGK.6640.139.2017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P.0464.2017.164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DGK.6640.1085.2016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P.0464.2017.169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DGK.6640.967.2016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P.0464.2017.17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DGK.6640.176.2017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P.0464.2017.171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DGK.6640.136.2017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P.0464.2017.173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DGK.6640.138.2017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P.0464.2017.174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DGK.6640.144.2017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P.0464.2017.175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DGK.6640.145.2017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P.0464.2017.176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DGK.6640.977.2016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P.0464.2017.178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P.0464.2017.181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P.0464.2017.183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DGK.6640.137.2017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P.0464.2017.184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DGK.6640.131.2017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P.0464.2017.185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DGK.6640.177.2017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DGK.6640.933.2015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P.0464.2017.188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P.0464.2017.193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DGK.6640.1080.2016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P.0464.2017.198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DGK.6640.1144.2016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DGK.6640.190.2017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DGK.6640.130.2017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P.0464.2017.208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DGK.6640.188.2017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P.0464.2017.209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P.0464.2017.214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DGK.6640.229.2017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P.0464.2017.215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DGK.6640.202.2017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DGK.6640.670.2016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P.0464.2017.220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DGK.6640.257.2017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P.0464.2017.227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DGK.6640.195.2017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P.0464.2017.231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DGK.6640.243.2017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P.0464.2017.232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DGK.6640.394.2015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P.0464.2017.235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P.0464.2017.238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DGK.6640.951.2016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DGK.6640.1005.2016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P.0464.2017.243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DGK.6640.1014.2016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DGK.6640.208.2017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P.0464.2017.249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DGK.6640.1099.2016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DGK.6640.228.2017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DGK.6640.1104.2016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DGK.6640.1067.2016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DGK.6640.242.2017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P.0464.2017.262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DGK.6640.269.2017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P.0464.2017.267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DGK.6640.1098.2016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DGK.6640.250.2017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P.0464.2017.270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DGK.6640.263.2017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P.0464.2017.271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P.0464.2017.275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DGK.6640.1122.2016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DGK.6640.247.2016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DGK.6640.185.2017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P.0464.2017.288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DGK.6640.848.2016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P.0464.2017.290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P.0464.2017.290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DGK.6640.258.2017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P.0464.2017.292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DGK.6640.225.2017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P.0464.2017.293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P.0464.2017.294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P.0464.2017.295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P.0464.2017.297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DGK.6640.277.2017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P.0464.2017.299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DGK.6640.828.2016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DGK.6640.319.2017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P.0464.2017.301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P.0464.2017.302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DGK.6640.181.2017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P.0464.2017.305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Kerg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2960-485/2012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P.0464.2017.306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P.0464.2017.308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DGK.6640.164.2017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P.0464.2017.309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DGK.6640.266.2017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DGK.6640.265.2017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P.0464.2017.313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DGK.6640.264.2017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P.0464.2017.314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DGK.6640.290.2017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DGK.6640.1065.2016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P.0464.2017.319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DGK.6640.291.2017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DGK.6640.165.2017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DGK.6640.826.2016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DGK.6640.271.2017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P.0464.2017.327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DGK.6640.303.2017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P.0464.2017.331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DGK.6640.327.2017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P.0464.2017.333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DGK.6640.347.2017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DGK.6640.325.2017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DGK.6640.332.2017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P.0464.2017.339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DGK.6640.1148.2016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DGK.6640.278.2017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P.0464.2017.341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DGK.6640.300.2017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P.0464.2017.343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DGK.6640.313.2017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P.0464.2017.345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DGK.6640.348.2017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DGK.6640.293.2017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P.0464.2017.349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DGK.6640.189.2017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DGK.6640.330.2017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P.0464.2017.352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DGK.6640.328.2017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DGK.6640.758.2016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DGK.6640.297.2017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P.0464.2017.358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DGK.6640.338.2017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P.0464.2017.359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DGK.6640.320.2017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P.0464.2017.363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DGK.6640.341.2017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P.0464.2017.364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DGK.6640.1149.2016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DGK.6640.311.2017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P.0464.2017.374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DGK.6640.321.2017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P.0464.2017.376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DGK.6640.396.2017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P.0464.2017.381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DGK.6640.365.2017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DGK.6640.392.2017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P.0464.2017.385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P.0464.2017.387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DGK.6640.397.2017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P.0464.2017.392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P.0464.2017.393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DGK.6640.260.2017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DGK.6640.304.2017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P.0464.2017.397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DGK.6640.1131.2016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DGK.6640.1133.2016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DGK.6640.445.2017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P.0464.2017.401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DGK.6640.409.2017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P.0464.2017.402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DGK.6640.349.2017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P.0464.2017.404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DGK.6640.1031.2016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P.0464.2017.411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DGK.6640.326.2017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DGK.6640.404.2017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P.0464.2017.413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P.0464.2017.415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P.0464.2017.416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DGK.6640.1070.2016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P.0464.2017.421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DGK.6640.295.2017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DGK.6640.795.2016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DGK.6640.368.2017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P.0464.2017.441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P.0464.2017.443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DGK.6640.442.2017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DGK.6640.316.2017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P.0464.2017.452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P.0464.2017.454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DGK.6640.395.2017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P.0464.2017.455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DGK.6640.444.2017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P.0464.2017.457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P.0464.2017.459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P.0464.2017.461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P.0464.2017.465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DGK.6640.406.2017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P.0464.2017.468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P.0464.2017.473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DGK.6640.516.2017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P.0464.2017.474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DGK.6640.405.2017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P.0464.2017.475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DGK.6640.448.2017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P.0464.2017.477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DGK.6640.301.2017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P.0464.2017.478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DGK.6640.1012.2016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DGK.6640.493.2017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P.0464.2017.483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DGK.6640.482.2017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P.0464.2017.485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P.0464.2017.487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DGK.6640.924.2014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P.0464.2017.488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DGK.6640.515.2017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DGK.6640.1006.2016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DGK.6640.345.2017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DGK.6640.366.2017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P.0464.2017.493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DGK.6640.1009.2016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P.0464.2017.501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P.0464.2017.505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P.0464.2017.506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P.0464.2017.508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DGK.6640.1010.2016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DGK.6640.408.2017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P.0464.2017.510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DGK.6640.488.2017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P.0464.2017.511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DGK.6640.477.2017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P.0464.2017.515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P.0464.2017.518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DGK.6640.490.2017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DGK.6640.556.2017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P.0464.2017.525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DGK.6640.430.2017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P.0464.2017.527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P.0464.2017.528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DGK.6640.517.2017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P.0464.2017.531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DGK.6640.564.2017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P.0464.2017.532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P.0464.2017.533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DGK.6640.484.2017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P.0464.2017.534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DGK.6640.471.2017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DGK.6640.486.2017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P.0464.2017.538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DGK.6640.492.2017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P.0464.2017.539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DGK.6640.565.2017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DGK.6640.120.2016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DGK.6640.497.2017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DGK.6640.491.2017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DGK.6640.573.2017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P.0464.2017.554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DGK.6640.596.2017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P.0464.2017.555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DGK.6640.572.2017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DGK.6640.586.2017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P.0464.2017.562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DGK.6640.514.2017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DGK.6640.1142.2016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DGK.6640.591.2017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P.0464.2017.570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DGK.6640.1054.2016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P.0464.2017.572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DGK.6640.593.2017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P.0464.2017.578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DGK.6640.509.2017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P.0464.2017.579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DGK.6640.1095.2016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DGK.6640.500.2017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P.0464.2017.581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DGK.6640.457.2017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DGK.6640.487.2017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P.0464.2017.584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P.0464.2017.587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P.0464.2017.590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DGK.6640.312.2016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P.0464.2017.592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DGK.6640.521.2017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P.0464.2017.594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P.0464.2017.595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DGK.6640.489.2017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P.0464.2017.602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DGK.6640.571.2017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DGK.6640.579.2017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P.0464.2017.605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DGK.6640.636.2017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P.0464.2017.607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DGK.6640.550.2017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P.0464.2017.608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DGK.6640.629.2017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P.0464.2017.609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DGK.6640.634.2017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P.0464.2017.611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DGK.6640.657.2017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P.0464.2017.614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DGK.6640.622.2017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DGK.6640.659.2017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DGK.6640.682.2017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DGK.6640.661.2017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DGK.6640.567.2017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P.0464.2017.630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P.0464.2017.634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DGK.6640.637.2017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P.0464.2017.635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DGK.6640.658.2017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DGK.6640.627.2017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DGK.6640.633.2017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P.0464.2017.638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DGK.6640.698.2017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P.0464.2017.639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DGK.6640.34.2017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P.0464.2017.64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DGK.6640.714.2017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DGK.6640.662.2017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P.0464.2017.642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DGK.6640.679.2017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P.0464.2017.648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P.0464.2017.652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DGK.6640.697.2017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DGK.6640.434.2017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P.0464.2017.658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DGK.6640.1126.2016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DGK.6640.604.2017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P.0464.2017.668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DGK.6640.691.2017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P.0464.2017.680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DGK.6640.576.2017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P.0464.2017.685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DGK.6640.674.2017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DGK.6640.686.2017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P.0464.2017.692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DGK.6640.711.2017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P.0464.2017.695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DGK.6640.680.2017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P.0464.2017.698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DGK.6640.261.2017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P.0464.2017.699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DGK.6640.654.2017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DGK.6640.728.2017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DGK.6640.703.2017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P.0464.2017.701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DGK.6640.355.2017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P.0464.2017.702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DGK.6640.688.2017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P.0464.2017.707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DGK.6640.790.2017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P.0464.2017.708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DGK.6640.585.2017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DGK.6640.570.2017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P.0464.2017.715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DGK.6640.783.2017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P.0464.2017.716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DGK.6640.782.2017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DGK.6640.773.2017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P.0464.2017.718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P.0464.2017.719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P.0464.2017.721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DGK.6640.455.2017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DGK.6640.244.2017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P.0464.2017.725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DGK.6640.713.2017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P.0464.2017.727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DGK.6640.606.2017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P.0464.2017.728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DGK.6640.1076.2016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P.0464.2017.730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DGK.6640.670.2017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P.0464.2017.732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DGK.6640.727.2017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P.0464.2017.734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P.0464.2017.739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DGK.6640.721.2017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DGK.6640.511.2017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P.0464.2017.741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DGK.6640.764.2017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P.0464.2017.743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DGK.6640.785.2017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DGK.6640.828.2017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P.0464.2017.745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DGK.6640.609.2017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DGK.6640.793.2017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P.0464.2017.749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DGK.6640.791.2017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DGK.6640.817.2017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P.0464.2017.754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DGK.6640.745.2017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P.0464.2017.757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P.0464.2017.758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DGK.6640.542.2017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P.0464.2017.763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DGK.6640.781.2017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P.0464.2017.768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DGK.6640.796.2017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P.0464.2017.769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DGK.6640.795.2017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P.0464.2017.772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P.0464.2017.773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P.0464.2017.775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P.0464.2017.776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DGK.6640.830.2017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P.0464.2017.784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P.0464.2017.785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DGK.6640.770.2017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DGK.6640.387.2017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P.0464.2017.787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DGK.6640.852.2017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P.0464.2017.788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DGK.6640.850.2017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DGK.6640.1008.2016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P.0464.2017.790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P.0464.2017.792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DGK.6640.853.2017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P.0464.2017.795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DGK.6640.859.2017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DGK.6640.786.2017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P.0464.2017.797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DGK.6640.1107.2016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DGK.6640.818.2017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DGK.6640.3015-134.2011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P.0464.2017.802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DGK.6640.501.2017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P.0464.2017.804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P.0464.2017.806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P.0464.2017.807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DGK.6640.909.2017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P.0464.2017.809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DGK.6640.829.2017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DGK.6640.866.2017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P.0464.2017.813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DGK.6640.864.2017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P.0464.2017.814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DGK.6640.929.2017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P.0464.2017.815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DGK.6640.892.2017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P.0464.2017.816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P.0464.2017.818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DGK.6640.744.2017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P.0464.2017.821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DGK.6640.970.2017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P.0464.2017.825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DGK.6640.816.2017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P.0464.2017.827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DGK.6640.832.2017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P.0464.2017.828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DGK.6640.903.2017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P.0464.2017.833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DGK.6640.968.2017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P.0464.2017.834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P.0464.2017.835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DGK.6640.771.2017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DGK.6640.896.2017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P.0464.2017.839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DGK.6640.894.2017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P.0464.2017.841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DGK.6640.959.2017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P.0464.2017.845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P.0464.2017.848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DGK.6640.1079.2016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DGK.6640.861.2017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DGK.6640.1016.2016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P.0464.2017.855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DGK.6640.743.2017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DGK.6640.890.2017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P.0464.2017.857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DGK.6640.928.2017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P.0464.2017.861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DGK.6640.941.2017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P.0464.2017.862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DGK.6640.965.2017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P.0464.2017.863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P.0464.2017.864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DGK.6640.914.2017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P.0464.2017.865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DGK.6640.910.2017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DGK.6640.980.2017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P.0464.2017.868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DGK.6640.898.2016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DGK.6640.957.2017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P.0464.2017.870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P.0464.2017.876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DGK.6640.426.2016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P.0464.2017.877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P.0464.2017.878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DGK.6640.945.2017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P.0464.2017.879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DGK.6640.913.2017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P.0464.2017.881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DGK.6640.921.2017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P.0464.2017.884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DGK.6640.924.2017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P.0464.2017.887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DGK.6640.897.2017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P.0464.2017.888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DGK.6640.780.2017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DGK.6640.919.2016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P.0464.2017.893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DGK.6640.946.2017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P.0464.2017.894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DGK.6640.678.2017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P.0464.2017.895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DGK.6640.927.2017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P.0464.2017.896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DGK.6640.858.2017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P.0464.2017.901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DGK.6640.964.2017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P.0464.2017.902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DGK.6640.748.2017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P.0464.2017.909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DGK.6640.922.2017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P.0464.2017.910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DGK.6640.925.2017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P.0464.2017.911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DGK.6640.868.2017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P.0464.2017.914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P.0464.2017.915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P.0464.2017.916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DGK.6640.1000.2017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DGK.6640.994.2017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DGK.6640.997.2017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P.0464.2017.929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DGK.6640.718.2017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P.0464.2017.931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DGK.6640.988.2017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P.0464.2017.933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DGK.6640.1134.2016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DGK.6640.995.2017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DGK.6640.504.2017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P.0464.2017.945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DGK.6640.1025.2017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P.0464.2017.948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DGK.6640.865.2017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P.0464.2017.949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DGK.6640.1061.2017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P.0464.2017.955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P.0464.2017.957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DGK.6640.1060.2017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P.0464.2017.958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DGK.6640.342.2017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P.0464.2017.959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DGK.6640.1047.2017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DGK.6640.1049.2017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P.0464.2017.962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P.0464.2017.964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DGK.6640.857.2017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P.0464.2017.968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P.0464.2017.969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DGK.6640.1132.2016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P.0464.2017.970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P.0464.2017.971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DGK.6640.1041.2017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P.0464.2017.972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DGK.6640.826.2017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P.0464.2017.973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P.0464.2017.974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DGK.6640.1088.2017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P.0464.2017.978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P.0464.2017.981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DGK.6640.923.2017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P.0464.2017.981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DGK.6640.1034.2017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P.0464.2017.983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DGK.6640.893.2017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P.0464.2017.985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DGK.6640.1080.2017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P.0464.2017.987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DGK.6640.926.2017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DGK.6640.1068.2017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P.0464.2017.990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DGK.6640.253.2017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DGK.6640.973.2017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P.0464.2017.992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DGK.6640.1032.2017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P.0464.2017.994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DGK.6640.1114.2016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DGK.6640.1038.2017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P.0464.2017.997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P.0464.2017.998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P.0464.2017.999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DGK.6640.996.2017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DGK.6640.1036.2017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P.0464.2018.107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P.0464.2018.108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P.0464.2018.110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DGK.6640.1057.2017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P.0464.2018.114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DGK.6640.1106.2017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P.0464.2018.115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P.0464.2018.118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P.0464.2018.119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DGK.6640.1125.2017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P.0464.2018.128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DGK.6640.481.2017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P.0464.2018.130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P.0464.2018.131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P.0464.2018.132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DGK.6640.838.2017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P.0464.2018.133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P.0464.2018.135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DGK.6640.1137.2017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P.0464.2018.139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P.0464.2018.142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P.0464.2018.143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DGK.6640.1046.2017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DGK.6640.176.2018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DGK.6640.1026.2017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P.0464.2018.152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P.0464.2018.158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P.0464.2018.159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P.0464.2018.162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DGK.6640.141.2018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P.0464.2018.165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DGK.6640.987.2017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DGK.6640.181.2018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P.0464.2018.167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P.0464.2018.170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DGK.6640.160.2018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P.0464.2018.171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P.0464.2018.172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DGK.6640.1082.2017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P.0464.2018.175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P.0464.2018.176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DGK.6640.180.2018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P.0464.2018.177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DGK.6640.580.2017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P.0464.2018.178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P.0464.2018.179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DGK.6640.1030.2017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DGK.6640.158.2018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DGK.6640.1096.2017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P.0464.2018.183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DGK.6640.156.2018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DGK.6640.157.2018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P.0464.2018.188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DGK.6640.1089.2016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DGK.6640.153.2018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P.0464.2018.190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P.0464.2018.194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P.0464.2018.197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P.0464.2018.199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DGK.6640.1099.2017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DGK.6640.1059.2017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P.0464.2018.201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DGK.6640.198.2018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DGK.6640.131.2018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P.0464.2018.204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DGK.6640.135.2018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P.0464.2018.205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P.0464.2018.206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DGK.6640.120.2018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P.0464.2018.207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DGK.6640.120.2018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P.0464.2018.209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DGK.6640.167.2018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P.0464.2018.210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P.0464.2018.211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DGK.6640.163.2018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P.0464.2018.215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DGK.6640.1081.2017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P.0464.2018.218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DGK.6640.175.2018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P.0464.2018.221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DGK.6640.127.2018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DGK.6640.201.2018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P.0464.2018.229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DGK.6640.1102.2016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DGK.6640.1005.2017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P.0464.2018.230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P.0464.2018.232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P.0464.2018.234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DGK.6640.182.2018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P.0464.2018.235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DGK.6640.169.2018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DGK.6640.204.2018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DGK.6640.199.2018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P.0464.2018.238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DGK.6640.162.2018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P.0464.2018.243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P.0464.2018.245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DGK.6640.877.2016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P.0464.2018.252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DGK.6640.134.2018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P.0464.2018.254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DGK.6640.183.2018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P.0464.2018.255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DGK.6640.197.2018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P.0464.2018.261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DGK.6640.225.2018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P.0464.2018.265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DGK.6640.122.2018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P.0464.2018.267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DGK.6640.277.2018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P.0464.2018.268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P.0464.2018.269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DGK.6640.174.2018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P.0464.2018.271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DGK.6640.269.2018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P.0464.2018.272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P.0464.2018.273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DGK.6640.278.2018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P.0464.2018.279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DGK.6640.179.2018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P.0464.2018.280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P.0464.2018.284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P.0464.2018.285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P.0464.2018.287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DGK.6640.292.2018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P.0464.2018.292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P.0464.2018.295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P.0464.2018.299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DGK.6640.971.2017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DGK.6640.1127.2017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DGK.6640.255.2018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DGK.6640.290.2018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P.0464.2018.307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DGK.6640.1044.2017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DGK.6640.172.2018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P.0464.2018.311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DGK.6640.164.2018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P.0464.2018.313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DGK.6640.297.2018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P.0464.2018.316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P.0464.2018.319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DGK.6640.1042.2017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DGK.6640.242.2018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DGK.6640.304.2018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DGK.6640.192.2018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DGK.6640.147.2018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P.0464.2018.327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DGK.6640.184.2018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P.0464.2018.328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DGK.6640.276.2018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P.0464.2018.329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DGK.6640.193.2018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P.0464.2018.330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DGK.6640.226.2018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P.0464.2018.331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DGK.6640.314.2018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P.0464.2018.338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DGK.6640.200.2018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P.0464.2018.339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DGK.6640.1087.2017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DGK.6640.355.2018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DGK.6640.257.2018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P.0464.2018.341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P.0464.2018.342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DGK.6640.384.2018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DGK.6640.312.2018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P.0464.2018.355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DGK.6640.341.2018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DGK.6640.271.2018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P.0464.2018.357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DGK.6640.813.2017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P.0464.2018.358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P.0464.2018.364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P.0464.2018.365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DGK.6640.381.2018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DGK.6640.217.2018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P.0464.2018.367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DGK.6640.207.2018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P.0464.2018.368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DGK.6640.228.2018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P.0464.2018.369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DGK.6640.1010.2017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DGK.6640.329.2018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P.0464.2018.372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P.0464.2018.373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DGK.6640.391.2018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P.0464.2018.374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P.0464.2018.375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DGK.6640.919.2017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P.0464.2018.376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DGK.6640.382.2018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P.0464.2018.378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DGK.6640.1084.2017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DGK.6640.224.2018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DGK.6640.196.2018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P.0464.2018.385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DGK.6640.344.2018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P.0464.2018.388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DGK.6640.291.2018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DGK.6640.251.2018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P.0464.2018.393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DGK.6640.279.2018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P.0464.2018.394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P.0464.2018.395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DGK.6640.445.2018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DGK.6640.438.2018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P.0464.2018.398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DGK.6640.354.2018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P.0464.2018.399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DGK.6640.1039.2017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DGK.6640.393.2018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DGK.6640.223.2018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P.0464.2018.401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DGK.6640.325.2018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DGK.6640.447.2018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DGK.6640.432.2018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P.0464.2018.414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P.0464.2018.415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DGK.6640.350.2018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P.0464.2018.418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DGK.6640.1121.2017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DGK.6640.305.2018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DGK.6640.369.2018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DGK.6640.328.2018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P.0464.2018.425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DGK.6640.240.2018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P.0464.2018.428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P.0464.2018.433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P.0464.2018.435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DGK.6640.812.2017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DGK.6640.483.2018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DGK.6640.1033.2017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DGK.6640.452.2018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DGK.6640.451.2018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P.0464.2018.443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P.0464.2018.445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DGK.6640.497.2018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DGK.6640.446.2018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P.0464.2018.452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DGK.6640.484.2018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DGK.6640.142.2018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P.0464.2018.457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P.0464.2018.458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DGK.6640.527.2018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P.0464.2018.461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DGK.6640.380.2018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P.0464.2018.462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P.0464.2018.463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DGK.6640.509.2018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P.0464.2018.467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DGK.6640.1100.2017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DGK.6640.450.2018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P.0464.2018.476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DGK.6640.434.2018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P.0464.2018.477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DGK.6640.187.2017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P.0464.2018.478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P.0464.2018.479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DGK.6640.308.2018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DGK.6640.540.2018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P.0464.2018.484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DGK.6640.356.2018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P.0464.2018.485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DGK.6640.343.2018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DGK.6640.166.2018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DGK.6640.792.2016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DGK.6640.334.2017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DGK.6640.543.2018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P.0464.2018.492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DGK.6640.357.2018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P.0464.2018.493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DGK.6640.628.2017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P.0464.2018.494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DGK.6640.236.2018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P.0464.2018.495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DGK.6640.568.2018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DGK.6640.383.2018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P.0464.2018.498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DGK.6640.1048.2016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DGK.6640.385.2018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DGK.6640.501.2018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P.0464.2018.501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DGK.6640.519.2018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P.0464.2018.502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P.0464.2018.504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DGK.6640.551.2018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P.0464.2018.505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P.0464.2018.508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DGK.6640.264.2018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P.0464.2018.512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DGK.6640.359.2018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P.0464.2018.513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DGK.6640.598.2018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P.0464.2018.516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P.0464.2018.517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DGK.6640.427.2018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P.0464.2018.518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P.0464.2018.519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DGK.6640.1094.2017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DGK.6640.407.2018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DGK.6640.608.2018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P.0464.2018.521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DGK.6640.529.2018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DGK.6640.495.2018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DGK.6640.660.2016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P.0464.2018.525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DGK.6640.444.2018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P.0464.2018.528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DGK.6640.1043.2017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DGK.6640.549.2018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DGK.6640.716.2016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DGK.6640.330.2018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P.0464.2018.543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DGK.6640.1124.2017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DGK.6640.587.2018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DGK.6640.570.2018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DGK.6640.635.2018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P.0464.2018.554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DGK.6640.545.2018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DGK.6640.548.2018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DGK.6640.621.2018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P.0464.2018.561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P.0464.2018.562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DGK.6640.550.2018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P.0464.2018.565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DGK.6640.547.2018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P.0464.2018.567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P.0464.2018.568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DGK.6640.628.2018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P.0464.2018.571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DGK.6640.609.2018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P.0464.2018.572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DGK.6640.605.2018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P.0464.2018.581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DGK.6640.333.2018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P.0464.2018.584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DGK.6640.546.2018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P.0464.2018.587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DGK.6640.688.2018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DGK.6640.671.2018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P.0464.2018.593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DGK.6640.620.2018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DGK.6640.708.2018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P.0464.2018.597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DGK.6640.591.2018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P.0464.2018.599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DGK.6640.595.2018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P.0464.2018.623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P.0464.2018.625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DGK.6640.705.2018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P.0464.2018.632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DGK.6640.661.2018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P.0464.2018.633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DGK.6640.660.2018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P.0464.2018.634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P.0464.2018.635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DGK.6640.709.2018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DGK.6640.675.2018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P.0464.2018.639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DGK.6640.588.2018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DGK.6640.460.2018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P.0464.2018.641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DGK.6640.555.2018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P.0464.2018.643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DGK.6640.632.2018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DGK.6640.471.2018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P.0464.2018.645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DGK.6640.756.2018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DGK.6640.615.2018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P.0464.2018.650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DGK.6640.699.2018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DGK.6640.719.2018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P.0464.2018.657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DGK.6640.723.2018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DGK.6640.270.2018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P.0464.2018.662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DGK.6640.394.2017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P.0464.2018.663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DGK.6640.639.2018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P.0464.2018.665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P.0464.2018.666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DGK.6640.720.2018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P.0464.2018.667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DGK.6640.623.2018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P.0464.2018.668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DGK.6640.1070.2017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P.0464.2018.673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DGK.6640.764.2018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P.0464.2018.674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P.0464.2018.675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DGK.6640.817.2018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P.0464.2018.679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DGK.6640.758.2018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P.0464.2018.682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DGK.6640.766.2018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P.0464.2018.683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DGK.6640.1062.2017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DGK.6640.413.2018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P.0464.2018.694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DGK.6640.770.2018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P.0464.2018.695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DGK.6640.673.2018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DGK.6640.493.2018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P.0464.2018.697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DGK.6640.724.2018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P.0464.2018.698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DGK.6640.728.2018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P.0464.2018.700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DGK.6640.229.2018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P.0464.2018.708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DGK.6640.811.2018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P.0464.2018.709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DGK.6640.955.2017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P.0464.2018.710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P.0464.2018.711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DGK.6640.557.2018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P.0464.2018.714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P.0464.2018.719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DGK.6640.592.2018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DGK.6640.755.2018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P.0464.2018.726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DGK.6640.787.2018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P.0464.2018.729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P.0464.2018.730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DGK.6640.686.2018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P.0464.2018.731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DGK.6640.603.2018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P.0464.2018.732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DGK.6640.711.2018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P.0464.2018.734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P.0464.2018.736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DGK.6640.762.2018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P.0464.2018.737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DGK.6640.700.2018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P.0464.2018.739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DGK.6640.791.2018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P.0464.2018.740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P.0464.2018.741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DGK.6640.793.2018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P.0464.2018.744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DGK.6640.834.2018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P.0464.2018.745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P.0464.2018.746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P.0464.2018.747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DGK.6640.865.2018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P.0464.2018.748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DGK.6640.622.2018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P.0464.2018.749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DGK.6640.1134.2017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P.0464.2018.751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DGK.6640.825.2018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P.0464.2018.753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P.0464.2018.754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DGK.6640.829.2018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P.0464.2018.756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DGK.6640.839.2018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P.0464.2018.759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DGK.6640.1122.2017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DGK.6640.786.2018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P.0464.2018.760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DGK.6640.879.2108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P.0464.2018.761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DGK.6640.861.2018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P.0464.2018.762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DGK.6640.828.2018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P.0464.2018.763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P.0464.2018.764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P.0464.2018.768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DGK.6640.309.2018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P.0464.2018.771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DGK.6640.871.2018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P.0464.2018.774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DGK.6640.753.2018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P.0464.2018.777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DGK.6640.539.2018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P.0464.2018.779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DGK.6640.24.2018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DGK.6640.784.2018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P.0464.2018.780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P.0464.2018.786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DGK.6640.646.2018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P.0464.2018.787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DGK.6640.844.2018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DGK.6640.857.2018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P.0464.2018.790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DGK.6640.1067.2017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P.0464.2018.792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DGK.6640.349.2018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P.0464.2018.793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DGK.6640.891.2018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P.0464.2018.796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DGK.6640.807.2018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P.0464.2018.797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DGK.6640.1077.2017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DGK.6640.682.2018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P.0464.2018.802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DGK.6640.388.2018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P.0464.2018.803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DGK.6640.836.2018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P.0464.2018.807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DGK.6640.960.2018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P.0464.2018.808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DGK.6640.810.2018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P.0464.2018.809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DGK.6640.1138.2017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DGK.6640.374.2018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P.0464.2018.810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DGK.6640.913.2018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P.0464.2018.813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DGK.6640.886.2018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P.0464.2018.820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DGK.6640.970.2018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P.0464.2018.822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DGK.6640.912.2018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P.0464.2018.824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DGK.6640.931.2018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P.0464.2018.827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DGK.6640.73.2018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P.0464.2018.89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DGK.6640.58.2018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P.0464.2018.90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DGK.6640.1008.2017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P.0464.2018.91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DGK.6640.981.2017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P.0464.2018.94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DGK.6640.47.2018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P.0464.2018.95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DGK.6640.992.2017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P.0464.2018.97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DGK.6640.1141.2017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P.0464.2018.98</w:t>
            </w:r>
          </w:p>
        </w:tc>
      </w:tr>
      <w:tr w:rsidR="00EA702C" w:rsidTr="00EA702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DGK.6640.1129.2017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02C" w:rsidRDefault="00EA70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P.0464.2018.99</w:t>
            </w:r>
          </w:p>
        </w:tc>
      </w:tr>
    </w:tbl>
    <w:p w:rsidR="00271F71" w:rsidRDefault="00271F71"/>
    <w:sectPr w:rsidR="00271F71" w:rsidSect="00EA702C">
      <w:type w:val="continuous"/>
      <w:pgSz w:w="11906" w:h="16838"/>
      <w:pgMar w:top="1417" w:right="991" w:bottom="1417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71"/>
    <w:rsid w:val="001614B6"/>
    <w:rsid w:val="00271F71"/>
    <w:rsid w:val="003D223D"/>
    <w:rsid w:val="0064611B"/>
    <w:rsid w:val="00696B55"/>
    <w:rsid w:val="007B61B5"/>
    <w:rsid w:val="00C734C0"/>
    <w:rsid w:val="00EA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F1EF"/>
  <w15:chartTrackingRefBased/>
  <w15:docId w15:val="{939929AB-1F3D-43F8-8567-FDCBDB79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1F7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F71"/>
    <w:rPr>
      <w:color w:val="954F72"/>
      <w:u w:val="single"/>
    </w:rPr>
  </w:style>
  <w:style w:type="paragraph" w:customStyle="1" w:styleId="msonormal0">
    <w:name w:val="msonormal"/>
    <w:basedOn w:val="Normalny"/>
    <w:rsid w:val="0027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7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7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71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271F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4916</Words>
  <Characters>29497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Wilk</dc:creator>
  <cp:keywords/>
  <dc:description/>
  <cp:lastModifiedBy>Katarzyna Wilk</cp:lastModifiedBy>
  <cp:revision>2</cp:revision>
  <cp:lastPrinted>2018-10-26T10:42:00Z</cp:lastPrinted>
  <dcterms:created xsi:type="dcterms:W3CDTF">2018-10-26T10:51:00Z</dcterms:created>
  <dcterms:modified xsi:type="dcterms:W3CDTF">2018-10-26T10:51:00Z</dcterms:modified>
</cp:coreProperties>
</file>