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2E" w:rsidRPr="00252325" w:rsidRDefault="001F522E" w:rsidP="00252325">
      <w:pPr>
        <w:jc w:val="center"/>
        <w:rPr>
          <w:rFonts w:ascii="Arial" w:hAnsi="Arial" w:cs="Arial"/>
          <w:b/>
        </w:rPr>
      </w:pPr>
      <w:bookmarkStart w:id="0" w:name="_Hlk32402136"/>
      <w:r w:rsidRPr="00252325">
        <w:rPr>
          <w:rFonts w:ascii="Arial" w:hAnsi="Arial" w:cs="Arial"/>
          <w:b/>
        </w:rPr>
        <w:t xml:space="preserve">Zarządzenie Nr </w:t>
      </w:r>
      <w:r w:rsidR="00355823">
        <w:rPr>
          <w:rFonts w:ascii="Arial" w:hAnsi="Arial" w:cs="Arial"/>
          <w:b/>
        </w:rPr>
        <w:t>70</w:t>
      </w:r>
      <w:r w:rsidRPr="00252325">
        <w:rPr>
          <w:rFonts w:ascii="Arial" w:hAnsi="Arial" w:cs="Arial"/>
          <w:b/>
        </w:rPr>
        <w:t>/2020</w:t>
      </w:r>
    </w:p>
    <w:p w:rsidR="001F522E" w:rsidRPr="00252325" w:rsidRDefault="001F522E" w:rsidP="00252325">
      <w:pPr>
        <w:jc w:val="center"/>
        <w:rPr>
          <w:rFonts w:ascii="Arial" w:hAnsi="Arial" w:cs="Arial"/>
          <w:b/>
        </w:rPr>
      </w:pPr>
      <w:r w:rsidRPr="00252325">
        <w:rPr>
          <w:rFonts w:ascii="Arial" w:hAnsi="Arial" w:cs="Arial"/>
          <w:b/>
        </w:rPr>
        <w:t>Prezydenta Miasta Włocławek</w:t>
      </w:r>
    </w:p>
    <w:p w:rsidR="001F522E" w:rsidRDefault="001F522E" w:rsidP="00252325">
      <w:pPr>
        <w:jc w:val="center"/>
        <w:rPr>
          <w:rFonts w:ascii="Arial" w:hAnsi="Arial" w:cs="Arial"/>
          <w:b/>
        </w:rPr>
      </w:pPr>
      <w:r w:rsidRPr="00252325">
        <w:rPr>
          <w:rFonts w:ascii="Arial" w:hAnsi="Arial" w:cs="Arial"/>
          <w:b/>
        </w:rPr>
        <w:t xml:space="preserve">z dnia </w:t>
      </w:r>
      <w:r w:rsidR="00355823">
        <w:rPr>
          <w:rFonts w:ascii="Arial" w:hAnsi="Arial" w:cs="Arial"/>
          <w:b/>
        </w:rPr>
        <w:t>24 lutego 2020 r.</w:t>
      </w:r>
    </w:p>
    <w:p w:rsidR="00252325" w:rsidRDefault="00252325" w:rsidP="00252325">
      <w:pPr>
        <w:rPr>
          <w:rFonts w:ascii="Arial" w:hAnsi="Arial" w:cs="Arial"/>
          <w:b/>
        </w:rPr>
      </w:pPr>
    </w:p>
    <w:p w:rsidR="00252325" w:rsidRPr="00252325" w:rsidRDefault="00252325" w:rsidP="00252325">
      <w:pPr>
        <w:rPr>
          <w:rFonts w:ascii="Arial" w:hAnsi="Arial" w:cs="Arial"/>
          <w:b/>
        </w:rPr>
      </w:pPr>
    </w:p>
    <w:p w:rsidR="001F522E" w:rsidRPr="00252325" w:rsidRDefault="001F522E" w:rsidP="00252325">
      <w:pPr>
        <w:rPr>
          <w:rFonts w:ascii="Arial" w:hAnsi="Arial" w:cs="Arial"/>
          <w:b/>
        </w:rPr>
      </w:pPr>
      <w:r w:rsidRPr="00252325">
        <w:rPr>
          <w:rFonts w:ascii="Arial" w:hAnsi="Arial" w:cs="Arial"/>
          <w:b/>
        </w:rPr>
        <w:t>w sprawie wyboru i ogłoszenia najkorzystniejszych ofert złożonych w otwartym konkursie ofert nr 1 na realizację zadania publicznego w zakresie powierzania, wspierania i upowszechniania kultury fizycznej w 2020 roku przez  organizacje pozarządowe oraz inne podmioty prowadzące działalność pożytku publicznego w sferze kultury fizycznej.</w:t>
      </w:r>
    </w:p>
    <w:p w:rsidR="001F522E" w:rsidRPr="00252325" w:rsidRDefault="001F522E" w:rsidP="00252325">
      <w:pPr>
        <w:rPr>
          <w:rFonts w:ascii="Arial" w:hAnsi="Arial" w:cs="Arial"/>
          <w:b/>
        </w:rPr>
      </w:pPr>
    </w:p>
    <w:p w:rsidR="001F522E" w:rsidRPr="00252325" w:rsidRDefault="001F522E" w:rsidP="00252325">
      <w:pPr>
        <w:rPr>
          <w:rFonts w:ascii="Arial" w:hAnsi="Arial" w:cs="Arial"/>
        </w:rPr>
      </w:pPr>
      <w:r w:rsidRPr="00252325">
        <w:rPr>
          <w:rFonts w:ascii="Arial" w:hAnsi="Arial" w:cs="Arial"/>
        </w:rPr>
        <w:t>Na podstawie art. 30 ust. 1 ustawy z dnia 8 marca 1990 r. o samorządzie gminnym (Dz. U. z 2019 r. poz. 1309, zm. poz. 1571, poz. 1696, poz. 1815</w:t>
      </w:r>
      <w:r w:rsidRPr="00252325">
        <w:rPr>
          <w:rFonts w:ascii="Arial" w:hAnsi="Arial" w:cs="Arial"/>
          <w:shd w:val="clear" w:color="auto" w:fill="FFFFFF"/>
        </w:rPr>
        <w:t>)</w:t>
      </w:r>
      <w:r w:rsidRPr="00252325">
        <w:rPr>
          <w:rFonts w:ascii="Arial" w:hAnsi="Arial" w:cs="Arial"/>
        </w:rPr>
        <w:t xml:space="preserve"> oraz art. 13 ust. 3 i art. 15 ust. 2g – 2j ustawy z dnia 24 kwietnia 2003 r. o działalności pożytku publicznego i o wolontariacie (Dz. U. z 2019 poz. 688, poz. 1570)</w:t>
      </w:r>
    </w:p>
    <w:p w:rsidR="001F522E" w:rsidRPr="00252325" w:rsidRDefault="001F522E" w:rsidP="00252325">
      <w:pPr>
        <w:rPr>
          <w:rFonts w:ascii="Arial" w:hAnsi="Arial" w:cs="Arial"/>
          <w:b/>
        </w:rPr>
      </w:pPr>
    </w:p>
    <w:p w:rsidR="001F522E" w:rsidRPr="00252325" w:rsidRDefault="001F522E" w:rsidP="00355823">
      <w:pPr>
        <w:jc w:val="center"/>
        <w:rPr>
          <w:rFonts w:ascii="Arial" w:hAnsi="Arial" w:cs="Arial"/>
          <w:b/>
        </w:rPr>
      </w:pPr>
      <w:r w:rsidRPr="00252325">
        <w:rPr>
          <w:rFonts w:ascii="Arial" w:hAnsi="Arial" w:cs="Arial"/>
          <w:b/>
        </w:rPr>
        <w:t>zarządza się co następuje:</w:t>
      </w:r>
    </w:p>
    <w:p w:rsidR="001F522E" w:rsidRPr="00252325" w:rsidRDefault="001F522E" w:rsidP="00355823">
      <w:pPr>
        <w:jc w:val="center"/>
        <w:rPr>
          <w:rFonts w:ascii="Arial" w:hAnsi="Arial" w:cs="Arial"/>
          <w:b/>
        </w:rPr>
      </w:pPr>
    </w:p>
    <w:p w:rsidR="001F522E" w:rsidRPr="00252325" w:rsidRDefault="001F522E" w:rsidP="00252325">
      <w:pPr>
        <w:ind w:left="680" w:hanging="680"/>
        <w:rPr>
          <w:rFonts w:ascii="Arial" w:hAnsi="Arial" w:cs="Arial"/>
        </w:rPr>
      </w:pPr>
      <w:r w:rsidRPr="00252325">
        <w:rPr>
          <w:rFonts w:ascii="Arial" w:hAnsi="Arial" w:cs="Arial"/>
        </w:rPr>
        <w:t>§1. 1. Dokonuje się wyboru najkorzystniejszych ofert i przyznania środków finansowych dla organizacji pozarządowych oraz innych podmiotów prowadzących działalność pożytku publicznego w celu realizacji zadań w roku 2020 w zakresie powierzania, wspierania i upowszechniania kultury fizycznej w 2020 roku przez  organizacje pozarządowe oraz inne podmioty prowadzące działalność pożytku publicznego w sferze kultury fizycznej, którego szczegółowy wykaz stanowi załącznik do niniejszego zarządzenia.</w:t>
      </w:r>
    </w:p>
    <w:p w:rsidR="001F522E" w:rsidRPr="00252325" w:rsidRDefault="001F522E" w:rsidP="00252325">
      <w:pPr>
        <w:ind w:left="680" w:hanging="283"/>
        <w:rPr>
          <w:rFonts w:ascii="Arial" w:hAnsi="Arial" w:cs="Arial"/>
        </w:rPr>
      </w:pPr>
      <w:r w:rsidRPr="00252325">
        <w:rPr>
          <w:rFonts w:ascii="Arial" w:hAnsi="Arial" w:cs="Arial"/>
        </w:rPr>
        <w:t>2.</w:t>
      </w:r>
      <w:r w:rsidRPr="00252325">
        <w:rPr>
          <w:rFonts w:ascii="Arial" w:hAnsi="Arial" w:cs="Arial"/>
        </w:rPr>
        <w:tab/>
        <w:t xml:space="preserve">Wybór, o którym mowa w ust.1 został dokonany z uwzględnieniem stanowiska Komisji Konkursowej powołanej w celu opiniowania ofert złożonych w otwartym konkursie ofert w zakresie powierzania, wspierania i upowszechniania kultury fizycznej, zawartego w protokole końcowym z dnia 13 lutego 2020 roku. </w:t>
      </w:r>
    </w:p>
    <w:p w:rsidR="001F522E" w:rsidRPr="00252325" w:rsidRDefault="001F522E" w:rsidP="00252325">
      <w:pPr>
        <w:ind w:left="680" w:hanging="283"/>
        <w:rPr>
          <w:rFonts w:ascii="Arial" w:hAnsi="Arial" w:cs="Arial"/>
        </w:rPr>
      </w:pPr>
    </w:p>
    <w:p w:rsidR="001F522E" w:rsidRPr="00252325" w:rsidRDefault="001F522E" w:rsidP="00252325">
      <w:pPr>
        <w:rPr>
          <w:rFonts w:ascii="Arial" w:hAnsi="Arial" w:cs="Arial"/>
        </w:rPr>
      </w:pPr>
      <w:r w:rsidRPr="00252325">
        <w:rPr>
          <w:rFonts w:ascii="Arial" w:hAnsi="Arial" w:cs="Arial"/>
        </w:rPr>
        <w:t>§2.</w:t>
      </w:r>
      <w:r w:rsidRPr="00252325">
        <w:rPr>
          <w:rFonts w:ascii="Arial" w:hAnsi="Arial" w:cs="Arial"/>
        </w:rPr>
        <w:tab/>
        <w:t>Wybór, o którym mowa w §1 ust.1 publikuje się poprzez zamieszczenie:</w:t>
      </w:r>
    </w:p>
    <w:p w:rsidR="001F522E" w:rsidRPr="00252325" w:rsidRDefault="001F522E" w:rsidP="00252325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252325">
        <w:rPr>
          <w:rFonts w:ascii="Arial" w:hAnsi="Arial" w:cs="Arial"/>
        </w:rPr>
        <w:t>w Biuletynie Informacji Publicznej Urzędu Miasta Włocławek,</w:t>
      </w:r>
    </w:p>
    <w:p w:rsidR="001F522E" w:rsidRPr="00252325" w:rsidRDefault="001F522E" w:rsidP="00252325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252325">
        <w:rPr>
          <w:rFonts w:ascii="Arial" w:hAnsi="Arial" w:cs="Arial"/>
        </w:rPr>
        <w:t xml:space="preserve">na stronie internetowej Urzędu Miasta Włocławek, www.wloclawek.pl </w:t>
      </w:r>
    </w:p>
    <w:p w:rsidR="001F522E" w:rsidRPr="00252325" w:rsidRDefault="001F522E" w:rsidP="00252325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252325">
        <w:rPr>
          <w:rFonts w:ascii="Arial" w:hAnsi="Arial" w:cs="Arial"/>
        </w:rPr>
        <w:t>na tablicy ogłoszeń Urzędu Miasta Włocławek.</w:t>
      </w:r>
    </w:p>
    <w:p w:rsidR="001F522E" w:rsidRPr="00252325" w:rsidRDefault="001F522E" w:rsidP="00252325">
      <w:pPr>
        <w:rPr>
          <w:rFonts w:ascii="Arial" w:hAnsi="Arial" w:cs="Arial"/>
        </w:rPr>
      </w:pPr>
    </w:p>
    <w:p w:rsidR="001F522E" w:rsidRPr="00252325" w:rsidRDefault="001F522E" w:rsidP="00252325">
      <w:pPr>
        <w:ind w:left="340" w:hanging="340"/>
        <w:rPr>
          <w:rFonts w:ascii="Arial" w:eastAsia="Times New Roman" w:hAnsi="Arial" w:cs="Arial"/>
        </w:rPr>
      </w:pPr>
      <w:r w:rsidRPr="00252325">
        <w:rPr>
          <w:rFonts w:ascii="Arial" w:hAnsi="Arial" w:cs="Arial"/>
        </w:rPr>
        <w:t xml:space="preserve">§3. Wykonanie zarządzenia powierza się Dyrektorowi Wydziału Sportu i Turystyki </w:t>
      </w:r>
      <w:r w:rsidRPr="00252325">
        <w:rPr>
          <w:rFonts w:ascii="Arial" w:eastAsia="Times New Roman" w:hAnsi="Arial" w:cs="Arial"/>
        </w:rPr>
        <w:t>Urzędu Miasta Włocławek.</w:t>
      </w:r>
    </w:p>
    <w:p w:rsidR="001F522E" w:rsidRPr="00252325" w:rsidRDefault="001F522E" w:rsidP="00252325">
      <w:pPr>
        <w:rPr>
          <w:rFonts w:ascii="Arial" w:eastAsia="Times New Roman" w:hAnsi="Arial" w:cs="Arial"/>
        </w:rPr>
      </w:pPr>
    </w:p>
    <w:p w:rsidR="001F522E" w:rsidRPr="00252325" w:rsidRDefault="001F522E" w:rsidP="00252325">
      <w:pPr>
        <w:tabs>
          <w:tab w:val="left" w:pos="345"/>
        </w:tabs>
        <w:ind w:left="340" w:hanging="340"/>
        <w:rPr>
          <w:rFonts w:ascii="Arial" w:eastAsia="Times New Roman" w:hAnsi="Arial" w:cs="Arial"/>
        </w:rPr>
      </w:pPr>
      <w:r w:rsidRPr="00252325">
        <w:rPr>
          <w:rFonts w:ascii="Arial" w:hAnsi="Arial" w:cs="Arial"/>
        </w:rPr>
        <w:t>§4.</w:t>
      </w:r>
      <w:r w:rsidRPr="00252325">
        <w:rPr>
          <w:rFonts w:ascii="Arial" w:hAnsi="Arial" w:cs="Arial"/>
        </w:rPr>
        <w:tab/>
        <w:t xml:space="preserve">Nadzór nad wykonaniem zarządzenia powierza się </w:t>
      </w:r>
      <w:bookmarkStart w:id="1" w:name="_Hlk532295805"/>
      <w:r w:rsidRPr="00252325">
        <w:rPr>
          <w:rFonts w:ascii="Arial" w:hAnsi="Arial" w:cs="Arial"/>
          <w:color w:val="000000"/>
        </w:rPr>
        <w:t>właściwemu w zakresie nadzoru Zastępcy Prezydenta Miasta Włocławek</w:t>
      </w:r>
      <w:bookmarkEnd w:id="1"/>
      <w:r w:rsidRPr="00252325">
        <w:rPr>
          <w:rFonts w:ascii="Arial" w:eastAsia="Times New Roman" w:hAnsi="Arial" w:cs="Arial"/>
        </w:rPr>
        <w:t>.</w:t>
      </w:r>
    </w:p>
    <w:p w:rsidR="001F522E" w:rsidRPr="00252325" w:rsidRDefault="001F522E" w:rsidP="00252325">
      <w:pPr>
        <w:rPr>
          <w:rFonts w:ascii="Arial" w:eastAsia="Times New Roman" w:hAnsi="Arial" w:cs="Arial"/>
        </w:rPr>
      </w:pPr>
    </w:p>
    <w:p w:rsidR="001F522E" w:rsidRPr="00252325" w:rsidRDefault="001F522E" w:rsidP="00252325">
      <w:pPr>
        <w:rPr>
          <w:rFonts w:ascii="Arial" w:hAnsi="Arial" w:cs="Arial"/>
        </w:rPr>
      </w:pPr>
      <w:r w:rsidRPr="00252325">
        <w:rPr>
          <w:rFonts w:ascii="Arial" w:hAnsi="Arial" w:cs="Arial"/>
        </w:rPr>
        <w:t>§5. 1. Zarządzenie wchodzi w życie z dniem podpisania.</w:t>
      </w:r>
    </w:p>
    <w:p w:rsidR="00252325" w:rsidRDefault="001F522E" w:rsidP="00252325">
      <w:pPr>
        <w:ind w:left="737" w:hanging="397"/>
        <w:rPr>
          <w:rFonts w:ascii="Arial" w:hAnsi="Arial" w:cs="Arial"/>
        </w:rPr>
      </w:pPr>
      <w:r w:rsidRPr="00252325">
        <w:rPr>
          <w:rFonts w:ascii="Arial" w:hAnsi="Arial" w:cs="Arial"/>
        </w:rPr>
        <w:t>2.</w:t>
      </w:r>
      <w:r w:rsidRPr="00252325">
        <w:rPr>
          <w:rFonts w:ascii="Arial" w:hAnsi="Arial" w:cs="Arial"/>
        </w:rPr>
        <w:tab/>
        <w:t>Zarządzenie podlega podaniu do publicznej wiadomości poprzez ogłoszenie w Biuletynie Informacji Publicznej Urzędu Miasta Włocławek.</w:t>
      </w:r>
    </w:p>
    <w:p w:rsidR="00252325" w:rsidRDefault="00252325" w:rsidP="00252325">
      <w:pPr>
        <w:widowControl/>
        <w:suppressAutoHyphens w:val="0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55823" w:rsidRDefault="001F522E" w:rsidP="00355823">
      <w:pPr>
        <w:ind w:left="737" w:hanging="397"/>
        <w:jc w:val="center"/>
        <w:rPr>
          <w:rFonts w:ascii="Arial" w:hAnsi="Arial" w:cs="Arial"/>
        </w:rPr>
      </w:pPr>
      <w:r w:rsidRPr="00252325">
        <w:rPr>
          <w:rFonts w:ascii="Arial" w:hAnsi="Arial" w:cs="Arial"/>
          <w:b/>
        </w:rPr>
        <w:lastRenderedPageBreak/>
        <w:t>UZASADNIENIE</w:t>
      </w:r>
    </w:p>
    <w:p w:rsidR="00355823" w:rsidRDefault="00355823" w:rsidP="00252325">
      <w:pPr>
        <w:rPr>
          <w:rFonts w:ascii="Arial" w:hAnsi="Arial" w:cs="Arial"/>
        </w:rPr>
      </w:pPr>
    </w:p>
    <w:p w:rsidR="001F522E" w:rsidRPr="00252325" w:rsidRDefault="003670C6" w:rsidP="00252325">
      <w:pPr>
        <w:rPr>
          <w:rFonts w:ascii="Arial" w:hAnsi="Arial" w:cs="Arial"/>
        </w:rPr>
      </w:pPr>
      <w:r>
        <w:rPr>
          <w:rFonts w:ascii="Arial" w:hAnsi="Arial" w:cs="Arial"/>
        </w:rPr>
        <w:t>W dniu 27 grudnia 2019</w:t>
      </w:r>
      <w:r w:rsidR="001F522E" w:rsidRPr="00252325">
        <w:rPr>
          <w:rFonts w:ascii="Arial" w:hAnsi="Arial" w:cs="Arial"/>
        </w:rPr>
        <w:t xml:space="preserve"> r. Zarządzeniem nr 518/2019 Prezydent Miasta Włocławek ogłosił otwarty konkurs ofert nr 1 na realizację zadania publicznego w zakresie powierzania, wspierania i upowszechniania kultury fizycznej w 2020 roku przez  organizacje pozarządowe oraz inne podmioty prowadzące działalność pożytku publicznego w sferze kultury fizycznej.</w:t>
      </w:r>
    </w:p>
    <w:p w:rsidR="001F522E" w:rsidRPr="00252325" w:rsidRDefault="001F522E" w:rsidP="00252325">
      <w:pPr>
        <w:ind w:firstLine="708"/>
        <w:rPr>
          <w:rFonts w:ascii="Arial" w:hAnsi="Arial" w:cs="Arial"/>
        </w:rPr>
      </w:pPr>
      <w:r w:rsidRPr="00252325">
        <w:rPr>
          <w:rFonts w:ascii="Arial" w:hAnsi="Arial" w:cs="Arial"/>
        </w:rPr>
        <w:t>W toku procedury konkursowej, Komisja Konkursowa powołana Zarządzeniem Nr 34/2020 Prezydenta Miasta Włocławek z dnia 28 stycznia  2020 roku, dokonała oceny pod względem formalnym i merytorycznym złożonych ofert. Wynik oceny formalnej i merytorycznej Komisja przedstawiła Prezydentowi Miasta, który dokonał wyboru ofert i rozstrzygnął konkurs.</w:t>
      </w:r>
    </w:p>
    <w:p w:rsidR="001F522E" w:rsidRPr="00252325" w:rsidRDefault="001F522E" w:rsidP="00252325">
      <w:pPr>
        <w:ind w:firstLine="708"/>
        <w:rPr>
          <w:rFonts w:ascii="Arial" w:hAnsi="Arial" w:cs="Arial"/>
        </w:rPr>
      </w:pPr>
      <w:r w:rsidRPr="00252325">
        <w:rPr>
          <w:rFonts w:ascii="Arial" w:hAnsi="Arial" w:cs="Arial"/>
        </w:rPr>
        <w:t>Szczegółowe warunki przyznania dotacji na realizację zadania, tryb płatności, sposób rozliczenia udzielonej dotacji zostaną określone w zawartych umowach.</w:t>
      </w:r>
      <w:r w:rsidR="00252325" w:rsidRPr="00252325">
        <w:rPr>
          <w:rFonts w:ascii="Arial" w:hAnsi="Arial" w:cs="Arial"/>
        </w:rPr>
        <w:t xml:space="preserve"> </w:t>
      </w:r>
    </w:p>
    <w:p w:rsidR="001F522E" w:rsidRPr="00252325" w:rsidRDefault="001F522E" w:rsidP="00252325">
      <w:pPr>
        <w:pStyle w:val="Nagwek"/>
        <w:pageBreakBefore/>
        <w:ind w:firstLine="5529"/>
        <w:rPr>
          <w:rFonts w:ascii="Arial" w:hAnsi="Arial" w:cs="Arial"/>
        </w:rPr>
      </w:pPr>
      <w:r w:rsidRPr="00252325">
        <w:rPr>
          <w:rFonts w:ascii="Arial" w:hAnsi="Arial" w:cs="Arial"/>
        </w:rPr>
        <w:lastRenderedPageBreak/>
        <w:t xml:space="preserve">Załącznik </w:t>
      </w:r>
    </w:p>
    <w:p w:rsidR="001F522E" w:rsidRPr="00252325" w:rsidRDefault="00355823" w:rsidP="00252325">
      <w:pPr>
        <w:pStyle w:val="Nagwek"/>
        <w:ind w:firstLine="5529"/>
        <w:rPr>
          <w:rFonts w:ascii="Arial" w:hAnsi="Arial" w:cs="Arial"/>
        </w:rPr>
      </w:pPr>
      <w:r>
        <w:rPr>
          <w:rFonts w:ascii="Arial" w:hAnsi="Arial" w:cs="Arial"/>
        </w:rPr>
        <w:t>do Zarządzenia Nr 70</w:t>
      </w:r>
      <w:r w:rsidR="001F522E" w:rsidRPr="00252325">
        <w:rPr>
          <w:rFonts w:ascii="Arial" w:hAnsi="Arial" w:cs="Arial"/>
        </w:rPr>
        <w:t>/2020</w:t>
      </w:r>
    </w:p>
    <w:p w:rsidR="001F522E" w:rsidRPr="00252325" w:rsidRDefault="001F522E" w:rsidP="00252325">
      <w:pPr>
        <w:pStyle w:val="Nagwek"/>
        <w:ind w:firstLine="5529"/>
        <w:rPr>
          <w:rFonts w:ascii="Arial" w:hAnsi="Arial" w:cs="Arial"/>
        </w:rPr>
      </w:pPr>
      <w:r w:rsidRPr="00252325">
        <w:rPr>
          <w:rFonts w:ascii="Arial" w:hAnsi="Arial" w:cs="Arial"/>
        </w:rPr>
        <w:t>Prezydenta Miasta Włocławek</w:t>
      </w:r>
    </w:p>
    <w:p w:rsidR="001F522E" w:rsidRPr="00252325" w:rsidRDefault="001F522E" w:rsidP="00252325">
      <w:pPr>
        <w:pStyle w:val="Nagwek"/>
        <w:ind w:firstLine="5529"/>
        <w:rPr>
          <w:rFonts w:ascii="Arial" w:hAnsi="Arial" w:cs="Arial"/>
        </w:rPr>
      </w:pPr>
      <w:r w:rsidRPr="00252325">
        <w:rPr>
          <w:rFonts w:ascii="Arial" w:hAnsi="Arial" w:cs="Arial"/>
        </w:rPr>
        <w:t xml:space="preserve">z dnia </w:t>
      </w:r>
      <w:r w:rsidR="00355823">
        <w:rPr>
          <w:rFonts w:ascii="Arial" w:hAnsi="Arial" w:cs="Arial"/>
        </w:rPr>
        <w:t xml:space="preserve">24 lutego </w:t>
      </w:r>
      <w:r w:rsidRPr="00252325">
        <w:rPr>
          <w:rFonts w:ascii="Arial" w:hAnsi="Arial" w:cs="Arial"/>
        </w:rPr>
        <w:t>2020 roku</w:t>
      </w:r>
    </w:p>
    <w:p w:rsidR="001F522E" w:rsidRPr="00252325" w:rsidRDefault="001F522E" w:rsidP="00252325">
      <w:pPr>
        <w:pStyle w:val="Nagwek"/>
        <w:ind w:firstLine="5529"/>
        <w:rPr>
          <w:rFonts w:ascii="Arial" w:hAnsi="Arial" w:cs="Arial"/>
        </w:rPr>
      </w:pPr>
    </w:p>
    <w:p w:rsidR="001F522E" w:rsidRPr="00252325" w:rsidRDefault="001F522E" w:rsidP="00252325">
      <w:pPr>
        <w:pStyle w:val="Nagwek"/>
        <w:ind w:firstLine="5529"/>
        <w:rPr>
          <w:rFonts w:ascii="Arial" w:hAnsi="Arial" w:cs="Arial"/>
          <w:b/>
        </w:rPr>
      </w:pPr>
    </w:p>
    <w:p w:rsidR="001F522E" w:rsidRPr="00252325" w:rsidRDefault="001F522E" w:rsidP="00252325">
      <w:pPr>
        <w:rPr>
          <w:rFonts w:ascii="Arial" w:hAnsi="Arial" w:cs="Arial"/>
          <w:b/>
        </w:rPr>
      </w:pPr>
      <w:r w:rsidRPr="00252325">
        <w:rPr>
          <w:rFonts w:ascii="Arial" w:hAnsi="Arial" w:cs="Arial"/>
          <w:b/>
        </w:rPr>
        <w:t>Wykaz ofert do realizacji w ramach otwartego konkursu ofert nr 1 na realizację zadania publicznego w zakresie powierzania, wspierania i upowszechniania kultury fizycznej w 2020 roku przez  organizacje pozarządowe oraz inne podmioty prowadzące działalność pożytku publicznego w sferze kultury fizycznej.</w:t>
      </w:r>
    </w:p>
    <w:p w:rsidR="001F522E" w:rsidRPr="00252325" w:rsidRDefault="001F522E" w:rsidP="00252325">
      <w:pPr>
        <w:rPr>
          <w:rFonts w:ascii="Arial" w:hAnsi="Arial" w:cs="Arial"/>
          <w:b/>
        </w:rPr>
      </w:pPr>
    </w:p>
    <w:p w:rsidR="001F522E" w:rsidRPr="00252325" w:rsidRDefault="001F522E" w:rsidP="00252325">
      <w:pPr>
        <w:rPr>
          <w:rFonts w:ascii="Arial" w:hAnsi="Arial" w:cs="Arial"/>
          <w:b/>
        </w:rPr>
      </w:pPr>
    </w:p>
    <w:tbl>
      <w:tblPr>
        <w:tblW w:w="9793" w:type="dxa"/>
        <w:tblInd w:w="-17" w:type="dxa"/>
        <w:tblLayout w:type="fixed"/>
        <w:tblCellMar>
          <w:left w:w="75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1843"/>
        <w:gridCol w:w="2410"/>
        <w:gridCol w:w="3827"/>
        <w:gridCol w:w="1276"/>
      </w:tblGrid>
      <w:tr w:rsidR="001F522E" w:rsidRPr="00252325" w:rsidTr="00252325">
        <w:trPr>
          <w:trHeight w:val="431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:rsidR="001F522E" w:rsidRPr="00252325" w:rsidRDefault="001F522E" w:rsidP="0025232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2" w:name="_Hlk32495414"/>
            <w:r w:rsidRPr="00252325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:rsidR="001F522E" w:rsidRPr="00252325" w:rsidRDefault="001F522E" w:rsidP="0025232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2325">
              <w:rPr>
                <w:rFonts w:ascii="Arial" w:hAnsi="Arial" w:cs="Arial"/>
                <w:b/>
                <w:bCs/>
                <w:sz w:val="18"/>
                <w:szCs w:val="18"/>
              </w:rPr>
              <w:t>Nr oferty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:rsidR="001F522E" w:rsidRPr="00252325" w:rsidRDefault="001F522E" w:rsidP="0025232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2325">
              <w:rPr>
                <w:rFonts w:ascii="Arial" w:hAnsi="Arial" w:cs="Arial"/>
                <w:b/>
                <w:bCs/>
                <w:sz w:val="18"/>
                <w:szCs w:val="18"/>
              </w:rPr>
              <w:t>Nazwa organizacji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:rsidR="001F522E" w:rsidRPr="00252325" w:rsidRDefault="001F522E" w:rsidP="0025232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2325">
              <w:rPr>
                <w:rFonts w:ascii="Arial" w:hAnsi="Arial" w:cs="Arial"/>
                <w:b/>
                <w:bCs/>
                <w:sz w:val="18"/>
                <w:szCs w:val="18"/>
              </w:rPr>
              <w:t>Rodzaj zadania/tytuł zadania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F522E" w:rsidRPr="00252325" w:rsidRDefault="001F522E" w:rsidP="00252325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52325">
              <w:rPr>
                <w:rFonts w:ascii="Arial" w:hAnsi="Arial" w:cs="Arial"/>
                <w:b/>
                <w:bCs/>
                <w:sz w:val="18"/>
                <w:szCs w:val="18"/>
              </w:rPr>
              <w:t>Propozycja dofinansowania</w:t>
            </w:r>
          </w:p>
        </w:tc>
      </w:tr>
      <w:tr w:rsidR="001F522E" w:rsidRPr="00252325" w:rsidTr="00252325">
        <w:trPr>
          <w:trHeight w:val="287"/>
        </w:trPr>
        <w:tc>
          <w:tcPr>
            <w:tcW w:w="979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2325">
              <w:rPr>
                <w:rFonts w:ascii="Arial" w:hAnsi="Arial" w:cs="Arial"/>
                <w:b/>
                <w:sz w:val="18"/>
                <w:szCs w:val="18"/>
              </w:rPr>
              <w:t>Zad 1. Upowszechnianie kultury fizycznej poprzez wspieranie organizacji szkolenia sportowego dzieci i młodzieży, organizacji sparingów, meczów kontrolnych w klubach sportowych działających na terenie Gminy Miasto Włocławek oraz udział we współzawodnictwie sportowym organizowanym przez właściwe związki sportowe</w:t>
            </w:r>
          </w:p>
        </w:tc>
      </w:tr>
      <w:tr w:rsidR="001F522E" w:rsidRPr="00252325" w:rsidTr="00252325">
        <w:trPr>
          <w:trHeight w:val="287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1F522E" w:rsidRPr="00252325" w:rsidRDefault="001F522E" w:rsidP="00252325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ST.526.2.23.2020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Towarzystwo Koszykówki Młodzieżowej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rPr>
                <w:rFonts w:ascii="Arial" w:hAnsi="Arial" w:cs="Arial"/>
                <w:sz w:val="20"/>
                <w:szCs w:val="20"/>
              </w:rPr>
            </w:pPr>
            <w:r w:rsidRPr="00252325">
              <w:rPr>
                <w:rFonts w:ascii="Arial" w:hAnsi="Arial" w:cs="Arial"/>
                <w:color w:val="000000"/>
                <w:sz w:val="20"/>
                <w:szCs w:val="20"/>
              </w:rPr>
              <w:t>„Koszykówka dla wszystkich"</w:t>
            </w:r>
          </w:p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83 074,00</w:t>
            </w:r>
          </w:p>
        </w:tc>
        <w:bookmarkStart w:id="3" w:name="_GoBack"/>
        <w:bookmarkEnd w:id="3"/>
      </w:tr>
      <w:tr w:rsidR="001F522E" w:rsidRPr="00252325" w:rsidTr="00252325">
        <w:trPr>
          <w:trHeight w:val="353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1F522E" w:rsidRPr="00252325" w:rsidRDefault="001F522E" w:rsidP="00252325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ST.526.2.57.2020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 xml:space="preserve">Uczniowski Klub Sportowy Football </w:t>
            </w:r>
            <w:proofErr w:type="spellStart"/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Academy</w:t>
            </w:r>
            <w:proofErr w:type="spellEnd"/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 xml:space="preserve"> Włocławek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 xml:space="preserve">„Szkolenie sportowe dzieci w Uczniowskim Klubie Sportowym Football </w:t>
            </w:r>
            <w:proofErr w:type="spellStart"/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Academy</w:t>
            </w:r>
            <w:proofErr w:type="spellEnd"/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 xml:space="preserve"> Włocławek”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4 000,00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1F522E" w:rsidRPr="00252325" w:rsidRDefault="001F522E" w:rsidP="00252325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ST.526.2.21.2020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Włocławski Klub Sportowy „</w:t>
            </w:r>
            <w:proofErr w:type="spellStart"/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Włocłavia</w:t>
            </w:r>
            <w:proofErr w:type="spellEnd"/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”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„Szkolenie sportowe dzieci i młodzieży w zakresie piłki nożnej”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 xml:space="preserve">38 998,00 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ST.526.2.74.2020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Stowarzyszenie Klub Sportowy Lider Włocławek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„Całoroczne szkolenie sportowe dzieci i młodzieży w Stowarzyszeniu KS Lider Włocławek”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 xml:space="preserve">46 423,00 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ST.526.2.19.2020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Uczniowski Klub Sportowy SMS Włocławek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„Z UKS SMS w 2020 roku”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42 185,00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ST.526.2.79.2020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Stowarzyszenie Akademia Piłkarska Młoda Włocławianka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„Szkolenie sportowe dzieci i młodzieży w zakresie piłki nożnej”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21 256,00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7.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ST.526.2.3.2020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Włocławska Akademia Piłkarska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ind w:right="1059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„Sprawni jak piłkarze – szkolenie dla dzieci i młodzieży w certyfikowanej szkółce Włocławskiej Akademii Piłkarskiej”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56 417,00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8.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ST.526.2.80.2020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Stowarzyszenie Piłkarskie Dwunastka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„Z Dwunastką w rok 2020”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30 540,00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9.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ST.526.2.27.2020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Klub Sportowy „Wisełka” Włocławek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„Zajęcia sportowe z KS WISEŁKA Włocławek”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4 386,00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10.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ST.526.2.63.2020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color w:val="000000"/>
                <w:sz w:val="20"/>
                <w:szCs w:val="20"/>
              </w:rPr>
              <w:t>Włocławskie Towarzystwo Siatkówki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color w:val="000000"/>
                <w:sz w:val="20"/>
                <w:szCs w:val="20"/>
              </w:rPr>
              <w:t>„Szkolenie Sportowe w zakresie piłki siatkowej oraz udział w rozgrywkach o Młodzieżowe Mistrzostwo Polski w piłce siatkowej dziewcząt”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25 903,00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11.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ST.526.2.54.2020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Włocławski Klub Bokserski START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„Szkolenie sportowe dzieci i młodzieży oraz współzawodnictwo – BOKS KLUCZEM DO KARIERY”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46 231,00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12.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ST.526.2.71.2020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Klub Sportowy CHAMPION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„Szkolenie sportowe dzieci i młodzieży w boksie”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50 838,00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13.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ST.526.2.66.2020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Klub Bokserski Nokaut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„Małymi krokami do przodu”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10 522,00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14.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ST.526.2.55.2020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Włocławskie Towarzystwo Wioślarskie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„Prowadzenie zajęć sportowych z wioślarstwa”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80 884,00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lastRenderedPageBreak/>
              <w:t>15.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ST.526.2.73.2020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Lekkoatletyczny Klub Sportowy Vectra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„Szkolenie sportowe dzieci i młodzieży w LKS VECTRA”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125 842,00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16.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ST.526.2.68.2020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Włocławskie Towarzystwo Judo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„Szkolenie dzieci i młodzieży uzdolnionych sportowo w judo”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9 082,00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17.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ST.526.2.70.2020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Miejski Klub Sportowy OLIMPIJCZYK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„Szkolenie sportowe dzieci i młodzieży w judo”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50 906,00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18.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ST.526.2.61.2020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Towarzystwo Krzewienia Kultury Fizycznej Ognisko HORYZONT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„Szkolenie sportowe dzieci i młodzieży w dyscyplinie tenis ziemny”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6 000,00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19.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ST.526.2.17.2020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Klub Pływacki Delfin Włocławek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„Rozwój i popularyzacja pływania wśród dzieci, młodzieży”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11 002,00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20.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ST.526.2.26.2020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Uczniowski Klub Pływacki WODNIK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„Szkolenie sportowe dzieci i młodzieży – upowszechnianie pływania na terenie Gminy Miasta Włocławek”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13 772,00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21.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ST.526.2.76.2020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Włocławski Klub Nurkowy JACQUES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„Pływanie – droga do zwycięstwa”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5 771,00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22.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ST.526.2.14.2020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Klub Sportowy AQUA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„Zostać mistrzem”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22 374,00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23.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ST.526.2.71.2020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proofErr w:type="spellStart"/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Yacht</w:t>
            </w:r>
            <w:proofErr w:type="spellEnd"/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 xml:space="preserve"> Club Anwil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„Szkolenie żeglarskie młodzieży szkolnej 2020”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3 000,00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24.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ST.526.2.10.2020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Aeroklub Włocławski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„Szkolenie dzieci i młodzieży”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17 155,00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25.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ST.526.2.78.2020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Klub Sportów Walki Włocławek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„Szkolenie dzieci i młodzieży – karate, boks, kickboxing, MMA, BJJ”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16 649,00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26.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ST.526.2.25.2020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Instytut Karate Tradycyjnego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„Szkolenie sportowe dzieci i młodzieży w karate tradycyjnym”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25 076,00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27.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ST.526.2.69.2020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Akademia Zdrowia i Karate Tradycyjnego Włocławek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„Szkolenie i rywalizacja  sportowa dzieci i młodzieży w karate tradycyjnym”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21 097,00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28.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ST.526.2.67.2020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 xml:space="preserve">Włocławski Klub Karate Tradycyjnego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„Szkolenie sportowe i rywalizacja sportowa dzieci i młodzieży”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25 530,00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29.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ST.526.2.65.2020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Akademia Karate Tradycyjnego Centrum Włocławek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„Szkolenie sportowe i rywalizacja sportowa dzieci i młodzieży w karate tradycyjnym”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5 080,00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30.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ST.526.2.56.2020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 xml:space="preserve">Włocławski Klub Karate </w:t>
            </w:r>
            <w:proofErr w:type="spellStart"/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Kyokushin</w:t>
            </w:r>
            <w:proofErr w:type="spellEnd"/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 xml:space="preserve">„Szkolenie sportowe dzieci i młodzieży w dyscyplinie karate </w:t>
            </w:r>
            <w:proofErr w:type="spellStart"/>
            <w:r w:rsidRPr="00252325">
              <w:rPr>
                <w:rFonts w:ascii="Arial" w:hAnsi="Arial" w:cs="Arial"/>
                <w:bCs/>
                <w:sz w:val="20"/>
                <w:szCs w:val="20"/>
              </w:rPr>
              <w:t>kyokushin</w:t>
            </w:r>
            <w:proofErr w:type="spellEnd"/>
            <w:r w:rsidRPr="00252325">
              <w:rPr>
                <w:rFonts w:ascii="Arial" w:hAnsi="Arial" w:cs="Arial"/>
                <w:bCs/>
                <w:sz w:val="20"/>
                <w:szCs w:val="20"/>
              </w:rPr>
              <w:t xml:space="preserve"> oraz udział we współzawodnictwie sportowym”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10 490,00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31.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ST.526.2.16.2020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Akademia Mieszanych Sztuk Walki Włocławek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„Łączy nas sport, dążenie do mistrzostwa sportowego”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14 187,00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32.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ST.526.2.81.2020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355823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  <w:lang w:val="en-US"/>
              </w:rPr>
            </w:pPr>
            <w:proofErr w:type="spellStart"/>
            <w:r w:rsidRPr="00355823">
              <w:rPr>
                <w:rFonts w:ascii="Arial" w:hAnsi="Arial" w:cs="Arial"/>
                <w:bCs/>
                <w:kern w:val="2"/>
                <w:sz w:val="20"/>
                <w:szCs w:val="20"/>
                <w:lang w:val="en-US"/>
              </w:rPr>
              <w:t>Klub</w:t>
            </w:r>
            <w:proofErr w:type="spellEnd"/>
            <w:r w:rsidRPr="00355823">
              <w:rPr>
                <w:rFonts w:ascii="Arial" w:hAnsi="Arial" w:cs="Arial"/>
                <w:bCs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823">
              <w:rPr>
                <w:rFonts w:ascii="Arial" w:hAnsi="Arial" w:cs="Arial"/>
                <w:bCs/>
                <w:kern w:val="2"/>
                <w:sz w:val="20"/>
                <w:szCs w:val="20"/>
                <w:lang w:val="en-US"/>
              </w:rPr>
              <w:t>Sportowy</w:t>
            </w:r>
            <w:proofErr w:type="spellEnd"/>
            <w:r w:rsidRPr="00355823">
              <w:rPr>
                <w:rFonts w:ascii="Arial" w:hAnsi="Arial" w:cs="Arial"/>
                <w:bCs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823">
              <w:rPr>
                <w:rFonts w:ascii="Arial" w:hAnsi="Arial" w:cs="Arial"/>
                <w:bCs/>
                <w:kern w:val="2"/>
                <w:sz w:val="20"/>
                <w:szCs w:val="20"/>
                <w:lang w:val="en-US"/>
              </w:rPr>
              <w:t>Furyon</w:t>
            </w:r>
            <w:proofErr w:type="spellEnd"/>
            <w:r w:rsidRPr="00355823">
              <w:rPr>
                <w:rFonts w:ascii="Arial" w:hAnsi="Arial" w:cs="Arial"/>
                <w:bCs/>
                <w:kern w:val="2"/>
                <w:sz w:val="20"/>
                <w:szCs w:val="20"/>
                <w:lang w:val="en-US"/>
              </w:rPr>
              <w:t xml:space="preserve"> Full Contact Team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„Szkolenia i treningi w zakresie sztuk walk MMA i K1 dla dzieci i młodzieży z miejscowości Włocławek”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BB3C8B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1F522E" w:rsidRPr="00252325">
              <w:rPr>
                <w:rFonts w:ascii="Arial" w:hAnsi="Arial" w:cs="Arial"/>
                <w:bCs/>
                <w:sz w:val="20"/>
                <w:szCs w:val="20"/>
              </w:rPr>
              <w:t> 000,00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33.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ST.526.2.32.2020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Włocławskie Stowarzyszenie Niepełnosprawnych EUROINTEGRACJA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„Szkolenie sportowe dzieci i młodzieży niepełnosprawnej”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10 000,00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34.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ST.526.2.5.2020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Włocławsko-Brodnicki Klub Sportowy Niewidomych i Słabowidzących PIONEK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 xml:space="preserve">„Szkółka </w:t>
            </w:r>
            <w:proofErr w:type="spellStart"/>
            <w:r w:rsidRPr="00252325">
              <w:rPr>
                <w:rFonts w:ascii="Arial" w:hAnsi="Arial" w:cs="Arial"/>
                <w:bCs/>
                <w:sz w:val="20"/>
                <w:szCs w:val="20"/>
              </w:rPr>
              <w:t>bowlingowa</w:t>
            </w:r>
            <w:proofErr w:type="spellEnd"/>
            <w:r w:rsidRPr="00252325">
              <w:rPr>
                <w:rFonts w:ascii="Arial" w:hAnsi="Arial" w:cs="Arial"/>
                <w:bCs/>
                <w:sz w:val="20"/>
                <w:szCs w:val="20"/>
              </w:rPr>
              <w:t xml:space="preserve"> dla dzieci”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7 000,00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35.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ST.526.2.24.2020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Młodzieżowe Stowarzyszenie Piłki Ręcznej JUNAK Włocławek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„Powrót do przeszłości czyli szczypiorniak na dobre wraca do Włocławka”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38 664,00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36.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ST.526.2.9.2020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Uczniowski Klub Sportowy AZS Włocławek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„Spełniamy marzenia”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10 666,00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37.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ST.526.2.64.2020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Uczniowski Klub Sportowy Presto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„Sporty umysłowe dla dzieci i młodzieży we Włocławku w 2020 roku”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5 000,00</w:t>
            </w:r>
          </w:p>
        </w:tc>
      </w:tr>
      <w:tr w:rsidR="001F522E" w:rsidRPr="00252325" w:rsidTr="00252325">
        <w:trPr>
          <w:trHeight w:val="349"/>
        </w:trPr>
        <w:tc>
          <w:tcPr>
            <w:tcW w:w="979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/>
                <w:sz w:val="20"/>
                <w:szCs w:val="20"/>
              </w:rPr>
              <w:lastRenderedPageBreak/>
              <w:t>Zad 2. Upowszechnianie kultury fizycznej poprzez wspieranie organizacji zawodów i imprez sportowych oraz sportowo-rekreacyjnych na terenie miasta Włocławek.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 xml:space="preserve">38.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ST.526.2.35.2020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Lekkoatletyczny Klub Sportowy Vectra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„Z lekką od dziecka”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23 000,00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39.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ST.526.2.58.2020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Klub Sportowy Champion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„Mistrzostwa Polski juniorów w boksie”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25 000,00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40.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ST.526.2.13.2020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Stowarzyszenie Rowerowe Zielony Szlak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 xml:space="preserve">„Włocławski Maraton Rowerowy w cyklu </w:t>
            </w:r>
            <w:proofErr w:type="spellStart"/>
            <w:r w:rsidRPr="00252325">
              <w:rPr>
                <w:rFonts w:ascii="Arial" w:hAnsi="Arial" w:cs="Arial"/>
                <w:bCs/>
                <w:sz w:val="20"/>
                <w:szCs w:val="20"/>
              </w:rPr>
              <w:t>Cisowianka</w:t>
            </w:r>
            <w:proofErr w:type="spellEnd"/>
            <w:r w:rsidRPr="002523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252325">
              <w:rPr>
                <w:rFonts w:ascii="Arial" w:hAnsi="Arial" w:cs="Arial"/>
                <w:bCs/>
                <w:sz w:val="20"/>
                <w:szCs w:val="20"/>
              </w:rPr>
              <w:t>Mazovia</w:t>
            </w:r>
            <w:proofErr w:type="spellEnd"/>
            <w:r w:rsidRPr="00252325">
              <w:rPr>
                <w:rFonts w:ascii="Arial" w:hAnsi="Arial" w:cs="Arial"/>
                <w:bCs/>
                <w:sz w:val="20"/>
                <w:szCs w:val="20"/>
              </w:rPr>
              <w:t xml:space="preserve"> MTB </w:t>
            </w:r>
            <w:proofErr w:type="spellStart"/>
            <w:r w:rsidRPr="00252325">
              <w:rPr>
                <w:rFonts w:ascii="Arial" w:hAnsi="Arial" w:cs="Arial"/>
                <w:bCs/>
                <w:sz w:val="20"/>
                <w:szCs w:val="20"/>
              </w:rPr>
              <w:t>Marathon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20 000,00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41.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ST.526.2.8.2020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Aeroklub Włocławski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„Organizowanie zawodów i imprez sportowo-lotniczych”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17 000,00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42.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ST.526.2.41.2020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Włocławski Klub Karate Tradycyjnego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„Organizacja Mistrzostw Polski w Karate Tradycyjnym 2020”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15 500,00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43.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ST.526.2.33.2020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Stowarzyszenie Klub Sportowy LIDER Włocławek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 xml:space="preserve">„XIV Międzynarodowy Turniej Piłki Nożnej LIDER </w:t>
            </w:r>
            <w:proofErr w:type="spellStart"/>
            <w:r w:rsidRPr="00252325">
              <w:rPr>
                <w:rFonts w:ascii="Arial" w:hAnsi="Arial" w:cs="Arial"/>
                <w:bCs/>
                <w:sz w:val="20"/>
                <w:szCs w:val="20"/>
              </w:rPr>
              <w:t>KarPol</w:t>
            </w:r>
            <w:proofErr w:type="spellEnd"/>
            <w:r w:rsidRPr="002523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252325">
              <w:rPr>
                <w:rFonts w:ascii="Arial" w:hAnsi="Arial" w:cs="Arial"/>
                <w:bCs/>
                <w:sz w:val="20"/>
                <w:szCs w:val="20"/>
              </w:rPr>
              <w:t>Cup</w:t>
            </w:r>
            <w:proofErr w:type="spellEnd"/>
            <w:r w:rsidRPr="00252325">
              <w:rPr>
                <w:rFonts w:ascii="Arial" w:hAnsi="Arial" w:cs="Arial"/>
                <w:bCs/>
                <w:sz w:val="20"/>
                <w:szCs w:val="20"/>
              </w:rPr>
              <w:t xml:space="preserve"> 2020”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12 000,00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44.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ST.526.2.12.2020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 xml:space="preserve">Polska Federacja </w:t>
            </w:r>
            <w:proofErr w:type="spellStart"/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Nordic</w:t>
            </w:r>
            <w:proofErr w:type="spellEnd"/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 xml:space="preserve"> </w:t>
            </w:r>
            <w:proofErr w:type="spellStart"/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Walking</w:t>
            </w:r>
            <w:proofErr w:type="spellEnd"/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 xml:space="preserve">„Międzynarodowe Mistrzostwa w Maratonie i Ultra Maratonie </w:t>
            </w:r>
            <w:proofErr w:type="spellStart"/>
            <w:r w:rsidRPr="00252325">
              <w:rPr>
                <w:rFonts w:ascii="Arial" w:hAnsi="Arial" w:cs="Arial"/>
                <w:bCs/>
                <w:sz w:val="20"/>
                <w:szCs w:val="20"/>
              </w:rPr>
              <w:t>Nordic</w:t>
            </w:r>
            <w:proofErr w:type="spellEnd"/>
            <w:r w:rsidRPr="002523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252325">
              <w:rPr>
                <w:rFonts w:ascii="Arial" w:hAnsi="Arial" w:cs="Arial"/>
                <w:bCs/>
                <w:sz w:val="20"/>
                <w:szCs w:val="20"/>
              </w:rPr>
              <w:t>Walking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10 000,00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45.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ST.526.2.38.2020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Towarzystwo Koszykówki Młodzieżowej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„Organizacja 3 turniejów koszykarskich w kategorii U10,U12M, U13M”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10 000,00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46.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ST.526.2.18.2020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Włocławski Klub Biegacza MARATOŃCZYK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„Rozbiegany Włocławek”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5 000,00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47.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ST.526.2.15.2020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Klub Sportowy AQUA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„Woda nasza pasja”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9 000,00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48.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ST.526.2.40.2020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Włocławski Klub Bokserski START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„Turniej bokserski o puchar Prezydenta Miasta Włocławek”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7 000,00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49.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ST.526.2.52.2020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 xml:space="preserve">Włocławski Klub Karate </w:t>
            </w:r>
            <w:proofErr w:type="spellStart"/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Kyokushin</w:t>
            </w:r>
            <w:proofErr w:type="spellEnd"/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„Organizacja imprez sportowych przez WKKK”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8 000,00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50.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ST.526.2.30.2020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Włocławskie Stowarzyszenie Niepełnosprawnych EUROINTEGRACJA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„Organizacja XVI Edycji Rozgrywek Włocławskiej Ligii Koszykówki Amatorskiej oraz Organizacja imprezy – Patriotyczny Turniej Sportowo-Rekreacyjny Osób Niepełnosprawnych i Sprawnych 2020”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7 000,00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51.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ST.526.2.72.2020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proofErr w:type="spellStart"/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Yacht</w:t>
            </w:r>
            <w:proofErr w:type="spellEnd"/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 xml:space="preserve"> Club Anwil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„Włocławskie Regaty Żeglarskie 2020”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6 000,00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52.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ST.526.2.28.2020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Uczniowski Klub Sportowy „</w:t>
            </w:r>
            <w:proofErr w:type="spellStart"/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Papieżka</w:t>
            </w:r>
            <w:proofErr w:type="spellEnd"/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”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„Organizacja turniejów i imprez rekreacyjno-sportowych dla dzieci i młodzieży”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4 500,00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53.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ST.526.2.62.2020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Włocławskie Kurkowe Bractwo Strzeleckie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„Czwarty Włocławski Otwarty Łuczniczy Turniej Strzelecki – wiosenny i jesienny”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5 000,00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54.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ST.526.2.6.2020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Włocławsko-Brodnicki Klub Sportowy Niewidomych i Słabowidzących PIONEK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 xml:space="preserve">„Zawody </w:t>
            </w:r>
            <w:proofErr w:type="spellStart"/>
            <w:r w:rsidRPr="00252325">
              <w:rPr>
                <w:rFonts w:ascii="Arial" w:hAnsi="Arial" w:cs="Arial"/>
                <w:bCs/>
                <w:sz w:val="20"/>
                <w:szCs w:val="20"/>
              </w:rPr>
              <w:t>bowlingowe</w:t>
            </w:r>
            <w:proofErr w:type="spellEnd"/>
            <w:r w:rsidRPr="00252325">
              <w:rPr>
                <w:rFonts w:ascii="Arial" w:hAnsi="Arial" w:cs="Arial"/>
                <w:bCs/>
                <w:sz w:val="20"/>
                <w:szCs w:val="20"/>
              </w:rPr>
              <w:t xml:space="preserve">: VII Rodzinne Zawody </w:t>
            </w:r>
            <w:proofErr w:type="spellStart"/>
            <w:r w:rsidRPr="00252325">
              <w:rPr>
                <w:rFonts w:ascii="Arial" w:hAnsi="Arial" w:cs="Arial"/>
                <w:bCs/>
                <w:sz w:val="20"/>
                <w:szCs w:val="20"/>
              </w:rPr>
              <w:t>Bowlingowe</w:t>
            </w:r>
            <w:proofErr w:type="spellEnd"/>
            <w:r w:rsidRPr="00252325">
              <w:rPr>
                <w:rFonts w:ascii="Arial" w:hAnsi="Arial" w:cs="Arial"/>
                <w:bCs/>
                <w:sz w:val="20"/>
                <w:szCs w:val="20"/>
              </w:rPr>
              <w:t xml:space="preserve"> Włocławek – Kręgle od lat 5 do 105,  Turnieje </w:t>
            </w:r>
            <w:proofErr w:type="spellStart"/>
            <w:r w:rsidRPr="00252325">
              <w:rPr>
                <w:rFonts w:ascii="Arial" w:hAnsi="Arial" w:cs="Arial"/>
                <w:bCs/>
                <w:sz w:val="20"/>
                <w:szCs w:val="20"/>
              </w:rPr>
              <w:t>Bowlingowe</w:t>
            </w:r>
            <w:proofErr w:type="spellEnd"/>
            <w:r w:rsidRPr="00252325">
              <w:rPr>
                <w:rFonts w:ascii="Arial" w:hAnsi="Arial" w:cs="Arial"/>
                <w:bCs/>
                <w:sz w:val="20"/>
                <w:szCs w:val="20"/>
              </w:rPr>
              <w:t xml:space="preserve"> dla osób niepełnosprawnych”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4 000,00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55.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ST.526.2.53.2020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Towarzystwo Krzewienia Kultury Fizycznej Ognisko HORYZONT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„Organizacja Turniejów Tenisowych”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3 500,00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56.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ST.526.2.75.2020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Miejski Klub Sportowy OLIMPIJCZYK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„XXII Mikołajkowy Turniej Judo Dzieci”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4 000,00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57.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ST.526.2.1.2020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Towarzystwo Sportowo-Rekreacyjne KUJAWY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„Na sportowo w 2020 roku z Towarzystwem Sportowo-Rekreacyjnym KUJAWY”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3 000,00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58.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ST.526.2.59.2020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Jeździecki Klub Sportowo-Rekreacyjny MICHELIN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„Towarzyskie i Regionalne zawody w skokach przez przeszkody”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3 000,00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59.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ST.526.2.46.2020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Stowarzyszenie Piłkarskie Dwunastka Włocławek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„Turniej o Uśmiech Przedszkolaka 2020”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3 000,00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lastRenderedPageBreak/>
              <w:t>60.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ST.526.2.2.2020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Włocławska Akademia Piłkarska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„Wakacyjny Turniej WAP CUP 2020”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3 000,00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61.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ST.526.2.43.2020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Stowarzyszenie Akademia Piłkarska Młoda Włocławianka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„Turnieje piłkarskie z Młodą Włocławianką”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3 000,00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62.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ST.526.2.44.2020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Uczniowski Klub Sportowy POŁUDNIE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„Organizacja międzyszkolnych zawodów sportowych dla dzieci i młodzieży z włocławskiego Południa”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3 000,00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63.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ST.526.2.50.2020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 xml:space="preserve">Uczniowski Klub Sportowy Football </w:t>
            </w:r>
            <w:proofErr w:type="spellStart"/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Academy</w:t>
            </w:r>
            <w:proofErr w:type="spellEnd"/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 xml:space="preserve"> Włocławek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„Organizacja turnieju piłki nożnej dla dzieci Podaj Łapę II oraz pikniku sportowo-rekreacyjnego z okazji Dnia Dziecka”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3 000,00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64.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ST.526.2.49.2020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Uczniowski Klub Sportowy PRESTO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„Unihokej i warcaby – turnieje dla dzieci i młodzieży w roku 2020”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3 000,00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65.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ST.526.2.4.2020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Uczniowski Klub Sportowy MOW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 xml:space="preserve">„X Memoriał Kazimierza </w:t>
            </w:r>
            <w:proofErr w:type="spellStart"/>
            <w:r w:rsidRPr="00252325">
              <w:rPr>
                <w:rFonts w:ascii="Arial" w:hAnsi="Arial" w:cs="Arial"/>
                <w:bCs/>
                <w:sz w:val="20"/>
                <w:szCs w:val="20"/>
              </w:rPr>
              <w:t>Bitkowskiego</w:t>
            </w:r>
            <w:proofErr w:type="spellEnd"/>
            <w:r w:rsidRPr="00252325">
              <w:rPr>
                <w:rFonts w:ascii="Arial" w:hAnsi="Arial" w:cs="Arial"/>
                <w:bCs/>
                <w:sz w:val="20"/>
                <w:szCs w:val="20"/>
              </w:rPr>
              <w:t xml:space="preserve"> w piłce nożnej”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3 000,00</w:t>
            </w:r>
          </w:p>
        </w:tc>
      </w:tr>
      <w:tr w:rsidR="001F522E" w:rsidRPr="00252325" w:rsidTr="00252325">
        <w:trPr>
          <w:trHeight w:val="702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66.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ST.526.2.39.2020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Młodzieżowe Stowarzyszenie Piłki Ręcznej JUNAK Włocławek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„1/16 Mistrzostw Polski Juniorek Młodszych”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2 000,00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67.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ST.526.2.51.2020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Włocławski Klub Szachowy 1938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„Turnieje i imprezy szachowe dla mieszkańców Włocławka”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2 000,00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68.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ST.526.2.22.2020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Polski Związek Niewidomych Okręg Kujawsko-Pomorski, Koło we Włocławku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„Otwarte mistrzostwa miasta Włocławka w warcabach stupolowych osób niepełnosprawnych”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2 500,00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69.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ST.526.2.29.2020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Uczniowski Klub Sportowy START Smólnik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„IV Otwarte Mistrzostwa Włocławka Amatorów w Badmintonie”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2 000,00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70.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ST.526.2.60.2020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Chorągiew Kujawsko-Pomorska ZHP, Hufiec Włocławek, Harcerski Klub Żeglarski SZKUNER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„Regaty żeglarskie modeli sterowanych radiem”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1 500,00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71.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ST.526.2.42.2020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Włocławskie Towarzystwo Stwardnienia Rozsianego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„Z kulami po zwycięstwo – V edycja”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1 500,00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72.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ST.526.2.20.2020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Klub Sportowy Be Active Włocławek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 xml:space="preserve">„Rozwój i popularyzacja tenisa ziemnego wśród mieszkańców Włocławka: dzieci, młodzieży i dorosłych. Impreza sportowo-rekreacyjna – Tenisowe weekendy na </w:t>
            </w:r>
            <w:proofErr w:type="spellStart"/>
            <w:r w:rsidRPr="00252325">
              <w:rPr>
                <w:rFonts w:ascii="Arial" w:hAnsi="Arial" w:cs="Arial"/>
                <w:bCs/>
                <w:sz w:val="20"/>
                <w:szCs w:val="20"/>
              </w:rPr>
              <w:t>Słodowie</w:t>
            </w:r>
            <w:proofErr w:type="spellEnd"/>
            <w:r w:rsidRPr="00252325">
              <w:rPr>
                <w:rFonts w:ascii="Arial" w:hAnsi="Arial" w:cs="Arial"/>
                <w:bCs/>
                <w:sz w:val="20"/>
                <w:szCs w:val="20"/>
              </w:rPr>
              <w:t>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1 000,00</w:t>
            </w:r>
          </w:p>
        </w:tc>
      </w:tr>
      <w:tr w:rsidR="001F522E" w:rsidRPr="00252325" w:rsidTr="00252325">
        <w:trPr>
          <w:trHeight w:val="349"/>
        </w:trPr>
        <w:tc>
          <w:tcPr>
            <w:tcW w:w="979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Zad 3 </w:t>
            </w:r>
            <w:r w:rsidRPr="00252325">
              <w:rPr>
                <w:rFonts w:ascii="Arial" w:hAnsi="Arial" w:cs="Arial"/>
                <w:b/>
                <w:sz w:val="20"/>
                <w:szCs w:val="20"/>
              </w:rPr>
              <w:t>Upowszechnianie kultury fizycznej poprzez wspieranie organizacji imprez popularyzujących turystykę kwalifikowaną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73.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ST.526.2.7.2020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color w:val="000000"/>
                <w:sz w:val="20"/>
                <w:szCs w:val="20"/>
              </w:rPr>
              <w:t>Oddział Kujawski PTTK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color w:val="000000"/>
                <w:sz w:val="20"/>
                <w:szCs w:val="20"/>
              </w:rPr>
              <w:t>„Organizacja czasu wolnego poprzez popularyzację turystyki kwalifikowanej”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13 000,00</w:t>
            </w:r>
          </w:p>
        </w:tc>
      </w:tr>
      <w:tr w:rsidR="001F522E" w:rsidRPr="00252325" w:rsidTr="00252325">
        <w:trPr>
          <w:trHeight w:val="349"/>
        </w:trPr>
        <w:tc>
          <w:tcPr>
            <w:tcW w:w="979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/>
                <w:bCs/>
                <w:sz w:val="20"/>
                <w:szCs w:val="20"/>
              </w:rPr>
              <w:t>Zad 5. Upowszechnianie kultury fizycznej poprzez wspieranie organizacji Półmaratonu Włocławek na terenie miasta Włocławek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74.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ST.526.2.34.2020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Lekkoatletyczny Klub Sportowy Vectra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color w:val="000000"/>
                <w:sz w:val="20"/>
                <w:szCs w:val="20"/>
              </w:rPr>
              <w:t>„7. ANWIL Półmaraton Włocławek”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45 000,00</w:t>
            </w:r>
          </w:p>
        </w:tc>
      </w:tr>
      <w:tr w:rsidR="001F522E" w:rsidRPr="00252325" w:rsidTr="00252325">
        <w:trPr>
          <w:trHeight w:val="349"/>
        </w:trPr>
        <w:tc>
          <w:tcPr>
            <w:tcW w:w="979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/>
                <w:bCs/>
                <w:sz w:val="20"/>
                <w:szCs w:val="20"/>
              </w:rPr>
              <w:t>Zad 6. Upowszechnianie kultury fizycznej wśród dzieci i młodzieży poprzez powierzenie organizacji olimpiady sportowej osób niepełnosprawnych pn. „Olimpiada Hefajstosa Włocławek”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75.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ST.526.2.31.2020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Włocławskie Stowarzyszenie Niepełnosprawnych EUROINTEGRACJA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 xml:space="preserve">„Olimpiada Hefajstosa Włocławek – 2020”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25 000,00</w:t>
            </w:r>
          </w:p>
        </w:tc>
      </w:tr>
      <w:tr w:rsidR="001F522E" w:rsidRPr="00252325" w:rsidTr="00252325">
        <w:trPr>
          <w:trHeight w:val="349"/>
        </w:trPr>
        <w:tc>
          <w:tcPr>
            <w:tcW w:w="979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/>
                <w:bCs/>
                <w:sz w:val="20"/>
                <w:szCs w:val="20"/>
              </w:rPr>
              <w:t>Zad 7. Upowszechnianie kultury fizycznej poprzez powierzenie organizacji zajęć rekreacyjno-</w:t>
            </w:r>
            <w:r w:rsidRPr="0025232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sportowych dla dzieci i młodzieży podczas wakacji 2020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lastRenderedPageBreak/>
              <w:t>76.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ST.526.2.36.2020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Lekkoatletyczny Klub Sportowy Vectra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„Wakacje z pasją”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25 000,00</w:t>
            </w:r>
          </w:p>
        </w:tc>
      </w:tr>
      <w:tr w:rsidR="001F522E" w:rsidRPr="00252325" w:rsidTr="00252325">
        <w:trPr>
          <w:trHeight w:val="349"/>
        </w:trPr>
        <w:tc>
          <w:tcPr>
            <w:tcW w:w="979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Zad 8. </w:t>
            </w:r>
            <w:r w:rsidRPr="00252325">
              <w:rPr>
                <w:rFonts w:ascii="Arial" w:hAnsi="Arial" w:cs="Arial"/>
                <w:b/>
                <w:sz w:val="20"/>
                <w:szCs w:val="20"/>
              </w:rPr>
              <w:t>Upowszechnianie kultury fizycznej poprzez wspieranie organizacji zawodów pn. „Sprawny Miś”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77.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BT.526.2.45.2020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Lekkoatletyczny Klub Sportowy Vectra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„Sprawny Miś”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7 000,00</w:t>
            </w:r>
          </w:p>
        </w:tc>
      </w:tr>
      <w:tr w:rsidR="001F522E" w:rsidRPr="00252325" w:rsidTr="00252325">
        <w:trPr>
          <w:trHeight w:val="349"/>
        </w:trPr>
        <w:tc>
          <w:tcPr>
            <w:tcW w:w="979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/>
                <w:bCs/>
                <w:sz w:val="20"/>
                <w:szCs w:val="20"/>
              </w:rPr>
              <w:t>Zad 9. Upowszechnianie kultury fizycznej poprzez wspieranie organizacji zawodów Mistrzostw Polski w lekkoatletyce</w:t>
            </w:r>
          </w:p>
        </w:tc>
      </w:tr>
      <w:tr w:rsidR="001F522E" w:rsidRPr="00252325" w:rsidTr="00252325">
        <w:trPr>
          <w:trHeight w:val="349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78.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ST.526.2.11.2020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kern w:val="2"/>
                <w:sz w:val="20"/>
                <w:szCs w:val="20"/>
              </w:rPr>
              <w:t>Lekkoatletyczny Klub Sportowy Vectra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F522E" w:rsidRPr="00252325" w:rsidRDefault="001F522E" w:rsidP="00252325">
            <w:pPr>
              <w:widowControl/>
              <w:suppressAutoHyphens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„96. PZLA Mistrzostwa Polski”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2E" w:rsidRPr="00252325" w:rsidRDefault="001F522E" w:rsidP="00252325">
            <w:pPr>
              <w:snapToGri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2325">
              <w:rPr>
                <w:rFonts w:ascii="Arial" w:hAnsi="Arial" w:cs="Arial"/>
                <w:bCs/>
                <w:sz w:val="20"/>
                <w:szCs w:val="20"/>
              </w:rPr>
              <w:t>300 000,00</w:t>
            </w:r>
          </w:p>
        </w:tc>
      </w:tr>
    </w:tbl>
    <w:bookmarkEnd w:id="0"/>
    <w:bookmarkEnd w:id="2"/>
    <w:p w:rsidR="001F522E" w:rsidRPr="00252325" w:rsidRDefault="001F522E" w:rsidP="00252325">
      <w:pPr>
        <w:rPr>
          <w:rFonts w:ascii="Arial" w:hAnsi="Arial" w:cs="Arial"/>
          <w:kern w:val="2"/>
          <w:sz w:val="20"/>
          <w:szCs w:val="20"/>
        </w:rPr>
      </w:pPr>
      <w:r w:rsidRPr="00252325">
        <w:rPr>
          <w:rFonts w:ascii="Arial" w:hAnsi="Arial" w:cs="Arial"/>
          <w:kern w:val="2"/>
          <w:sz w:val="20"/>
          <w:szCs w:val="20"/>
        </w:rPr>
        <w:t xml:space="preserve"> </w:t>
      </w:r>
    </w:p>
    <w:p w:rsidR="00172493" w:rsidRPr="00252325" w:rsidRDefault="00172493" w:rsidP="00252325">
      <w:pPr>
        <w:rPr>
          <w:rFonts w:ascii="Arial" w:hAnsi="Arial" w:cs="Arial"/>
        </w:rPr>
      </w:pPr>
    </w:p>
    <w:sectPr w:rsidR="00172493" w:rsidRPr="00252325" w:rsidSect="0025232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Arial Narrow" w:hAnsi="Arial Narrow" w:cs="Arial Narrow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2E"/>
    <w:rsid w:val="00172493"/>
    <w:rsid w:val="001F522E"/>
    <w:rsid w:val="002252A0"/>
    <w:rsid w:val="00252325"/>
    <w:rsid w:val="00355823"/>
    <w:rsid w:val="003670C6"/>
    <w:rsid w:val="004454AC"/>
    <w:rsid w:val="00BB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BC8B1-D27B-4FE1-A8C4-8D216D85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22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F522E"/>
    <w:pPr>
      <w:spacing w:after="200"/>
      <w:ind w:left="720"/>
      <w:contextualSpacing/>
    </w:pPr>
  </w:style>
  <w:style w:type="paragraph" w:styleId="Nagwek">
    <w:name w:val="header"/>
    <w:basedOn w:val="Normalny"/>
    <w:link w:val="NagwekZnak"/>
    <w:rsid w:val="001F52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522E"/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2147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Zgłobicka - Skupniewicz</dc:creator>
  <cp:keywords/>
  <dc:description/>
  <cp:lastModifiedBy>Ewa Ciesielska</cp:lastModifiedBy>
  <cp:revision>4</cp:revision>
  <dcterms:created xsi:type="dcterms:W3CDTF">2020-02-24T07:43:00Z</dcterms:created>
  <dcterms:modified xsi:type="dcterms:W3CDTF">2020-02-24T07:49:00Z</dcterms:modified>
</cp:coreProperties>
</file>