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44A1" w:rsidRPr="00765E37" w:rsidRDefault="005144A1" w:rsidP="005144A1">
      <w:pPr>
        <w:pStyle w:val="Bezodstpw"/>
        <w:jc w:val="center"/>
        <w:rPr>
          <w:rFonts w:ascii="Arial Narrow" w:hAnsi="Arial Narrow"/>
          <w:sz w:val="24"/>
          <w:szCs w:val="24"/>
        </w:rPr>
      </w:pPr>
      <w:r w:rsidRPr="00765E37">
        <w:rPr>
          <w:rFonts w:ascii="Arial Narrow" w:hAnsi="Arial Narrow"/>
          <w:sz w:val="24"/>
          <w:szCs w:val="24"/>
        </w:rPr>
        <w:t>LISTA OSÓB ZGŁASZAJĄCYCH KANDYDATA NA ŁAWNIKA</w:t>
      </w:r>
    </w:p>
    <w:p w:rsidR="00765E37" w:rsidRPr="00765E37" w:rsidRDefault="005144A1" w:rsidP="00765E37">
      <w:pPr>
        <w:pStyle w:val="Bezodstpw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765E37">
        <w:rPr>
          <w:rFonts w:ascii="Arial Narrow" w:hAnsi="Arial Narrow"/>
          <w:sz w:val="24"/>
          <w:szCs w:val="24"/>
        </w:rPr>
        <w:t>My niżej podpisani zgłaszamy na ławnika Sądu Okręgowego we Włocławku na kadencję 20</w:t>
      </w:r>
      <w:r w:rsidR="009E026B">
        <w:rPr>
          <w:rFonts w:ascii="Arial Narrow" w:hAnsi="Arial Narrow"/>
          <w:sz w:val="24"/>
          <w:szCs w:val="24"/>
        </w:rPr>
        <w:t>20-20</w:t>
      </w:r>
      <w:bookmarkStart w:id="0" w:name="_GoBack"/>
      <w:bookmarkEnd w:id="0"/>
      <w:r w:rsidR="009E026B">
        <w:rPr>
          <w:rFonts w:ascii="Arial Narrow" w:hAnsi="Arial Narrow"/>
          <w:sz w:val="24"/>
          <w:szCs w:val="24"/>
        </w:rPr>
        <w:t>23</w:t>
      </w:r>
      <w:r w:rsidRPr="00765E37">
        <w:rPr>
          <w:rFonts w:ascii="Arial Narrow" w:hAnsi="Arial Narrow"/>
          <w:sz w:val="24"/>
          <w:szCs w:val="24"/>
        </w:rPr>
        <w:t xml:space="preserve"> kandydata</w:t>
      </w:r>
    </w:p>
    <w:p w:rsidR="005144A1" w:rsidRPr="00765E37" w:rsidRDefault="005144A1" w:rsidP="005144A1">
      <w:pPr>
        <w:pStyle w:val="Bezodstpw"/>
        <w:ind w:left="2124" w:firstLine="708"/>
        <w:rPr>
          <w:rFonts w:ascii="Arial Narrow" w:hAnsi="Arial Narrow"/>
          <w:sz w:val="24"/>
          <w:szCs w:val="24"/>
          <w:vertAlign w:val="superscript"/>
        </w:rPr>
      </w:pPr>
      <w:r w:rsidRPr="00765E37">
        <w:rPr>
          <w:rFonts w:ascii="Arial Narrow" w:hAnsi="Arial Narrow"/>
          <w:sz w:val="24"/>
          <w:szCs w:val="24"/>
          <w:vertAlign w:val="superscript"/>
        </w:rPr>
        <w:t>.......................................................................................................................................................</w:t>
      </w:r>
      <w:r w:rsidRPr="00765E37">
        <w:rPr>
          <w:rFonts w:ascii="Arial Narrow" w:hAnsi="Arial Narrow"/>
          <w:sz w:val="24"/>
          <w:szCs w:val="24"/>
          <w:vertAlign w:val="superscript"/>
        </w:rPr>
        <w:tab/>
      </w:r>
      <w:r w:rsidRPr="00765E37">
        <w:rPr>
          <w:rFonts w:ascii="Arial Narrow" w:hAnsi="Arial Narrow"/>
          <w:sz w:val="24"/>
          <w:szCs w:val="24"/>
          <w:vertAlign w:val="superscript"/>
        </w:rPr>
        <w:tab/>
      </w:r>
    </w:p>
    <w:p w:rsidR="005144A1" w:rsidRPr="00765E37" w:rsidRDefault="005144A1" w:rsidP="005144A1">
      <w:pPr>
        <w:pStyle w:val="Bezodstpw"/>
        <w:jc w:val="center"/>
        <w:rPr>
          <w:rFonts w:ascii="Arial Narrow" w:hAnsi="Arial Narrow"/>
          <w:sz w:val="24"/>
          <w:szCs w:val="24"/>
          <w:vertAlign w:val="superscript"/>
        </w:rPr>
      </w:pPr>
      <w:r w:rsidRPr="00765E37">
        <w:rPr>
          <w:rFonts w:ascii="Arial Narrow" w:hAnsi="Arial Narrow"/>
          <w:sz w:val="24"/>
          <w:szCs w:val="24"/>
          <w:vertAlign w:val="superscript"/>
        </w:rPr>
        <w:t>(imię- imiona, nazwisko kandydata, PESEL)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6"/>
        <w:gridCol w:w="2548"/>
        <w:gridCol w:w="3264"/>
        <w:gridCol w:w="2272"/>
        <w:gridCol w:w="1559"/>
      </w:tblGrid>
      <w:tr w:rsidR="008E412C" w:rsidRPr="00765E37" w:rsidTr="00765E37">
        <w:tc>
          <w:tcPr>
            <w:tcW w:w="566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Lp.</w:t>
            </w:r>
          </w:p>
        </w:tc>
        <w:tc>
          <w:tcPr>
            <w:tcW w:w="2548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Imię/Imiona i Nazwisko</w:t>
            </w:r>
          </w:p>
        </w:tc>
        <w:tc>
          <w:tcPr>
            <w:tcW w:w="3264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Adres</w:t>
            </w:r>
          </w:p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(miejsce stałego zamieszkania)</w:t>
            </w:r>
          </w:p>
        </w:tc>
        <w:tc>
          <w:tcPr>
            <w:tcW w:w="2272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PESEL</w:t>
            </w:r>
          </w:p>
        </w:tc>
        <w:tc>
          <w:tcPr>
            <w:tcW w:w="1559" w:type="dxa"/>
          </w:tcPr>
          <w:p w:rsidR="008E412C" w:rsidRPr="00765E37" w:rsidRDefault="008E412C">
            <w:pPr>
              <w:rPr>
                <w:rFonts w:ascii="Arial Narrow" w:hAnsi="Arial Narrow"/>
                <w:sz w:val="24"/>
                <w:szCs w:val="24"/>
              </w:rPr>
            </w:pPr>
            <w:r w:rsidRPr="00765E37">
              <w:rPr>
                <w:rFonts w:ascii="Arial Narrow" w:hAnsi="Arial Narrow"/>
                <w:sz w:val="24"/>
                <w:szCs w:val="24"/>
              </w:rPr>
              <w:t>Własnoręczny podpis</w:t>
            </w:r>
          </w:p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2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3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4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5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6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7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8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9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10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11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095BAE" w:rsidRPr="00765E37" w:rsidRDefault="00095BAE"/>
          <w:p w:rsidR="008E412C" w:rsidRPr="00765E37" w:rsidRDefault="008E412C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12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13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095BAE" w:rsidRPr="00765E37" w:rsidRDefault="00095BAE"/>
          <w:p w:rsidR="008E412C" w:rsidRPr="00765E37" w:rsidRDefault="008E412C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14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Pr="00765E37" w:rsidRDefault="008E412C"/>
          <w:p w:rsidR="00095BAE" w:rsidRPr="00765E37" w:rsidRDefault="00095BAE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15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8E412C" w:rsidRPr="00765E37" w:rsidRDefault="008E412C"/>
          <w:p w:rsidR="008E412C" w:rsidRDefault="008E412C"/>
          <w:p w:rsidR="00765E37" w:rsidRPr="00765E37" w:rsidRDefault="00765E37"/>
        </w:tc>
      </w:tr>
      <w:tr w:rsidR="008E412C" w:rsidRPr="00765E37" w:rsidTr="00765E37">
        <w:tc>
          <w:tcPr>
            <w:tcW w:w="566" w:type="dxa"/>
          </w:tcPr>
          <w:p w:rsidR="008E412C" w:rsidRPr="00765E37" w:rsidRDefault="008E412C">
            <w:r w:rsidRPr="00765E37">
              <w:t>16</w:t>
            </w:r>
          </w:p>
        </w:tc>
        <w:tc>
          <w:tcPr>
            <w:tcW w:w="2548" w:type="dxa"/>
          </w:tcPr>
          <w:p w:rsidR="008E412C" w:rsidRPr="00765E37" w:rsidRDefault="008E412C"/>
        </w:tc>
        <w:tc>
          <w:tcPr>
            <w:tcW w:w="3264" w:type="dxa"/>
          </w:tcPr>
          <w:p w:rsidR="008E412C" w:rsidRPr="00765E37" w:rsidRDefault="008E412C"/>
        </w:tc>
        <w:tc>
          <w:tcPr>
            <w:tcW w:w="2272" w:type="dxa"/>
          </w:tcPr>
          <w:p w:rsidR="008E412C" w:rsidRPr="00765E37" w:rsidRDefault="008E412C"/>
        </w:tc>
        <w:tc>
          <w:tcPr>
            <w:tcW w:w="1559" w:type="dxa"/>
          </w:tcPr>
          <w:p w:rsidR="00955ACB" w:rsidRDefault="00955ACB" w:rsidP="00955ACB"/>
          <w:p w:rsidR="00955ACB" w:rsidRPr="00765E37" w:rsidRDefault="00955ACB" w:rsidP="00955ACB"/>
        </w:tc>
      </w:tr>
      <w:tr w:rsidR="00095BAE" w:rsidRPr="00765E37" w:rsidTr="00765E37">
        <w:tc>
          <w:tcPr>
            <w:tcW w:w="566" w:type="dxa"/>
          </w:tcPr>
          <w:p w:rsidR="00095BAE" w:rsidRPr="00765E37" w:rsidRDefault="00095BAE">
            <w:r w:rsidRPr="00765E37">
              <w:t>17</w:t>
            </w:r>
          </w:p>
          <w:p w:rsidR="00095BAE" w:rsidRPr="00765E37" w:rsidRDefault="00095BAE"/>
          <w:p w:rsidR="00095BAE" w:rsidRPr="00765E37" w:rsidRDefault="00095BAE"/>
        </w:tc>
        <w:tc>
          <w:tcPr>
            <w:tcW w:w="2548" w:type="dxa"/>
          </w:tcPr>
          <w:p w:rsidR="00095BAE" w:rsidRPr="00765E37" w:rsidRDefault="00095BAE"/>
        </w:tc>
        <w:tc>
          <w:tcPr>
            <w:tcW w:w="3264" w:type="dxa"/>
          </w:tcPr>
          <w:p w:rsidR="00095BAE" w:rsidRPr="00765E37" w:rsidRDefault="00095BAE"/>
        </w:tc>
        <w:tc>
          <w:tcPr>
            <w:tcW w:w="2272" w:type="dxa"/>
          </w:tcPr>
          <w:p w:rsidR="00095BAE" w:rsidRPr="00765E37" w:rsidRDefault="00095BAE"/>
        </w:tc>
        <w:tc>
          <w:tcPr>
            <w:tcW w:w="1559" w:type="dxa"/>
          </w:tcPr>
          <w:p w:rsidR="00095BAE" w:rsidRDefault="00095BAE"/>
          <w:p w:rsidR="00765E37" w:rsidRDefault="00765E37"/>
          <w:p w:rsidR="00765E37" w:rsidRPr="00765E37" w:rsidRDefault="00765E37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095BAE" w:rsidP="00043FB0">
            <w:r w:rsidRPr="00765E37">
              <w:lastRenderedPageBreak/>
              <w:t>1</w:t>
            </w:r>
            <w:r w:rsidR="007E1C8A" w:rsidRPr="00765E37">
              <w:t>8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19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20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21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22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23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24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25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26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27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28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29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30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31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810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32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33</w:t>
            </w:r>
          </w:p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Pr="00765E37" w:rsidRDefault="00095BAE" w:rsidP="00043FB0"/>
          <w:p w:rsidR="00095BAE" w:rsidRPr="00765E37" w:rsidRDefault="00095BAE" w:rsidP="00043FB0"/>
        </w:tc>
      </w:tr>
      <w:tr w:rsidR="00095BAE" w:rsidRPr="00765E37" w:rsidTr="00765E37">
        <w:trPr>
          <w:trHeight w:val="795"/>
        </w:trPr>
        <w:tc>
          <w:tcPr>
            <w:tcW w:w="566" w:type="dxa"/>
          </w:tcPr>
          <w:p w:rsidR="00095BAE" w:rsidRPr="00765E37" w:rsidRDefault="007E1C8A" w:rsidP="00043FB0">
            <w:r w:rsidRPr="00765E37">
              <w:t>34</w:t>
            </w:r>
          </w:p>
          <w:p w:rsidR="00095BAE" w:rsidRPr="00765E37" w:rsidRDefault="00095BAE" w:rsidP="00043FB0"/>
          <w:p w:rsidR="00095BAE" w:rsidRPr="00765E37" w:rsidRDefault="00095BAE" w:rsidP="00043FB0"/>
        </w:tc>
        <w:tc>
          <w:tcPr>
            <w:tcW w:w="2548" w:type="dxa"/>
          </w:tcPr>
          <w:p w:rsidR="00095BAE" w:rsidRPr="00765E37" w:rsidRDefault="00095BAE" w:rsidP="00043FB0"/>
        </w:tc>
        <w:tc>
          <w:tcPr>
            <w:tcW w:w="3264" w:type="dxa"/>
          </w:tcPr>
          <w:p w:rsidR="00095BAE" w:rsidRPr="00765E37" w:rsidRDefault="00095BAE" w:rsidP="00043FB0"/>
        </w:tc>
        <w:tc>
          <w:tcPr>
            <w:tcW w:w="2272" w:type="dxa"/>
          </w:tcPr>
          <w:p w:rsidR="00095BAE" w:rsidRPr="00765E37" w:rsidRDefault="00095BAE" w:rsidP="00043FB0"/>
        </w:tc>
        <w:tc>
          <w:tcPr>
            <w:tcW w:w="1559" w:type="dxa"/>
          </w:tcPr>
          <w:p w:rsidR="00095BAE" w:rsidRDefault="00095BAE" w:rsidP="00043FB0"/>
          <w:p w:rsidR="00765E37" w:rsidRPr="00765E37" w:rsidRDefault="00765E37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35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65E37" w:rsidRPr="00765E37" w:rsidRDefault="00765E37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36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Default="007E1C8A" w:rsidP="00043FB0"/>
          <w:p w:rsidR="00765E37" w:rsidRPr="00765E37" w:rsidRDefault="00765E37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lastRenderedPageBreak/>
              <w:t>37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38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39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40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41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42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43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44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45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46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47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48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49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  <w:tr w:rsidR="007E1C8A" w:rsidRPr="00765E37" w:rsidTr="00765E37">
        <w:tc>
          <w:tcPr>
            <w:tcW w:w="566" w:type="dxa"/>
          </w:tcPr>
          <w:p w:rsidR="007E1C8A" w:rsidRPr="00765E37" w:rsidRDefault="007E1C8A" w:rsidP="00043FB0">
            <w:r w:rsidRPr="00765E37">
              <w:t>50</w:t>
            </w:r>
          </w:p>
        </w:tc>
        <w:tc>
          <w:tcPr>
            <w:tcW w:w="2548" w:type="dxa"/>
          </w:tcPr>
          <w:p w:rsidR="007E1C8A" w:rsidRPr="00765E37" w:rsidRDefault="007E1C8A" w:rsidP="00043FB0"/>
        </w:tc>
        <w:tc>
          <w:tcPr>
            <w:tcW w:w="3264" w:type="dxa"/>
          </w:tcPr>
          <w:p w:rsidR="007E1C8A" w:rsidRPr="00765E37" w:rsidRDefault="007E1C8A" w:rsidP="00043FB0"/>
        </w:tc>
        <w:tc>
          <w:tcPr>
            <w:tcW w:w="2272" w:type="dxa"/>
          </w:tcPr>
          <w:p w:rsidR="007E1C8A" w:rsidRPr="00765E37" w:rsidRDefault="007E1C8A" w:rsidP="00043FB0"/>
        </w:tc>
        <w:tc>
          <w:tcPr>
            <w:tcW w:w="1559" w:type="dxa"/>
          </w:tcPr>
          <w:p w:rsidR="007E1C8A" w:rsidRPr="00765E37" w:rsidRDefault="007E1C8A" w:rsidP="00043FB0"/>
          <w:p w:rsidR="007E1C8A" w:rsidRPr="00765E37" w:rsidRDefault="007E1C8A" w:rsidP="00043FB0"/>
          <w:p w:rsidR="007E1C8A" w:rsidRPr="00765E37" w:rsidRDefault="007E1C8A" w:rsidP="00043FB0"/>
        </w:tc>
      </w:tr>
    </w:tbl>
    <w:p w:rsidR="008E412C" w:rsidRDefault="008E412C"/>
    <w:sectPr w:rsidR="008E412C" w:rsidSect="008E41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4C5B0A"/>
    <w:multiLevelType w:val="hybridMultilevel"/>
    <w:tmpl w:val="40FEAE24"/>
    <w:lvl w:ilvl="0" w:tplc="8FB220D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1791D"/>
    <w:multiLevelType w:val="hybridMultilevel"/>
    <w:tmpl w:val="D30A9FE6"/>
    <w:lvl w:ilvl="0" w:tplc="015C8C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0850F6"/>
    <w:multiLevelType w:val="hybridMultilevel"/>
    <w:tmpl w:val="ADC4D566"/>
    <w:lvl w:ilvl="0" w:tplc="378EA9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546BD1"/>
    <w:multiLevelType w:val="hybridMultilevel"/>
    <w:tmpl w:val="ACE676B4"/>
    <w:lvl w:ilvl="0" w:tplc="810E9D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220BD0"/>
    <w:multiLevelType w:val="hybridMultilevel"/>
    <w:tmpl w:val="A28416C6"/>
    <w:lvl w:ilvl="0" w:tplc="CB8073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C"/>
    <w:rsid w:val="00095BAE"/>
    <w:rsid w:val="00274FA3"/>
    <w:rsid w:val="005144A1"/>
    <w:rsid w:val="006E6F73"/>
    <w:rsid w:val="00745199"/>
    <w:rsid w:val="00765E37"/>
    <w:rsid w:val="007E1C8A"/>
    <w:rsid w:val="008E412C"/>
    <w:rsid w:val="00955ACB"/>
    <w:rsid w:val="009E026B"/>
    <w:rsid w:val="00BD25C6"/>
    <w:rsid w:val="00F8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E8B9"/>
  <w15:chartTrackingRefBased/>
  <w15:docId w15:val="{3815DA44-083B-4A6B-8F49-D8CBA025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E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E412C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E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D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5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132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osób zgłaszających</vt:lpstr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osób zgłaszających</dc:title>
  <dc:subject/>
  <dc:creator>Małgorzata Feliniak</dc:creator>
  <cp:keywords>wybory ławników</cp:keywords>
  <dc:description/>
  <cp:lastModifiedBy>Małgorzata Feliniak</cp:lastModifiedBy>
  <cp:revision>3</cp:revision>
  <cp:lastPrinted>2015-06-05T06:39:00Z</cp:lastPrinted>
  <dcterms:created xsi:type="dcterms:W3CDTF">2020-02-27T10:22:00Z</dcterms:created>
  <dcterms:modified xsi:type="dcterms:W3CDTF">2020-02-27T13:04:00Z</dcterms:modified>
</cp:coreProperties>
</file>