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7E5B0" w14:textId="77777777" w:rsidR="00600024" w:rsidRPr="00E444FD" w:rsidRDefault="00600024" w:rsidP="004F45CE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E444FD">
        <w:rPr>
          <w:rFonts w:ascii="Arial" w:hAnsi="Arial" w:cs="Arial"/>
          <w:b/>
          <w:sz w:val="24"/>
          <w:szCs w:val="24"/>
        </w:rPr>
        <w:t xml:space="preserve">Załącznik nr 1 </w:t>
      </w:r>
    </w:p>
    <w:p w14:paraId="517378CA" w14:textId="77777777" w:rsidR="003E22FD" w:rsidRPr="00E444FD" w:rsidRDefault="00600024" w:rsidP="004F45CE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E444FD">
        <w:rPr>
          <w:rFonts w:ascii="Arial" w:hAnsi="Arial" w:cs="Arial"/>
          <w:b/>
          <w:sz w:val="24"/>
          <w:szCs w:val="24"/>
        </w:rPr>
        <w:t xml:space="preserve">do Zarządzenia </w:t>
      </w:r>
      <w:r w:rsidR="00E444FD" w:rsidRPr="00E444FD">
        <w:rPr>
          <w:rFonts w:ascii="Arial" w:hAnsi="Arial" w:cs="Arial"/>
          <w:b/>
          <w:sz w:val="24"/>
          <w:szCs w:val="24"/>
        </w:rPr>
        <w:t>Nr 158/2020</w:t>
      </w:r>
    </w:p>
    <w:p w14:paraId="55EDADC8" w14:textId="77777777" w:rsidR="003E22FD" w:rsidRPr="00E444FD" w:rsidRDefault="00600024" w:rsidP="004F45CE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E444FD">
        <w:rPr>
          <w:rFonts w:ascii="Arial" w:hAnsi="Arial" w:cs="Arial"/>
          <w:b/>
          <w:sz w:val="24"/>
          <w:szCs w:val="24"/>
        </w:rPr>
        <w:t>Prezydenta Miasta</w:t>
      </w:r>
      <w:r w:rsidR="003E22FD" w:rsidRPr="00E444FD">
        <w:rPr>
          <w:rFonts w:ascii="Arial" w:hAnsi="Arial" w:cs="Arial"/>
          <w:b/>
          <w:sz w:val="24"/>
          <w:szCs w:val="24"/>
        </w:rPr>
        <w:t xml:space="preserve"> Włocławek </w:t>
      </w:r>
    </w:p>
    <w:p w14:paraId="1A30A7AD" w14:textId="77777777" w:rsidR="00600024" w:rsidRPr="00E444FD" w:rsidRDefault="003E22FD" w:rsidP="004F45CE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E444FD">
        <w:rPr>
          <w:rFonts w:ascii="Arial" w:hAnsi="Arial" w:cs="Arial"/>
          <w:b/>
          <w:sz w:val="24"/>
          <w:szCs w:val="24"/>
        </w:rPr>
        <w:t xml:space="preserve">z dnia </w:t>
      </w:r>
      <w:r w:rsidR="00E444FD" w:rsidRPr="00E444FD">
        <w:rPr>
          <w:rFonts w:ascii="Arial" w:hAnsi="Arial" w:cs="Arial"/>
          <w:b/>
          <w:sz w:val="24"/>
          <w:szCs w:val="24"/>
        </w:rPr>
        <w:t>13 maja 2020 r.</w:t>
      </w:r>
    </w:p>
    <w:p w14:paraId="579D5F67" w14:textId="77777777" w:rsidR="003E22FD" w:rsidRPr="00E444FD" w:rsidRDefault="003E22FD" w:rsidP="00E444F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B61DE2A" w14:textId="5DEE65A5" w:rsidR="00F4569E" w:rsidRPr="0041661D" w:rsidRDefault="00F4569E" w:rsidP="0041661D">
      <w:pPr>
        <w:pStyle w:val="Nagwek1"/>
      </w:pPr>
      <w:r w:rsidRPr="0041661D">
        <w:t>REGULAMIN SĄDU KONKURSOWEGO</w:t>
      </w:r>
    </w:p>
    <w:p w14:paraId="0494D2BE" w14:textId="77777777" w:rsidR="006972AF" w:rsidRPr="00E444FD" w:rsidRDefault="006972AF" w:rsidP="00E444F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DC3AFC6" w14:textId="5790B2B6" w:rsidR="002E5279" w:rsidRPr="00E444FD" w:rsidRDefault="00F4569E" w:rsidP="00E444F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444FD">
        <w:rPr>
          <w:rFonts w:ascii="Arial" w:hAnsi="Arial" w:cs="Arial"/>
          <w:b/>
          <w:sz w:val="24"/>
          <w:szCs w:val="24"/>
        </w:rPr>
        <w:t>W KONKURSIE NA</w:t>
      </w:r>
      <w:r w:rsidR="00241373" w:rsidRPr="00E444FD">
        <w:rPr>
          <w:rFonts w:ascii="Arial" w:hAnsi="Arial" w:cs="Arial"/>
          <w:b/>
          <w:sz w:val="24"/>
          <w:szCs w:val="24"/>
        </w:rPr>
        <w:t xml:space="preserve"> PROJEKT KONCEPCYJNY</w:t>
      </w:r>
      <w:r w:rsidR="004F45CE">
        <w:rPr>
          <w:rFonts w:ascii="Arial" w:hAnsi="Arial" w:cs="Arial"/>
          <w:b/>
          <w:sz w:val="24"/>
          <w:szCs w:val="24"/>
        </w:rPr>
        <w:t xml:space="preserve"> </w:t>
      </w:r>
      <w:r w:rsidR="00241373" w:rsidRPr="00E444FD">
        <w:rPr>
          <w:rFonts w:ascii="Arial" w:hAnsi="Arial" w:cs="Arial"/>
          <w:b/>
          <w:sz w:val="24"/>
          <w:szCs w:val="24"/>
        </w:rPr>
        <w:t>INTERAKTYWNEJ STREFY HISTORYCZNO-WYSTAWOWEJ w INTERAKTYWNYM CENTRUM FAJANSU</w:t>
      </w:r>
    </w:p>
    <w:p w14:paraId="273AFCBF" w14:textId="77777777" w:rsidR="000735F9" w:rsidRPr="00E444FD" w:rsidRDefault="000735F9" w:rsidP="00E444FD">
      <w:pPr>
        <w:spacing w:after="0" w:line="276" w:lineRule="auto"/>
        <w:rPr>
          <w:rFonts w:ascii="Arial" w:eastAsia="SimSun" w:hAnsi="Arial" w:cs="Arial"/>
          <w:sz w:val="24"/>
          <w:szCs w:val="24"/>
          <w:lang w:eastAsia="ar-SA"/>
        </w:rPr>
      </w:pPr>
    </w:p>
    <w:p w14:paraId="1CFEFF9C" w14:textId="77777777" w:rsidR="003E22FD" w:rsidRPr="00E444FD" w:rsidRDefault="00DB5AC1" w:rsidP="00E444FD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E444FD">
        <w:rPr>
          <w:rFonts w:ascii="Arial" w:hAnsi="Arial" w:cs="Arial"/>
          <w:b/>
          <w:sz w:val="24"/>
          <w:szCs w:val="24"/>
        </w:rPr>
        <w:t xml:space="preserve">I. </w:t>
      </w:r>
      <w:r w:rsidR="006972AF" w:rsidRPr="00E444FD">
        <w:rPr>
          <w:rFonts w:ascii="Arial" w:hAnsi="Arial" w:cs="Arial"/>
          <w:b/>
          <w:sz w:val="24"/>
          <w:szCs w:val="24"/>
        </w:rPr>
        <w:t xml:space="preserve">Przedmiot i zakres stosowania </w:t>
      </w:r>
    </w:p>
    <w:p w14:paraId="7DA0BD70" w14:textId="77777777" w:rsidR="006972AF" w:rsidRPr="00E444FD" w:rsidRDefault="006972AF" w:rsidP="00E444FD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Regulamin określa zasady i tryb pracy oraz sposób powoływania Sądu Konkursowego </w:t>
      </w:r>
      <w:r w:rsidR="005C6C00" w:rsidRPr="00E444FD">
        <w:rPr>
          <w:rFonts w:ascii="Arial" w:hAnsi="Arial" w:cs="Arial"/>
          <w:sz w:val="24"/>
          <w:szCs w:val="24"/>
        </w:rPr>
        <w:br/>
      </w:r>
      <w:r w:rsidRPr="00E444FD">
        <w:rPr>
          <w:rFonts w:ascii="Arial" w:hAnsi="Arial" w:cs="Arial"/>
          <w:sz w:val="24"/>
          <w:szCs w:val="24"/>
        </w:rPr>
        <w:t>w konkursie organizowanym przez Gminę Miasto Włocławek</w:t>
      </w:r>
      <w:r w:rsidR="0095445C" w:rsidRPr="00E444FD">
        <w:rPr>
          <w:rFonts w:ascii="Arial" w:hAnsi="Arial" w:cs="Arial"/>
          <w:sz w:val="24"/>
          <w:szCs w:val="24"/>
        </w:rPr>
        <w:t>.</w:t>
      </w:r>
    </w:p>
    <w:p w14:paraId="1A90739E" w14:textId="77777777" w:rsidR="0095445C" w:rsidRPr="00E444FD" w:rsidRDefault="0095445C" w:rsidP="00E444FD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>Sąd Konkursowy działa na podstawie:</w:t>
      </w:r>
    </w:p>
    <w:p w14:paraId="32B026AD" w14:textId="77777777" w:rsidR="0095445C" w:rsidRPr="00E444FD" w:rsidRDefault="0095445C" w:rsidP="00E444FD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Regulaminu Konkursu na Projekt Koncepcyjny interaktywnej strefy historyczno-wystawowej </w:t>
      </w:r>
      <w:r w:rsidR="00B21D54" w:rsidRPr="00E444FD">
        <w:rPr>
          <w:rFonts w:ascii="Arial" w:hAnsi="Arial" w:cs="Arial"/>
          <w:sz w:val="24"/>
          <w:szCs w:val="24"/>
        </w:rPr>
        <w:br/>
      </w:r>
      <w:r w:rsidRPr="00E444FD">
        <w:rPr>
          <w:rFonts w:ascii="Arial" w:hAnsi="Arial" w:cs="Arial"/>
          <w:sz w:val="24"/>
          <w:szCs w:val="24"/>
        </w:rPr>
        <w:t xml:space="preserve">w </w:t>
      </w:r>
      <w:r w:rsidR="003A6D53" w:rsidRPr="00E444FD">
        <w:rPr>
          <w:rFonts w:ascii="Arial" w:hAnsi="Arial" w:cs="Arial"/>
          <w:sz w:val="24"/>
          <w:szCs w:val="24"/>
        </w:rPr>
        <w:t>I</w:t>
      </w:r>
      <w:r w:rsidRPr="00E444FD">
        <w:rPr>
          <w:rFonts w:ascii="Arial" w:hAnsi="Arial" w:cs="Arial"/>
          <w:sz w:val="24"/>
          <w:szCs w:val="24"/>
        </w:rPr>
        <w:t>nteraktywnym Centrum Fajansu</w:t>
      </w:r>
    </w:p>
    <w:p w14:paraId="2AC8901E" w14:textId="77777777" w:rsidR="00566E50" w:rsidRPr="00E444FD" w:rsidRDefault="00B21D54" w:rsidP="00E444FD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>niniejszego Regulaminu Sądu Konkursowego przyjętego zarządzeniem Prezydenta Miasta Włocławek</w:t>
      </w:r>
    </w:p>
    <w:p w14:paraId="6B4D9D7F" w14:textId="77777777" w:rsidR="00B21D54" w:rsidRPr="00E444FD" w:rsidRDefault="00566E50" w:rsidP="00E444FD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>Ustawy z dnia 23 kwietnia 1964 r. Kodeks cywilny (Dz. U. z 2019 r. poz. 1145, 1495.)</w:t>
      </w:r>
    </w:p>
    <w:p w14:paraId="1B9FFFBC" w14:textId="77777777" w:rsidR="00557847" w:rsidRPr="00E444FD" w:rsidRDefault="00AA44D5" w:rsidP="00E444FD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Sąd Konkursowy jest zespołem pomocniczym Organizatora </w:t>
      </w:r>
      <w:r w:rsidR="00A71870" w:rsidRPr="00E444FD">
        <w:rPr>
          <w:rFonts w:ascii="Arial" w:hAnsi="Arial" w:cs="Arial"/>
          <w:sz w:val="24"/>
          <w:szCs w:val="24"/>
        </w:rPr>
        <w:t xml:space="preserve">powołanym do oceny spełnienia przez uczestników </w:t>
      </w:r>
      <w:r w:rsidR="00CF5E9C" w:rsidRPr="00E444FD">
        <w:rPr>
          <w:rFonts w:ascii="Arial" w:hAnsi="Arial" w:cs="Arial"/>
          <w:sz w:val="24"/>
          <w:szCs w:val="24"/>
        </w:rPr>
        <w:t>K</w:t>
      </w:r>
      <w:r w:rsidR="00A71870" w:rsidRPr="00E444FD">
        <w:rPr>
          <w:rFonts w:ascii="Arial" w:hAnsi="Arial" w:cs="Arial"/>
          <w:sz w:val="24"/>
          <w:szCs w:val="24"/>
        </w:rPr>
        <w:t xml:space="preserve">onkursu wymagań określonych w Regulaminie Konkursu, oceny </w:t>
      </w:r>
      <w:r w:rsidR="00DD1515" w:rsidRPr="00E444FD">
        <w:rPr>
          <w:rFonts w:ascii="Arial" w:hAnsi="Arial" w:cs="Arial"/>
          <w:sz w:val="24"/>
          <w:szCs w:val="24"/>
        </w:rPr>
        <w:t>P</w:t>
      </w:r>
      <w:r w:rsidR="00A71870" w:rsidRPr="00E444FD">
        <w:rPr>
          <w:rFonts w:ascii="Arial" w:hAnsi="Arial" w:cs="Arial"/>
          <w:sz w:val="24"/>
          <w:szCs w:val="24"/>
        </w:rPr>
        <w:t xml:space="preserve">rac </w:t>
      </w:r>
      <w:r w:rsidR="00DD1515" w:rsidRPr="00E444FD">
        <w:rPr>
          <w:rFonts w:ascii="Arial" w:hAnsi="Arial" w:cs="Arial"/>
          <w:sz w:val="24"/>
          <w:szCs w:val="24"/>
        </w:rPr>
        <w:t>K</w:t>
      </w:r>
      <w:r w:rsidR="00A71870" w:rsidRPr="00E444FD">
        <w:rPr>
          <w:rFonts w:ascii="Arial" w:hAnsi="Arial" w:cs="Arial"/>
          <w:sz w:val="24"/>
          <w:szCs w:val="24"/>
        </w:rPr>
        <w:t>onkursowych oraz wybor</w:t>
      </w:r>
      <w:r w:rsidR="00557847" w:rsidRPr="00E444FD">
        <w:rPr>
          <w:rFonts w:ascii="Arial" w:hAnsi="Arial" w:cs="Arial"/>
          <w:sz w:val="24"/>
          <w:szCs w:val="24"/>
        </w:rPr>
        <w:t>u</w:t>
      </w:r>
      <w:r w:rsidR="00A71870" w:rsidRPr="00E444FD">
        <w:rPr>
          <w:rFonts w:ascii="Arial" w:hAnsi="Arial" w:cs="Arial"/>
          <w:sz w:val="24"/>
          <w:szCs w:val="24"/>
        </w:rPr>
        <w:t xml:space="preserve"> najlepszej </w:t>
      </w:r>
      <w:r w:rsidR="00DD1515" w:rsidRPr="00E444FD">
        <w:rPr>
          <w:rFonts w:ascii="Arial" w:hAnsi="Arial" w:cs="Arial"/>
          <w:sz w:val="24"/>
          <w:szCs w:val="24"/>
        </w:rPr>
        <w:t>P</w:t>
      </w:r>
      <w:r w:rsidR="00A71870" w:rsidRPr="00E444FD">
        <w:rPr>
          <w:rFonts w:ascii="Arial" w:hAnsi="Arial" w:cs="Arial"/>
          <w:sz w:val="24"/>
          <w:szCs w:val="24"/>
        </w:rPr>
        <w:t xml:space="preserve">racy </w:t>
      </w:r>
      <w:r w:rsidR="00DD1515" w:rsidRPr="00E444FD">
        <w:rPr>
          <w:rFonts w:ascii="Arial" w:hAnsi="Arial" w:cs="Arial"/>
          <w:sz w:val="24"/>
          <w:szCs w:val="24"/>
        </w:rPr>
        <w:t>K</w:t>
      </w:r>
      <w:r w:rsidR="00A71870" w:rsidRPr="00E444FD">
        <w:rPr>
          <w:rFonts w:ascii="Arial" w:hAnsi="Arial" w:cs="Arial"/>
          <w:sz w:val="24"/>
          <w:szCs w:val="24"/>
        </w:rPr>
        <w:t>onkursowej.</w:t>
      </w:r>
    </w:p>
    <w:p w14:paraId="642286AB" w14:textId="77777777" w:rsidR="00036A63" w:rsidRPr="00E444FD" w:rsidRDefault="00036A63" w:rsidP="00E44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9530E1" w14:textId="77777777" w:rsidR="008C684A" w:rsidRPr="00E444FD" w:rsidRDefault="008C684A" w:rsidP="00E444FD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bookmarkStart w:id="0" w:name="_Hlk39567079"/>
      <w:r w:rsidRPr="00E444FD">
        <w:rPr>
          <w:rFonts w:ascii="Arial" w:hAnsi="Arial" w:cs="Arial"/>
          <w:b/>
          <w:sz w:val="24"/>
          <w:szCs w:val="24"/>
        </w:rPr>
        <w:t>II. Główne założenia i cele Konkursu :</w:t>
      </w:r>
    </w:p>
    <w:p w14:paraId="4580EAA6" w14:textId="77777777" w:rsidR="008C684A" w:rsidRPr="00E444FD" w:rsidRDefault="008C684A" w:rsidP="00E444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>Wyłonienie najlepsze</w:t>
      </w:r>
      <w:r w:rsidR="00D975C3" w:rsidRPr="00E444FD">
        <w:rPr>
          <w:rFonts w:ascii="Arial" w:hAnsi="Arial" w:cs="Arial"/>
          <w:sz w:val="24"/>
          <w:szCs w:val="24"/>
        </w:rPr>
        <w:t xml:space="preserve">j </w:t>
      </w:r>
      <w:r w:rsidR="00FB6280" w:rsidRPr="00E444FD">
        <w:rPr>
          <w:rFonts w:ascii="Arial" w:hAnsi="Arial" w:cs="Arial"/>
          <w:sz w:val="24"/>
          <w:szCs w:val="24"/>
        </w:rPr>
        <w:t>P</w:t>
      </w:r>
      <w:r w:rsidR="00D975C3" w:rsidRPr="00E444FD">
        <w:rPr>
          <w:rFonts w:ascii="Arial" w:hAnsi="Arial" w:cs="Arial"/>
          <w:sz w:val="24"/>
          <w:szCs w:val="24"/>
        </w:rPr>
        <w:t>racy Konkursowej tj.</w:t>
      </w:r>
      <w:r w:rsidRPr="00E444FD">
        <w:rPr>
          <w:rFonts w:ascii="Arial" w:hAnsi="Arial" w:cs="Arial"/>
          <w:sz w:val="24"/>
          <w:szCs w:val="24"/>
        </w:rPr>
        <w:t xml:space="preserve"> Projektu Koncepcyjnego interaktywnej strefy historyczno-wystawowej, któr</w:t>
      </w:r>
      <w:r w:rsidR="00FB6280" w:rsidRPr="00E444FD">
        <w:rPr>
          <w:rFonts w:ascii="Arial" w:hAnsi="Arial" w:cs="Arial"/>
          <w:sz w:val="24"/>
          <w:szCs w:val="24"/>
        </w:rPr>
        <w:t>a</w:t>
      </w:r>
      <w:r w:rsidRPr="00E444FD">
        <w:rPr>
          <w:rFonts w:ascii="Arial" w:hAnsi="Arial" w:cs="Arial"/>
          <w:sz w:val="24"/>
          <w:szCs w:val="24"/>
        </w:rPr>
        <w:t xml:space="preserve"> docelowo będzie zrealizowan</w:t>
      </w:r>
      <w:r w:rsidR="00FB6280" w:rsidRPr="00E444FD">
        <w:rPr>
          <w:rFonts w:ascii="Arial" w:hAnsi="Arial" w:cs="Arial"/>
          <w:sz w:val="24"/>
          <w:szCs w:val="24"/>
        </w:rPr>
        <w:t>a</w:t>
      </w:r>
      <w:r w:rsidRPr="00E444FD">
        <w:rPr>
          <w:rFonts w:ascii="Arial" w:hAnsi="Arial" w:cs="Arial"/>
          <w:sz w:val="24"/>
          <w:szCs w:val="24"/>
        </w:rPr>
        <w:t xml:space="preserve"> w przestrzeni Interaktywnego Centrum Fajansu </w:t>
      </w:r>
      <w:r w:rsidR="00FB6280" w:rsidRPr="00E444FD">
        <w:rPr>
          <w:rFonts w:ascii="Arial" w:hAnsi="Arial" w:cs="Arial"/>
          <w:sz w:val="24"/>
          <w:szCs w:val="24"/>
        </w:rPr>
        <w:br/>
      </w:r>
      <w:r w:rsidRPr="00E444FD">
        <w:rPr>
          <w:rFonts w:ascii="Arial" w:hAnsi="Arial" w:cs="Arial"/>
          <w:sz w:val="24"/>
          <w:szCs w:val="24"/>
        </w:rPr>
        <w:t xml:space="preserve">(ul. Żabia 2/ Królewiecka 10). </w:t>
      </w:r>
    </w:p>
    <w:p w14:paraId="7DB6C402" w14:textId="77777777" w:rsidR="008C684A" w:rsidRPr="00E444FD" w:rsidRDefault="008C684A" w:rsidP="00E444FD">
      <w:pPr>
        <w:suppressAutoHyphens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78A7B88" w14:textId="77777777" w:rsidR="008C684A" w:rsidRPr="00E444FD" w:rsidRDefault="00CF6AB2" w:rsidP="00E444F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44FD">
        <w:rPr>
          <w:rFonts w:ascii="Arial" w:hAnsi="Arial" w:cs="Arial"/>
          <w:b/>
          <w:sz w:val="24"/>
          <w:szCs w:val="24"/>
        </w:rPr>
        <w:t>I</w:t>
      </w:r>
      <w:r w:rsidR="008C684A" w:rsidRPr="00E444FD">
        <w:rPr>
          <w:rFonts w:ascii="Arial" w:hAnsi="Arial" w:cs="Arial"/>
          <w:b/>
          <w:sz w:val="24"/>
          <w:szCs w:val="24"/>
        </w:rPr>
        <w:t xml:space="preserve">II. Projekt Koncepcyjny – elementy obowiązkowe </w:t>
      </w:r>
      <w:r w:rsidR="008C684A" w:rsidRPr="00E444FD">
        <w:rPr>
          <w:rFonts w:ascii="Arial" w:hAnsi="Arial" w:cs="Arial"/>
          <w:i/>
          <w:sz w:val="24"/>
          <w:szCs w:val="24"/>
        </w:rPr>
        <w:t>(zgodnie z Regulaminem Konkursu</w:t>
      </w:r>
      <w:r w:rsidR="008C684A" w:rsidRPr="00E444FD">
        <w:rPr>
          <w:rFonts w:ascii="Arial" w:hAnsi="Arial" w:cs="Arial"/>
          <w:sz w:val="24"/>
          <w:szCs w:val="24"/>
        </w:rPr>
        <w:t>):</w:t>
      </w:r>
    </w:p>
    <w:p w14:paraId="46B20585" w14:textId="77777777" w:rsidR="008C684A" w:rsidRPr="00E444FD" w:rsidRDefault="008C684A" w:rsidP="00E444F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8A957C" w14:textId="77777777" w:rsidR="0036553D" w:rsidRPr="00E444FD" w:rsidRDefault="008C684A" w:rsidP="00E444FD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sz w:val="24"/>
          <w:szCs w:val="24"/>
          <w:lang w:eastAsia="pl-PL"/>
        </w:rPr>
        <w:t>Część graficzna</w:t>
      </w:r>
      <w:r w:rsidR="00123275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E444FD">
        <w:rPr>
          <w:rFonts w:ascii="Arial" w:eastAsia="Times New Roman" w:hAnsi="Arial" w:cs="Arial"/>
          <w:b/>
          <w:sz w:val="24"/>
          <w:szCs w:val="24"/>
          <w:lang w:eastAsia="pl-PL"/>
        </w:rPr>
        <w:t>wizualizacje 3D aranżacji</w:t>
      </w:r>
      <w:r w:rsidR="0036553D" w:rsidRPr="00E444FD">
        <w:rPr>
          <w:rFonts w:ascii="Arial" w:hAnsi="Arial" w:cs="Arial"/>
          <w:b/>
          <w:sz w:val="24"/>
          <w:szCs w:val="24"/>
        </w:rPr>
        <w:t xml:space="preserve"> wnętrz budynku przy ul. Żabiej 2</w:t>
      </w:r>
      <w:r w:rsidR="0036553D" w:rsidRPr="00E444FD">
        <w:rPr>
          <w:rFonts w:ascii="Arial" w:hAnsi="Arial" w:cs="Arial"/>
          <w:sz w:val="24"/>
          <w:szCs w:val="24"/>
        </w:rPr>
        <w:t xml:space="preserve"> we Włocławku</w:t>
      </w:r>
      <w:r w:rsidR="005F7491" w:rsidRPr="00E444FD">
        <w:rPr>
          <w:rFonts w:ascii="Arial" w:hAnsi="Arial" w:cs="Arial"/>
          <w:sz w:val="24"/>
          <w:szCs w:val="24"/>
        </w:rPr>
        <w:t>-</w:t>
      </w:r>
      <w:r w:rsidRPr="00E444F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interaktywnej strefy </w:t>
      </w:r>
      <w:proofErr w:type="spellStart"/>
      <w:r w:rsidRPr="00E444FD">
        <w:rPr>
          <w:rFonts w:ascii="Arial" w:eastAsia="Times New Roman" w:hAnsi="Arial" w:cs="Arial"/>
          <w:sz w:val="24"/>
          <w:szCs w:val="24"/>
          <w:lang w:eastAsia="pl-PL"/>
        </w:rPr>
        <w:t>historyczno</w:t>
      </w:r>
      <w:proofErr w:type="spellEnd"/>
      <w:r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 – wystawowej </w:t>
      </w:r>
      <w:r w:rsidR="003C38D2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Interaktywnego </w:t>
      </w:r>
      <w:r w:rsidRPr="00E444FD">
        <w:rPr>
          <w:rFonts w:ascii="Arial" w:eastAsia="Times New Roman" w:hAnsi="Arial" w:cs="Arial"/>
          <w:sz w:val="24"/>
          <w:szCs w:val="24"/>
          <w:lang w:eastAsia="pl-PL"/>
        </w:rPr>
        <w:t>Centrum Fajansu</w:t>
      </w:r>
      <w:r w:rsidR="00A3730C" w:rsidRPr="00E444FD">
        <w:rPr>
          <w:rFonts w:ascii="Arial" w:hAnsi="Arial" w:cs="Arial"/>
          <w:sz w:val="24"/>
          <w:szCs w:val="24"/>
        </w:rPr>
        <w:t>,</w:t>
      </w:r>
      <w:r w:rsidR="005F7491" w:rsidRPr="00E444FD">
        <w:rPr>
          <w:rFonts w:ascii="Arial" w:hAnsi="Arial" w:cs="Arial"/>
          <w:sz w:val="24"/>
          <w:szCs w:val="24"/>
        </w:rPr>
        <w:t xml:space="preserve"> </w:t>
      </w:r>
      <w:r w:rsidR="00A3730C" w:rsidRPr="00E444FD">
        <w:rPr>
          <w:rFonts w:ascii="Arial" w:hAnsi="Arial" w:cs="Arial"/>
          <w:sz w:val="24"/>
          <w:szCs w:val="24"/>
        </w:rPr>
        <w:t>przedstawiająca:</w:t>
      </w:r>
      <w:r w:rsidR="00A3730C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5245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funkcjonalno-przestrzenny </w:t>
      </w:r>
      <w:r w:rsidR="00A3730C" w:rsidRPr="00E444FD">
        <w:rPr>
          <w:rFonts w:ascii="Arial" w:eastAsia="Times New Roman" w:hAnsi="Arial" w:cs="Arial"/>
          <w:sz w:val="24"/>
          <w:szCs w:val="24"/>
          <w:lang w:eastAsia="pl-PL"/>
        </w:rPr>
        <w:t>podział przestrzeni, scenografię, ulokowanie eksponatów fajansu, oświetlenie, logistykę, przykładowe ścieżki zwiedzania</w:t>
      </w:r>
      <w:r w:rsidR="000E5245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B53CE" w:rsidRPr="00E444FD">
        <w:rPr>
          <w:rFonts w:ascii="Arial" w:hAnsi="Arial" w:cs="Arial"/>
          <w:sz w:val="24"/>
          <w:szCs w:val="24"/>
        </w:rPr>
        <w:t>zaplecze sanitarne i socjalno-techniczne,</w:t>
      </w:r>
      <w:r w:rsidR="000E5245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53CE" w:rsidRPr="00E444FD">
        <w:rPr>
          <w:rFonts w:ascii="Arial" w:hAnsi="Arial" w:cs="Arial"/>
          <w:sz w:val="24"/>
          <w:szCs w:val="24"/>
        </w:rPr>
        <w:t>zaplecze szatniowe,</w:t>
      </w:r>
      <w:r w:rsidR="000E5245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53CE" w:rsidRPr="00E444FD">
        <w:rPr>
          <w:rFonts w:ascii="Arial" w:hAnsi="Arial" w:cs="Arial"/>
          <w:sz w:val="24"/>
          <w:szCs w:val="24"/>
        </w:rPr>
        <w:t>zaplecze administracyjne i gospodarcze,</w:t>
      </w:r>
      <w:r w:rsidR="000E5245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53CE" w:rsidRPr="00E444FD">
        <w:rPr>
          <w:rFonts w:ascii="Arial" w:hAnsi="Arial" w:cs="Arial"/>
          <w:sz w:val="24"/>
          <w:szCs w:val="24"/>
        </w:rPr>
        <w:t>zaplecza infrastruktury technicznej, monitoringu i prezentacji multimedialnych,</w:t>
      </w:r>
      <w:r w:rsidR="000E5245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53CE" w:rsidRPr="00E444FD">
        <w:rPr>
          <w:rFonts w:ascii="Arial" w:hAnsi="Arial" w:cs="Arial"/>
          <w:sz w:val="24"/>
          <w:szCs w:val="24"/>
        </w:rPr>
        <w:t>punkt informacyjny, kasy biletowe</w:t>
      </w:r>
      <w:r w:rsidR="000E5245" w:rsidRPr="00E444FD">
        <w:rPr>
          <w:rFonts w:ascii="Arial" w:hAnsi="Arial" w:cs="Arial"/>
          <w:sz w:val="24"/>
          <w:szCs w:val="24"/>
        </w:rPr>
        <w:t>.</w:t>
      </w:r>
      <w:r w:rsidR="000B53CE" w:rsidRPr="00E444FD">
        <w:rPr>
          <w:rFonts w:ascii="Arial" w:hAnsi="Arial" w:cs="Arial"/>
          <w:sz w:val="24"/>
          <w:szCs w:val="24"/>
        </w:rPr>
        <w:t xml:space="preserve"> </w:t>
      </w:r>
    </w:p>
    <w:p w14:paraId="7D958B89" w14:textId="77777777" w:rsidR="00E364C2" w:rsidRPr="00E444FD" w:rsidRDefault="00E364C2" w:rsidP="00E444FD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1710A3" w14:textId="77777777" w:rsidR="008C684A" w:rsidRPr="00E444FD" w:rsidRDefault="008C684A" w:rsidP="00E444FD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Część opisowa, w tym:  </w:t>
      </w:r>
    </w:p>
    <w:p w14:paraId="28E61F73" w14:textId="77777777" w:rsidR="000B3A74" w:rsidRPr="00E444FD" w:rsidRDefault="000B3A74" w:rsidP="00E444FD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5CE">
        <w:rPr>
          <w:rFonts w:ascii="Arial" w:eastAsia="Times New Roman" w:hAnsi="Arial" w:cs="Arial"/>
          <w:b/>
          <w:sz w:val="24"/>
          <w:szCs w:val="24"/>
          <w:lang w:eastAsia="pl-PL"/>
        </w:rPr>
        <w:t>Scenariusz merytoryczny</w:t>
      </w:r>
      <w:r w:rsidRPr="00E444F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interaktywnej strefy </w:t>
      </w:r>
      <w:proofErr w:type="spellStart"/>
      <w:r w:rsidRPr="00E444FD">
        <w:rPr>
          <w:rFonts w:ascii="Arial" w:eastAsia="Times New Roman" w:hAnsi="Arial" w:cs="Arial"/>
          <w:sz w:val="24"/>
          <w:szCs w:val="24"/>
          <w:lang w:eastAsia="pl-PL"/>
        </w:rPr>
        <w:t>historyczno</w:t>
      </w:r>
      <w:proofErr w:type="spellEnd"/>
      <w:r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 – wystawowej</w:t>
      </w:r>
      <w:r w:rsidRPr="00E444F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E444FD">
        <w:rPr>
          <w:rFonts w:ascii="Arial" w:eastAsia="Times New Roman" w:hAnsi="Arial" w:cs="Arial"/>
          <w:sz w:val="24"/>
          <w:szCs w:val="24"/>
          <w:lang w:eastAsia="pl-PL"/>
        </w:rPr>
        <w:t>Centrum Fajansu, konspekt opracowany zgodnie z wytycznymi merytorycznymi</w:t>
      </w:r>
      <w:r w:rsidR="00AB6F73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47A6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Organizatora Konkursu. </w:t>
      </w:r>
      <w:r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F51375A" w14:textId="77777777" w:rsidR="000B3A74" w:rsidRPr="00E444FD" w:rsidRDefault="000B3A74" w:rsidP="00E444FD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45CE">
        <w:rPr>
          <w:rFonts w:ascii="Arial" w:eastAsia="Times New Roman" w:hAnsi="Arial" w:cs="Arial"/>
          <w:b/>
          <w:sz w:val="24"/>
          <w:szCs w:val="24"/>
          <w:lang w:eastAsia="pl-PL"/>
        </w:rPr>
        <w:t>Wykaz proponowanego wyposażenia</w:t>
      </w:r>
      <w:r w:rsidRPr="00E444F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E444FD">
        <w:rPr>
          <w:rFonts w:ascii="Arial" w:eastAsia="Times New Roman" w:hAnsi="Arial" w:cs="Arial"/>
          <w:sz w:val="24"/>
          <w:szCs w:val="24"/>
          <w:lang w:eastAsia="pl-PL"/>
        </w:rPr>
        <w:t>(w tym oprogramowania) i rozwiązań dedykowanych</w:t>
      </w:r>
      <w:r w:rsidRPr="00E444F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E444FD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</w:r>
      <w:r w:rsidRPr="00E444FD">
        <w:rPr>
          <w:rFonts w:ascii="Arial" w:eastAsia="Times New Roman" w:hAnsi="Arial" w:cs="Arial"/>
          <w:sz w:val="24"/>
          <w:szCs w:val="24"/>
          <w:lang w:eastAsia="pl-PL"/>
        </w:rPr>
        <w:t>np. kiosków interaktywnych, ekspozycji ukrytych np. w postaci kodów AR, unikatowych ścianek ekspozycyjnych, oryginalnych stanowisk multimedialnych, itp.</w:t>
      </w:r>
    </w:p>
    <w:p w14:paraId="09C5307F" w14:textId="77777777" w:rsidR="000B3A74" w:rsidRPr="00E444FD" w:rsidRDefault="000B3A74" w:rsidP="00E444FD">
      <w:pPr>
        <w:numPr>
          <w:ilvl w:val="0"/>
          <w:numId w:val="13"/>
        </w:num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F45C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Wykaz proponowanych rozwiązań ekologicznych</w:t>
      </w:r>
      <w:r w:rsidRPr="004F45C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E444FD">
        <w:rPr>
          <w:rFonts w:ascii="Arial" w:eastAsia="Times New Roman" w:hAnsi="Arial" w:cs="Arial"/>
          <w:sz w:val="24"/>
          <w:szCs w:val="24"/>
          <w:lang w:eastAsia="pl-PL"/>
        </w:rPr>
        <w:t>w tym materiały z recyklingu, oszczędne oświetlenie itp.</w:t>
      </w:r>
    </w:p>
    <w:p w14:paraId="6CE21F79" w14:textId="77777777" w:rsidR="00D65B22" w:rsidRPr="00E444FD" w:rsidRDefault="000B3A74" w:rsidP="00E444FD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44FD">
        <w:rPr>
          <w:rFonts w:ascii="Arial" w:eastAsia="Times New Roman" w:hAnsi="Arial" w:cs="Arial"/>
          <w:sz w:val="24"/>
          <w:szCs w:val="24"/>
          <w:lang w:eastAsia="pl-PL"/>
        </w:rPr>
        <w:t>Część kosztorysowa</w:t>
      </w:r>
      <w:r w:rsidR="0036553D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684A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orientacyjny </w:t>
      </w:r>
      <w:r w:rsidR="008C684A" w:rsidRPr="00E444FD">
        <w:rPr>
          <w:rFonts w:ascii="Arial" w:eastAsia="Times New Roman" w:hAnsi="Arial" w:cs="Arial"/>
          <w:b/>
          <w:sz w:val="24"/>
          <w:szCs w:val="24"/>
          <w:lang w:eastAsia="pl-PL"/>
        </w:rPr>
        <w:t>kosztorys aranżacji i wyposażenia</w:t>
      </w:r>
      <w:r w:rsidR="008C684A" w:rsidRPr="00E444FD">
        <w:rPr>
          <w:rFonts w:ascii="Arial" w:eastAsia="Times New Roman" w:hAnsi="Arial" w:cs="Arial"/>
          <w:sz w:val="24"/>
          <w:szCs w:val="24"/>
          <w:lang w:eastAsia="pl-PL"/>
        </w:rPr>
        <w:t xml:space="preserve"> interaktywnej strefy historyczno-wystawowej Interaktywnego Centrum Fajansu.</w:t>
      </w:r>
    </w:p>
    <w:p w14:paraId="39DE4CA9" w14:textId="77777777" w:rsidR="00D65B22" w:rsidRPr="00E444FD" w:rsidRDefault="000735F9" w:rsidP="00E444FD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b/>
          <w:sz w:val="24"/>
          <w:szCs w:val="24"/>
        </w:rPr>
        <w:t xml:space="preserve"> </w:t>
      </w:r>
      <w:r w:rsidR="00CF6AB2" w:rsidRPr="00E444FD">
        <w:rPr>
          <w:rFonts w:ascii="Arial" w:hAnsi="Arial" w:cs="Arial"/>
          <w:b/>
          <w:sz w:val="24"/>
          <w:szCs w:val="24"/>
        </w:rPr>
        <w:t>IV</w:t>
      </w:r>
      <w:r w:rsidR="00036A63" w:rsidRPr="00E444FD">
        <w:rPr>
          <w:rFonts w:ascii="Arial" w:hAnsi="Arial" w:cs="Arial"/>
          <w:b/>
          <w:sz w:val="24"/>
          <w:szCs w:val="24"/>
        </w:rPr>
        <w:t>. Skład Sądu Konkursowego</w:t>
      </w:r>
    </w:p>
    <w:p w14:paraId="202FB1DC" w14:textId="77777777" w:rsidR="00036A63" w:rsidRPr="00E444FD" w:rsidRDefault="0035342D" w:rsidP="00E444FD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1. </w:t>
      </w:r>
      <w:r w:rsidR="00293ECB" w:rsidRPr="00E444FD">
        <w:rPr>
          <w:rFonts w:ascii="Arial" w:hAnsi="Arial" w:cs="Arial"/>
          <w:sz w:val="24"/>
          <w:szCs w:val="24"/>
        </w:rPr>
        <w:t>Sąd Konkursowy sk</w:t>
      </w:r>
      <w:r w:rsidR="00A179C9" w:rsidRPr="00E444FD">
        <w:rPr>
          <w:rFonts w:ascii="Arial" w:hAnsi="Arial" w:cs="Arial"/>
          <w:sz w:val="24"/>
          <w:szCs w:val="24"/>
        </w:rPr>
        <w:t>łada</w:t>
      </w:r>
      <w:r w:rsidR="00293ECB" w:rsidRPr="00E444FD">
        <w:rPr>
          <w:rFonts w:ascii="Arial" w:hAnsi="Arial" w:cs="Arial"/>
          <w:sz w:val="24"/>
          <w:szCs w:val="24"/>
        </w:rPr>
        <w:t xml:space="preserve"> się z </w:t>
      </w:r>
      <w:r w:rsidR="006204D2" w:rsidRPr="00E444FD">
        <w:rPr>
          <w:rFonts w:ascii="Arial" w:hAnsi="Arial" w:cs="Arial"/>
          <w:sz w:val="24"/>
          <w:szCs w:val="24"/>
        </w:rPr>
        <w:t>14 członków</w:t>
      </w:r>
      <w:r w:rsidR="0036609D" w:rsidRPr="00E444FD">
        <w:rPr>
          <w:rFonts w:ascii="Arial" w:hAnsi="Arial" w:cs="Arial"/>
          <w:sz w:val="24"/>
          <w:szCs w:val="24"/>
        </w:rPr>
        <w:t xml:space="preserve"> powołanych przez Prezydenta Miasta Włocławek</w:t>
      </w:r>
      <w:r w:rsidR="000E331D" w:rsidRPr="00E444FD">
        <w:rPr>
          <w:rFonts w:ascii="Arial" w:hAnsi="Arial" w:cs="Arial"/>
          <w:sz w:val="24"/>
          <w:szCs w:val="24"/>
        </w:rPr>
        <w:t>.</w:t>
      </w:r>
    </w:p>
    <w:bookmarkEnd w:id="0"/>
    <w:p w14:paraId="60C6FCD1" w14:textId="77777777" w:rsidR="00E57E7A" w:rsidRPr="00E444FD" w:rsidRDefault="0035342D" w:rsidP="00E444F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2. </w:t>
      </w:r>
      <w:r w:rsidR="00E57E7A" w:rsidRPr="00E444FD">
        <w:rPr>
          <w:rFonts w:ascii="Arial" w:hAnsi="Arial" w:cs="Arial"/>
          <w:sz w:val="24"/>
          <w:szCs w:val="24"/>
        </w:rPr>
        <w:t xml:space="preserve">Sekretarz konkursu, bez prawa oceny prac  konkursowych, zapewni  formalnoprawną  obsługę  konkursu. </w:t>
      </w:r>
    </w:p>
    <w:p w14:paraId="4CDDCB19" w14:textId="77777777" w:rsidR="00CB2FEE" w:rsidRPr="00E444FD" w:rsidRDefault="00CB2FEE" w:rsidP="00E444F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3C54A82" w14:textId="77777777" w:rsidR="006430FC" w:rsidRPr="00E444FD" w:rsidRDefault="00CF6AB2" w:rsidP="00E444F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 w:rsidR="00DA0E3E" w:rsidRPr="00E444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Zadania i obowiązki Sądu Konkursowego</w:t>
      </w:r>
    </w:p>
    <w:p w14:paraId="72C8418E" w14:textId="77777777" w:rsidR="00DA0E3E" w:rsidRPr="00E444FD" w:rsidRDefault="00DA0E3E" w:rsidP="00E444F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787C6D2" w14:textId="77777777" w:rsidR="00DA0E3E" w:rsidRPr="00E444FD" w:rsidRDefault="00DA0E3E" w:rsidP="00E444F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1. Do zadań Sądu </w:t>
      </w:r>
      <w:r w:rsidR="00123275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onkursowego należy</w:t>
      </w:r>
      <w:r w:rsidR="00414D62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szczególności</w:t>
      </w: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14:paraId="7EE31EDB" w14:textId="77777777" w:rsidR="00A50343" w:rsidRPr="00E444FD" w:rsidRDefault="00414D62" w:rsidP="00E444FD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ocena spełnienia przez Uczestników Konkursu wymagań określonych w Regulaminie Konkursu</w:t>
      </w:r>
    </w:p>
    <w:p w14:paraId="6A23BD14" w14:textId="77777777" w:rsidR="00197116" w:rsidRPr="00E444FD" w:rsidRDefault="00A50343" w:rsidP="00E444FD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ocena prac konkursowych zgodnie z kryteriami określonymi w Regulaminie Konkursu</w:t>
      </w:r>
    </w:p>
    <w:p w14:paraId="78199C7A" w14:textId="77777777" w:rsidR="00DA0E3E" w:rsidRPr="00E444FD" w:rsidRDefault="00197116" w:rsidP="00E444FD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wskazanie najlepszej </w:t>
      </w:r>
      <w:r w:rsidR="00C90D2B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racy </w:t>
      </w:r>
      <w:r w:rsidR="00C90D2B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onkursowej, która powinna być nagrodzona</w:t>
      </w:r>
      <w:r w:rsidR="00371EDA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wskazanie na odstąpienie od przyznania nagrody gdy </w:t>
      </w:r>
      <w:r w:rsidR="00CF5E9C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371EDA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race </w:t>
      </w:r>
      <w:r w:rsidR="00CF5E9C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="00371EDA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onkursowe nie spełniają wymagań określonych w Regulaminie Konkursu</w:t>
      </w:r>
    </w:p>
    <w:p w14:paraId="0994E9F6" w14:textId="77777777" w:rsidR="00037461" w:rsidRPr="00E444FD" w:rsidRDefault="00037461" w:rsidP="00E444FD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dokonanie rozstrzygnięcia Konkursu wraz z wyborem Uczestnika, którego praca uzyskała najwyższą ocenę</w:t>
      </w:r>
    </w:p>
    <w:p w14:paraId="30E03CBD" w14:textId="77777777" w:rsidR="00D65B22" w:rsidRPr="00E444FD" w:rsidRDefault="00231E3F" w:rsidP="00E444FD">
      <w:pPr>
        <w:pStyle w:val="Akapitzlist"/>
        <w:numPr>
          <w:ilvl w:val="0"/>
          <w:numId w:val="2"/>
        </w:numPr>
        <w:spacing w:after="0" w:line="240" w:lineRule="auto"/>
        <w:ind w:left="0" w:firstLine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inne czynności niezbędne do prawidłowego i zgodnego z prawem </w:t>
      </w:r>
      <w:r w:rsidR="00577A19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przeprowadzenia Konkursu.</w:t>
      </w:r>
      <w:r w:rsidR="000735F9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586E53F" w14:textId="77777777" w:rsidR="00D65B22" w:rsidRPr="00E444FD" w:rsidRDefault="00D65B22" w:rsidP="00E444FD">
      <w:pPr>
        <w:pStyle w:val="Akapitzlist"/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3155969" w14:textId="77777777" w:rsidR="00577A19" w:rsidRPr="00E444FD" w:rsidRDefault="00682C37" w:rsidP="00E444FD">
      <w:pPr>
        <w:pStyle w:val="Akapitzlist"/>
        <w:spacing w:after="0" w:line="240" w:lineRule="auto"/>
        <w:ind w:left="360" w:hanging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2. </w:t>
      </w:r>
      <w:r w:rsidR="00E433F0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Obowiązki Członka Sądu </w:t>
      </w:r>
      <w:r w:rsidR="00123275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="00E433F0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onkursowego:</w:t>
      </w:r>
    </w:p>
    <w:p w14:paraId="2513DB7A" w14:textId="77777777" w:rsidR="00E433F0" w:rsidRPr="00E444FD" w:rsidRDefault="00E433F0" w:rsidP="00E444F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członkowie Sądu Konkursowego rzetelnie i obiektywnie wykonują powierzone im czynności, kierując się przepisami prawa, posiadaną wiedzą i doświadczeniem</w:t>
      </w:r>
    </w:p>
    <w:p w14:paraId="05D791FE" w14:textId="77777777" w:rsidR="00E433F0" w:rsidRPr="00E444FD" w:rsidRDefault="003316D6" w:rsidP="00E444F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c</w:t>
      </w:r>
      <w:r w:rsidR="00AF4B71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złonkowie Sądu Konkursowego składają oświadczenia, </w:t>
      </w:r>
      <w:r w:rsidR="001343A7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którego wzór </w:t>
      </w:r>
      <w:r w:rsidR="00AF4B71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 </w:t>
      </w:r>
      <w:r w:rsidR="001343A7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załącznik</w:t>
      </w:r>
      <w:r w:rsidR="00AF4B71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nr 1 do </w:t>
      </w:r>
      <w:r w:rsidR="001343A7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niniejszego</w:t>
      </w:r>
      <w:r w:rsidR="00AF4B71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Regulaminu Sądu </w:t>
      </w:r>
      <w:r w:rsidR="00880304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="00AF4B71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onkursowego. </w:t>
      </w:r>
    </w:p>
    <w:p w14:paraId="3A08795E" w14:textId="77777777" w:rsidR="00474095" w:rsidRPr="00E444FD" w:rsidRDefault="00474095" w:rsidP="00E444F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224D88C" w14:textId="77777777" w:rsidR="00414D62" w:rsidRPr="00E444FD" w:rsidRDefault="006A4140" w:rsidP="00E444F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3.</w:t>
      </w:r>
      <w:r w:rsidR="00474095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D68DC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474095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racami Sądu kieruje Przewodniczący Sądu </w:t>
      </w:r>
      <w:r w:rsidR="00123275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="00474095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onkursowego, który odpowiedzialny jest za zgodne </w:t>
      </w:r>
      <w:r w:rsidR="00ED68DC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474095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prawem i Regulaminem prowadzenie </w:t>
      </w:r>
      <w:r w:rsidR="00123275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="00474095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onkursu, a w szczególności za:</w:t>
      </w:r>
    </w:p>
    <w:p w14:paraId="0A94650E" w14:textId="77777777" w:rsidR="00ED68DC" w:rsidRPr="00E444FD" w:rsidRDefault="000E4974" w:rsidP="00E444FD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kierowanie</w:t>
      </w:r>
      <w:r w:rsidR="00ED68DC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pracami Sadu Konkursowego i </w:t>
      </w: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dbanie</w:t>
      </w:r>
      <w:r w:rsidR="00ED68DC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 zgodny z prawem ich przebieg,</w:t>
      </w:r>
    </w:p>
    <w:p w14:paraId="79F576AA" w14:textId="77777777" w:rsidR="00ED68DC" w:rsidRPr="00E444FD" w:rsidRDefault="000E4974" w:rsidP="00E444FD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uzgodnienie</w:t>
      </w:r>
      <w:r w:rsidR="00ED68DC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terminu, miejsca </w:t>
      </w: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posiedzenia</w:t>
      </w:r>
      <w:r w:rsidR="00ED68DC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/posiedzeń Sądu Konkursowego oraz ich prowadzenie</w:t>
      </w:r>
    </w:p>
    <w:p w14:paraId="58D65AE2" w14:textId="77777777" w:rsidR="000E4974" w:rsidRPr="00E444FD" w:rsidRDefault="000E4974" w:rsidP="00E444FD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odebranie od członków Sądu </w:t>
      </w:r>
      <w:r w:rsidR="008C684A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onkursowego oświadczeń, o których mowa w pkt 2 b)</w:t>
      </w:r>
    </w:p>
    <w:p w14:paraId="32696525" w14:textId="77777777" w:rsidR="007B35E0" w:rsidRPr="00E444FD" w:rsidRDefault="007B35E0" w:rsidP="00E444F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05A1C81" w14:textId="77777777" w:rsidR="007B35E0" w:rsidRPr="00E444FD" w:rsidRDefault="007B35E0" w:rsidP="00E444F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4. Do obowiązków Koordynatora Konkursu należy:</w:t>
      </w:r>
    </w:p>
    <w:p w14:paraId="6C042F17" w14:textId="77777777" w:rsidR="00062A99" w:rsidRPr="00E444FD" w:rsidRDefault="00062A99" w:rsidP="00E444FD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opracowanie Regulaminu Sądu Konkursowego</w:t>
      </w:r>
      <w:r w:rsidR="003316D6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778F8854" w14:textId="77777777" w:rsidR="008A2813" w:rsidRPr="00E444FD" w:rsidRDefault="008A2813" w:rsidP="00E444FD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opracowanie</w:t>
      </w:r>
      <w:r w:rsidR="00D523D8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procedury </w:t>
      </w: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oceniania Prac Konkursowych, </w:t>
      </w:r>
    </w:p>
    <w:p w14:paraId="586DEBD6" w14:textId="77777777" w:rsidR="00EF7807" w:rsidRPr="00E444FD" w:rsidRDefault="009D5DA4" w:rsidP="00E444FD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przedstawienie Sądowi Konkursowemu prac w celu ich oceny</w:t>
      </w:r>
      <w:r w:rsidR="00EF7807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, także wnioskowanie o wykluczenie prac z Konkursu,</w:t>
      </w:r>
    </w:p>
    <w:p w14:paraId="0BFD4B2F" w14:textId="77777777" w:rsidR="00E13ACE" w:rsidRPr="00E444FD" w:rsidRDefault="00E13ACE" w:rsidP="00E444FD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prowadzenie dokumentacji dotyczącej Konkursu</w:t>
      </w:r>
      <w:r w:rsidR="003316D6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0F3A06C5" w14:textId="77777777" w:rsidR="006B58B1" w:rsidRPr="00E444FD" w:rsidRDefault="00EF7807" w:rsidP="00E444FD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nadzór nad pracą Sekretarza Sądu Konkursowego</w:t>
      </w:r>
    </w:p>
    <w:p w14:paraId="40226BFD" w14:textId="77777777" w:rsidR="003316D6" w:rsidRPr="00E444FD" w:rsidRDefault="003316D6" w:rsidP="00E444F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3959A23" w14:textId="77777777" w:rsidR="00062A99" w:rsidRPr="00E444FD" w:rsidRDefault="00062A99" w:rsidP="00E444FD">
      <w:pPr>
        <w:spacing w:after="0" w:line="240" w:lineRule="auto"/>
        <w:ind w:firstLine="10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5. Do obowiązków </w:t>
      </w:r>
      <w:r w:rsidR="00AA7D6D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Sekretarza Sądu Konkursowego należy:</w:t>
      </w:r>
    </w:p>
    <w:p w14:paraId="1D46E04C" w14:textId="77777777" w:rsidR="00CA751C" w:rsidRPr="00E444FD" w:rsidRDefault="00CA751C" w:rsidP="00E444FD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przyjmowanie i zwrot Prac Konkursowych</w:t>
      </w:r>
      <w:r w:rsidR="003316D6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43178433" w14:textId="77777777" w:rsidR="007241CD" w:rsidRPr="00E444FD" w:rsidRDefault="007241CD" w:rsidP="00E444FD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przygotowanie protokołu </w:t>
      </w:r>
      <w:r w:rsidR="005076F6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określającego ilość prac, stan opakowań oraz datę ich złożenia</w:t>
      </w:r>
      <w:r w:rsidR="003316D6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5076F6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8376207" w14:textId="77777777" w:rsidR="00460D81" w:rsidRPr="00E444FD" w:rsidRDefault="00B666C4" w:rsidP="00E444FD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nadanie </w:t>
      </w:r>
      <w:r w:rsidR="00460D81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Pracom Konkursowym określonych numerów</w:t>
      </w:r>
    </w:p>
    <w:p w14:paraId="7FB8AE02" w14:textId="77777777" w:rsidR="00AA7D6D" w:rsidRPr="00E444FD" w:rsidRDefault="00370249" w:rsidP="00E444FD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protokołowanie posiedzenia/posiedzeń Sądu Konkursowego</w:t>
      </w:r>
      <w:r w:rsidR="003316D6"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6AF89283" w14:textId="77777777" w:rsidR="00370249" w:rsidRPr="00E444FD" w:rsidRDefault="00367178" w:rsidP="00E444FD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44FD">
        <w:rPr>
          <w:rFonts w:ascii="Arial" w:eastAsia="Times New Roman" w:hAnsi="Arial" w:cs="Arial"/>
          <w:bCs/>
          <w:sz w:val="24"/>
          <w:szCs w:val="24"/>
          <w:lang w:eastAsia="pl-PL"/>
        </w:rPr>
        <w:t>pełnienie czynności organizacyjnych i administracyjnych związanych z przebiegiem Konkursu</w:t>
      </w:r>
    </w:p>
    <w:p w14:paraId="5D199B4E" w14:textId="77777777" w:rsidR="00474095" w:rsidRPr="00E444FD" w:rsidRDefault="00474095" w:rsidP="00E444F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A67F8F2" w14:textId="77777777" w:rsidR="006C544B" w:rsidRPr="00E444FD" w:rsidRDefault="00E963F2" w:rsidP="00E444F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44FD">
        <w:rPr>
          <w:rFonts w:ascii="Arial" w:hAnsi="Arial" w:cs="Arial"/>
          <w:b/>
          <w:sz w:val="24"/>
          <w:szCs w:val="24"/>
        </w:rPr>
        <w:t>VI</w:t>
      </w:r>
      <w:r w:rsidR="00367178" w:rsidRPr="00E444FD">
        <w:rPr>
          <w:rFonts w:ascii="Arial" w:hAnsi="Arial" w:cs="Arial"/>
          <w:b/>
          <w:sz w:val="24"/>
          <w:szCs w:val="24"/>
        </w:rPr>
        <w:t>. Zasady i tryb pracy Sądu Konkursowego</w:t>
      </w:r>
    </w:p>
    <w:p w14:paraId="41C62E2F" w14:textId="77777777" w:rsidR="00AA57CF" w:rsidRPr="00E444FD" w:rsidRDefault="00AA57CF" w:rsidP="00E44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E6ABD8" w14:textId="77777777" w:rsidR="009F6D03" w:rsidRPr="00E444FD" w:rsidRDefault="009F6D03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>Sąd Konkursowy rozpoczyna prace z dniem powołania</w:t>
      </w:r>
      <w:r w:rsidR="006E5290" w:rsidRPr="00E444FD">
        <w:rPr>
          <w:rFonts w:ascii="Arial" w:hAnsi="Arial" w:cs="Arial"/>
          <w:sz w:val="24"/>
          <w:szCs w:val="24"/>
        </w:rPr>
        <w:t>.</w:t>
      </w:r>
    </w:p>
    <w:p w14:paraId="2E5B7774" w14:textId="77777777" w:rsidR="00057C7F" w:rsidRPr="00E444FD" w:rsidRDefault="00057C7F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Sąd </w:t>
      </w:r>
      <w:r w:rsidR="006A7DFF" w:rsidRPr="00E444FD">
        <w:rPr>
          <w:rFonts w:ascii="Arial" w:hAnsi="Arial" w:cs="Arial"/>
          <w:sz w:val="24"/>
          <w:szCs w:val="24"/>
        </w:rPr>
        <w:t>K</w:t>
      </w:r>
      <w:r w:rsidRPr="00E444FD">
        <w:rPr>
          <w:rFonts w:ascii="Arial" w:hAnsi="Arial" w:cs="Arial"/>
          <w:sz w:val="24"/>
          <w:szCs w:val="24"/>
        </w:rPr>
        <w:t>onkursowy wykonuje swoje czynności kolegialnie, w zakresie określonym w Regulaminie Konkursu</w:t>
      </w:r>
      <w:r w:rsidR="006E5290" w:rsidRPr="00E444FD">
        <w:rPr>
          <w:rFonts w:ascii="Arial" w:hAnsi="Arial" w:cs="Arial"/>
          <w:sz w:val="24"/>
          <w:szCs w:val="24"/>
        </w:rPr>
        <w:t>.</w:t>
      </w:r>
    </w:p>
    <w:p w14:paraId="06026BE5" w14:textId="77777777" w:rsidR="00057C7F" w:rsidRPr="00E444FD" w:rsidRDefault="00057C7F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Sąd </w:t>
      </w:r>
      <w:r w:rsidR="006A7DFF" w:rsidRPr="00E444FD">
        <w:rPr>
          <w:rFonts w:ascii="Arial" w:hAnsi="Arial" w:cs="Arial"/>
          <w:sz w:val="24"/>
          <w:szCs w:val="24"/>
        </w:rPr>
        <w:t>K</w:t>
      </w:r>
      <w:r w:rsidRPr="00E444FD">
        <w:rPr>
          <w:rFonts w:ascii="Arial" w:hAnsi="Arial" w:cs="Arial"/>
          <w:sz w:val="24"/>
          <w:szCs w:val="24"/>
        </w:rPr>
        <w:t>onkursowy obraduje na posiedzeniach</w:t>
      </w:r>
      <w:r w:rsidR="00901309" w:rsidRPr="00E444FD">
        <w:rPr>
          <w:rFonts w:ascii="Arial" w:hAnsi="Arial" w:cs="Arial"/>
          <w:sz w:val="24"/>
          <w:szCs w:val="24"/>
        </w:rPr>
        <w:t xml:space="preserve"> </w:t>
      </w:r>
      <w:r w:rsidR="009E6EEA" w:rsidRPr="00E444FD">
        <w:rPr>
          <w:rFonts w:ascii="Arial" w:hAnsi="Arial" w:cs="Arial"/>
          <w:sz w:val="24"/>
          <w:szCs w:val="24"/>
        </w:rPr>
        <w:t>zamkniętych</w:t>
      </w:r>
      <w:r w:rsidRPr="00E444FD">
        <w:rPr>
          <w:rFonts w:ascii="Arial" w:hAnsi="Arial" w:cs="Arial"/>
          <w:sz w:val="24"/>
          <w:szCs w:val="24"/>
        </w:rPr>
        <w:t xml:space="preserve">, w których bierze udział co najmniej połowa składu </w:t>
      </w:r>
      <w:r w:rsidR="00120A3C" w:rsidRPr="00E444FD">
        <w:rPr>
          <w:rFonts w:ascii="Arial" w:hAnsi="Arial" w:cs="Arial"/>
          <w:sz w:val="24"/>
          <w:szCs w:val="24"/>
        </w:rPr>
        <w:t>S</w:t>
      </w:r>
      <w:r w:rsidRPr="00E444FD">
        <w:rPr>
          <w:rFonts w:ascii="Arial" w:hAnsi="Arial" w:cs="Arial"/>
          <w:sz w:val="24"/>
          <w:szCs w:val="24"/>
        </w:rPr>
        <w:t xml:space="preserve">ądu </w:t>
      </w:r>
      <w:r w:rsidR="00120A3C" w:rsidRPr="00E444FD">
        <w:rPr>
          <w:rFonts w:ascii="Arial" w:hAnsi="Arial" w:cs="Arial"/>
          <w:sz w:val="24"/>
          <w:szCs w:val="24"/>
        </w:rPr>
        <w:t>K</w:t>
      </w:r>
      <w:r w:rsidRPr="00E444FD">
        <w:rPr>
          <w:rFonts w:ascii="Arial" w:hAnsi="Arial" w:cs="Arial"/>
          <w:sz w:val="24"/>
          <w:szCs w:val="24"/>
        </w:rPr>
        <w:t>onkursowego. W</w:t>
      </w:r>
      <w:r w:rsidR="00120A3C" w:rsidRPr="00E444FD">
        <w:rPr>
          <w:rFonts w:ascii="Arial" w:hAnsi="Arial" w:cs="Arial"/>
          <w:sz w:val="24"/>
          <w:szCs w:val="24"/>
        </w:rPr>
        <w:t xml:space="preserve"> posiedzeniach może brać udział Sekretarz Sądu </w:t>
      </w:r>
      <w:r w:rsidR="00DC0B82" w:rsidRPr="00E444FD">
        <w:rPr>
          <w:rFonts w:ascii="Arial" w:hAnsi="Arial" w:cs="Arial"/>
          <w:sz w:val="24"/>
          <w:szCs w:val="24"/>
        </w:rPr>
        <w:t>K</w:t>
      </w:r>
      <w:r w:rsidR="00120A3C" w:rsidRPr="00E444FD">
        <w:rPr>
          <w:rFonts w:ascii="Arial" w:hAnsi="Arial" w:cs="Arial"/>
          <w:sz w:val="24"/>
          <w:szCs w:val="24"/>
        </w:rPr>
        <w:t>onkursowego</w:t>
      </w:r>
      <w:r w:rsidR="006E5290" w:rsidRPr="00E444FD">
        <w:rPr>
          <w:rFonts w:ascii="Arial" w:hAnsi="Arial" w:cs="Arial"/>
          <w:sz w:val="24"/>
          <w:szCs w:val="24"/>
        </w:rPr>
        <w:t>.</w:t>
      </w:r>
      <w:r w:rsidR="00120A3C" w:rsidRPr="00E444FD">
        <w:rPr>
          <w:rFonts w:ascii="Arial" w:hAnsi="Arial" w:cs="Arial"/>
          <w:sz w:val="24"/>
          <w:szCs w:val="24"/>
        </w:rPr>
        <w:t xml:space="preserve"> </w:t>
      </w:r>
    </w:p>
    <w:p w14:paraId="25F1DFFF" w14:textId="77777777" w:rsidR="007366B7" w:rsidRPr="00E444FD" w:rsidRDefault="00C303DD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>Rozstrzygnięcia Są</w:t>
      </w:r>
      <w:r w:rsidR="00CF2304" w:rsidRPr="00E444FD">
        <w:rPr>
          <w:rFonts w:ascii="Arial" w:hAnsi="Arial" w:cs="Arial"/>
          <w:sz w:val="24"/>
          <w:szCs w:val="24"/>
        </w:rPr>
        <w:t>d</w:t>
      </w:r>
      <w:r w:rsidRPr="00E444FD">
        <w:rPr>
          <w:rFonts w:ascii="Arial" w:hAnsi="Arial" w:cs="Arial"/>
          <w:sz w:val="24"/>
          <w:szCs w:val="24"/>
        </w:rPr>
        <w:t xml:space="preserve">u </w:t>
      </w:r>
      <w:r w:rsidR="00CF2304" w:rsidRPr="00E444FD">
        <w:rPr>
          <w:rFonts w:ascii="Arial" w:hAnsi="Arial" w:cs="Arial"/>
          <w:sz w:val="24"/>
          <w:szCs w:val="24"/>
        </w:rPr>
        <w:t>K</w:t>
      </w:r>
      <w:r w:rsidRPr="00E444FD">
        <w:rPr>
          <w:rFonts w:ascii="Arial" w:hAnsi="Arial" w:cs="Arial"/>
          <w:sz w:val="24"/>
          <w:szCs w:val="24"/>
        </w:rPr>
        <w:t xml:space="preserve">onkursowego dotyczące oceny Prac Konkursowych i ich klasyfikacji podejmowane są w </w:t>
      </w:r>
      <w:r w:rsidR="00CF2304" w:rsidRPr="00E444FD">
        <w:rPr>
          <w:rFonts w:ascii="Arial" w:hAnsi="Arial" w:cs="Arial"/>
          <w:sz w:val="24"/>
          <w:szCs w:val="24"/>
        </w:rPr>
        <w:t>oparciu</w:t>
      </w:r>
      <w:r w:rsidRPr="00E444FD">
        <w:rPr>
          <w:rFonts w:ascii="Arial" w:hAnsi="Arial" w:cs="Arial"/>
          <w:sz w:val="24"/>
          <w:szCs w:val="24"/>
        </w:rPr>
        <w:t xml:space="preserve"> o kryteria oceny Prac Konkursowych określone w Regulaminie Konkursu.</w:t>
      </w:r>
    </w:p>
    <w:p w14:paraId="4B2B0F21" w14:textId="77777777" w:rsidR="00552289" w:rsidRPr="00E444FD" w:rsidRDefault="00552289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eastAsia="SimSun" w:hAnsi="Arial" w:cs="Arial"/>
          <w:sz w:val="24"/>
          <w:szCs w:val="24"/>
          <w:lang w:eastAsia="ar-SA"/>
        </w:rPr>
        <w:t xml:space="preserve">Ostateczna suma punktów, jakie </w:t>
      </w:r>
      <w:r w:rsidR="00291D14" w:rsidRPr="00E444FD">
        <w:rPr>
          <w:rFonts w:ascii="Arial" w:eastAsia="SimSun" w:hAnsi="Arial" w:cs="Arial"/>
          <w:sz w:val="24"/>
          <w:szCs w:val="24"/>
          <w:lang w:eastAsia="ar-SA"/>
        </w:rPr>
        <w:t>P</w:t>
      </w:r>
      <w:r w:rsidRPr="00E444FD">
        <w:rPr>
          <w:rFonts w:ascii="Arial" w:eastAsia="SimSun" w:hAnsi="Arial" w:cs="Arial"/>
          <w:sz w:val="24"/>
          <w:szCs w:val="24"/>
          <w:lang w:eastAsia="ar-SA"/>
        </w:rPr>
        <w:t xml:space="preserve">rojekt otrzyma w </w:t>
      </w:r>
      <w:r w:rsidR="00291D14" w:rsidRPr="00E444FD">
        <w:rPr>
          <w:rFonts w:ascii="Arial" w:eastAsia="SimSun" w:hAnsi="Arial" w:cs="Arial"/>
          <w:sz w:val="24"/>
          <w:szCs w:val="24"/>
          <w:lang w:eastAsia="ar-SA"/>
        </w:rPr>
        <w:t>K</w:t>
      </w:r>
      <w:r w:rsidRPr="00E444FD">
        <w:rPr>
          <w:rFonts w:ascii="Arial" w:eastAsia="SimSun" w:hAnsi="Arial" w:cs="Arial"/>
          <w:sz w:val="24"/>
          <w:szCs w:val="24"/>
          <w:lang w:eastAsia="ar-SA"/>
        </w:rPr>
        <w:t xml:space="preserve">onkursie, to suma punktów przyznanych przez </w:t>
      </w:r>
      <w:r w:rsidR="00291D14" w:rsidRPr="00E444FD">
        <w:rPr>
          <w:rFonts w:ascii="Arial" w:eastAsia="SimSun" w:hAnsi="Arial" w:cs="Arial"/>
          <w:sz w:val="24"/>
          <w:szCs w:val="24"/>
          <w:lang w:eastAsia="ar-SA"/>
        </w:rPr>
        <w:t>wszystkich obecnych na posiedzeniu członków Sądu Konkursowego.</w:t>
      </w:r>
    </w:p>
    <w:p w14:paraId="4DF0487E" w14:textId="77777777" w:rsidR="00552289" w:rsidRPr="00E444FD" w:rsidRDefault="00552289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eastAsia="SimSun" w:hAnsi="Arial" w:cs="Arial"/>
          <w:sz w:val="24"/>
          <w:szCs w:val="24"/>
          <w:lang w:eastAsia="ar-SA"/>
        </w:rPr>
        <w:t xml:space="preserve">Laureatem Konkursu jest uczestnik, którego </w:t>
      </w:r>
      <w:r w:rsidR="00F10800" w:rsidRPr="00E444FD">
        <w:rPr>
          <w:rFonts w:ascii="Arial" w:eastAsia="SimSun" w:hAnsi="Arial" w:cs="Arial"/>
          <w:sz w:val="24"/>
          <w:szCs w:val="24"/>
          <w:lang w:eastAsia="ar-SA"/>
        </w:rPr>
        <w:t>P</w:t>
      </w:r>
      <w:r w:rsidRPr="00E444FD">
        <w:rPr>
          <w:rFonts w:ascii="Arial" w:eastAsia="SimSun" w:hAnsi="Arial" w:cs="Arial"/>
          <w:sz w:val="24"/>
          <w:szCs w:val="24"/>
          <w:lang w:eastAsia="ar-SA"/>
        </w:rPr>
        <w:t>rojekt zdobył łącznie największą liczbę punktów.</w:t>
      </w:r>
    </w:p>
    <w:p w14:paraId="1619EC02" w14:textId="77777777" w:rsidR="00552289" w:rsidRPr="00E444FD" w:rsidRDefault="00552289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W przypadku uzyskania największej liczby punktów przez kilka zgłoszonych projektów </w:t>
      </w:r>
      <w:r w:rsidR="00E17DE1" w:rsidRPr="00E444FD">
        <w:rPr>
          <w:rFonts w:ascii="Arial" w:hAnsi="Arial" w:cs="Arial"/>
          <w:sz w:val="24"/>
          <w:szCs w:val="24"/>
        </w:rPr>
        <w:t xml:space="preserve">Sąd Konkursowy </w:t>
      </w:r>
      <w:r w:rsidRPr="00E444FD">
        <w:rPr>
          <w:rFonts w:ascii="Arial" w:hAnsi="Arial" w:cs="Arial"/>
          <w:sz w:val="24"/>
          <w:szCs w:val="24"/>
        </w:rPr>
        <w:t>podejm</w:t>
      </w:r>
      <w:r w:rsidR="00E17DE1" w:rsidRPr="00E444FD">
        <w:rPr>
          <w:rFonts w:ascii="Arial" w:hAnsi="Arial" w:cs="Arial"/>
          <w:sz w:val="24"/>
          <w:szCs w:val="24"/>
        </w:rPr>
        <w:t>ie</w:t>
      </w:r>
      <w:r w:rsidRPr="00E444FD">
        <w:rPr>
          <w:rFonts w:ascii="Arial" w:hAnsi="Arial" w:cs="Arial"/>
          <w:sz w:val="24"/>
          <w:szCs w:val="24"/>
        </w:rPr>
        <w:t xml:space="preserve"> decyzje na podstawie zwykłej większości głosów, w przypadku równej ilości głosów rozstrzyga głos </w:t>
      </w:r>
      <w:r w:rsidR="00E17DE1" w:rsidRPr="00E444FD">
        <w:rPr>
          <w:rFonts w:ascii="Arial" w:hAnsi="Arial" w:cs="Arial"/>
          <w:sz w:val="24"/>
          <w:szCs w:val="24"/>
        </w:rPr>
        <w:t>P</w:t>
      </w:r>
      <w:r w:rsidRPr="00E444FD">
        <w:rPr>
          <w:rFonts w:ascii="Arial" w:hAnsi="Arial" w:cs="Arial"/>
          <w:sz w:val="24"/>
          <w:szCs w:val="24"/>
        </w:rPr>
        <w:t xml:space="preserve">rzewodniczącego </w:t>
      </w:r>
      <w:r w:rsidR="00E17DE1" w:rsidRPr="00E444FD">
        <w:rPr>
          <w:rFonts w:ascii="Arial" w:hAnsi="Arial" w:cs="Arial"/>
          <w:sz w:val="24"/>
          <w:szCs w:val="24"/>
        </w:rPr>
        <w:t>Sądu Konkursowego</w:t>
      </w:r>
      <w:r w:rsidRPr="00E444FD">
        <w:rPr>
          <w:rFonts w:ascii="Arial" w:hAnsi="Arial" w:cs="Arial"/>
          <w:sz w:val="24"/>
          <w:szCs w:val="24"/>
        </w:rPr>
        <w:t xml:space="preserve">. </w:t>
      </w:r>
    </w:p>
    <w:p w14:paraId="7B7FC138" w14:textId="77777777" w:rsidR="00AE6AD9" w:rsidRPr="00E444FD" w:rsidRDefault="00197965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Sąd </w:t>
      </w:r>
      <w:r w:rsidR="00E92072" w:rsidRPr="00E444FD">
        <w:rPr>
          <w:rFonts w:ascii="Arial" w:hAnsi="Arial" w:cs="Arial"/>
          <w:sz w:val="24"/>
          <w:szCs w:val="24"/>
        </w:rPr>
        <w:t>K</w:t>
      </w:r>
      <w:r w:rsidRPr="00E444FD">
        <w:rPr>
          <w:rFonts w:ascii="Arial" w:hAnsi="Arial" w:cs="Arial"/>
          <w:sz w:val="24"/>
          <w:szCs w:val="24"/>
        </w:rPr>
        <w:t xml:space="preserve">onkursowy ocenia </w:t>
      </w:r>
      <w:r w:rsidR="00B2760B" w:rsidRPr="00E444FD">
        <w:rPr>
          <w:rFonts w:ascii="Arial" w:hAnsi="Arial" w:cs="Arial"/>
          <w:sz w:val="24"/>
          <w:szCs w:val="24"/>
        </w:rPr>
        <w:t xml:space="preserve">Prace </w:t>
      </w:r>
      <w:r w:rsidR="00C11DC2" w:rsidRPr="00E444FD">
        <w:rPr>
          <w:rFonts w:ascii="Arial" w:hAnsi="Arial" w:cs="Arial"/>
          <w:sz w:val="24"/>
          <w:szCs w:val="24"/>
        </w:rPr>
        <w:t>K</w:t>
      </w:r>
      <w:r w:rsidR="00B2760B" w:rsidRPr="00E444FD">
        <w:rPr>
          <w:rFonts w:ascii="Arial" w:hAnsi="Arial" w:cs="Arial"/>
          <w:sz w:val="24"/>
          <w:szCs w:val="24"/>
        </w:rPr>
        <w:t>onkursowe na Kartach Oceny</w:t>
      </w:r>
      <w:r w:rsidR="00AE6AD9" w:rsidRPr="00E444FD">
        <w:rPr>
          <w:rFonts w:ascii="Arial" w:hAnsi="Arial" w:cs="Arial"/>
          <w:sz w:val="24"/>
          <w:szCs w:val="24"/>
        </w:rPr>
        <w:t>.</w:t>
      </w:r>
    </w:p>
    <w:p w14:paraId="6F247FE5" w14:textId="77777777" w:rsidR="00507D67" w:rsidRPr="00E444FD" w:rsidRDefault="00507D67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Sąd </w:t>
      </w:r>
      <w:r w:rsidR="00E92072" w:rsidRPr="00E444FD">
        <w:rPr>
          <w:rFonts w:ascii="Arial" w:hAnsi="Arial" w:cs="Arial"/>
          <w:sz w:val="24"/>
          <w:szCs w:val="24"/>
        </w:rPr>
        <w:t>K</w:t>
      </w:r>
      <w:r w:rsidRPr="00E444FD">
        <w:rPr>
          <w:rFonts w:ascii="Arial" w:hAnsi="Arial" w:cs="Arial"/>
          <w:sz w:val="24"/>
          <w:szCs w:val="24"/>
        </w:rPr>
        <w:t xml:space="preserve">onkursowy rozstrzyga </w:t>
      </w:r>
      <w:r w:rsidR="00CA44B7" w:rsidRPr="00E444FD">
        <w:rPr>
          <w:rFonts w:ascii="Arial" w:hAnsi="Arial" w:cs="Arial"/>
          <w:sz w:val="24"/>
          <w:szCs w:val="24"/>
        </w:rPr>
        <w:t>K</w:t>
      </w:r>
      <w:r w:rsidRPr="00E444FD">
        <w:rPr>
          <w:rFonts w:ascii="Arial" w:hAnsi="Arial" w:cs="Arial"/>
          <w:sz w:val="24"/>
          <w:szCs w:val="24"/>
        </w:rPr>
        <w:t>onkurs wybierając spośród prac zakwalifikowanych do oceny najlepszą Prace Konkursową</w:t>
      </w:r>
      <w:r w:rsidR="006E5290" w:rsidRPr="00E444FD">
        <w:rPr>
          <w:rFonts w:ascii="Arial" w:hAnsi="Arial" w:cs="Arial"/>
          <w:sz w:val="24"/>
          <w:szCs w:val="24"/>
        </w:rPr>
        <w:t>.</w:t>
      </w:r>
    </w:p>
    <w:p w14:paraId="664B6C73" w14:textId="77777777" w:rsidR="004A3829" w:rsidRPr="00E444FD" w:rsidRDefault="004A3829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eastAsia="SimSun" w:hAnsi="Arial" w:cs="Arial"/>
          <w:sz w:val="24"/>
          <w:szCs w:val="24"/>
          <w:lang w:eastAsia="ar-SA"/>
        </w:rPr>
        <w:t xml:space="preserve">Sąd Konkursowy z uzasadnionych przyczyn może nie wyłonić Laureata, a w związku z tym zakończyć Konkurs bez przyznania nagród. </w:t>
      </w:r>
    </w:p>
    <w:p w14:paraId="768C6625" w14:textId="77777777" w:rsidR="0027314C" w:rsidRPr="00E444FD" w:rsidRDefault="0027314C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Decyzje Sądu Konkursowego są ostateczne i niepodważalne. Od werdyktu Sądu Konkursowego nie przysługuje odwołanie. </w:t>
      </w:r>
    </w:p>
    <w:p w14:paraId="033788A4" w14:textId="77777777" w:rsidR="00647AA0" w:rsidRPr="00E444FD" w:rsidRDefault="00647AA0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>Przebieg posiedzeń Sądu Konkursowego jest protokołowany</w:t>
      </w:r>
      <w:r w:rsidR="00AA01AA" w:rsidRPr="00E444FD">
        <w:rPr>
          <w:rFonts w:ascii="Arial" w:hAnsi="Arial" w:cs="Arial"/>
          <w:sz w:val="24"/>
          <w:szCs w:val="24"/>
        </w:rPr>
        <w:t>.</w:t>
      </w:r>
    </w:p>
    <w:p w14:paraId="04819DF9" w14:textId="77777777" w:rsidR="00360E1D" w:rsidRPr="00E444FD" w:rsidRDefault="00360E1D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Członkowie Sądu Konkursowego wykonują swoje obowiązki nieodpłatnie. </w:t>
      </w:r>
    </w:p>
    <w:p w14:paraId="7B961B3E" w14:textId="77777777" w:rsidR="001267A2" w:rsidRPr="00E444FD" w:rsidRDefault="001267A2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>Członkowie Sądu Konkursowego nie mogą ujawnić:</w:t>
      </w:r>
    </w:p>
    <w:p w14:paraId="48A01CCA" w14:textId="77777777" w:rsidR="001267A2" w:rsidRPr="00E444FD" w:rsidRDefault="001267A2" w:rsidP="00E444FD">
      <w:pPr>
        <w:pStyle w:val="Akapitzlist"/>
        <w:numPr>
          <w:ilvl w:val="0"/>
          <w:numId w:val="7"/>
        </w:numPr>
        <w:spacing w:after="0" w:line="276" w:lineRule="auto"/>
        <w:ind w:left="851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>informacji związanych z przebiegiem oceny Prac Konkursowych,</w:t>
      </w:r>
    </w:p>
    <w:p w14:paraId="417D4514" w14:textId="77777777" w:rsidR="001267A2" w:rsidRPr="00E444FD" w:rsidRDefault="001267A2" w:rsidP="00E444FD">
      <w:pPr>
        <w:pStyle w:val="Akapitzlist"/>
        <w:numPr>
          <w:ilvl w:val="0"/>
          <w:numId w:val="7"/>
        </w:numPr>
        <w:spacing w:after="0" w:line="276" w:lineRule="auto"/>
        <w:ind w:left="851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>danych pozwalających zidentyfikować Uczestników przed rozstrzygnięciem Konkursu.</w:t>
      </w:r>
    </w:p>
    <w:p w14:paraId="7DCFE5FB" w14:textId="77777777" w:rsidR="009117B6" w:rsidRPr="00E444FD" w:rsidRDefault="009117B6" w:rsidP="00E444F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 xml:space="preserve">Po zatwierdzeniu wyniku Konkursu przez </w:t>
      </w:r>
      <w:r w:rsidR="001267A2" w:rsidRPr="00E444FD">
        <w:rPr>
          <w:rFonts w:ascii="Arial" w:hAnsi="Arial" w:cs="Arial"/>
          <w:sz w:val="24"/>
          <w:szCs w:val="24"/>
        </w:rPr>
        <w:t>Prezydenta</w:t>
      </w:r>
      <w:r w:rsidRPr="00E444FD">
        <w:rPr>
          <w:rFonts w:ascii="Arial" w:hAnsi="Arial" w:cs="Arial"/>
          <w:sz w:val="24"/>
          <w:szCs w:val="24"/>
        </w:rPr>
        <w:t xml:space="preserve"> Miasta </w:t>
      </w:r>
      <w:r w:rsidR="001267A2" w:rsidRPr="00E444FD">
        <w:rPr>
          <w:rFonts w:ascii="Arial" w:hAnsi="Arial" w:cs="Arial"/>
          <w:sz w:val="24"/>
          <w:szCs w:val="24"/>
        </w:rPr>
        <w:t>Włocławek</w:t>
      </w:r>
      <w:r w:rsidRPr="00E444FD">
        <w:rPr>
          <w:rFonts w:ascii="Arial" w:hAnsi="Arial" w:cs="Arial"/>
          <w:sz w:val="24"/>
          <w:szCs w:val="24"/>
        </w:rPr>
        <w:t xml:space="preserve">, </w:t>
      </w:r>
      <w:r w:rsidR="00DD1515" w:rsidRPr="00E444FD">
        <w:rPr>
          <w:rFonts w:ascii="Arial" w:hAnsi="Arial" w:cs="Arial"/>
          <w:sz w:val="24"/>
          <w:szCs w:val="24"/>
        </w:rPr>
        <w:t>P</w:t>
      </w:r>
      <w:r w:rsidR="001267A2" w:rsidRPr="00E444FD">
        <w:rPr>
          <w:rFonts w:ascii="Arial" w:hAnsi="Arial" w:cs="Arial"/>
          <w:sz w:val="24"/>
          <w:szCs w:val="24"/>
        </w:rPr>
        <w:t xml:space="preserve">rzewodniczący Sądu </w:t>
      </w:r>
      <w:r w:rsidR="00CA44B7" w:rsidRPr="00E444FD">
        <w:rPr>
          <w:rFonts w:ascii="Arial" w:hAnsi="Arial" w:cs="Arial"/>
          <w:sz w:val="24"/>
          <w:szCs w:val="24"/>
        </w:rPr>
        <w:t>K</w:t>
      </w:r>
      <w:r w:rsidR="001267A2" w:rsidRPr="00E444FD">
        <w:rPr>
          <w:rFonts w:ascii="Arial" w:hAnsi="Arial" w:cs="Arial"/>
          <w:sz w:val="24"/>
          <w:szCs w:val="24"/>
        </w:rPr>
        <w:t xml:space="preserve">onkursowego opracowuje zawiadomienie o rozstrzygnięciu konkursu. </w:t>
      </w:r>
    </w:p>
    <w:p w14:paraId="1DED8B2A" w14:textId="33B7E0D2" w:rsidR="00FA7290" w:rsidRPr="0041661D" w:rsidRDefault="00225D2B" w:rsidP="0041661D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444FD">
        <w:rPr>
          <w:rFonts w:ascii="Arial" w:hAnsi="Arial" w:cs="Arial"/>
          <w:sz w:val="24"/>
          <w:szCs w:val="24"/>
        </w:rPr>
        <w:t>Sąd Konkursowy kończy pracę z dniem zaproszenia Autora wybranej Pracy Konkursowej do negocjacji umowy na opracowani</w:t>
      </w:r>
      <w:r w:rsidR="00B5545F" w:rsidRPr="00E444FD">
        <w:rPr>
          <w:rFonts w:ascii="Arial" w:hAnsi="Arial" w:cs="Arial"/>
          <w:sz w:val="24"/>
          <w:szCs w:val="24"/>
        </w:rPr>
        <w:t>e</w:t>
      </w:r>
      <w:r w:rsidRPr="00E444FD">
        <w:rPr>
          <w:rFonts w:ascii="Arial" w:hAnsi="Arial" w:cs="Arial"/>
          <w:sz w:val="24"/>
          <w:szCs w:val="24"/>
        </w:rPr>
        <w:t xml:space="preserve"> uszczegółowienia Projektu Koncepcyjnego, w trybie zamówienia z wolnej ręki.</w:t>
      </w:r>
    </w:p>
    <w:sectPr w:rsidR="00FA7290" w:rsidRPr="0041661D" w:rsidSect="00BE1B6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87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8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5860F0E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61" w:hanging="360"/>
      </w:pPr>
      <w:rPr>
        <w:rFonts w:ascii="Arial Narrow" w:hAnsi="Arial Narrow" w:cs="Arial Narrow"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3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6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0" w:hanging="1800"/>
      </w:pPr>
    </w:lvl>
  </w:abstractNum>
  <w:abstractNum w:abstractNumId="2" w15:restartNumberingAfterBreak="0">
    <w:nsid w:val="00000003"/>
    <w:multiLevelType w:val="multilevel"/>
    <w:tmpl w:val="5A04A9A0"/>
    <w:name w:val="WW8Num3"/>
    <w:lvl w:ilvl="0">
      <w:start w:val="1"/>
      <w:numFmt w:val="decimal"/>
      <w:lvlText w:val="%1."/>
      <w:lvlJc w:val="left"/>
      <w:pPr>
        <w:tabs>
          <w:tab w:val="num" w:pos="-1116"/>
        </w:tabs>
        <w:ind w:left="324" w:hanging="360"/>
      </w:pPr>
      <w:rPr>
        <w:rFonts w:ascii="Arial Narrow" w:hAnsi="Arial Narrow" w:cs="font287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116"/>
        </w:tabs>
        <w:ind w:left="1044" w:hanging="360"/>
      </w:pPr>
    </w:lvl>
    <w:lvl w:ilvl="2">
      <w:start w:val="1"/>
      <w:numFmt w:val="lowerRoman"/>
      <w:lvlText w:val="%2.%3."/>
      <w:lvlJc w:val="right"/>
      <w:pPr>
        <w:tabs>
          <w:tab w:val="num" w:pos="-1116"/>
        </w:tabs>
        <w:ind w:left="1764" w:hanging="180"/>
      </w:pPr>
    </w:lvl>
    <w:lvl w:ilvl="3">
      <w:start w:val="1"/>
      <w:numFmt w:val="decimal"/>
      <w:lvlText w:val="%2.%3.%4."/>
      <w:lvlJc w:val="left"/>
      <w:pPr>
        <w:tabs>
          <w:tab w:val="num" w:pos="-1116"/>
        </w:tabs>
        <w:ind w:left="2484" w:hanging="360"/>
      </w:pPr>
    </w:lvl>
    <w:lvl w:ilvl="4">
      <w:start w:val="1"/>
      <w:numFmt w:val="lowerLetter"/>
      <w:lvlText w:val="%2.%3.%4.%5."/>
      <w:lvlJc w:val="left"/>
      <w:pPr>
        <w:tabs>
          <w:tab w:val="num" w:pos="-1116"/>
        </w:tabs>
        <w:ind w:left="3204" w:hanging="360"/>
      </w:pPr>
    </w:lvl>
    <w:lvl w:ilvl="5">
      <w:start w:val="1"/>
      <w:numFmt w:val="lowerRoman"/>
      <w:lvlText w:val="%2.%3.%4.%5.%6."/>
      <w:lvlJc w:val="right"/>
      <w:pPr>
        <w:tabs>
          <w:tab w:val="num" w:pos="-1116"/>
        </w:tabs>
        <w:ind w:left="3924" w:hanging="180"/>
      </w:pPr>
    </w:lvl>
    <w:lvl w:ilvl="6">
      <w:start w:val="1"/>
      <w:numFmt w:val="decimal"/>
      <w:lvlText w:val="%2.%3.%4.%5.%6.%7."/>
      <w:lvlJc w:val="left"/>
      <w:pPr>
        <w:tabs>
          <w:tab w:val="num" w:pos="-1116"/>
        </w:tabs>
        <w:ind w:left="46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116"/>
        </w:tabs>
        <w:ind w:left="53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116"/>
        </w:tabs>
        <w:ind w:left="6084" w:hanging="180"/>
      </w:pPr>
    </w:lvl>
  </w:abstractNum>
  <w:abstractNum w:abstractNumId="3" w15:restartNumberingAfterBreak="0">
    <w:nsid w:val="00000004"/>
    <w:multiLevelType w:val="multilevel"/>
    <w:tmpl w:val="488EE35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60" w:hanging="360"/>
      </w:pPr>
      <w:rPr>
        <w:rFonts w:ascii="Arial Narrow" w:hAnsi="Arial Narrow" w:cs="font287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5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40" w:hanging="1800"/>
      </w:pPr>
    </w:lvl>
  </w:abstractNum>
  <w:abstractNum w:abstractNumId="4" w15:restartNumberingAfterBreak="0">
    <w:nsid w:val="00000006"/>
    <w:multiLevelType w:val="multilevel"/>
    <w:tmpl w:val="D7C07C0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60" w:hanging="360"/>
      </w:pPr>
      <w:rPr>
        <w:rFonts w:cs="font287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5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40" w:hanging="1800"/>
      </w:pPr>
    </w:lvl>
  </w:abstractNum>
  <w:abstractNum w:abstractNumId="5" w15:restartNumberingAfterBreak="0">
    <w:nsid w:val="00000007"/>
    <w:multiLevelType w:val="multilevel"/>
    <w:tmpl w:val="89921A5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/>
        <w:b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rFonts w:ascii="Arial Narrow" w:eastAsia="SimSun" w:hAnsi="Arial Narrow" w:cs="Arial Narro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7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8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5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280" w:hanging="1440"/>
      </w:pPr>
    </w:lvl>
  </w:abstractNum>
  <w:abstractNum w:abstractNumId="6" w15:restartNumberingAfterBreak="0">
    <w:nsid w:val="00000008"/>
    <w:multiLevelType w:val="multilevel"/>
    <w:tmpl w:val="0BFE57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Arial Narrow" w:hAnsi="Arial Narrow" w:cs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9"/>
    <w:multiLevelType w:val="multilevel"/>
    <w:tmpl w:val="83CCBD8E"/>
    <w:name w:val="WW8Num9"/>
    <w:lvl w:ilvl="0">
      <w:start w:val="1"/>
      <w:numFmt w:val="lowerLetter"/>
      <w:lvlText w:val="%1)"/>
      <w:lvlJc w:val="left"/>
      <w:pPr>
        <w:tabs>
          <w:tab w:val="num" w:pos="742"/>
        </w:tabs>
        <w:ind w:left="3262" w:hanging="360"/>
      </w:pPr>
      <w:rPr>
        <w:rFonts w:ascii="Arial Narrow" w:eastAsia="SimSun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742"/>
        </w:tabs>
        <w:ind w:left="3982" w:hanging="360"/>
      </w:pPr>
    </w:lvl>
    <w:lvl w:ilvl="2">
      <w:start w:val="1"/>
      <w:numFmt w:val="lowerRoman"/>
      <w:lvlText w:val="%2.%3."/>
      <w:lvlJc w:val="right"/>
      <w:pPr>
        <w:tabs>
          <w:tab w:val="num" w:pos="742"/>
        </w:tabs>
        <w:ind w:left="4702" w:hanging="180"/>
      </w:pPr>
    </w:lvl>
    <w:lvl w:ilvl="3">
      <w:start w:val="1"/>
      <w:numFmt w:val="decimal"/>
      <w:lvlText w:val="%2.%3.%4."/>
      <w:lvlJc w:val="left"/>
      <w:pPr>
        <w:tabs>
          <w:tab w:val="num" w:pos="742"/>
        </w:tabs>
        <w:ind w:left="5422" w:hanging="360"/>
      </w:pPr>
    </w:lvl>
    <w:lvl w:ilvl="4">
      <w:start w:val="1"/>
      <w:numFmt w:val="lowerLetter"/>
      <w:lvlText w:val="%2.%3.%4.%5."/>
      <w:lvlJc w:val="left"/>
      <w:pPr>
        <w:tabs>
          <w:tab w:val="num" w:pos="742"/>
        </w:tabs>
        <w:ind w:left="6142" w:hanging="360"/>
      </w:pPr>
    </w:lvl>
    <w:lvl w:ilvl="5">
      <w:start w:val="1"/>
      <w:numFmt w:val="lowerRoman"/>
      <w:lvlText w:val="%2.%3.%4.%5.%6."/>
      <w:lvlJc w:val="right"/>
      <w:pPr>
        <w:tabs>
          <w:tab w:val="num" w:pos="742"/>
        </w:tabs>
        <w:ind w:left="6862" w:hanging="180"/>
      </w:pPr>
    </w:lvl>
    <w:lvl w:ilvl="6">
      <w:start w:val="1"/>
      <w:numFmt w:val="decimal"/>
      <w:lvlText w:val="%2.%3.%4.%5.%6.%7."/>
      <w:lvlJc w:val="left"/>
      <w:pPr>
        <w:tabs>
          <w:tab w:val="num" w:pos="742"/>
        </w:tabs>
        <w:ind w:left="75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42"/>
        </w:tabs>
        <w:ind w:left="83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42"/>
        </w:tabs>
        <w:ind w:left="9022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080" w:hanging="360"/>
      </w:pPr>
      <w:rPr>
        <w:rFonts w:ascii="Arial Narrow" w:hAnsi="Arial Narrow" w:cs="Arial Narrow"/>
        <w:sz w:val="24"/>
        <w:szCs w:val="24"/>
      </w:rPr>
    </w:lvl>
  </w:abstractNum>
  <w:abstractNum w:abstractNumId="9" w15:restartNumberingAfterBreak="0">
    <w:nsid w:val="0E8C41DD"/>
    <w:multiLevelType w:val="hybridMultilevel"/>
    <w:tmpl w:val="F0B87E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DE6B88"/>
    <w:multiLevelType w:val="hybridMultilevel"/>
    <w:tmpl w:val="DBDC4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15808"/>
    <w:multiLevelType w:val="hybridMultilevel"/>
    <w:tmpl w:val="CB3EC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65679"/>
    <w:multiLevelType w:val="hybridMultilevel"/>
    <w:tmpl w:val="40A2F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73D12"/>
    <w:multiLevelType w:val="hybridMultilevel"/>
    <w:tmpl w:val="87263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F3EC4"/>
    <w:multiLevelType w:val="hybridMultilevel"/>
    <w:tmpl w:val="6C2C4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54CC5"/>
    <w:multiLevelType w:val="hybridMultilevel"/>
    <w:tmpl w:val="D80E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941F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75DFD"/>
    <w:multiLevelType w:val="hybridMultilevel"/>
    <w:tmpl w:val="F852E998"/>
    <w:lvl w:ilvl="0" w:tplc="F6140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78A056">
      <w:start w:val="1"/>
      <w:numFmt w:val="lowerLetter"/>
      <w:lvlText w:val="%3)"/>
      <w:lvlJc w:val="left"/>
      <w:pPr>
        <w:ind w:left="234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442D5"/>
    <w:multiLevelType w:val="hybridMultilevel"/>
    <w:tmpl w:val="E4AC1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E6A09"/>
    <w:multiLevelType w:val="hybridMultilevel"/>
    <w:tmpl w:val="53B6F7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6C78A056">
      <w:start w:val="1"/>
      <w:numFmt w:val="lowerLetter"/>
      <w:lvlText w:val="%3)"/>
      <w:lvlJc w:val="left"/>
      <w:pPr>
        <w:ind w:left="2688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3C364F"/>
    <w:multiLevelType w:val="hybridMultilevel"/>
    <w:tmpl w:val="5EEE49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D44710"/>
    <w:multiLevelType w:val="hybridMultilevel"/>
    <w:tmpl w:val="0752220C"/>
    <w:lvl w:ilvl="0" w:tplc="04150017">
      <w:start w:val="1"/>
      <w:numFmt w:val="lowerLetter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1" w15:restartNumberingAfterBreak="0">
    <w:nsid w:val="63CA0964"/>
    <w:multiLevelType w:val="hybridMultilevel"/>
    <w:tmpl w:val="DBDC4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03A71"/>
    <w:multiLevelType w:val="hybridMultilevel"/>
    <w:tmpl w:val="98A6868C"/>
    <w:lvl w:ilvl="0" w:tplc="04150017">
      <w:start w:val="1"/>
      <w:numFmt w:val="lowerLetter"/>
      <w:lvlText w:val="%1)"/>
      <w:lvlJc w:val="left"/>
      <w:pPr>
        <w:ind w:left="2772" w:hanging="360"/>
      </w:pPr>
    </w:lvl>
    <w:lvl w:ilvl="1" w:tplc="04150019">
      <w:start w:val="1"/>
      <w:numFmt w:val="lowerLetter"/>
      <w:lvlText w:val="%2."/>
      <w:lvlJc w:val="left"/>
      <w:pPr>
        <w:ind w:left="3492" w:hanging="360"/>
      </w:pPr>
    </w:lvl>
    <w:lvl w:ilvl="2" w:tplc="0415001B" w:tentative="1">
      <w:start w:val="1"/>
      <w:numFmt w:val="lowerRoman"/>
      <w:lvlText w:val="%3."/>
      <w:lvlJc w:val="right"/>
      <w:pPr>
        <w:ind w:left="4212" w:hanging="180"/>
      </w:pPr>
    </w:lvl>
    <w:lvl w:ilvl="3" w:tplc="0415000F" w:tentative="1">
      <w:start w:val="1"/>
      <w:numFmt w:val="decimal"/>
      <w:lvlText w:val="%4."/>
      <w:lvlJc w:val="left"/>
      <w:pPr>
        <w:ind w:left="4932" w:hanging="360"/>
      </w:pPr>
    </w:lvl>
    <w:lvl w:ilvl="4" w:tplc="04150019" w:tentative="1">
      <w:start w:val="1"/>
      <w:numFmt w:val="lowerLetter"/>
      <w:lvlText w:val="%5."/>
      <w:lvlJc w:val="left"/>
      <w:pPr>
        <w:ind w:left="5652" w:hanging="360"/>
      </w:pPr>
    </w:lvl>
    <w:lvl w:ilvl="5" w:tplc="0415001B" w:tentative="1">
      <w:start w:val="1"/>
      <w:numFmt w:val="lowerRoman"/>
      <w:lvlText w:val="%6."/>
      <w:lvlJc w:val="right"/>
      <w:pPr>
        <w:ind w:left="6372" w:hanging="180"/>
      </w:pPr>
    </w:lvl>
    <w:lvl w:ilvl="6" w:tplc="0415000F" w:tentative="1">
      <w:start w:val="1"/>
      <w:numFmt w:val="decimal"/>
      <w:lvlText w:val="%7."/>
      <w:lvlJc w:val="left"/>
      <w:pPr>
        <w:ind w:left="7092" w:hanging="360"/>
      </w:pPr>
    </w:lvl>
    <w:lvl w:ilvl="7" w:tplc="04150019" w:tentative="1">
      <w:start w:val="1"/>
      <w:numFmt w:val="lowerLetter"/>
      <w:lvlText w:val="%8."/>
      <w:lvlJc w:val="left"/>
      <w:pPr>
        <w:ind w:left="7812" w:hanging="360"/>
      </w:pPr>
    </w:lvl>
    <w:lvl w:ilvl="8" w:tplc="0415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23" w15:restartNumberingAfterBreak="0">
    <w:nsid w:val="6D470077"/>
    <w:multiLevelType w:val="hybridMultilevel"/>
    <w:tmpl w:val="18C24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55C2C"/>
    <w:multiLevelType w:val="hybridMultilevel"/>
    <w:tmpl w:val="554E2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2"/>
  </w:num>
  <w:num w:numId="4">
    <w:abstractNumId w:val="23"/>
  </w:num>
  <w:num w:numId="5">
    <w:abstractNumId w:val="14"/>
  </w:num>
  <w:num w:numId="6">
    <w:abstractNumId w:val="20"/>
  </w:num>
  <w:num w:numId="7">
    <w:abstractNumId w:val="22"/>
  </w:num>
  <w:num w:numId="8">
    <w:abstractNumId w:val="21"/>
  </w:num>
  <w:num w:numId="9">
    <w:abstractNumId w:val="19"/>
  </w:num>
  <w:num w:numId="10">
    <w:abstractNumId w:val="15"/>
  </w:num>
  <w:num w:numId="11">
    <w:abstractNumId w:val="9"/>
  </w:num>
  <w:num w:numId="12">
    <w:abstractNumId w:val="16"/>
  </w:num>
  <w:num w:numId="13">
    <w:abstractNumId w:val="18"/>
  </w:num>
  <w:num w:numId="14">
    <w:abstractNumId w:val="17"/>
  </w:num>
  <w:num w:numId="15">
    <w:abstractNumId w:val="11"/>
  </w:num>
  <w:num w:numId="1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95"/>
    <w:rsid w:val="00003CC6"/>
    <w:rsid w:val="00017698"/>
    <w:rsid w:val="00026C8A"/>
    <w:rsid w:val="00036A63"/>
    <w:rsid w:val="00037461"/>
    <w:rsid w:val="00057C7F"/>
    <w:rsid w:val="00062A99"/>
    <w:rsid w:val="00072725"/>
    <w:rsid w:val="000735F9"/>
    <w:rsid w:val="000A3B41"/>
    <w:rsid w:val="000B26EA"/>
    <w:rsid w:val="000B2BF5"/>
    <w:rsid w:val="000B3A74"/>
    <w:rsid w:val="000B444B"/>
    <w:rsid w:val="000B53CE"/>
    <w:rsid w:val="000B554D"/>
    <w:rsid w:val="000D2065"/>
    <w:rsid w:val="000D6800"/>
    <w:rsid w:val="000E1354"/>
    <w:rsid w:val="000E331D"/>
    <w:rsid w:val="000E4974"/>
    <w:rsid w:val="000E5245"/>
    <w:rsid w:val="000E691F"/>
    <w:rsid w:val="001004F5"/>
    <w:rsid w:val="00100D6E"/>
    <w:rsid w:val="00106F3D"/>
    <w:rsid w:val="0011541F"/>
    <w:rsid w:val="0011726A"/>
    <w:rsid w:val="00120A3C"/>
    <w:rsid w:val="00123275"/>
    <w:rsid w:val="001267A2"/>
    <w:rsid w:val="00126A3F"/>
    <w:rsid w:val="001327C5"/>
    <w:rsid w:val="001343A7"/>
    <w:rsid w:val="00135F68"/>
    <w:rsid w:val="00137C24"/>
    <w:rsid w:val="001739CE"/>
    <w:rsid w:val="00187554"/>
    <w:rsid w:val="00195EBD"/>
    <w:rsid w:val="00197116"/>
    <w:rsid w:val="00197965"/>
    <w:rsid w:val="001D3FA7"/>
    <w:rsid w:val="002069C0"/>
    <w:rsid w:val="00214CCC"/>
    <w:rsid w:val="00224296"/>
    <w:rsid w:val="00225D2B"/>
    <w:rsid w:val="00231E3F"/>
    <w:rsid w:val="00236010"/>
    <w:rsid w:val="00241373"/>
    <w:rsid w:val="002547A0"/>
    <w:rsid w:val="00256163"/>
    <w:rsid w:val="00260010"/>
    <w:rsid w:val="00260248"/>
    <w:rsid w:val="00270995"/>
    <w:rsid w:val="0027314C"/>
    <w:rsid w:val="0027610E"/>
    <w:rsid w:val="00291700"/>
    <w:rsid w:val="00291D14"/>
    <w:rsid w:val="00293ECB"/>
    <w:rsid w:val="002B3822"/>
    <w:rsid w:val="002C2C94"/>
    <w:rsid w:val="002C78C4"/>
    <w:rsid w:val="002E23AC"/>
    <w:rsid w:val="002E5279"/>
    <w:rsid w:val="002F6595"/>
    <w:rsid w:val="00301BF2"/>
    <w:rsid w:val="003130A0"/>
    <w:rsid w:val="003304F7"/>
    <w:rsid w:val="003316D6"/>
    <w:rsid w:val="00335AC1"/>
    <w:rsid w:val="0035342D"/>
    <w:rsid w:val="00360E1D"/>
    <w:rsid w:val="0036553D"/>
    <w:rsid w:val="0036609D"/>
    <w:rsid w:val="00367178"/>
    <w:rsid w:val="00370249"/>
    <w:rsid w:val="00371EDA"/>
    <w:rsid w:val="00380D22"/>
    <w:rsid w:val="00394285"/>
    <w:rsid w:val="003A3BB5"/>
    <w:rsid w:val="003A3E6E"/>
    <w:rsid w:val="003A6D53"/>
    <w:rsid w:val="003B1192"/>
    <w:rsid w:val="003B4487"/>
    <w:rsid w:val="003B4D3F"/>
    <w:rsid w:val="003B6BEB"/>
    <w:rsid w:val="003C38D2"/>
    <w:rsid w:val="003C44B6"/>
    <w:rsid w:val="003E22FD"/>
    <w:rsid w:val="003E73EF"/>
    <w:rsid w:val="003F5898"/>
    <w:rsid w:val="00400E89"/>
    <w:rsid w:val="00414D62"/>
    <w:rsid w:val="00415DFD"/>
    <w:rsid w:val="0041661D"/>
    <w:rsid w:val="004169C1"/>
    <w:rsid w:val="00422D2C"/>
    <w:rsid w:val="004305D9"/>
    <w:rsid w:val="00443035"/>
    <w:rsid w:val="00460D81"/>
    <w:rsid w:val="0046366B"/>
    <w:rsid w:val="00465BBF"/>
    <w:rsid w:val="00474095"/>
    <w:rsid w:val="004747F9"/>
    <w:rsid w:val="00480F22"/>
    <w:rsid w:val="0048273B"/>
    <w:rsid w:val="00487D30"/>
    <w:rsid w:val="00496E2C"/>
    <w:rsid w:val="004A3829"/>
    <w:rsid w:val="004A4CD8"/>
    <w:rsid w:val="004B0E5C"/>
    <w:rsid w:val="004B41F2"/>
    <w:rsid w:val="004B4DC1"/>
    <w:rsid w:val="004C477D"/>
    <w:rsid w:val="004C5F7D"/>
    <w:rsid w:val="004D23FA"/>
    <w:rsid w:val="004F45CE"/>
    <w:rsid w:val="00507177"/>
    <w:rsid w:val="005076F6"/>
    <w:rsid w:val="00507D67"/>
    <w:rsid w:val="00510605"/>
    <w:rsid w:val="00510D5C"/>
    <w:rsid w:val="00513EAF"/>
    <w:rsid w:val="0053211E"/>
    <w:rsid w:val="0054475C"/>
    <w:rsid w:val="0054541D"/>
    <w:rsid w:val="0054778A"/>
    <w:rsid w:val="00547BE0"/>
    <w:rsid w:val="00552289"/>
    <w:rsid w:val="00557847"/>
    <w:rsid w:val="00566E50"/>
    <w:rsid w:val="00572327"/>
    <w:rsid w:val="00577A19"/>
    <w:rsid w:val="00580455"/>
    <w:rsid w:val="005A008A"/>
    <w:rsid w:val="005A357A"/>
    <w:rsid w:val="005C3737"/>
    <w:rsid w:val="005C6C00"/>
    <w:rsid w:val="005C7116"/>
    <w:rsid w:val="005D1725"/>
    <w:rsid w:val="005D3C43"/>
    <w:rsid w:val="005E4850"/>
    <w:rsid w:val="005F7491"/>
    <w:rsid w:val="005F7E72"/>
    <w:rsid w:val="00600024"/>
    <w:rsid w:val="006035C5"/>
    <w:rsid w:val="0060619D"/>
    <w:rsid w:val="006176D6"/>
    <w:rsid w:val="006204D2"/>
    <w:rsid w:val="006430FC"/>
    <w:rsid w:val="006463E6"/>
    <w:rsid w:val="00647AA0"/>
    <w:rsid w:val="00660F44"/>
    <w:rsid w:val="006700A1"/>
    <w:rsid w:val="00670215"/>
    <w:rsid w:val="0067275F"/>
    <w:rsid w:val="00675530"/>
    <w:rsid w:val="00682C37"/>
    <w:rsid w:val="006836DF"/>
    <w:rsid w:val="006838B1"/>
    <w:rsid w:val="006850A3"/>
    <w:rsid w:val="006972AF"/>
    <w:rsid w:val="006A4140"/>
    <w:rsid w:val="006A7DFF"/>
    <w:rsid w:val="006B58B1"/>
    <w:rsid w:val="006B7FDA"/>
    <w:rsid w:val="006C544B"/>
    <w:rsid w:val="006D001E"/>
    <w:rsid w:val="006E5290"/>
    <w:rsid w:val="006F0EFC"/>
    <w:rsid w:val="006F2777"/>
    <w:rsid w:val="006F3020"/>
    <w:rsid w:val="00704D52"/>
    <w:rsid w:val="0072326D"/>
    <w:rsid w:val="007241CD"/>
    <w:rsid w:val="007366B7"/>
    <w:rsid w:val="007449EA"/>
    <w:rsid w:val="00750AA3"/>
    <w:rsid w:val="00760ECD"/>
    <w:rsid w:val="007627FA"/>
    <w:rsid w:val="0077158E"/>
    <w:rsid w:val="00772F1B"/>
    <w:rsid w:val="007821F3"/>
    <w:rsid w:val="0078299A"/>
    <w:rsid w:val="007A2DF6"/>
    <w:rsid w:val="007B1D41"/>
    <w:rsid w:val="007B35E0"/>
    <w:rsid w:val="007D3835"/>
    <w:rsid w:val="007D6F3D"/>
    <w:rsid w:val="007F3951"/>
    <w:rsid w:val="007F426D"/>
    <w:rsid w:val="007F735D"/>
    <w:rsid w:val="00803165"/>
    <w:rsid w:val="0081456D"/>
    <w:rsid w:val="008346AF"/>
    <w:rsid w:val="008458F7"/>
    <w:rsid w:val="00880304"/>
    <w:rsid w:val="0088044D"/>
    <w:rsid w:val="00894BD3"/>
    <w:rsid w:val="008A2813"/>
    <w:rsid w:val="008B5278"/>
    <w:rsid w:val="008C00C0"/>
    <w:rsid w:val="008C096F"/>
    <w:rsid w:val="008C2706"/>
    <w:rsid w:val="008C684A"/>
    <w:rsid w:val="008D42A2"/>
    <w:rsid w:val="008D47BB"/>
    <w:rsid w:val="008D4D25"/>
    <w:rsid w:val="008E7936"/>
    <w:rsid w:val="008E7A17"/>
    <w:rsid w:val="008F3015"/>
    <w:rsid w:val="008F30F0"/>
    <w:rsid w:val="008F69DB"/>
    <w:rsid w:val="00901309"/>
    <w:rsid w:val="009117B6"/>
    <w:rsid w:val="00912934"/>
    <w:rsid w:val="00942E05"/>
    <w:rsid w:val="0095445C"/>
    <w:rsid w:val="009561A0"/>
    <w:rsid w:val="009651A0"/>
    <w:rsid w:val="0099531B"/>
    <w:rsid w:val="009A063F"/>
    <w:rsid w:val="009B14E5"/>
    <w:rsid w:val="009B256A"/>
    <w:rsid w:val="009C0C2D"/>
    <w:rsid w:val="009D5DA4"/>
    <w:rsid w:val="009E6EEA"/>
    <w:rsid w:val="009E7128"/>
    <w:rsid w:val="009F3AAA"/>
    <w:rsid w:val="009F5CF3"/>
    <w:rsid w:val="009F6D03"/>
    <w:rsid w:val="00A16D16"/>
    <w:rsid w:val="00A179C9"/>
    <w:rsid w:val="00A3730C"/>
    <w:rsid w:val="00A50343"/>
    <w:rsid w:val="00A71870"/>
    <w:rsid w:val="00A93B8A"/>
    <w:rsid w:val="00AA01AA"/>
    <w:rsid w:val="00AA44D5"/>
    <w:rsid w:val="00AA57CF"/>
    <w:rsid w:val="00AA7D6D"/>
    <w:rsid w:val="00AB6F73"/>
    <w:rsid w:val="00AC1469"/>
    <w:rsid w:val="00AD6995"/>
    <w:rsid w:val="00AE6AD9"/>
    <w:rsid w:val="00AF4B71"/>
    <w:rsid w:val="00B047A6"/>
    <w:rsid w:val="00B05E89"/>
    <w:rsid w:val="00B07E44"/>
    <w:rsid w:val="00B15FE3"/>
    <w:rsid w:val="00B21D54"/>
    <w:rsid w:val="00B25F96"/>
    <w:rsid w:val="00B27314"/>
    <w:rsid w:val="00B2760B"/>
    <w:rsid w:val="00B5545F"/>
    <w:rsid w:val="00B55713"/>
    <w:rsid w:val="00B65375"/>
    <w:rsid w:val="00B65FEE"/>
    <w:rsid w:val="00B666C4"/>
    <w:rsid w:val="00B8220D"/>
    <w:rsid w:val="00BA7743"/>
    <w:rsid w:val="00BE1B6A"/>
    <w:rsid w:val="00BE5F39"/>
    <w:rsid w:val="00C06174"/>
    <w:rsid w:val="00C11DC2"/>
    <w:rsid w:val="00C12F2D"/>
    <w:rsid w:val="00C2221E"/>
    <w:rsid w:val="00C252AE"/>
    <w:rsid w:val="00C277FA"/>
    <w:rsid w:val="00C303DD"/>
    <w:rsid w:val="00C3603A"/>
    <w:rsid w:val="00C61EDF"/>
    <w:rsid w:val="00C81901"/>
    <w:rsid w:val="00C90D2B"/>
    <w:rsid w:val="00CA2119"/>
    <w:rsid w:val="00CA44B7"/>
    <w:rsid w:val="00CA4902"/>
    <w:rsid w:val="00CA751C"/>
    <w:rsid w:val="00CB2FEE"/>
    <w:rsid w:val="00CB335D"/>
    <w:rsid w:val="00CB6511"/>
    <w:rsid w:val="00CC6ABD"/>
    <w:rsid w:val="00CD6E6C"/>
    <w:rsid w:val="00CE0BF4"/>
    <w:rsid w:val="00CE1767"/>
    <w:rsid w:val="00CF2304"/>
    <w:rsid w:val="00CF233E"/>
    <w:rsid w:val="00CF5E9C"/>
    <w:rsid w:val="00CF6AB2"/>
    <w:rsid w:val="00D109F5"/>
    <w:rsid w:val="00D121ED"/>
    <w:rsid w:val="00D1460C"/>
    <w:rsid w:val="00D23507"/>
    <w:rsid w:val="00D42C6E"/>
    <w:rsid w:val="00D508CB"/>
    <w:rsid w:val="00D523D8"/>
    <w:rsid w:val="00D5483E"/>
    <w:rsid w:val="00D620F3"/>
    <w:rsid w:val="00D62E33"/>
    <w:rsid w:val="00D65B22"/>
    <w:rsid w:val="00D74D67"/>
    <w:rsid w:val="00D75631"/>
    <w:rsid w:val="00D95C30"/>
    <w:rsid w:val="00D975C3"/>
    <w:rsid w:val="00DA0E3E"/>
    <w:rsid w:val="00DB5AC1"/>
    <w:rsid w:val="00DC0B82"/>
    <w:rsid w:val="00DD0ED7"/>
    <w:rsid w:val="00DD1515"/>
    <w:rsid w:val="00DD24CD"/>
    <w:rsid w:val="00DD5B63"/>
    <w:rsid w:val="00DE2C0B"/>
    <w:rsid w:val="00DF0848"/>
    <w:rsid w:val="00DF3B7B"/>
    <w:rsid w:val="00E009E6"/>
    <w:rsid w:val="00E01DAE"/>
    <w:rsid w:val="00E118DB"/>
    <w:rsid w:val="00E13ACE"/>
    <w:rsid w:val="00E17CA1"/>
    <w:rsid w:val="00E17DE1"/>
    <w:rsid w:val="00E24C99"/>
    <w:rsid w:val="00E2528E"/>
    <w:rsid w:val="00E27E95"/>
    <w:rsid w:val="00E31F61"/>
    <w:rsid w:val="00E33E4D"/>
    <w:rsid w:val="00E3646A"/>
    <w:rsid w:val="00E364C2"/>
    <w:rsid w:val="00E433F0"/>
    <w:rsid w:val="00E444FD"/>
    <w:rsid w:val="00E46316"/>
    <w:rsid w:val="00E57E7A"/>
    <w:rsid w:val="00E66284"/>
    <w:rsid w:val="00E72802"/>
    <w:rsid w:val="00E7358A"/>
    <w:rsid w:val="00E7704C"/>
    <w:rsid w:val="00E7767C"/>
    <w:rsid w:val="00E86E56"/>
    <w:rsid w:val="00E91493"/>
    <w:rsid w:val="00E92072"/>
    <w:rsid w:val="00E963F2"/>
    <w:rsid w:val="00EB5E3C"/>
    <w:rsid w:val="00EC0454"/>
    <w:rsid w:val="00EC0A22"/>
    <w:rsid w:val="00EC1D9B"/>
    <w:rsid w:val="00EC2DB1"/>
    <w:rsid w:val="00ED68DC"/>
    <w:rsid w:val="00EF1E1C"/>
    <w:rsid w:val="00EF2FE0"/>
    <w:rsid w:val="00EF7807"/>
    <w:rsid w:val="00F03B10"/>
    <w:rsid w:val="00F10180"/>
    <w:rsid w:val="00F10800"/>
    <w:rsid w:val="00F2395C"/>
    <w:rsid w:val="00F4121C"/>
    <w:rsid w:val="00F4569E"/>
    <w:rsid w:val="00F83D4A"/>
    <w:rsid w:val="00F9323F"/>
    <w:rsid w:val="00F97B02"/>
    <w:rsid w:val="00FA1CB2"/>
    <w:rsid w:val="00FA7290"/>
    <w:rsid w:val="00FA77B7"/>
    <w:rsid w:val="00FB59C3"/>
    <w:rsid w:val="00FB6280"/>
    <w:rsid w:val="00F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7056"/>
  <w15:chartTrackingRefBased/>
  <w15:docId w15:val="{DCE8B421-D49E-4BA6-A4BC-53A3EAF7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99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661D"/>
    <w:pPr>
      <w:spacing w:after="0" w:line="276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995"/>
    <w:pPr>
      <w:ind w:left="720"/>
      <w:contextualSpacing/>
    </w:pPr>
  </w:style>
  <w:style w:type="paragraph" w:customStyle="1" w:styleId="Akapitzlist1">
    <w:name w:val="Akapit z listą1"/>
    <w:basedOn w:val="Normalny"/>
    <w:rsid w:val="00EF1E1C"/>
    <w:pPr>
      <w:suppressAutoHyphens/>
      <w:spacing w:line="252" w:lineRule="auto"/>
      <w:ind w:left="720"/>
    </w:pPr>
    <w:rPr>
      <w:rFonts w:ascii="Calibri" w:eastAsia="SimSun" w:hAnsi="Calibri" w:cs="font288"/>
      <w:lang w:eastAsia="ar-SA"/>
    </w:rPr>
  </w:style>
  <w:style w:type="paragraph" w:styleId="Bezodstpw">
    <w:name w:val="No Spacing"/>
    <w:uiPriority w:val="1"/>
    <w:qFormat/>
    <w:rsid w:val="00EC04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1661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SĄDU KONKURSOWEGO</dc:title>
  <dc:subject/>
  <dc:creator>Aleksandra Kulińska</dc:creator>
  <cp:keywords/>
  <dc:description/>
  <cp:lastModifiedBy>Łukasz Stolarski</cp:lastModifiedBy>
  <cp:revision>7</cp:revision>
  <dcterms:created xsi:type="dcterms:W3CDTF">2020-05-13T10:12:00Z</dcterms:created>
  <dcterms:modified xsi:type="dcterms:W3CDTF">2020-05-13T10:37:00Z</dcterms:modified>
</cp:coreProperties>
</file>