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93ED8" w14:textId="058FB826" w:rsidR="00334D0A" w:rsidRPr="002F712F" w:rsidRDefault="00334D0A">
      <w:pPr>
        <w:pStyle w:val="Nagwek1"/>
        <w:jc w:val="center"/>
        <w:rPr>
          <w:rFonts w:ascii="Arial Narrow" w:hAnsi="Arial Narrow"/>
          <w:b/>
          <w:sz w:val="24"/>
          <w:szCs w:val="24"/>
        </w:rPr>
      </w:pPr>
      <w:r w:rsidRPr="002F712F">
        <w:rPr>
          <w:rFonts w:ascii="Arial Narrow" w:hAnsi="Arial Narrow"/>
          <w:b/>
          <w:sz w:val="24"/>
          <w:szCs w:val="24"/>
        </w:rPr>
        <w:t>INFORMACJA</w:t>
      </w:r>
    </w:p>
    <w:p w14:paraId="09ACB23F" w14:textId="77777777" w:rsidR="00334D0A" w:rsidRDefault="00334D0A">
      <w:pPr>
        <w:jc w:val="both"/>
        <w:rPr>
          <w:sz w:val="26"/>
        </w:rPr>
      </w:pPr>
    </w:p>
    <w:p w14:paraId="413EE331" w14:textId="77777777" w:rsidR="00334D0A" w:rsidRPr="00B478A0" w:rsidRDefault="00334D0A" w:rsidP="00E23371">
      <w:pPr>
        <w:pStyle w:val="Tekstpodstawowy"/>
        <w:jc w:val="both"/>
        <w:rPr>
          <w:rFonts w:ascii="Arial Narrow" w:hAnsi="Arial Narrow"/>
          <w:szCs w:val="24"/>
        </w:rPr>
      </w:pPr>
      <w:r w:rsidRPr="00B478A0">
        <w:rPr>
          <w:rFonts w:ascii="Arial Narrow" w:hAnsi="Arial Narrow"/>
          <w:szCs w:val="24"/>
        </w:rPr>
        <w:t xml:space="preserve">Na podstawie art. 37 ust. 1 pkt. 2 ustawy z dnia 27 sierpnia 2009 r. o finansach publicznych </w:t>
      </w:r>
      <w:r w:rsidR="00C858C3" w:rsidRPr="00B478A0">
        <w:rPr>
          <w:rFonts w:ascii="Arial Narrow" w:hAnsi="Arial Narrow"/>
          <w:szCs w:val="24"/>
        </w:rPr>
        <w:t xml:space="preserve"> ( </w:t>
      </w:r>
      <w:r w:rsidRPr="00B478A0">
        <w:rPr>
          <w:rFonts w:ascii="Arial Narrow" w:hAnsi="Arial Narrow"/>
          <w:szCs w:val="24"/>
        </w:rPr>
        <w:t xml:space="preserve">Dz. U. </w:t>
      </w:r>
      <w:r w:rsidR="006C54C2" w:rsidRPr="00B478A0">
        <w:rPr>
          <w:rFonts w:ascii="Arial Narrow" w:hAnsi="Arial Narrow"/>
          <w:szCs w:val="24"/>
        </w:rPr>
        <w:t xml:space="preserve"> z </w:t>
      </w:r>
      <w:r w:rsidR="00C47FE9" w:rsidRPr="00B478A0">
        <w:rPr>
          <w:rFonts w:ascii="Arial Narrow" w:hAnsi="Arial Narrow"/>
          <w:szCs w:val="24"/>
        </w:rPr>
        <w:t>201</w:t>
      </w:r>
      <w:r w:rsidR="00C858C3" w:rsidRPr="00B478A0">
        <w:rPr>
          <w:rFonts w:ascii="Arial Narrow" w:hAnsi="Arial Narrow"/>
          <w:szCs w:val="24"/>
        </w:rPr>
        <w:t>9</w:t>
      </w:r>
      <w:r w:rsidR="006C54C2" w:rsidRPr="00B478A0">
        <w:rPr>
          <w:rFonts w:ascii="Arial Narrow" w:hAnsi="Arial Narrow"/>
          <w:szCs w:val="24"/>
        </w:rPr>
        <w:t xml:space="preserve"> r</w:t>
      </w:r>
      <w:r w:rsidR="00C47FE9" w:rsidRPr="00B478A0">
        <w:rPr>
          <w:rFonts w:ascii="Arial Narrow" w:hAnsi="Arial Narrow"/>
          <w:szCs w:val="24"/>
        </w:rPr>
        <w:t>.</w:t>
      </w:r>
      <w:r w:rsidR="006C54C2" w:rsidRPr="00B478A0">
        <w:rPr>
          <w:rFonts w:ascii="Arial Narrow" w:hAnsi="Arial Narrow"/>
          <w:szCs w:val="24"/>
        </w:rPr>
        <w:t xml:space="preserve"> poz.</w:t>
      </w:r>
      <w:r w:rsidR="00FB0759" w:rsidRPr="00B478A0">
        <w:rPr>
          <w:rFonts w:ascii="Arial Narrow" w:hAnsi="Arial Narrow"/>
          <w:szCs w:val="24"/>
        </w:rPr>
        <w:t xml:space="preserve"> </w:t>
      </w:r>
      <w:r w:rsidR="00C858C3" w:rsidRPr="00B478A0">
        <w:rPr>
          <w:rFonts w:ascii="Arial Narrow" w:hAnsi="Arial Narrow"/>
          <w:szCs w:val="24"/>
        </w:rPr>
        <w:t>869</w:t>
      </w:r>
      <w:r w:rsidR="001906DB" w:rsidRPr="00B478A0">
        <w:rPr>
          <w:rFonts w:ascii="Arial Narrow" w:hAnsi="Arial Narrow"/>
          <w:szCs w:val="24"/>
        </w:rPr>
        <w:t xml:space="preserve"> </w:t>
      </w:r>
      <w:r w:rsidR="00FB0759" w:rsidRPr="00B478A0">
        <w:rPr>
          <w:rFonts w:ascii="Arial Narrow" w:hAnsi="Arial Narrow"/>
          <w:szCs w:val="24"/>
        </w:rPr>
        <w:t>ze zmianami</w:t>
      </w:r>
      <w:r w:rsidR="001906DB" w:rsidRPr="00B478A0">
        <w:rPr>
          <w:rFonts w:ascii="Arial Narrow" w:hAnsi="Arial Narrow"/>
          <w:szCs w:val="24"/>
        </w:rPr>
        <w:t xml:space="preserve"> </w:t>
      </w:r>
      <w:r w:rsidR="00142D41" w:rsidRPr="00B478A0">
        <w:rPr>
          <w:rFonts w:ascii="Arial Narrow" w:hAnsi="Arial Narrow"/>
          <w:szCs w:val="24"/>
        </w:rPr>
        <w:t>)</w:t>
      </w:r>
    </w:p>
    <w:p w14:paraId="249EB382" w14:textId="77777777" w:rsidR="00334D0A" w:rsidRPr="00B478A0" w:rsidRDefault="00334D0A">
      <w:pPr>
        <w:pStyle w:val="Nagwek2"/>
        <w:rPr>
          <w:rFonts w:ascii="Arial Narrow" w:hAnsi="Arial Narrow"/>
          <w:szCs w:val="24"/>
        </w:rPr>
      </w:pPr>
      <w:r w:rsidRPr="00B478A0">
        <w:rPr>
          <w:rFonts w:ascii="Arial Narrow" w:hAnsi="Arial Narrow"/>
          <w:szCs w:val="24"/>
        </w:rPr>
        <w:t>Prezydent Miasta Włocławek</w:t>
      </w:r>
    </w:p>
    <w:p w14:paraId="77593A7F" w14:textId="77777777" w:rsidR="00334D0A" w:rsidRPr="00B478A0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352603C9" w14:textId="77777777" w:rsidR="00334D0A" w:rsidRPr="00B478A0" w:rsidRDefault="00334D0A">
      <w:p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podaje do publicznej wiadomości niżej wymienione informacje:</w:t>
      </w:r>
    </w:p>
    <w:p w14:paraId="0E6C145C" w14:textId="77777777" w:rsidR="00334D0A" w:rsidRPr="00B478A0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6355B4D5" w14:textId="77777777" w:rsidR="00334D0A" w:rsidRPr="00B478A0" w:rsidRDefault="00334D0A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Wykonanie budżetu miasta</w:t>
      </w:r>
      <w:r w:rsidR="00030C30" w:rsidRPr="00B478A0">
        <w:rPr>
          <w:rFonts w:ascii="Arial Narrow" w:hAnsi="Arial Narrow"/>
          <w:sz w:val="24"/>
          <w:szCs w:val="24"/>
        </w:rPr>
        <w:t xml:space="preserve"> Włocławek </w:t>
      </w:r>
      <w:r w:rsidRPr="00B478A0">
        <w:rPr>
          <w:rFonts w:ascii="Arial Narrow" w:hAnsi="Arial Narrow"/>
          <w:sz w:val="24"/>
          <w:szCs w:val="24"/>
        </w:rPr>
        <w:t xml:space="preserve"> za 201</w:t>
      </w:r>
      <w:r w:rsidR="00C858C3" w:rsidRPr="00B478A0">
        <w:rPr>
          <w:rFonts w:ascii="Arial Narrow" w:hAnsi="Arial Narrow"/>
          <w:sz w:val="24"/>
          <w:szCs w:val="24"/>
        </w:rPr>
        <w:t>9</w:t>
      </w:r>
      <w:r w:rsidR="00B43860" w:rsidRPr="00B478A0">
        <w:rPr>
          <w:rFonts w:ascii="Arial Narrow" w:hAnsi="Arial Narrow"/>
          <w:sz w:val="24"/>
          <w:szCs w:val="24"/>
        </w:rPr>
        <w:t xml:space="preserve"> </w:t>
      </w:r>
      <w:r w:rsidRPr="00B478A0">
        <w:rPr>
          <w:rFonts w:ascii="Arial Narrow" w:hAnsi="Arial Narrow"/>
          <w:sz w:val="24"/>
          <w:szCs w:val="24"/>
        </w:rPr>
        <w:t xml:space="preserve">r., przedstawia się następująco: </w:t>
      </w:r>
    </w:p>
    <w:p w14:paraId="6A073E0C" w14:textId="77777777" w:rsidR="00334D0A" w:rsidRPr="00B478A0" w:rsidRDefault="00334D0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3402"/>
        <w:gridCol w:w="2551"/>
        <w:gridCol w:w="2552"/>
      </w:tblGrid>
      <w:tr w:rsidR="00334D0A" w:rsidRPr="00B478A0" w14:paraId="476C5E26" w14:textId="77777777" w:rsidTr="00D86189">
        <w:trPr>
          <w:trHeight w:val="787"/>
        </w:trPr>
        <w:tc>
          <w:tcPr>
            <w:tcW w:w="3402" w:type="dxa"/>
          </w:tcPr>
          <w:p w14:paraId="32E43710" w14:textId="77777777" w:rsidR="00334D0A" w:rsidRPr="00B478A0" w:rsidRDefault="00334D0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14:paraId="78213F72" w14:textId="77777777" w:rsidR="00334D0A" w:rsidRPr="00B478A0" w:rsidRDefault="00334D0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14:paraId="2E8BE210" w14:textId="77777777" w:rsidR="00334D0A" w:rsidRPr="00B478A0" w:rsidRDefault="00334D0A">
            <w:pPr>
              <w:pStyle w:val="Nagwek5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Wykonanie</w:t>
            </w:r>
          </w:p>
        </w:tc>
      </w:tr>
      <w:tr w:rsidR="00334D0A" w:rsidRPr="00B478A0" w14:paraId="11A17567" w14:textId="77777777" w:rsidTr="00D86189">
        <w:tc>
          <w:tcPr>
            <w:tcW w:w="3402" w:type="dxa"/>
          </w:tcPr>
          <w:p w14:paraId="2364A595" w14:textId="77777777" w:rsidR="00334D0A" w:rsidRPr="00B478A0" w:rsidRDefault="00334D0A">
            <w:pPr>
              <w:pStyle w:val="Nagwek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7310D6F" w14:textId="77777777" w:rsidR="00334D0A" w:rsidRPr="00B478A0" w:rsidRDefault="00334D0A">
            <w:pPr>
              <w:pStyle w:val="Nagwek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 xml:space="preserve">     Dochody ogółem</w:t>
            </w:r>
            <w:r w:rsidRPr="00B478A0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FDD4007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5EE2B2D" w14:textId="75983D47" w:rsidR="00334D0A" w:rsidRPr="00B478A0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Dochody bieżące</w:t>
            </w:r>
          </w:p>
          <w:p w14:paraId="5CFB46FF" w14:textId="77777777" w:rsidR="00334D0A" w:rsidRPr="00B478A0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EDF82D3" w14:textId="77777777" w:rsidR="00334D0A" w:rsidRPr="00B478A0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Dochody majątkowe</w:t>
            </w:r>
          </w:p>
        </w:tc>
        <w:tc>
          <w:tcPr>
            <w:tcW w:w="2551" w:type="dxa"/>
          </w:tcPr>
          <w:p w14:paraId="4FAA987E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5EA8EA52" w14:textId="77777777" w:rsidR="00334D0A" w:rsidRPr="00B478A0" w:rsidRDefault="00C858C3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>737 378 733</w:t>
            </w:r>
            <w:r w:rsidR="00334D0A" w:rsidRPr="00B478A0">
              <w:rPr>
                <w:rFonts w:ascii="Arial Narrow" w:hAnsi="Arial Narrow"/>
                <w:b/>
                <w:sz w:val="24"/>
                <w:szCs w:val="24"/>
              </w:rPr>
              <w:t xml:space="preserve"> zł</w:t>
            </w:r>
          </w:p>
          <w:p w14:paraId="11322FBF" w14:textId="77777777" w:rsidR="00334D0A" w:rsidRPr="00B478A0" w:rsidRDefault="00334D0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D5E71B3" w14:textId="1C77A784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689 013 427</w:t>
            </w:r>
            <w:r w:rsidRPr="00B478A0">
              <w:rPr>
                <w:rFonts w:ascii="Arial Narrow" w:hAnsi="Arial Narrow"/>
                <w:sz w:val="24"/>
                <w:szCs w:val="24"/>
              </w:rPr>
              <w:t xml:space="preserve"> zł </w:t>
            </w:r>
          </w:p>
          <w:p w14:paraId="3B3CCC86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267F0B1F" w14:textId="356244B3" w:rsidR="00334D0A" w:rsidRPr="00B478A0" w:rsidRDefault="00F97709" w:rsidP="00585C68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2E7637" w:rsidRPr="00B478A0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B478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48 365 306</w:t>
            </w:r>
            <w:r w:rsidR="00334D0A"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</w:tcPr>
          <w:p w14:paraId="72DA60F3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3EC64F6D" w14:textId="77777777" w:rsidR="00334D0A" w:rsidRPr="00B478A0" w:rsidRDefault="00334D0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C858C3" w:rsidRPr="00B478A0">
              <w:rPr>
                <w:rFonts w:ascii="Arial Narrow" w:hAnsi="Arial Narrow"/>
                <w:b/>
                <w:sz w:val="24"/>
                <w:szCs w:val="24"/>
              </w:rPr>
              <w:t>717 307 637</w:t>
            </w:r>
            <w:r w:rsidRPr="00B478A0">
              <w:rPr>
                <w:rFonts w:ascii="Arial Narrow" w:hAnsi="Arial Narrow"/>
                <w:b/>
                <w:sz w:val="24"/>
                <w:szCs w:val="24"/>
              </w:rPr>
              <w:t xml:space="preserve"> zł</w:t>
            </w:r>
          </w:p>
          <w:p w14:paraId="58E1D9E5" w14:textId="77777777" w:rsidR="00334D0A" w:rsidRPr="00B478A0" w:rsidRDefault="00334D0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B71031A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695 645 633</w:t>
            </w:r>
            <w:r w:rsidR="009C18D0" w:rsidRPr="00B478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478A0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6990DF46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75D270BF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 w:rsidR="009C18D0" w:rsidRPr="00B478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21 662 004</w:t>
            </w:r>
            <w:r w:rsidR="008C077E" w:rsidRPr="00B478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478A0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253C33F1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4D0A" w:rsidRPr="00B478A0" w14:paraId="418A190D" w14:textId="77777777" w:rsidTr="00D86189">
        <w:tc>
          <w:tcPr>
            <w:tcW w:w="3402" w:type="dxa"/>
          </w:tcPr>
          <w:p w14:paraId="7A21A384" w14:textId="77777777" w:rsidR="00334D0A" w:rsidRPr="00B478A0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78AFA82" w14:textId="77777777" w:rsidR="00334D0A" w:rsidRPr="00B478A0" w:rsidRDefault="00334D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 </w:t>
            </w:r>
            <w:r w:rsidRPr="00B478A0">
              <w:rPr>
                <w:rFonts w:ascii="Arial Narrow" w:hAnsi="Arial Narrow"/>
                <w:b/>
                <w:sz w:val="24"/>
                <w:szCs w:val="24"/>
              </w:rPr>
              <w:t xml:space="preserve">Wydatki ogółem </w:t>
            </w:r>
          </w:p>
          <w:p w14:paraId="29B93B4C" w14:textId="77777777" w:rsidR="00334D0A" w:rsidRPr="00B478A0" w:rsidRDefault="00334D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224A601" w14:textId="6C73C4D3" w:rsidR="00334D0A" w:rsidRPr="00B478A0" w:rsidRDefault="00334D0A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Wydatki bieżące</w:t>
            </w:r>
          </w:p>
          <w:p w14:paraId="13015493" w14:textId="77777777" w:rsidR="00334D0A" w:rsidRPr="00B478A0" w:rsidRDefault="00334D0A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</w:p>
          <w:p w14:paraId="35164792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Wydatki majątkowe</w:t>
            </w:r>
          </w:p>
          <w:p w14:paraId="32C48069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14:paraId="377F03DA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1EC39585" w14:textId="77777777" w:rsidR="00334D0A" w:rsidRPr="00B478A0" w:rsidRDefault="00C858C3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>782 127 648</w:t>
            </w:r>
            <w:r w:rsidR="00334D0A" w:rsidRPr="00B478A0">
              <w:rPr>
                <w:rFonts w:ascii="Arial Narrow" w:hAnsi="Arial Narrow"/>
                <w:b/>
                <w:sz w:val="24"/>
                <w:szCs w:val="24"/>
              </w:rPr>
              <w:t xml:space="preserve"> zł</w:t>
            </w:r>
          </w:p>
          <w:p w14:paraId="504BC231" w14:textId="77777777" w:rsidR="00334D0A" w:rsidRPr="00B478A0" w:rsidRDefault="00334D0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565B875" w14:textId="15F26763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660 713 271</w:t>
            </w:r>
            <w:r w:rsidRPr="00B478A0">
              <w:rPr>
                <w:rFonts w:ascii="Arial Narrow" w:hAnsi="Arial Narrow"/>
                <w:sz w:val="24"/>
                <w:szCs w:val="24"/>
              </w:rPr>
              <w:t xml:space="preserve"> zł </w:t>
            </w:r>
          </w:p>
          <w:p w14:paraId="2A620E23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0EC51FF2" w14:textId="0F750B12" w:rsidR="00334D0A" w:rsidRPr="00B478A0" w:rsidRDefault="00334D0A" w:rsidP="00585C68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121 414 377</w:t>
            </w:r>
            <w:r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</w:tcPr>
          <w:p w14:paraId="3B67487A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045447B1" w14:textId="77777777" w:rsidR="00334D0A" w:rsidRPr="00B478A0" w:rsidRDefault="00C858C3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478A0">
              <w:rPr>
                <w:rFonts w:ascii="Arial Narrow" w:hAnsi="Arial Narrow"/>
                <w:b/>
                <w:sz w:val="24"/>
                <w:szCs w:val="24"/>
              </w:rPr>
              <w:t>735 853 346</w:t>
            </w:r>
            <w:r w:rsidR="00334D0A" w:rsidRPr="00B478A0">
              <w:rPr>
                <w:rFonts w:ascii="Arial Narrow" w:hAnsi="Arial Narrow"/>
                <w:b/>
                <w:sz w:val="24"/>
                <w:szCs w:val="24"/>
              </w:rPr>
              <w:t xml:space="preserve"> zł</w:t>
            </w:r>
          </w:p>
          <w:p w14:paraId="304EFCD6" w14:textId="77777777" w:rsidR="00334D0A" w:rsidRPr="00B478A0" w:rsidRDefault="00334D0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14665AC" w14:textId="18367DAB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634 843 590</w:t>
            </w:r>
            <w:r w:rsidR="008C077E" w:rsidRPr="00B478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478A0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64B75FB5" w14:textId="77777777" w:rsidR="00334D0A" w:rsidRPr="00B478A0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9DF95FE" w14:textId="7D7FD193" w:rsidR="00334D0A" w:rsidRPr="00B478A0" w:rsidRDefault="00334D0A" w:rsidP="0062471A">
            <w:pPr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94440D" w:rsidRPr="00B478A0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101 009 756</w:t>
            </w:r>
            <w:r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</w:tr>
      <w:tr w:rsidR="00334D0A" w:rsidRPr="00B478A0" w14:paraId="0A7A4ACF" w14:textId="77777777" w:rsidTr="00D86189">
        <w:tc>
          <w:tcPr>
            <w:tcW w:w="3402" w:type="dxa"/>
          </w:tcPr>
          <w:p w14:paraId="69EFD126" w14:textId="77777777" w:rsidR="00334D0A" w:rsidRPr="00B478A0" w:rsidRDefault="00334D0A">
            <w:pPr>
              <w:pStyle w:val="Nagwek3"/>
              <w:rPr>
                <w:rFonts w:ascii="Arial Narrow" w:hAnsi="Arial Narrow"/>
                <w:sz w:val="24"/>
                <w:szCs w:val="24"/>
              </w:rPr>
            </w:pPr>
          </w:p>
          <w:p w14:paraId="30379F4F" w14:textId="77777777" w:rsidR="00334D0A" w:rsidRPr="00B478A0" w:rsidRDefault="00334D0A">
            <w:pPr>
              <w:pStyle w:val="Nagwek3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Nadwyżka / Deficyt </w:t>
            </w:r>
          </w:p>
          <w:p w14:paraId="60E760E1" w14:textId="77777777" w:rsidR="00334D0A" w:rsidRPr="00B478A0" w:rsidRDefault="00334D0A">
            <w:pPr>
              <w:pStyle w:val="Nagwek3"/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</w:tcPr>
          <w:p w14:paraId="277C8702" w14:textId="77777777" w:rsidR="00334D0A" w:rsidRPr="00B478A0" w:rsidRDefault="00CC06DC" w:rsidP="00585C6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-</w:t>
            </w:r>
            <w:r w:rsidR="00C858C3" w:rsidRPr="00B478A0">
              <w:rPr>
                <w:rFonts w:ascii="Arial Narrow" w:hAnsi="Arial Narrow"/>
                <w:sz w:val="24"/>
                <w:szCs w:val="24"/>
              </w:rPr>
              <w:t>44 748 915</w:t>
            </w:r>
            <w:r w:rsidR="00334D0A"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</w:tcPr>
          <w:p w14:paraId="6F542773" w14:textId="77777777" w:rsidR="00334D0A" w:rsidRPr="00B478A0" w:rsidRDefault="00C858C3" w:rsidP="009C18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             -18 545 709</w:t>
            </w:r>
            <w:r w:rsidR="00334D0A"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</w:tr>
      <w:tr w:rsidR="00334D0A" w:rsidRPr="00B478A0" w14:paraId="2BC60F97" w14:textId="77777777" w:rsidTr="00D86189">
        <w:trPr>
          <w:trHeight w:val="487"/>
        </w:trPr>
        <w:tc>
          <w:tcPr>
            <w:tcW w:w="3402" w:type="dxa"/>
          </w:tcPr>
          <w:p w14:paraId="1094AD8F" w14:textId="77777777" w:rsidR="00334D0A" w:rsidRPr="00B478A0" w:rsidRDefault="00334D0A">
            <w:pPr>
              <w:pStyle w:val="Nagwek3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14:paraId="32D30FEE" w14:textId="77777777" w:rsidR="00334D0A" w:rsidRPr="00B478A0" w:rsidRDefault="00334D0A">
            <w:pPr>
              <w:pStyle w:val="Nagwek3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Przychody</w:t>
            </w:r>
          </w:p>
          <w:p w14:paraId="6616F427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A15C14" w14:textId="77777777" w:rsidR="00334D0A" w:rsidRPr="00B478A0" w:rsidRDefault="00C858C3" w:rsidP="006247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80 243 594</w:t>
            </w:r>
            <w:r w:rsidR="00CE39C9"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</w:tcPr>
          <w:p w14:paraId="5E5631EC" w14:textId="77777777" w:rsidR="00334D0A" w:rsidRPr="00B478A0" w:rsidRDefault="00C858C3" w:rsidP="006247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80 243 595</w:t>
            </w:r>
            <w:r w:rsidR="00334D0A"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</w:tr>
      <w:tr w:rsidR="00334D0A" w:rsidRPr="00B478A0" w14:paraId="08E4ED78" w14:textId="77777777" w:rsidTr="00D86189">
        <w:trPr>
          <w:trHeight w:val="537"/>
        </w:trPr>
        <w:tc>
          <w:tcPr>
            <w:tcW w:w="3402" w:type="dxa"/>
          </w:tcPr>
          <w:p w14:paraId="6850DA10" w14:textId="77777777" w:rsidR="00334D0A" w:rsidRPr="00B478A0" w:rsidRDefault="00334D0A">
            <w:pPr>
              <w:pStyle w:val="Nagwek3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14:paraId="00CA7939" w14:textId="77777777" w:rsidR="00334D0A" w:rsidRPr="00B478A0" w:rsidRDefault="00334D0A">
            <w:pPr>
              <w:pStyle w:val="Nagwek3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 xml:space="preserve">     Rozchody</w:t>
            </w:r>
          </w:p>
          <w:p w14:paraId="72993846" w14:textId="77777777" w:rsidR="00334D0A" w:rsidRPr="00B478A0" w:rsidRDefault="00334D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10DAF3" w14:textId="77777777" w:rsidR="00334D0A" w:rsidRPr="00B478A0" w:rsidRDefault="00EA4CAF" w:rsidP="006247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35 494 679</w:t>
            </w:r>
            <w:r w:rsidR="00627561" w:rsidRPr="00B478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4D0A" w:rsidRPr="00B478A0">
              <w:rPr>
                <w:rFonts w:ascii="Arial Narrow" w:hAnsi="Arial Narrow"/>
                <w:sz w:val="24"/>
                <w:szCs w:val="24"/>
              </w:rPr>
              <w:t>zł</w:t>
            </w:r>
          </w:p>
        </w:tc>
        <w:tc>
          <w:tcPr>
            <w:tcW w:w="2552" w:type="dxa"/>
          </w:tcPr>
          <w:p w14:paraId="50AC9BE1" w14:textId="77777777" w:rsidR="00334D0A" w:rsidRPr="00B478A0" w:rsidRDefault="00EA4CAF" w:rsidP="006247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8A0">
              <w:rPr>
                <w:rFonts w:ascii="Arial Narrow" w:hAnsi="Arial Narrow"/>
                <w:sz w:val="24"/>
                <w:szCs w:val="24"/>
              </w:rPr>
              <w:t>35 494 679</w:t>
            </w:r>
            <w:r w:rsidR="00334D0A" w:rsidRPr="00B478A0">
              <w:rPr>
                <w:rFonts w:ascii="Arial Narrow" w:hAnsi="Arial Narrow"/>
                <w:sz w:val="24"/>
                <w:szCs w:val="24"/>
              </w:rPr>
              <w:t xml:space="preserve"> zł</w:t>
            </w:r>
          </w:p>
        </w:tc>
      </w:tr>
    </w:tbl>
    <w:p w14:paraId="5176C931" w14:textId="77777777" w:rsidR="00334D0A" w:rsidRPr="00B478A0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55114A45" w14:textId="77777777" w:rsidR="00334D0A" w:rsidRPr="00B478A0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135B215F" w14:textId="77777777" w:rsidR="00334D0A" w:rsidRPr="00B478A0" w:rsidRDefault="00334D0A">
      <w:pPr>
        <w:ind w:left="360"/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Pełne sprawozdanie z wykonania budżetu mia</w:t>
      </w:r>
      <w:r w:rsidR="00030C30" w:rsidRPr="00B478A0">
        <w:rPr>
          <w:rFonts w:ascii="Arial Narrow" w:hAnsi="Arial Narrow"/>
          <w:sz w:val="24"/>
          <w:szCs w:val="24"/>
        </w:rPr>
        <w:t xml:space="preserve">sta Włocławek </w:t>
      </w:r>
      <w:r w:rsidRPr="00B478A0">
        <w:rPr>
          <w:rFonts w:ascii="Arial Narrow" w:hAnsi="Arial Narrow"/>
          <w:sz w:val="24"/>
          <w:szCs w:val="24"/>
        </w:rPr>
        <w:t xml:space="preserve"> za 201</w:t>
      </w:r>
      <w:r w:rsidR="00EA4CAF" w:rsidRPr="00B478A0">
        <w:rPr>
          <w:rFonts w:ascii="Arial Narrow" w:hAnsi="Arial Narrow"/>
          <w:sz w:val="24"/>
          <w:szCs w:val="24"/>
        </w:rPr>
        <w:t>9</w:t>
      </w:r>
      <w:r w:rsidR="00003939" w:rsidRPr="00B478A0">
        <w:rPr>
          <w:rFonts w:ascii="Arial Narrow" w:hAnsi="Arial Narrow"/>
          <w:sz w:val="24"/>
          <w:szCs w:val="24"/>
        </w:rPr>
        <w:t xml:space="preserve"> </w:t>
      </w:r>
      <w:r w:rsidRPr="00B478A0">
        <w:rPr>
          <w:rFonts w:ascii="Arial Narrow" w:hAnsi="Arial Narrow"/>
          <w:sz w:val="24"/>
          <w:szCs w:val="24"/>
        </w:rPr>
        <w:t>rok zostało opublikowane w</w:t>
      </w:r>
      <w:r w:rsidR="007E7112" w:rsidRPr="00B478A0">
        <w:rPr>
          <w:rFonts w:ascii="Arial Narrow" w:hAnsi="Arial Narrow"/>
          <w:sz w:val="24"/>
          <w:szCs w:val="24"/>
        </w:rPr>
        <w:t> </w:t>
      </w:r>
      <w:r w:rsidRPr="00B478A0">
        <w:rPr>
          <w:rFonts w:ascii="Arial Narrow" w:hAnsi="Arial Narrow"/>
          <w:sz w:val="24"/>
          <w:szCs w:val="24"/>
        </w:rPr>
        <w:t>Biuletynie Informacji Publicznej w dniu</w:t>
      </w:r>
      <w:r w:rsidR="005066F5" w:rsidRPr="00B478A0">
        <w:rPr>
          <w:rFonts w:ascii="Arial Narrow" w:hAnsi="Arial Narrow"/>
          <w:sz w:val="24"/>
          <w:szCs w:val="24"/>
        </w:rPr>
        <w:t xml:space="preserve"> </w:t>
      </w:r>
      <w:r w:rsidR="009A5E44" w:rsidRPr="00B478A0">
        <w:rPr>
          <w:rFonts w:ascii="Arial Narrow" w:hAnsi="Arial Narrow"/>
          <w:sz w:val="24"/>
          <w:szCs w:val="24"/>
        </w:rPr>
        <w:t xml:space="preserve"> </w:t>
      </w:r>
      <w:r w:rsidR="007E4D65" w:rsidRPr="00B478A0">
        <w:rPr>
          <w:rFonts w:ascii="Arial Narrow" w:hAnsi="Arial Narrow"/>
          <w:sz w:val="24"/>
          <w:szCs w:val="24"/>
        </w:rPr>
        <w:t>10.</w:t>
      </w:r>
      <w:r w:rsidR="005066F5" w:rsidRPr="00B478A0">
        <w:rPr>
          <w:rFonts w:ascii="Arial Narrow" w:hAnsi="Arial Narrow"/>
          <w:sz w:val="24"/>
          <w:szCs w:val="24"/>
        </w:rPr>
        <w:t>04.</w:t>
      </w:r>
      <w:r w:rsidR="009A5E44" w:rsidRPr="00B478A0">
        <w:rPr>
          <w:rFonts w:ascii="Arial Narrow" w:hAnsi="Arial Narrow"/>
          <w:sz w:val="24"/>
          <w:szCs w:val="24"/>
        </w:rPr>
        <w:t>2</w:t>
      </w:r>
      <w:r w:rsidR="00B87B18" w:rsidRPr="00B478A0">
        <w:rPr>
          <w:rFonts w:ascii="Arial Narrow" w:hAnsi="Arial Narrow"/>
          <w:sz w:val="24"/>
          <w:szCs w:val="24"/>
        </w:rPr>
        <w:t>0</w:t>
      </w:r>
      <w:r w:rsidR="007E4D65" w:rsidRPr="00B478A0">
        <w:rPr>
          <w:rFonts w:ascii="Arial Narrow" w:hAnsi="Arial Narrow"/>
          <w:sz w:val="24"/>
          <w:szCs w:val="24"/>
        </w:rPr>
        <w:t>20</w:t>
      </w:r>
      <w:r w:rsidR="00047781" w:rsidRPr="00B478A0">
        <w:rPr>
          <w:rFonts w:ascii="Arial Narrow" w:hAnsi="Arial Narrow"/>
          <w:sz w:val="24"/>
          <w:szCs w:val="24"/>
        </w:rPr>
        <w:t xml:space="preserve"> </w:t>
      </w:r>
      <w:r w:rsidR="00B87B18" w:rsidRPr="00B478A0">
        <w:rPr>
          <w:rFonts w:ascii="Arial Narrow" w:hAnsi="Arial Narrow"/>
          <w:sz w:val="24"/>
          <w:szCs w:val="24"/>
        </w:rPr>
        <w:t xml:space="preserve">r. </w:t>
      </w:r>
    </w:p>
    <w:p w14:paraId="2A1BE6FF" w14:textId="77777777" w:rsidR="00334D0A" w:rsidRPr="00B478A0" w:rsidRDefault="00334D0A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0B7981EE" w14:textId="77777777" w:rsidR="00334D0A" w:rsidRPr="00B478A0" w:rsidRDefault="00334D0A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Gmina Miasto Włocławek w 201</w:t>
      </w:r>
      <w:r w:rsidR="00EA4CAF" w:rsidRPr="00B478A0">
        <w:rPr>
          <w:rFonts w:ascii="Arial Narrow" w:hAnsi="Arial Narrow"/>
          <w:sz w:val="24"/>
          <w:szCs w:val="24"/>
        </w:rPr>
        <w:t>9</w:t>
      </w:r>
      <w:r w:rsidRPr="00B478A0">
        <w:rPr>
          <w:rFonts w:ascii="Arial Narrow" w:hAnsi="Arial Narrow"/>
          <w:sz w:val="24"/>
          <w:szCs w:val="24"/>
        </w:rPr>
        <w:t xml:space="preserve"> r. wykorzystała  środki z Unii Europejskiej w kwocie </w:t>
      </w:r>
      <w:r w:rsidR="006C54C2" w:rsidRPr="00B478A0">
        <w:rPr>
          <w:rFonts w:ascii="Arial Narrow" w:hAnsi="Arial Narrow"/>
          <w:sz w:val="24"/>
          <w:szCs w:val="24"/>
        </w:rPr>
        <w:t>23 883 234</w:t>
      </w:r>
      <w:r w:rsidR="006F6605" w:rsidRPr="00B478A0">
        <w:rPr>
          <w:rFonts w:ascii="Arial Narrow" w:hAnsi="Arial Narrow"/>
          <w:sz w:val="24"/>
          <w:szCs w:val="24"/>
        </w:rPr>
        <w:t xml:space="preserve"> </w:t>
      </w:r>
      <w:r w:rsidRPr="00B478A0">
        <w:rPr>
          <w:rFonts w:ascii="Arial Narrow" w:hAnsi="Arial Narrow"/>
          <w:sz w:val="24"/>
          <w:szCs w:val="24"/>
        </w:rPr>
        <w:t xml:space="preserve">zł. </w:t>
      </w:r>
    </w:p>
    <w:p w14:paraId="4F7A5144" w14:textId="77777777" w:rsidR="00334D0A" w:rsidRPr="00B478A0" w:rsidRDefault="00334D0A" w:rsidP="00774AF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Wg stanu na dzień 31 grudnia 201</w:t>
      </w:r>
      <w:r w:rsidR="00F220EA" w:rsidRPr="00B478A0">
        <w:rPr>
          <w:rFonts w:ascii="Arial Narrow" w:hAnsi="Arial Narrow"/>
          <w:sz w:val="24"/>
          <w:szCs w:val="24"/>
        </w:rPr>
        <w:t>9</w:t>
      </w:r>
      <w:r w:rsidR="007D60BA" w:rsidRPr="00B478A0">
        <w:rPr>
          <w:rFonts w:ascii="Arial Narrow" w:hAnsi="Arial Narrow"/>
          <w:sz w:val="24"/>
          <w:szCs w:val="24"/>
        </w:rPr>
        <w:t xml:space="preserve"> </w:t>
      </w:r>
      <w:r w:rsidRPr="00B478A0">
        <w:rPr>
          <w:rFonts w:ascii="Arial Narrow" w:hAnsi="Arial Narrow"/>
          <w:sz w:val="24"/>
          <w:szCs w:val="24"/>
        </w:rPr>
        <w:t>r. w budżecie Miasta Włocławek nie występowały zobowiązania wymagalne.</w:t>
      </w:r>
    </w:p>
    <w:p w14:paraId="228C7453" w14:textId="77777777" w:rsidR="00334D0A" w:rsidRPr="00B478A0" w:rsidRDefault="00334D0A" w:rsidP="00C91628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W 201</w:t>
      </w:r>
      <w:r w:rsidR="00F220EA" w:rsidRPr="00B478A0">
        <w:rPr>
          <w:rFonts w:ascii="Arial Narrow" w:hAnsi="Arial Narrow"/>
          <w:sz w:val="24"/>
          <w:szCs w:val="24"/>
        </w:rPr>
        <w:t>9</w:t>
      </w:r>
      <w:r w:rsidRPr="00B478A0">
        <w:rPr>
          <w:rFonts w:ascii="Arial Narrow" w:hAnsi="Arial Narrow"/>
          <w:sz w:val="24"/>
          <w:szCs w:val="24"/>
        </w:rPr>
        <w:t xml:space="preserve"> r. Gmina Miasto Włocławek otrzymała z budżetów jednostek samorządu: gmin, powi</w:t>
      </w:r>
      <w:r w:rsidR="007801E2" w:rsidRPr="00B478A0">
        <w:rPr>
          <w:rFonts w:ascii="Arial Narrow" w:hAnsi="Arial Narrow"/>
          <w:sz w:val="24"/>
          <w:szCs w:val="24"/>
        </w:rPr>
        <w:t>atów i </w:t>
      </w:r>
      <w:r w:rsidRPr="00B478A0">
        <w:rPr>
          <w:rFonts w:ascii="Arial Narrow" w:hAnsi="Arial Narrow"/>
          <w:sz w:val="24"/>
          <w:szCs w:val="24"/>
        </w:rPr>
        <w:t>województwa</w:t>
      </w:r>
      <w:r w:rsidR="006F6605" w:rsidRPr="00B478A0">
        <w:rPr>
          <w:rFonts w:ascii="Arial Narrow" w:hAnsi="Arial Narrow"/>
          <w:sz w:val="24"/>
          <w:szCs w:val="24"/>
        </w:rPr>
        <w:t xml:space="preserve"> </w:t>
      </w:r>
      <w:r w:rsidRPr="00B478A0">
        <w:rPr>
          <w:rFonts w:ascii="Arial Narrow" w:hAnsi="Arial Narrow"/>
          <w:sz w:val="24"/>
          <w:szCs w:val="24"/>
        </w:rPr>
        <w:t>dotacje</w:t>
      </w:r>
      <w:r w:rsidR="00991B61" w:rsidRPr="00B478A0">
        <w:rPr>
          <w:rFonts w:ascii="Arial Narrow" w:hAnsi="Arial Narrow"/>
          <w:sz w:val="24"/>
          <w:szCs w:val="24"/>
        </w:rPr>
        <w:t xml:space="preserve"> w kwocie </w:t>
      </w:r>
      <w:r w:rsidR="00342BF2" w:rsidRPr="00B478A0">
        <w:rPr>
          <w:rFonts w:ascii="Arial Narrow" w:hAnsi="Arial Narrow"/>
          <w:sz w:val="24"/>
          <w:szCs w:val="24"/>
        </w:rPr>
        <w:t>174 969</w:t>
      </w:r>
      <w:r w:rsidR="007801E2" w:rsidRPr="00B478A0">
        <w:rPr>
          <w:rFonts w:ascii="Arial Narrow" w:hAnsi="Arial Narrow"/>
          <w:sz w:val="24"/>
          <w:szCs w:val="24"/>
        </w:rPr>
        <w:t xml:space="preserve"> zł</w:t>
      </w:r>
      <w:r w:rsidR="001E617A" w:rsidRPr="00B478A0">
        <w:rPr>
          <w:rFonts w:ascii="Arial Narrow" w:hAnsi="Arial Narrow"/>
          <w:sz w:val="24"/>
          <w:szCs w:val="24"/>
        </w:rPr>
        <w:t xml:space="preserve"> na zadania realizowane </w:t>
      </w:r>
      <w:r w:rsidR="007801E2" w:rsidRPr="00B478A0">
        <w:rPr>
          <w:rFonts w:ascii="Arial Narrow" w:hAnsi="Arial Narrow"/>
          <w:sz w:val="24"/>
          <w:szCs w:val="24"/>
        </w:rPr>
        <w:t xml:space="preserve"> na podstawie porozumień.</w:t>
      </w:r>
    </w:p>
    <w:p w14:paraId="015746BC" w14:textId="77777777" w:rsidR="00334D0A" w:rsidRPr="00B478A0" w:rsidRDefault="00334D0A" w:rsidP="000D360E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W 201</w:t>
      </w:r>
      <w:r w:rsidR="00F220EA" w:rsidRPr="00B478A0">
        <w:rPr>
          <w:rFonts w:ascii="Arial Narrow" w:hAnsi="Arial Narrow"/>
          <w:sz w:val="24"/>
          <w:szCs w:val="24"/>
        </w:rPr>
        <w:t>9</w:t>
      </w:r>
      <w:r w:rsidR="00991B61" w:rsidRPr="00B478A0">
        <w:rPr>
          <w:rFonts w:ascii="Arial Narrow" w:hAnsi="Arial Narrow"/>
          <w:sz w:val="24"/>
          <w:szCs w:val="24"/>
        </w:rPr>
        <w:t xml:space="preserve"> </w:t>
      </w:r>
      <w:r w:rsidRPr="00B478A0">
        <w:rPr>
          <w:rFonts w:ascii="Arial Narrow" w:hAnsi="Arial Narrow"/>
          <w:sz w:val="24"/>
          <w:szCs w:val="24"/>
        </w:rPr>
        <w:t>r. Gmina Miasto Włocławek udzieliła z budżetu miasta jednostkom samorządu: gminy, powiatu i województwa dotacje</w:t>
      </w:r>
      <w:r w:rsidR="007801E2" w:rsidRPr="00B478A0">
        <w:rPr>
          <w:rFonts w:ascii="Arial Narrow" w:hAnsi="Arial Narrow"/>
          <w:sz w:val="24"/>
          <w:szCs w:val="24"/>
        </w:rPr>
        <w:t xml:space="preserve"> w kwocie </w:t>
      </w:r>
      <w:r w:rsidR="00342BF2" w:rsidRPr="00B478A0">
        <w:rPr>
          <w:rFonts w:ascii="Arial Narrow" w:hAnsi="Arial Narrow"/>
          <w:sz w:val="24"/>
          <w:szCs w:val="24"/>
        </w:rPr>
        <w:t>2</w:t>
      </w:r>
      <w:r w:rsidR="0042237B" w:rsidRPr="00B478A0">
        <w:rPr>
          <w:rFonts w:ascii="Arial Narrow" w:hAnsi="Arial Narrow"/>
          <w:sz w:val="24"/>
          <w:szCs w:val="24"/>
        </w:rPr>
        <w:t> </w:t>
      </w:r>
      <w:r w:rsidR="00342BF2" w:rsidRPr="00B478A0">
        <w:rPr>
          <w:rFonts w:ascii="Arial Narrow" w:hAnsi="Arial Narrow"/>
          <w:sz w:val="24"/>
          <w:szCs w:val="24"/>
        </w:rPr>
        <w:t>889</w:t>
      </w:r>
      <w:r w:rsidR="0042237B" w:rsidRPr="00B478A0">
        <w:rPr>
          <w:rFonts w:ascii="Arial Narrow" w:hAnsi="Arial Narrow"/>
          <w:sz w:val="24"/>
          <w:szCs w:val="24"/>
        </w:rPr>
        <w:t xml:space="preserve"> </w:t>
      </w:r>
      <w:r w:rsidR="00342BF2" w:rsidRPr="00B478A0">
        <w:rPr>
          <w:rFonts w:ascii="Arial Narrow" w:hAnsi="Arial Narrow"/>
          <w:sz w:val="24"/>
          <w:szCs w:val="24"/>
        </w:rPr>
        <w:t>106</w:t>
      </w:r>
      <w:r w:rsidR="007801E2" w:rsidRPr="00B478A0">
        <w:rPr>
          <w:rFonts w:ascii="Arial Narrow" w:hAnsi="Arial Narrow"/>
          <w:sz w:val="24"/>
          <w:szCs w:val="24"/>
        </w:rPr>
        <w:t xml:space="preserve"> zł</w:t>
      </w:r>
      <w:r w:rsidRPr="00B478A0">
        <w:rPr>
          <w:rFonts w:ascii="Arial Narrow" w:hAnsi="Arial Narrow"/>
          <w:sz w:val="24"/>
          <w:szCs w:val="24"/>
        </w:rPr>
        <w:t xml:space="preserve"> </w:t>
      </w:r>
      <w:r w:rsidR="001E617A" w:rsidRPr="00B478A0">
        <w:rPr>
          <w:rFonts w:ascii="Arial Narrow" w:hAnsi="Arial Narrow"/>
          <w:sz w:val="24"/>
          <w:szCs w:val="24"/>
        </w:rPr>
        <w:t xml:space="preserve"> na zadania realizowane na podstawie porozumień</w:t>
      </w:r>
      <w:r w:rsidR="007801E2" w:rsidRPr="00B478A0">
        <w:rPr>
          <w:rFonts w:ascii="Arial Narrow" w:hAnsi="Arial Narrow"/>
          <w:sz w:val="24"/>
          <w:szCs w:val="24"/>
        </w:rPr>
        <w:t>.</w:t>
      </w:r>
      <w:r w:rsidR="001E617A" w:rsidRPr="00B478A0">
        <w:rPr>
          <w:rFonts w:ascii="Arial Narrow" w:hAnsi="Arial Narrow"/>
          <w:sz w:val="24"/>
          <w:szCs w:val="24"/>
        </w:rPr>
        <w:t xml:space="preserve"> </w:t>
      </w:r>
    </w:p>
    <w:p w14:paraId="0C413EB7" w14:textId="77777777" w:rsidR="00334D0A" w:rsidRPr="00B478A0" w:rsidRDefault="00334D0A" w:rsidP="0042455D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lastRenderedPageBreak/>
        <w:t>W</w:t>
      </w:r>
      <w:r w:rsidR="003A686D" w:rsidRPr="00B478A0">
        <w:rPr>
          <w:rFonts w:ascii="Arial Narrow" w:hAnsi="Arial Narrow"/>
          <w:sz w:val="24"/>
          <w:szCs w:val="24"/>
        </w:rPr>
        <w:t>edług stanu na 31.12.201</w:t>
      </w:r>
      <w:r w:rsidR="00B64E7B" w:rsidRPr="00B478A0">
        <w:rPr>
          <w:rFonts w:ascii="Arial Narrow" w:hAnsi="Arial Narrow"/>
          <w:sz w:val="24"/>
          <w:szCs w:val="24"/>
        </w:rPr>
        <w:t>9</w:t>
      </w:r>
      <w:r w:rsidRPr="00B478A0">
        <w:rPr>
          <w:rFonts w:ascii="Arial Narrow" w:hAnsi="Arial Narrow"/>
          <w:sz w:val="24"/>
          <w:szCs w:val="24"/>
        </w:rPr>
        <w:t xml:space="preserve"> r.</w:t>
      </w:r>
      <w:r w:rsidR="003A686D" w:rsidRPr="00B478A0">
        <w:rPr>
          <w:rFonts w:ascii="Arial Narrow" w:hAnsi="Arial Narrow"/>
          <w:sz w:val="24"/>
          <w:szCs w:val="24"/>
        </w:rPr>
        <w:t xml:space="preserve"> wartość nominalna niewymagalnych ( potencjalnych ) zobowiązań z tytułu udzielonego</w:t>
      </w:r>
      <w:r w:rsidR="00991B61" w:rsidRPr="00B478A0">
        <w:rPr>
          <w:rFonts w:ascii="Arial Narrow" w:hAnsi="Arial Narrow"/>
          <w:sz w:val="24"/>
          <w:szCs w:val="24"/>
        </w:rPr>
        <w:t xml:space="preserve">  poręczenia</w:t>
      </w:r>
      <w:r w:rsidR="0042455D" w:rsidRPr="00B478A0">
        <w:rPr>
          <w:rFonts w:ascii="Arial Narrow" w:hAnsi="Arial Narrow"/>
          <w:sz w:val="24"/>
          <w:szCs w:val="24"/>
        </w:rPr>
        <w:t xml:space="preserve"> kredytu </w:t>
      </w:r>
      <w:r w:rsidR="00F430AE" w:rsidRPr="00B478A0">
        <w:rPr>
          <w:rFonts w:ascii="Arial Narrow" w:hAnsi="Arial Narrow"/>
          <w:sz w:val="24"/>
          <w:szCs w:val="24"/>
        </w:rPr>
        <w:t>Miejskiemu Towa</w:t>
      </w:r>
      <w:r w:rsidR="00385D17" w:rsidRPr="00B478A0">
        <w:rPr>
          <w:rFonts w:ascii="Arial Narrow" w:hAnsi="Arial Narrow"/>
          <w:sz w:val="24"/>
          <w:szCs w:val="24"/>
        </w:rPr>
        <w:t>rzystwu Budownictwa Społecznego</w:t>
      </w:r>
      <w:r w:rsidR="003A686D" w:rsidRPr="00B478A0">
        <w:rPr>
          <w:rFonts w:ascii="Arial Narrow" w:hAnsi="Arial Narrow"/>
          <w:sz w:val="24"/>
          <w:szCs w:val="24"/>
        </w:rPr>
        <w:t xml:space="preserve"> we Włocławku</w:t>
      </w:r>
      <w:r w:rsidR="00385D17" w:rsidRPr="00B478A0">
        <w:rPr>
          <w:rFonts w:ascii="Arial Narrow" w:hAnsi="Arial Narrow"/>
          <w:sz w:val="24"/>
          <w:szCs w:val="24"/>
        </w:rPr>
        <w:t xml:space="preserve"> </w:t>
      </w:r>
      <w:r w:rsidR="00991B61" w:rsidRPr="00B478A0">
        <w:rPr>
          <w:rFonts w:ascii="Arial Narrow" w:hAnsi="Arial Narrow"/>
          <w:sz w:val="24"/>
          <w:szCs w:val="24"/>
        </w:rPr>
        <w:t xml:space="preserve">wynosi </w:t>
      </w:r>
      <w:r w:rsidR="0073025F" w:rsidRPr="00B478A0">
        <w:rPr>
          <w:rFonts w:ascii="Arial Narrow" w:hAnsi="Arial Narrow"/>
          <w:sz w:val="24"/>
          <w:szCs w:val="24"/>
        </w:rPr>
        <w:t xml:space="preserve"> 600 </w:t>
      </w:r>
      <w:r w:rsidR="00385D17" w:rsidRPr="00B478A0">
        <w:rPr>
          <w:rFonts w:ascii="Arial Narrow" w:hAnsi="Arial Narrow"/>
          <w:sz w:val="24"/>
          <w:szCs w:val="24"/>
        </w:rPr>
        <w:t>000 zł.</w:t>
      </w:r>
    </w:p>
    <w:p w14:paraId="3E0FB099" w14:textId="77777777" w:rsidR="00334D0A" w:rsidRPr="00B478A0" w:rsidRDefault="00334D0A" w:rsidP="00774AF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 xml:space="preserve">Wykaz osób prawnych i fizycznych oraz jednostek organizacyjnych nieposiadających osobowości prawnej, którym w zakresie podatków i opłat udzielono ulg, </w:t>
      </w:r>
      <w:proofErr w:type="spellStart"/>
      <w:r w:rsidRPr="00B478A0">
        <w:rPr>
          <w:rFonts w:ascii="Arial Narrow" w:hAnsi="Arial Narrow"/>
          <w:sz w:val="24"/>
          <w:szCs w:val="24"/>
        </w:rPr>
        <w:t>odroczeń</w:t>
      </w:r>
      <w:proofErr w:type="spellEnd"/>
      <w:r w:rsidRPr="00B478A0">
        <w:rPr>
          <w:rFonts w:ascii="Arial Narrow" w:hAnsi="Arial Narrow"/>
          <w:sz w:val="24"/>
          <w:szCs w:val="24"/>
        </w:rPr>
        <w:t>, umorzeń lub rozłożono spłatę na raty w kwocie przewyższającej 500 zł, stanowi załącznik nr 1 do niniejszej informacji.</w:t>
      </w:r>
    </w:p>
    <w:p w14:paraId="14A4B287" w14:textId="76F18636" w:rsidR="00334D0A" w:rsidRPr="009B4E96" w:rsidRDefault="00334D0A" w:rsidP="009B4E96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478A0">
        <w:rPr>
          <w:rFonts w:ascii="Arial Narrow" w:hAnsi="Arial Narrow"/>
          <w:sz w:val="24"/>
          <w:szCs w:val="24"/>
        </w:rPr>
        <w:t>Wykaz osób prawnych i fizycznych, którym udzielono pomocy publicznej, stanowi załącznik nr 2 do niniejszej informacji.</w:t>
      </w:r>
    </w:p>
    <w:sectPr w:rsidR="00334D0A" w:rsidRPr="009B4E9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30C30"/>
    <w:rsid w:val="00047781"/>
    <w:rsid w:val="00086229"/>
    <w:rsid w:val="0009654F"/>
    <w:rsid w:val="000B56DC"/>
    <w:rsid w:val="000D360E"/>
    <w:rsid w:val="001101A3"/>
    <w:rsid w:val="00142D41"/>
    <w:rsid w:val="0015144A"/>
    <w:rsid w:val="001906DB"/>
    <w:rsid w:val="001E617A"/>
    <w:rsid w:val="00221899"/>
    <w:rsid w:val="00237552"/>
    <w:rsid w:val="002B0A22"/>
    <w:rsid w:val="002E7637"/>
    <w:rsid w:val="002F712F"/>
    <w:rsid w:val="00334D0A"/>
    <w:rsid w:val="00342BF2"/>
    <w:rsid w:val="00385D17"/>
    <w:rsid w:val="003A686D"/>
    <w:rsid w:val="003C762C"/>
    <w:rsid w:val="0042237B"/>
    <w:rsid w:val="0042455D"/>
    <w:rsid w:val="00437150"/>
    <w:rsid w:val="004513B9"/>
    <w:rsid w:val="004C201D"/>
    <w:rsid w:val="004D21F0"/>
    <w:rsid w:val="004F2CFD"/>
    <w:rsid w:val="005066F5"/>
    <w:rsid w:val="00567054"/>
    <w:rsid w:val="00585C68"/>
    <w:rsid w:val="0062471A"/>
    <w:rsid w:val="00627561"/>
    <w:rsid w:val="00644F39"/>
    <w:rsid w:val="006C54C2"/>
    <w:rsid w:val="006F6605"/>
    <w:rsid w:val="00705DB9"/>
    <w:rsid w:val="0073025F"/>
    <w:rsid w:val="00774AF2"/>
    <w:rsid w:val="007801E2"/>
    <w:rsid w:val="007B29BF"/>
    <w:rsid w:val="007D60BA"/>
    <w:rsid w:val="007E4D65"/>
    <w:rsid w:val="007E7112"/>
    <w:rsid w:val="00851D8C"/>
    <w:rsid w:val="008C077E"/>
    <w:rsid w:val="00904EB9"/>
    <w:rsid w:val="0094440D"/>
    <w:rsid w:val="00950F47"/>
    <w:rsid w:val="00963E8D"/>
    <w:rsid w:val="00991B61"/>
    <w:rsid w:val="0099683A"/>
    <w:rsid w:val="009A5E44"/>
    <w:rsid w:val="009B4E96"/>
    <w:rsid w:val="009C18D0"/>
    <w:rsid w:val="009E2F4D"/>
    <w:rsid w:val="00A4493D"/>
    <w:rsid w:val="00A8610E"/>
    <w:rsid w:val="00AA46C4"/>
    <w:rsid w:val="00AC1505"/>
    <w:rsid w:val="00B318F1"/>
    <w:rsid w:val="00B43860"/>
    <w:rsid w:val="00B478A0"/>
    <w:rsid w:val="00B64E7B"/>
    <w:rsid w:val="00B87B18"/>
    <w:rsid w:val="00BE50DB"/>
    <w:rsid w:val="00BE58C3"/>
    <w:rsid w:val="00C117F9"/>
    <w:rsid w:val="00C37F0A"/>
    <w:rsid w:val="00C47FE9"/>
    <w:rsid w:val="00C712E2"/>
    <w:rsid w:val="00C858C3"/>
    <w:rsid w:val="00C91628"/>
    <w:rsid w:val="00CC06DC"/>
    <w:rsid w:val="00CC4536"/>
    <w:rsid w:val="00CE39C9"/>
    <w:rsid w:val="00CF5410"/>
    <w:rsid w:val="00D34A26"/>
    <w:rsid w:val="00D56C1B"/>
    <w:rsid w:val="00D86189"/>
    <w:rsid w:val="00E23371"/>
    <w:rsid w:val="00E8223D"/>
    <w:rsid w:val="00EA4CAF"/>
    <w:rsid w:val="00EF7D2A"/>
    <w:rsid w:val="00F220EA"/>
    <w:rsid w:val="00F430AE"/>
    <w:rsid w:val="00F97709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A94C"/>
  <w15:chartTrackingRefBased/>
  <w15:docId w15:val="{ADADDFF3-6A60-4B15-A265-F14308BD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D86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871A-161B-4852-BAE9-D9DECDE6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mpopielarek</dc:creator>
  <cp:keywords/>
  <dc:description/>
  <cp:lastModifiedBy>Łukasz Stolarski</cp:lastModifiedBy>
  <cp:revision>2</cp:revision>
  <cp:lastPrinted>2020-05-25T13:25:00Z</cp:lastPrinted>
  <dcterms:created xsi:type="dcterms:W3CDTF">2020-05-26T12:42:00Z</dcterms:created>
  <dcterms:modified xsi:type="dcterms:W3CDTF">2020-05-26T12:42:00Z</dcterms:modified>
</cp:coreProperties>
</file>