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8379" w14:textId="77777777" w:rsidR="00CF761E" w:rsidRPr="00683E69" w:rsidRDefault="00CF761E" w:rsidP="00DC7FC9">
      <w:pPr>
        <w:spacing w:line="360" w:lineRule="auto"/>
        <w:rPr>
          <w:rFonts w:ascii="Arial" w:hAnsi="Arial" w:cs="Arial"/>
        </w:rPr>
      </w:pPr>
    </w:p>
    <w:p w14:paraId="63FC7C04" w14:textId="77777777" w:rsidR="00CF761E" w:rsidRPr="00BA3535" w:rsidRDefault="00CF761E" w:rsidP="00BA3535">
      <w:pPr>
        <w:pStyle w:val="Nagwek1"/>
      </w:pPr>
      <w:r w:rsidRPr="00BA3535">
        <w:t>ZARZĄDZENIE NR</w:t>
      </w:r>
      <w:r w:rsidR="00660992" w:rsidRPr="00BA3535">
        <w:t xml:space="preserve"> 185/2020</w:t>
      </w:r>
    </w:p>
    <w:p w14:paraId="682E9518" w14:textId="77777777" w:rsidR="00CF761E" w:rsidRPr="00BA3535" w:rsidRDefault="00CF761E" w:rsidP="00BA3535">
      <w:pPr>
        <w:pStyle w:val="Nagwek1"/>
      </w:pPr>
      <w:r w:rsidRPr="00BA3535">
        <w:t>PREZYDENTA MIA</w:t>
      </w:r>
      <w:r w:rsidR="00DC7FC9" w:rsidRPr="00BA3535">
        <w:t>S</w:t>
      </w:r>
      <w:r w:rsidRPr="00BA3535">
        <w:t>TA WŁOCŁAWEK</w:t>
      </w:r>
    </w:p>
    <w:p w14:paraId="5E1AAC48" w14:textId="77777777" w:rsidR="00CF761E" w:rsidRPr="00BA3535" w:rsidRDefault="00CF761E" w:rsidP="00BA3535">
      <w:pPr>
        <w:pStyle w:val="Nagwek1"/>
      </w:pPr>
      <w:r w:rsidRPr="00BA3535">
        <w:t xml:space="preserve">Z </w:t>
      </w:r>
      <w:r w:rsidR="00660992" w:rsidRPr="00BA3535">
        <w:t xml:space="preserve">DNIA </w:t>
      </w:r>
      <w:r w:rsidR="00B9793D">
        <w:t>0</w:t>
      </w:r>
      <w:r w:rsidR="00660992" w:rsidRPr="00BA3535">
        <w:t>5 CZERWCA 2020 ROKU</w:t>
      </w:r>
    </w:p>
    <w:p w14:paraId="40503BF2" w14:textId="77777777" w:rsidR="00CF761E" w:rsidRPr="00683E69" w:rsidRDefault="00CF761E" w:rsidP="00DC7FC9">
      <w:pPr>
        <w:pStyle w:val="Bezodstpw"/>
        <w:rPr>
          <w:rFonts w:ascii="Arial" w:hAnsi="Arial" w:cs="Arial"/>
        </w:rPr>
      </w:pPr>
      <w:r w:rsidRPr="00683E69">
        <w:rPr>
          <w:rFonts w:ascii="Arial" w:hAnsi="Arial" w:cs="Arial"/>
        </w:rPr>
        <w:t xml:space="preserve">w sprawie przyznania dotacji </w:t>
      </w:r>
      <w:r w:rsidRPr="00683E69">
        <w:rPr>
          <w:rFonts w:ascii="Arial" w:hAnsi="Arial" w:cs="Arial"/>
          <w:sz w:val="24"/>
          <w:szCs w:val="24"/>
        </w:rPr>
        <w:t>na 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</w:t>
      </w:r>
      <w:r w:rsidR="00F35479" w:rsidRPr="00683E69">
        <w:rPr>
          <w:rFonts w:ascii="Arial" w:hAnsi="Arial" w:cs="Arial"/>
          <w:sz w:val="24"/>
          <w:szCs w:val="24"/>
        </w:rPr>
        <w:t>.</w:t>
      </w:r>
    </w:p>
    <w:p w14:paraId="61187B11" w14:textId="77777777" w:rsidR="00CF761E" w:rsidRPr="00683E69" w:rsidRDefault="00CF761E" w:rsidP="00DC7FC9">
      <w:pPr>
        <w:rPr>
          <w:rFonts w:ascii="Arial" w:hAnsi="Arial" w:cs="Arial"/>
        </w:rPr>
      </w:pPr>
    </w:p>
    <w:p w14:paraId="0336384F" w14:textId="77777777" w:rsidR="00CF761E" w:rsidRPr="00683E69" w:rsidRDefault="00CF761E" w:rsidP="00DC7FC9">
      <w:pPr>
        <w:rPr>
          <w:rFonts w:ascii="Arial" w:hAnsi="Arial" w:cs="Arial"/>
        </w:rPr>
      </w:pPr>
    </w:p>
    <w:p w14:paraId="521AEF36" w14:textId="77777777" w:rsidR="00CF761E" w:rsidRPr="00683E69" w:rsidRDefault="00CF761E" w:rsidP="00DC7FC9">
      <w:pPr>
        <w:rPr>
          <w:rFonts w:ascii="Arial" w:hAnsi="Arial" w:cs="Arial"/>
        </w:rPr>
      </w:pPr>
      <w:r w:rsidRPr="00683E69">
        <w:rPr>
          <w:rFonts w:ascii="Arial" w:hAnsi="Arial" w:cs="Arial"/>
        </w:rPr>
        <w:t>Na podstawie art. 30 ust. 1 ustawy o samorządzie gminnym (Dz. U. z 20</w:t>
      </w:r>
      <w:r w:rsidR="003C62EA" w:rsidRPr="00683E69">
        <w:rPr>
          <w:rFonts w:ascii="Arial" w:hAnsi="Arial" w:cs="Arial"/>
        </w:rPr>
        <w:t>20</w:t>
      </w:r>
      <w:r w:rsidRPr="00683E69">
        <w:rPr>
          <w:rFonts w:ascii="Arial" w:hAnsi="Arial" w:cs="Arial"/>
        </w:rPr>
        <w:t xml:space="preserve"> r. poz. </w:t>
      </w:r>
      <w:r w:rsidR="003C62EA" w:rsidRPr="00683E69">
        <w:rPr>
          <w:rFonts w:ascii="Arial" w:hAnsi="Arial" w:cs="Arial"/>
        </w:rPr>
        <w:t>713</w:t>
      </w:r>
      <w:r w:rsidRPr="00683E69">
        <w:rPr>
          <w:rFonts w:ascii="Arial" w:hAnsi="Arial" w:cs="Arial"/>
        </w:rPr>
        <w:t>) oraz § 25 i § 26 załącznika do uchwały nr VIII/57/2019 Rady Miasta Włocławek z dnia 9 kwietnia 2019 r. w sprawie ustanowienia Specjalnej Strefy Rewitalizacji na obszarze rewitalizacji Miasta Włocławek (Dz. Urz. Woj. Kuj.-Pom. z 2019 r. poz. 2389)</w:t>
      </w:r>
      <w:r w:rsidR="00F35479" w:rsidRPr="00683E69">
        <w:rPr>
          <w:rFonts w:ascii="Arial" w:hAnsi="Arial" w:cs="Arial"/>
        </w:rPr>
        <w:t>.</w:t>
      </w:r>
    </w:p>
    <w:p w14:paraId="6E57D384" w14:textId="77777777" w:rsidR="00CF761E" w:rsidRPr="00683E69" w:rsidRDefault="00CF761E" w:rsidP="00DC7FC9">
      <w:pPr>
        <w:rPr>
          <w:rFonts w:ascii="Arial" w:hAnsi="Arial" w:cs="Arial"/>
          <w:b/>
        </w:rPr>
      </w:pPr>
    </w:p>
    <w:p w14:paraId="3A5A6B2F" w14:textId="77777777" w:rsidR="00CF761E" w:rsidRPr="00683E69" w:rsidRDefault="00CF761E" w:rsidP="007E1C1B">
      <w:pPr>
        <w:jc w:val="center"/>
        <w:rPr>
          <w:rFonts w:ascii="Arial" w:hAnsi="Arial" w:cs="Arial"/>
          <w:b/>
        </w:rPr>
      </w:pPr>
      <w:r w:rsidRPr="00683E69">
        <w:rPr>
          <w:rFonts w:ascii="Arial" w:hAnsi="Arial" w:cs="Arial"/>
          <w:b/>
        </w:rPr>
        <w:t>zarządza się co następuje :</w:t>
      </w:r>
    </w:p>
    <w:p w14:paraId="39CECA35" w14:textId="77777777" w:rsidR="00CF761E" w:rsidRPr="00683E69" w:rsidRDefault="00CF761E" w:rsidP="00DC7FC9">
      <w:pPr>
        <w:rPr>
          <w:rFonts w:ascii="Arial" w:hAnsi="Arial" w:cs="Arial"/>
          <w:b/>
        </w:rPr>
      </w:pPr>
    </w:p>
    <w:p w14:paraId="4D302ED1" w14:textId="77777777" w:rsidR="00CF761E" w:rsidRPr="00683E69" w:rsidRDefault="00CF761E" w:rsidP="00DC7FC9">
      <w:pPr>
        <w:pStyle w:val="Bezodstpw"/>
        <w:rPr>
          <w:rFonts w:ascii="Arial" w:hAnsi="Arial" w:cs="Arial"/>
        </w:rPr>
      </w:pPr>
      <w:r w:rsidRPr="00683E69">
        <w:rPr>
          <w:rFonts w:ascii="Arial" w:hAnsi="Arial" w:cs="Arial"/>
          <w:b/>
        </w:rPr>
        <w:t xml:space="preserve">§ 1. </w:t>
      </w:r>
      <w:r w:rsidRPr="00683E69">
        <w:rPr>
          <w:rFonts w:ascii="Arial" w:hAnsi="Arial" w:cs="Arial"/>
        </w:rPr>
        <w:t xml:space="preserve">Przyznaje się dotacje na </w:t>
      </w:r>
      <w:r w:rsidRPr="00683E69">
        <w:rPr>
          <w:rFonts w:ascii="Arial" w:hAnsi="Arial" w:cs="Arial"/>
          <w:sz w:val="24"/>
          <w:szCs w:val="24"/>
        </w:rPr>
        <w:t>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4C80E06A" w14:textId="77777777" w:rsidR="00CF761E" w:rsidRPr="00683E69" w:rsidRDefault="00CF761E" w:rsidP="00DC7FC9">
      <w:pPr>
        <w:rPr>
          <w:rFonts w:ascii="Arial" w:hAnsi="Arial" w:cs="Arial"/>
        </w:rPr>
      </w:pPr>
    </w:p>
    <w:p w14:paraId="072E3035" w14:textId="77777777" w:rsidR="00CF761E" w:rsidRPr="00683E69" w:rsidRDefault="00CF761E" w:rsidP="00DC7FC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83E69">
        <w:rPr>
          <w:rFonts w:ascii="Arial" w:hAnsi="Arial" w:cs="Arial"/>
          <w:b/>
        </w:rPr>
        <w:t>§ 2.</w:t>
      </w:r>
      <w:r w:rsidRPr="00683E69">
        <w:rPr>
          <w:rFonts w:ascii="Arial" w:hAnsi="Arial" w:cs="Arial"/>
          <w:b/>
        </w:rPr>
        <w:tab/>
      </w:r>
      <w:r w:rsidRPr="00683E69">
        <w:rPr>
          <w:rFonts w:ascii="Arial" w:hAnsi="Arial" w:cs="Arial"/>
        </w:rPr>
        <w:t>Wykonanie Zarządzenia powierza się Dyrektorowi Wydziału Gospodarowania Mieniem Komunalnym.</w:t>
      </w:r>
    </w:p>
    <w:p w14:paraId="11FC11BC" w14:textId="77777777" w:rsidR="00CF761E" w:rsidRPr="00683E69" w:rsidRDefault="00CF761E" w:rsidP="00DC7FC9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83E69">
        <w:rPr>
          <w:rFonts w:ascii="Arial" w:hAnsi="Arial" w:cs="Arial"/>
          <w:b/>
        </w:rPr>
        <w:t>§ 3.</w:t>
      </w:r>
      <w:r w:rsidRPr="00683E69">
        <w:rPr>
          <w:rFonts w:ascii="Arial" w:hAnsi="Arial" w:cs="Arial"/>
        </w:rPr>
        <w:tab/>
        <w:t>Nadzór nad wykonaniem zarządzenia powierza się właściwemu w zakresie nadzoru Zastępcy Prezydenta Miasta Włocławek.</w:t>
      </w:r>
    </w:p>
    <w:p w14:paraId="0E4120C8" w14:textId="77777777" w:rsidR="00CF761E" w:rsidRPr="00683E69" w:rsidRDefault="00CF761E" w:rsidP="00B9793D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683E69">
        <w:rPr>
          <w:rFonts w:ascii="Arial" w:hAnsi="Arial" w:cs="Arial"/>
          <w:b/>
        </w:rPr>
        <w:t>§ 4.</w:t>
      </w:r>
      <w:r w:rsidRPr="00683E69">
        <w:rPr>
          <w:rFonts w:ascii="Arial" w:hAnsi="Arial" w:cs="Arial"/>
          <w:b/>
        </w:rPr>
        <w:tab/>
      </w:r>
      <w:r w:rsidRPr="00683E69">
        <w:rPr>
          <w:rFonts w:ascii="Arial" w:hAnsi="Arial" w:cs="Arial"/>
        </w:rPr>
        <w:t>Zarządzenie wchodzi w życie  z  dniem  podpisania i podlega podaniu do publicznej wiadomości poprzez ogłoszenie w Biuletynie  Informacji Publicznej Urzędu Miasta Włocławek oraz wywieszeniu na tablicy ogłoszeń Urzędu Miasta Włocławek.</w:t>
      </w:r>
      <w:r w:rsidR="00B9793D" w:rsidRPr="00683E69">
        <w:rPr>
          <w:rFonts w:ascii="Arial" w:hAnsi="Arial" w:cs="Arial"/>
          <w:b/>
        </w:rPr>
        <w:t xml:space="preserve"> </w:t>
      </w:r>
    </w:p>
    <w:p w14:paraId="73935712" w14:textId="77777777" w:rsidR="00B9793D" w:rsidRDefault="00B9793D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76803324" w14:textId="77777777" w:rsidR="00CF761E" w:rsidRPr="00BA3535" w:rsidRDefault="00DC7FC9" w:rsidP="00BA3535">
      <w:pPr>
        <w:pStyle w:val="Nagwek1"/>
      </w:pPr>
      <w:r w:rsidRPr="00BA3535">
        <w:lastRenderedPageBreak/>
        <w:t>U</w:t>
      </w:r>
      <w:r w:rsidR="00CF761E" w:rsidRPr="00BA3535">
        <w:t>ZASADNIENIE</w:t>
      </w:r>
    </w:p>
    <w:p w14:paraId="2F36D19B" w14:textId="77777777" w:rsidR="00CF761E" w:rsidRPr="00683E69" w:rsidRDefault="00CF761E" w:rsidP="007E1C1B">
      <w:pPr>
        <w:jc w:val="center"/>
        <w:rPr>
          <w:rFonts w:ascii="Arial" w:hAnsi="Arial" w:cs="Arial"/>
          <w:b/>
          <w:sz w:val="28"/>
          <w:szCs w:val="28"/>
        </w:rPr>
      </w:pPr>
    </w:p>
    <w:p w14:paraId="651405F1" w14:textId="77777777" w:rsidR="00CF761E" w:rsidRPr="00683E69" w:rsidRDefault="00CF761E" w:rsidP="00DC7FC9">
      <w:pPr>
        <w:rPr>
          <w:rFonts w:ascii="Arial" w:hAnsi="Arial" w:cs="Arial"/>
        </w:rPr>
      </w:pPr>
    </w:p>
    <w:p w14:paraId="4C34D833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2256FAB7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7DDCFE51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Zarządzeniem nr 311/2019 Prezydenta Miasta Włocławek z dnia 8 lipca 2019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</w:t>
      </w:r>
      <w:r w:rsidR="00EA1238" w:rsidRPr="00683E69">
        <w:rPr>
          <w:rFonts w:ascii="Arial" w:hAnsi="Arial" w:cs="Arial"/>
          <w:sz w:val="24"/>
          <w:szCs w:val="24"/>
        </w:rPr>
        <w:t xml:space="preserve"> Komisja pracowała w zmienionym składzie, określonym zarządzeniem nr 144/2020 Prezydenta Miasta Włocławek z dnia 16 kwietnia 2020 r.</w:t>
      </w:r>
    </w:p>
    <w:p w14:paraId="22156057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291DA746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 xml:space="preserve">Komisja do spraw oceny wniosków, </w:t>
      </w:r>
      <w:r w:rsidR="00D71E5C" w:rsidRPr="00683E69">
        <w:rPr>
          <w:rFonts w:ascii="Arial" w:hAnsi="Arial" w:cs="Arial"/>
          <w:sz w:val="24"/>
          <w:szCs w:val="24"/>
        </w:rPr>
        <w:t>na podstawie</w:t>
      </w:r>
      <w:r w:rsidRPr="00683E69">
        <w:rPr>
          <w:rFonts w:ascii="Arial" w:hAnsi="Arial" w:cs="Arial"/>
          <w:sz w:val="24"/>
          <w:szCs w:val="24"/>
        </w:rPr>
        <w:t xml:space="preserve"> regulamin</w:t>
      </w:r>
      <w:r w:rsidR="00D71E5C" w:rsidRPr="00683E69">
        <w:rPr>
          <w:rFonts w:ascii="Arial" w:hAnsi="Arial" w:cs="Arial"/>
          <w:sz w:val="24"/>
          <w:szCs w:val="24"/>
        </w:rPr>
        <w:t>u</w:t>
      </w:r>
      <w:r w:rsidRPr="00683E69">
        <w:rPr>
          <w:rFonts w:ascii="Arial" w:hAnsi="Arial" w:cs="Arial"/>
          <w:sz w:val="24"/>
          <w:szCs w:val="24"/>
        </w:rPr>
        <w:t xml:space="preserve"> jej działania ustalonym zarządzeniem nr 301/2019 Prezydenta Miasta Włocławek z dnia 1 lipca 2019 r.</w:t>
      </w:r>
      <w:r w:rsidR="00EA1238" w:rsidRPr="00683E69">
        <w:rPr>
          <w:rFonts w:ascii="Arial" w:hAnsi="Arial" w:cs="Arial"/>
          <w:sz w:val="24"/>
          <w:szCs w:val="24"/>
        </w:rPr>
        <w:t>, zmienionym zarządzeniem nr 68/2020 Prezydenta Miast</w:t>
      </w:r>
      <w:r w:rsidR="00E24262" w:rsidRPr="00683E69">
        <w:rPr>
          <w:rFonts w:ascii="Arial" w:hAnsi="Arial" w:cs="Arial"/>
          <w:sz w:val="24"/>
          <w:szCs w:val="24"/>
        </w:rPr>
        <w:t>a Włocławek z dnia 21 lutego 2020 r.,</w:t>
      </w:r>
      <w:r w:rsidRPr="00683E69">
        <w:rPr>
          <w:rFonts w:ascii="Arial" w:hAnsi="Arial" w:cs="Arial"/>
          <w:sz w:val="24"/>
          <w:szCs w:val="24"/>
        </w:rPr>
        <w:t xml:space="preserve"> przeprowadziła procedurę weryfikacji wniosków o przyznanie dotacji na roboty budowlane polegające na remoncie lub przebudowie oraz na prace konserwatorskie i restauratorskie w odniesieniu do nieruchomości niewpisanych do rejestru zabytków dla</w:t>
      </w:r>
      <w:r w:rsidR="00E24262" w:rsidRPr="00683E69">
        <w:rPr>
          <w:rFonts w:ascii="Arial" w:hAnsi="Arial" w:cs="Arial"/>
          <w:sz w:val="24"/>
          <w:szCs w:val="24"/>
        </w:rPr>
        <w:t> </w:t>
      </w:r>
      <w:r w:rsidRPr="00683E69">
        <w:rPr>
          <w:rFonts w:ascii="Arial" w:hAnsi="Arial" w:cs="Arial"/>
          <w:sz w:val="24"/>
          <w:szCs w:val="24"/>
        </w:rPr>
        <w:t>właścicieli lub użytkowników wieczystych nieruchomości położonych w obszarze Specjalnej Strefy Rewitalizacji.</w:t>
      </w:r>
    </w:p>
    <w:p w14:paraId="71A6EEB6" w14:textId="77777777" w:rsidR="00D71E5C" w:rsidRPr="00683E69" w:rsidRDefault="00D71E5C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2C20A47E" w14:textId="77777777" w:rsidR="00D71E5C" w:rsidRPr="00683E69" w:rsidRDefault="00D71E5C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Z uwagi na wprowadzone ograniczenia, co do możliwości prowadzenia spotkań z wnioskodawcami, a także zakazu zgromadzeń w okresie pandemii, Komisja pracowała w terminie wydłużonym o 30 dni.</w:t>
      </w:r>
    </w:p>
    <w:p w14:paraId="7B5350A8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464A49E5" w14:textId="77777777" w:rsidR="00CF761E" w:rsidRPr="00683E69" w:rsidRDefault="00492803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Po</w:t>
      </w:r>
      <w:r w:rsidR="00CF761E" w:rsidRPr="00683E69">
        <w:rPr>
          <w:rFonts w:ascii="Arial" w:hAnsi="Arial" w:cs="Arial"/>
          <w:sz w:val="24"/>
          <w:szCs w:val="24"/>
        </w:rPr>
        <w:t xml:space="preserve"> </w:t>
      </w:r>
      <w:r w:rsidR="00E24262" w:rsidRPr="00683E69">
        <w:rPr>
          <w:rFonts w:ascii="Arial" w:hAnsi="Arial" w:cs="Arial"/>
          <w:sz w:val="24"/>
          <w:szCs w:val="24"/>
        </w:rPr>
        <w:t xml:space="preserve">przeprowadzonej </w:t>
      </w:r>
      <w:r w:rsidR="00CF761E" w:rsidRPr="00683E69">
        <w:rPr>
          <w:rFonts w:ascii="Arial" w:hAnsi="Arial" w:cs="Arial"/>
          <w:sz w:val="24"/>
          <w:szCs w:val="24"/>
        </w:rPr>
        <w:t>weryfikacji</w:t>
      </w:r>
      <w:r w:rsidR="00E24262" w:rsidRPr="00683E69">
        <w:rPr>
          <w:rFonts w:ascii="Arial" w:hAnsi="Arial" w:cs="Arial"/>
          <w:sz w:val="24"/>
          <w:szCs w:val="24"/>
        </w:rPr>
        <w:t>, a także w wyniku negocjacji z wnioskodawcami, w trakcie których zostały uzgodnione zmiany zakresu prac budowlanych i wysokości kwot dotacji,</w:t>
      </w:r>
      <w:r w:rsidR="00CF761E" w:rsidRPr="00683E69">
        <w:rPr>
          <w:rFonts w:ascii="Arial" w:hAnsi="Arial" w:cs="Arial"/>
          <w:sz w:val="24"/>
          <w:szCs w:val="24"/>
        </w:rPr>
        <w:t xml:space="preserve"> Komisja rekomendowała </w:t>
      </w:r>
      <w:r w:rsidR="00E24262" w:rsidRPr="00683E69">
        <w:rPr>
          <w:rFonts w:ascii="Arial" w:hAnsi="Arial" w:cs="Arial"/>
          <w:sz w:val="24"/>
          <w:szCs w:val="24"/>
        </w:rPr>
        <w:t>10</w:t>
      </w:r>
      <w:r w:rsidRPr="00683E69">
        <w:rPr>
          <w:rFonts w:ascii="Arial" w:hAnsi="Arial" w:cs="Arial"/>
          <w:sz w:val="24"/>
          <w:szCs w:val="24"/>
        </w:rPr>
        <w:t> </w:t>
      </w:r>
      <w:r w:rsidR="00CF761E" w:rsidRPr="00683E69">
        <w:rPr>
          <w:rFonts w:ascii="Arial" w:hAnsi="Arial" w:cs="Arial"/>
          <w:sz w:val="24"/>
          <w:szCs w:val="24"/>
        </w:rPr>
        <w:t>wniosków, spośród 1</w:t>
      </w:r>
      <w:r w:rsidR="00E24262" w:rsidRPr="00683E69">
        <w:rPr>
          <w:rFonts w:ascii="Arial" w:hAnsi="Arial" w:cs="Arial"/>
          <w:sz w:val="24"/>
          <w:szCs w:val="24"/>
        </w:rPr>
        <w:t>5</w:t>
      </w:r>
      <w:r w:rsidR="00CF761E" w:rsidRPr="00683E69">
        <w:rPr>
          <w:rFonts w:ascii="Arial" w:hAnsi="Arial" w:cs="Arial"/>
          <w:sz w:val="24"/>
          <w:szCs w:val="24"/>
        </w:rPr>
        <w:t>, do podpisania umów o dotację</w:t>
      </w:r>
      <w:r w:rsidR="00E24262" w:rsidRPr="00683E69">
        <w:rPr>
          <w:rFonts w:ascii="Arial" w:hAnsi="Arial" w:cs="Arial"/>
          <w:sz w:val="24"/>
          <w:szCs w:val="24"/>
        </w:rPr>
        <w:t>,</w:t>
      </w:r>
      <w:r w:rsidR="00CF761E" w:rsidRPr="00683E69">
        <w:rPr>
          <w:rFonts w:ascii="Arial" w:hAnsi="Arial" w:cs="Arial"/>
          <w:sz w:val="24"/>
          <w:szCs w:val="24"/>
        </w:rPr>
        <w:t xml:space="preserve"> w wysokościach przedstawionych w wykazie</w:t>
      </w:r>
      <w:r w:rsidR="00E24262" w:rsidRPr="00683E69">
        <w:rPr>
          <w:rFonts w:ascii="Arial" w:hAnsi="Arial" w:cs="Arial"/>
          <w:sz w:val="24"/>
          <w:szCs w:val="24"/>
        </w:rPr>
        <w:t xml:space="preserve"> stanowiącym załącznik do niniejszego zarządzenia</w:t>
      </w:r>
      <w:r w:rsidR="0038395B" w:rsidRPr="00683E69">
        <w:rPr>
          <w:rFonts w:ascii="Arial" w:hAnsi="Arial" w:cs="Arial"/>
          <w:sz w:val="24"/>
          <w:szCs w:val="24"/>
        </w:rPr>
        <w:t>.</w:t>
      </w:r>
    </w:p>
    <w:p w14:paraId="2B01C29D" w14:textId="77777777" w:rsidR="00E4495E" w:rsidRPr="00683E69" w:rsidRDefault="00E4495E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7D93D480" w14:textId="77777777" w:rsidR="00E4495E" w:rsidRPr="00683E69" w:rsidRDefault="00A35563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Kwoty, o które ubiegali się wnioskodawcy łącznie wynosiły 2 744 424,84 zł. W wyniku przeprowadzonych procedur, wartość przyznanych dotacji wyniosła 1 437 889,85 zł, co mieści się w kwocie 1 500 000,00 zł, zabezpieczone</w:t>
      </w:r>
      <w:r w:rsidR="00B565D0" w:rsidRPr="00683E69">
        <w:rPr>
          <w:rFonts w:ascii="Arial" w:hAnsi="Arial" w:cs="Arial"/>
          <w:sz w:val="24"/>
          <w:szCs w:val="24"/>
        </w:rPr>
        <w:t>j</w:t>
      </w:r>
      <w:r w:rsidRPr="00683E69">
        <w:rPr>
          <w:rFonts w:ascii="Arial" w:hAnsi="Arial" w:cs="Arial"/>
          <w:sz w:val="24"/>
          <w:szCs w:val="24"/>
        </w:rPr>
        <w:t xml:space="preserve"> w budżecie Gminy Miasto Włocławek na ten cel, w 2020 roku.</w:t>
      </w:r>
    </w:p>
    <w:p w14:paraId="2B4C400B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27419E1F" w14:textId="77777777" w:rsidR="00690720" w:rsidRPr="00683E69" w:rsidRDefault="00690720" w:rsidP="00DC7FC9">
      <w:pPr>
        <w:pStyle w:val="Bezodstpw"/>
        <w:rPr>
          <w:rFonts w:ascii="Arial" w:hAnsi="Arial" w:cs="Arial"/>
          <w:sz w:val="24"/>
          <w:szCs w:val="24"/>
        </w:rPr>
      </w:pPr>
      <w:r w:rsidRPr="00683E69">
        <w:rPr>
          <w:rFonts w:ascii="Arial" w:hAnsi="Arial" w:cs="Arial"/>
          <w:sz w:val="24"/>
          <w:szCs w:val="24"/>
        </w:rPr>
        <w:t>Na podstawie formalnego wniosku</w:t>
      </w:r>
      <w:r w:rsidR="001063C9" w:rsidRPr="00683E69">
        <w:rPr>
          <w:rFonts w:ascii="Arial" w:hAnsi="Arial" w:cs="Arial"/>
          <w:sz w:val="24"/>
          <w:szCs w:val="24"/>
        </w:rPr>
        <w:t xml:space="preserve"> </w:t>
      </w:r>
      <w:r w:rsidR="00EB0B27" w:rsidRPr="00683E69">
        <w:rPr>
          <w:rFonts w:ascii="Arial" w:hAnsi="Arial" w:cs="Arial"/>
          <w:sz w:val="24"/>
          <w:szCs w:val="24"/>
        </w:rPr>
        <w:t xml:space="preserve">Skarbnik Miasta Włocławek, Komisja podjęła decyzję o rekomendowaniu powyższych kwot do podpisania umów </w:t>
      </w:r>
      <w:r w:rsidR="00443072">
        <w:rPr>
          <w:rFonts w:ascii="Arial" w:hAnsi="Arial" w:cs="Arial"/>
          <w:sz w:val="24"/>
          <w:szCs w:val="24"/>
        </w:rPr>
        <w:t xml:space="preserve">z </w:t>
      </w:r>
      <w:r w:rsidR="00EB0B27" w:rsidRPr="00683E69">
        <w:rPr>
          <w:rFonts w:ascii="Arial" w:hAnsi="Arial" w:cs="Arial"/>
          <w:sz w:val="24"/>
          <w:szCs w:val="24"/>
        </w:rPr>
        <w:t xml:space="preserve">wnioskodawcami, w terminie </w:t>
      </w:r>
      <w:r w:rsidR="0035114F" w:rsidRPr="00683E69">
        <w:rPr>
          <w:rFonts w:ascii="Arial" w:hAnsi="Arial" w:cs="Arial"/>
          <w:sz w:val="24"/>
          <w:szCs w:val="24"/>
        </w:rPr>
        <w:t>po</w:t>
      </w:r>
      <w:r w:rsidR="00BA3535">
        <w:rPr>
          <w:rFonts w:ascii="Arial" w:hAnsi="Arial" w:cs="Arial"/>
          <w:sz w:val="24"/>
          <w:szCs w:val="24"/>
        </w:rPr>
        <w:t xml:space="preserve"> </w:t>
      </w:r>
      <w:r w:rsidR="00EB0B27" w:rsidRPr="00683E69">
        <w:rPr>
          <w:rFonts w:ascii="Arial" w:hAnsi="Arial" w:cs="Arial"/>
          <w:sz w:val="24"/>
          <w:szCs w:val="24"/>
        </w:rPr>
        <w:t>10 lipca 2020 r.</w:t>
      </w:r>
    </w:p>
    <w:p w14:paraId="1B5BC09D" w14:textId="77777777" w:rsidR="00EB0B27" w:rsidRPr="00683E69" w:rsidRDefault="00EB0B27" w:rsidP="00DC7FC9">
      <w:pPr>
        <w:pStyle w:val="Bezodstpw"/>
        <w:rPr>
          <w:rFonts w:ascii="Arial" w:hAnsi="Arial" w:cs="Arial"/>
          <w:sz w:val="24"/>
          <w:szCs w:val="24"/>
        </w:rPr>
      </w:pPr>
    </w:p>
    <w:p w14:paraId="29F9071A" w14:textId="77777777" w:rsidR="00CF761E" w:rsidRPr="00683E69" w:rsidRDefault="00CF761E" w:rsidP="00DC7FC9">
      <w:pPr>
        <w:pStyle w:val="Bezodstpw"/>
        <w:rPr>
          <w:rFonts w:ascii="Arial" w:hAnsi="Arial" w:cs="Arial"/>
          <w:sz w:val="24"/>
          <w:szCs w:val="24"/>
        </w:rPr>
        <w:sectPr w:rsidR="00CF761E" w:rsidRPr="00683E69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683E69">
        <w:rPr>
          <w:rFonts w:ascii="Arial" w:hAnsi="Arial" w:cs="Arial"/>
          <w:sz w:val="24"/>
          <w:szCs w:val="24"/>
        </w:rPr>
        <w:t>Mając powyższe na uwadze</w:t>
      </w:r>
      <w:r w:rsidR="0038395B" w:rsidRPr="00683E69">
        <w:rPr>
          <w:rFonts w:ascii="Arial" w:hAnsi="Arial" w:cs="Arial"/>
          <w:sz w:val="24"/>
          <w:szCs w:val="24"/>
        </w:rPr>
        <w:t>,</w:t>
      </w:r>
      <w:r w:rsidRPr="00683E69">
        <w:rPr>
          <w:rFonts w:ascii="Arial" w:hAnsi="Arial" w:cs="Arial"/>
          <w:sz w:val="24"/>
          <w:szCs w:val="24"/>
        </w:rPr>
        <w:t xml:space="preserve"> przedkładam  niniejszy  projekt  zarządzenia  z  wnioskiem o podjęcie.</w:t>
      </w:r>
    </w:p>
    <w:p w14:paraId="51922F89" w14:textId="77777777" w:rsidR="00943B8F" w:rsidRPr="00683E69" w:rsidRDefault="00943B8F" w:rsidP="00F91670">
      <w:pPr>
        <w:ind w:left="4956" w:firstLine="708"/>
        <w:rPr>
          <w:rFonts w:ascii="Arial" w:hAnsi="Arial" w:cs="Arial"/>
        </w:rPr>
      </w:pPr>
      <w:r w:rsidRPr="00683E69">
        <w:rPr>
          <w:rFonts w:ascii="Arial" w:hAnsi="Arial" w:cs="Arial"/>
        </w:rPr>
        <w:lastRenderedPageBreak/>
        <w:t>Załącznik</w:t>
      </w:r>
    </w:p>
    <w:p w14:paraId="7036725C" w14:textId="77777777" w:rsidR="00943B8F" w:rsidRPr="00683E69" w:rsidRDefault="00943B8F" w:rsidP="00F91670">
      <w:pPr>
        <w:ind w:left="4956" w:firstLine="708"/>
        <w:rPr>
          <w:rFonts w:ascii="Arial" w:hAnsi="Arial" w:cs="Arial"/>
        </w:rPr>
      </w:pPr>
      <w:r w:rsidRPr="00683E69">
        <w:rPr>
          <w:rFonts w:ascii="Arial" w:hAnsi="Arial" w:cs="Arial"/>
        </w:rPr>
        <w:t>do zarządzenia nr</w:t>
      </w:r>
      <w:r w:rsidR="00F91670">
        <w:rPr>
          <w:rFonts w:ascii="Arial" w:hAnsi="Arial" w:cs="Arial"/>
        </w:rPr>
        <w:t xml:space="preserve"> 185/2020</w:t>
      </w:r>
    </w:p>
    <w:p w14:paraId="73CE1A38" w14:textId="77777777" w:rsidR="00943B8F" w:rsidRPr="00683E69" w:rsidRDefault="00943B8F" w:rsidP="00F91670">
      <w:pPr>
        <w:ind w:left="4956" w:firstLine="708"/>
        <w:rPr>
          <w:rFonts w:ascii="Arial" w:hAnsi="Arial" w:cs="Arial"/>
        </w:rPr>
      </w:pPr>
      <w:r w:rsidRPr="00683E69">
        <w:rPr>
          <w:rFonts w:ascii="Arial" w:hAnsi="Arial" w:cs="Arial"/>
        </w:rPr>
        <w:t>Prezydenta Miasta Włocławek</w:t>
      </w:r>
    </w:p>
    <w:p w14:paraId="44D0DEA3" w14:textId="77777777" w:rsidR="00CF761E" w:rsidRPr="00683E69" w:rsidRDefault="00943B8F" w:rsidP="00B9793D">
      <w:pPr>
        <w:ind w:left="4956" w:firstLine="708"/>
        <w:rPr>
          <w:rFonts w:ascii="Arial" w:hAnsi="Arial" w:cs="Arial"/>
          <w:sz w:val="22"/>
          <w:szCs w:val="22"/>
        </w:rPr>
      </w:pPr>
      <w:r w:rsidRPr="00683E69">
        <w:rPr>
          <w:rFonts w:ascii="Arial" w:hAnsi="Arial" w:cs="Arial"/>
        </w:rPr>
        <w:t xml:space="preserve">z dnia </w:t>
      </w:r>
      <w:r w:rsidR="00B9793D">
        <w:rPr>
          <w:rFonts w:ascii="Arial" w:hAnsi="Arial" w:cs="Arial"/>
        </w:rPr>
        <w:t>0</w:t>
      </w:r>
      <w:r w:rsidR="00F91670">
        <w:rPr>
          <w:rFonts w:ascii="Arial" w:hAnsi="Arial" w:cs="Arial"/>
        </w:rPr>
        <w:t>5 czerwca 2020 roku</w:t>
      </w:r>
    </w:p>
    <w:p w14:paraId="1BF9FCA4" w14:textId="77777777" w:rsidR="00CF761E" w:rsidRPr="00683E69" w:rsidRDefault="00CF761E" w:rsidP="00443072">
      <w:pPr>
        <w:jc w:val="center"/>
        <w:rPr>
          <w:rFonts w:ascii="Arial" w:hAnsi="Arial" w:cs="Arial"/>
          <w:b/>
          <w:sz w:val="22"/>
          <w:szCs w:val="22"/>
        </w:rPr>
      </w:pPr>
      <w:r w:rsidRPr="00683E69">
        <w:rPr>
          <w:rFonts w:ascii="Arial" w:hAnsi="Arial" w:cs="Arial"/>
          <w:b/>
          <w:sz w:val="22"/>
          <w:szCs w:val="22"/>
        </w:rPr>
        <w:t>Wykaz</w:t>
      </w:r>
    </w:p>
    <w:p w14:paraId="605DE8DB" w14:textId="49887266" w:rsidR="00CF761E" w:rsidRDefault="00CF761E" w:rsidP="00B9793D">
      <w:pPr>
        <w:pStyle w:val="Bezodstpw"/>
        <w:rPr>
          <w:rFonts w:ascii="Arial" w:hAnsi="Arial" w:cs="Arial"/>
          <w:b/>
          <w:sz w:val="24"/>
          <w:szCs w:val="24"/>
        </w:rPr>
      </w:pPr>
      <w:r w:rsidRPr="00683E69">
        <w:rPr>
          <w:rFonts w:ascii="Arial" w:hAnsi="Arial" w:cs="Arial"/>
          <w:b/>
        </w:rPr>
        <w:t xml:space="preserve">podmiotów, którym przyznano dotacje na </w:t>
      </w:r>
      <w:r w:rsidRPr="00683E69">
        <w:rPr>
          <w:rFonts w:ascii="Arial" w:hAnsi="Arial" w:cs="Arial"/>
          <w:b/>
          <w:sz w:val="24"/>
          <w:szCs w:val="24"/>
        </w:rPr>
        <w:t xml:space="preserve">roboty budowlane polegające na remoncie lub </w:t>
      </w:r>
      <w:r w:rsidR="00943B8F" w:rsidRPr="00683E69">
        <w:rPr>
          <w:rFonts w:ascii="Arial" w:hAnsi="Arial" w:cs="Arial"/>
          <w:b/>
          <w:sz w:val="24"/>
          <w:szCs w:val="24"/>
        </w:rPr>
        <w:t>przebudowie</w:t>
      </w:r>
      <w:r w:rsidRPr="00683E69">
        <w:rPr>
          <w:rFonts w:ascii="Arial" w:hAnsi="Arial" w:cs="Arial"/>
          <w:b/>
          <w:sz w:val="24"/>
          <w:szCs w:val="24"/>
        </w:rPr>
        <w:t xml:space="preserve"> oraz  na prace konserwatorskie i restauratorskie</w:t>
      </w:r>
      <w:r w:rsidR="00943B8F" w:rsidRPr="00683E69">
        <w:rPr>
          <w:rFonts w:ascii="Arial" w:hAnsi="Arial" w:cs="Arial"/>
          <w:b/>
          <w:sz w:val="24"/>
          <w:szCs w:val="24"/>
        </w:rPr>
        <w:t xml:space="preserve"> w odniesieniu do nieruchomości niewpisanych</w:t>
      </w:r>
      <w:r w:rsidR="00443072">
        <w:rPr>
          <w:rFonts w:ascii="Arial" w:hAnsi="Arial" w:cs="Arial"/>
          <w:b/>
          <w:sz w:val="24"/>
          <w:szCs w:val="24"/>
        </w:rPr>
        <w:t xml:space="preserve"> </w:t>
      </w:r>
      <w:r w:rsidRPr="00683E69">
        <w:rPr>
          <w:rFonts w:ascii="Arial" w:hAnsi="Arial" w:cs="Arial"/>
          <w:b/>
          <w:sz w:val="24"/>
          <w:szCs w:val="24"/>
        </w:rPr>
        <w:t>do rejestru zabytków dla właścicieli lub użytkowników wieczystych nieruchomości</w:t>
      </w:r>
      <w:r w:rsidR="00943B8F" w:rsidRPr="00683E69">
        <w:rPr>
          <w:rFonts w:ascii="Arial" w:hAnsi="Arial" w:cs="Arial"/>
          <w:b/>
          <w:sz w:val="24"/>
          <w:szCs w:val="24"/>
        </w:rPr>
        <w:t xml:space="preserve"> położonych</w:t>
      </w:r>
      <w:r w:rsidR="00443072">
        <w:rPr>
          <w:rFonts w:ascii="Arial" w:hAnsi="Arial" w:cs="Arial"/>
          <w:b/>
          <w:sz w:val="24"/>
          <w:szCs w:val="24"/>
        </w:rPr>
        <w:t xml:space="preserve"> </w:t>
      </w:r>
      <w:r w:rsidRPr="00683E69">
        <w:rPr>
          <w:rFonts w:ascii="Arial" w:hAnsi="Arial" w:cs="Arial"/>
          <w:b/>
          <w:sz w:val="24"/>
          <w:szCs w:val="24"/>
        </w:rPr>
        <w:t>w obszarze</w:t>
      </w:r>
      <w:r w:rsidR="00B9793D">
        <w:rPr>
          <w:rFonts w:ascii="Arial" w:hAnsi="Arial" w:cs="Arial"/>
          <w:b/>
          <w:sz w:val="24"/>
          <w:szCs w:val="24"/>
        </w:rPr>
        <w:t xml:space="preserve"> Specjalnej Strefy Rewitalizacji.</w:t>
      </w:r>
    </w:p>
    <w:p w14:paraId="129981F5" w14:textId="77777777" w:rsidR="006438B4" w:rsidRPr="00683E69" w:rsidRDefault="006438B4" w:rsidP="00B9793D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"/>
        <w:tblDescription w:val="Wykaz&#10;podmiotów, którym przyznano dotacje na roboty budowlane polegające na remoncie lub przebudowie oraz  na prace konserwatorskie i restauratorskie w odniesieniu do nieruchomości niewpisanych&#10;do rejestru zabytków dla właścicieli lub użytkowników wieczystych nieruchomości położonych&#10;w obszarze Specjalnej Strefy Rewitalizacji.&#10;&#10;"/>
      </w:tblPr>
      <w:tblGrid>
        <w:gridCol w:w="1177"/>
        <w:gridCol w:w="2672"/>
        <w:gridCol w:w="3682"/>
        <w:gridCol w:w="1531"/>
      </w:tblGrid>
      <w:tr w:rsidR="004273B2" w:rsidRPr="00683E69" w14:paraId="48F8AEBD" w14:textId="77777777" w:rsidTr="006438B4">
        <w:trPr>
          <w:trHeight w:val="1042"/>
        </w:trPr>
        <w:tc>
          <w:tcPr>
            <w:tcW w:w="1177" w:type="dxa"/>
          </w:tcPr>
          <w:p w14:paraId="0DBB0C21" w14:textId="77777777" w:rsidR="00CF761E" w:rsidRPr="00683E69" w:rsidRDefault="00CF761E" w:rsidP="00E509E3">
            <w:pPr>
              <w:rPr>
                <w:rFonts w:ascii="Arial" w:hAnsi="Arial" w:cs="Arial"/>
                <w:b/>
              </w:rPr>
            </w:pPr>
            <w:r w:rsidRPr="00683E69">
              <w:rPr>
                <w:rFonts w:ascii="Arial" w:hAnsi="Arial" w:cs="Arial"/>
                <w:b/>
              </w:rPr>
              <w:t>Nr wniosku</w:t>
            </w:r>
          </w:p>
        </w:tc>
        <w:tc>
          <w:tcPr>
            <w:tcW w:w="2672" w:type="dxa"/>
          </w:tcPr>
          <w:p w14:paraId="5BCCF70C" w14:textId="77777777" w:rsidR="00CF761E" w:rsidRPr="00683E69" w:rsidRDefault="00CF761E" w:rsidP="00E509E3">
            <w:pPr>
              <w:rPr>
                <w:rFonts w:ascii="Arial" w:hAnsi="Arial" w:cs="Arial"/>
                <w:b/>
              </w:rPr>
            </w:pPr>
            <w:r w:rsidRPr="00683E69">
              <w:rPr>
                <w:rFonts w:ascii="Arial" w:hAnsi="Arial" w:cs="Arial"/>
                <w:b/>
              </w:rPr>
              <w:t>Podmiot otrzymujący dotację</w:t>
            </w:r>
          </w:p>
        </w:tc>
        <w:tc>
          <w:tcPr>
            <w:tcW w:w="3682" w:type="dxa"/>
          </w:tcPr>
          <w:p w14:paraId="612E75E0" w14:textId="77777777" w:rsidR="00CF761E" w:rsidRPr="00683E69" w:rsidRDefault="00CF761E" w:rsidP="00E509E3">
            <w:pPr>
              <w:rPr>
                <w:rFonts w:ascii="Arial" w:hAnsi="Arial" w:cs="Arial"/>
                <w:b/>
              </w:rPr>
            </w:pPr>
            <w:r w:rsidRPr="00683E69">
              <w:rPr>
                <w:rFonts w:ascii="Arial" w:hAnsi="Arial" w:cs="Arial"/>
                <w:b/>
              </w:rPr>
              <w:t>Prace lub roboty, na wykonanie których przyznano dotację</w:t>
            </w:r>
          </w:p>
        </w:tc>
        <w:tc>
          <w:tcPr>
            <w:tcW w:w="1531" w:type="dxa"/>
          </w:tcPr>
          <w:p w14:paraId="4E6D0F81" w14:textId="77777777" w:rsidR="00CF761E" w:rsidRPr="00683E69" w:rsidRDefault="00CF761E" w:rsidP="00E509E3">
            <w:pPr>
              <w:rPr>
                <w:rFonts w:ascii="Arial" w:hAnsi="Arial" w:cs="Arial"/>
                <w:b/>
              </w:rPr>
            </w:pPr>
            <w:r w:rsidRPr="00683E69">
              <w:rPr>
                <w:rFonts w:ascii="Arial" w:hAnsi="Arial" w:cs="Arial"/>
                <w:b/>
              </w:rPr>
              <w:t>Kwota przyznanej dotacji</w:t>
            </w:r>
            <w:r w:rsidR="000A5710" w:rsidRPr="00683E69">
              <w:rPr>
                <w:rFonts w:ascii="Arial" w:hAnsi="Arial" w:cs="Arial"/>
                <w:b/>
              </w:rPr>
              <w:t xml:space="preserve"> (zł)</w:t>
            </w:r>
          </w:p>
        </w:tc>
      </w:tr>
      <w:tr w:rsidR="004273B2" w:rsidRPr="00683E69" w14:paraId="6A1E8D91" w14:textId="77777777" w:rsidTr="006438B4">
        <w:trPr>
          <w:trHeight w:val="693"/>
        </w:trPr>
        <w:tc>
          <w:tcPr>
            <w:tcW w:w="1177" w:type="dxa"/>
          </w:tcPr>
          <w:p w14:paraId="07547190" w14:textId="77777777" w:rsidR="00CF761E" w:rsidRPr="00683E69" w:rsidRDefault="004273B2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II</w:t>
            </w:r>
          </w:p>
        </w:tc>
        <w:tc>
          <w:tcPr>
            <w:tcW w:w="2672" w:type="dxa"/>
          </w:tcPr>
          <w:p w14:paraId="4D95602D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Gmina Włocławek</w:t>
            </w:r>
          </w:p>
          <w:p w14:paraId="76978765" w14:textId="77777777" w:rsidR="00FF7540" w:rsidRPr="00683E69" w:rsidRDefault="00FF7540" w:rsidP="00E509E3">
            <w:pPr>
              <w:rPr>
                <w:rFonts w:ascii="Arial" w:hAnsi="Arial" w:cs="Arial"/>
              </w:rPr>
            </w:pPr>
          </w:p>
        </w:tc>
        <w:tc>
          <w:tcPr>
            <w:tcW w:w="3682" w:type="dxa"/>
          </w:tcPr>
          <w:p w14:paraId="2E3220DC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Remont elewacji</w:t>
            </w:r>
            <w:r w:rsidR="00F70DF4" w:rsidRPr="00683E69">
              <w:rPr>
                <w:rFonts w:ascii="Arial" w:hAnsi="Arial" w:cs="Arial"/>
              </w:rPr>
              <w:t xml:space="preserve"> budynku położonego przy ul. Królewieckiej 7</w:t>
            </w:r>
            <w:r w:rsidR="00F01AB4" w:rsidRPr="00683E69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</w:tcPr>
          <w:p w14:paraId="54235271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45 665,98</w:t>
            </w:r>
          </w:p>
        </w:tc>
      </w:tr>
      <w:tr w:rsidR="004273B2" w:rsidRPr="00683E69" w14:paraId="3DDB558C" w14:textId="77777777" w:rsidTr="006438B4">
        <w:trPr>
          <w:trHeight w:val="703"/>
        </w:trPr>
        <w:tc>
          <w:tcPr>
            <w:tcW w:w="1177" w:type="dxa"/>
          </w:tcPr>
          <w:p w14:paraId="3129EFAF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V</w:t>
            </w:r>
          </w:p>
        </w:tc>
        <w:tc>
          <w:tcPr>
            <w:tcW w:w="2672" w:type="dxa"/>
          </w:tcPr>
          <w:p w14:paraId="30DCD7A7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Wspólnota Mieszkaniowa </w:t>
            </w:r>
          </w:p>
          <w:p w14:paraId="2349FBA9" w14:textId="77777777" w:rsidR="00FF7540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Bulwary 18</w:t>
            </w:r>
          </w:p>
        </w:tc>
        <w:tc>
          <w:tcPr>
            <w:tcW w:w="3682" w:type="dxa"/>
          </w:tcPr>
          <w:p w14:paraId="68483BA3" w14:textId="77777777" w:rsidR="00CF761E" w:rsidRPr="00683E69" w:rsidRDefault="00FF754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Remont elewacji tylnej części budynku wraz z cokołem</w:t>
            </w:r>
            <w:r w:rsidR="000A5710" w:rsidRPr="00683E69">
              <w:rPr>
                <w:rFonts w:ascii="Arial" w:hAnsi="Arial" w:cs="Arial"/>
              </w:rPr>
              <w:t>,</w:t>
            </w:r>
            <w:r w:rsidRPr="00683E69">
              <w:rPr>
                <w:rFonts w:ascii="Arial" w:hAnsi="Arial" w:cs="Arial"/>
              </w:rPr>
              <w:t xml:space="preserve"> </w:t>
            </w:r>
            <w:r w:rsidR="000A5710" w:rsidRPr="00683E69">
              <w:rPr>
                <w:rFonts w:ascii="Arial" w:hAnsi="Arial" w:cs="Arial"/>
              </w:rPr>
              <w:t>na terenie działki nr 48 Włocławek KM 46 przy ul. Św. Jana 1</w:t>
            </w:r>
            <w:r w:rsidR="00F01AB4" w:rsidRPr="00683E69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</w:tcPr>
          <w:p w14:paraId="3624D3BA" w14:textId="77777777" w:rsidR="00CF761E" w:rsidRPr="00683E69" w:rsidRDefault="000A57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51 272,32</w:t>
            </w:r>
          </w:p>
        </w:tc>
      </w:tr>
      <w:tr w:rsidR="004273B2" w:rsidRPr="00683E69" w14:paraId="0066ABD9" w14:textId="77777777" w:rsidTr="006438B4">
        <w:trPr>
          <w:trHeight w:val="700"/>
        </w:trPr>
        <w:tc>
          <w:tcPr>
            <w:tcW w:w="1177" w:type="dxa"/>
          </w:tcPr>
          <w:p w14:paraId="226DA092" w14:textId="77777777" w:rsidR="00CF761E" w:rsidRPr="00683E69" w:rsidRDefault="000A57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VII</w:t>
            </w:r>
          </w:p>
        </w:tc>
        <w:tc>
          <w:tcPr>
            <w:tcW w:w="2672" w:type="dxa"/>
          </w:tcPr>
          <w:p w14:paraId="62B5CA2B" w14:textId="77777777" w:rsidR="00CF761E" w:rsidRPr="00683E69" w:rsidRDefault="000A57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Wspólnota Mieszkaniowa „Starówka’</w:t>
            </w:r>
          </w:p>
          <w:p w14:paraId="7319B83F" w14:textId="77777777" w:rsidR="000A5710" w:rsidRPr="00683E69" w:rsidRDefault="000A5710" w:rsidP="00E509E3">
            <w:pPr>
              <w:rPr>
                <w:rFonts w:ascii="Arial" w:hAnsi="Arial" w:cs="Arial"/>
              </w:rPr>
            </w:pPr>
          </w:p>
        </w:tc>
        <w:tc>
          <w:tcPr>
            <w:tcW w:w="3682" w:type="dxa"/>
          </w:tcPr>
          <w:p w14:paraId="3CBE46EB" w14:textId="77777777" w:rsidR="00CF761E" w:rsidRPr="00683E69" w:rsidRDefault="00832AED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Remont budynku położonego przy ul. Maślanej 8/10 w zakresie: n</w:t>
            </w:r>
            <w:r w:rsidR="000A5710" w:rsidRPr="00683E69">
              <w:rPr>
                <w:rFonts w:ascii="Arial" w:hAnsi="Arial" w:cs="Arial"/>
              </w:rPr>
              <w:t>aprawa gzymsów</w:t>
            </w:r>
            <w:r w:rsidR="00F70DF4" w:rsidRPr="00683E69">
              <w:rPr>
                <w:rFonts w:ascii="Arial" w:hAnsi="Arial" w:cs="Arial"/>
              </w:rPr>
              <w:t xml:space="preserve"> i ścian zewnętrznych elewacji, wymiana balustrad tarasowych i balkonowych, przemurowanie komina</w:t>
            </w:r>
            <w:r w:rsidRPr="00683E69">
              <w:rPr>
                <w:rFonts w:ascii="Arial" w:hAnsi="Arial" w:cs="Arial"/>
              </w:rPr>
              <w:t>.</w:t>
            </w:r>
            <w:r w:rsidR="009271A8" w:rsidRPr="00683E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</w:tcPr>
          <w:p w14:paraId="6AB36CED" w14:textId="77777777" w:rsidR="00CF761E" w:rsidRPr="00683E69" w:rsidRDefault="00F70DF4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43 827,85</w:t>
            </w:r>
          </w:p>
        </w:tc>
      </w:tr>
      <w:tr w:rsidR="004273B2" w:rsidRPr="00683E69" w14:paraId="72CC99D6" w14:textId="77777777" w:rsidTr="006438B4">
        <w:trPr>
          <w:trHeight w:val="695"/>
        </w:trPr>
        <w:tc>
          <w:tcPr>
            <w:tcW w:w="1177" w:type="dxa"/>
          </w:tcPr>
          <w:p w14:paraId="7DDB5EF2" w14:textId="77777777" w:rsidR="00CF761E" w:rsidRPr="00683E69" w:rsidRDefault="00F70DF4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VIII</w:t>
            </w:r>
          </w:p>
        </w:tc>
        <w:tc>
          <w:tcPr>
            <w:tcW w:w="2672" w:type="dxa"/>
          </w:tcPr>
          <w:p w14:paraId="63D6762E" w14:textId="77777777" w:rsidR="00CF761E" w:rsidRPr="00683E69" w:rsidRDefault="009271A8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Wspólnota Mieszkaniowa Zielony Rynek 3</w:t>
            </w:r>
          </w:p>
        </w:tc>
        <w:tc>
          <w:tcPr>
            <w:tcW w:w="3682" w:type="dxa"/>
          </w:tcPr>
          <w:p w14:paraId="3580AC23" w14:textId="77777777" w:rsidR="00CF761E" w:rsidRPr="00683E69" w:rsidRDefault="003F01D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Remont </w:t>
            </w:r>
            <w:r w:rsidR="009271A8" w:rsidRPr="00683E69">
              <w:rPr>
                <w:rFonts w:ascii="Arial" w:hAnsi="Arial" w:cs="Arial"/>
              </w:rPr>
              <w:t>budynku mieszkalnego wielorodzinnego, po</w:t>
            </w:r>
            <w:r w:rsidR="001A631C" w:rsidRPr="00683E69">
              <w:rPr>
                <w:rFonts w:ascii="Arial" w:hAnsi="Arial" w:cs="Arial"/>
              </w:rPr>
              <w:t>łożonego przy ul.</w:t>
            </w:r>
            <w:r w:rsidRPr="00683E69">
              <w:rPr>
                <w:rFonts w:ascii="Arial" w:hAnsi="Arial" w:cs="Arial"/>
              </w:rPr>
              <w:t> </w:t>
            </w:r>
            <w:r w:rsidR="001A631C" w:rsidRPr="00683E69">
              <w:rPr>
                <w:rFonts w:ascii="Arial" w:hAnsi="Arial" w:cs="Arial"/>
              </w:rPr>
              <w:t>Zielony Rynek 3</w:t>
            </w:r>
            <w:r w:rsidRPr="00683E69">
              <w:rPr>
                <w:rFonts w:ascii="Arial" w:hAnsi="Arial" w:cs="Arial"/>
              </w:rPr>
              <w:t xml:space="preserve"> w zakresie: remont stropu nad mieszkaniem 16A, remont kanalizacji sanitarnej i deszczowej, remont kominów i ścian.</w:t>
            </w:r>
          </w:p>
        </w:tc>
        <w:tc>
          <w:tcPr>
            <w:tcW w:w="1531" w:type="dxa"/>
          </w:tcPr>
          <w:p w14:paraId="245883FF" w14:textId="77777777" w:rsidR="00CF761E" w:rsidRPr="00683E69" w:rsidRDefault="001A631C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64 141,74</w:t>
            </w:r>
          </w:p>
        </w:tc>
      </w:tr>
      <w:tr w:rsidR="004273B2" w:rsidRPr="00683E69" w14:paraId="4609165D" w14:textId="77777777" w:rsidTr="006438B4">
        <w:trPr>
          <w:trHeight w:val="691"/>
        </w:trPr>
        <w:tc>
          <w:tcPr>
            <w:tcW w:w="1177" w:type="dxa"/>
          </w:tcPr>
          <w:p w14:paraId="2E369C88" w14:textId="77777777" w:rsidR="00CF761E" w:rsidRPr="00683E69" w:rsidRDefault="001A631C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IX</w:t>
            </w:r>
          </w:p>
        </w:tc>
        <w:tc>
          <w:tcPr>
            <w:tcW w:w="2672" w:type="dxa"/>
          </w:tcPr>
          <w:p w14:paraId="001FD591" w14:textId="77777777" w:rsidR="00CF761E" w:rsidRPr="00683E69" w:rsidRDefault="001A631C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Wspólnota Mieszkaniowa Żabia 21/23/25</w:t>
            </w:r>
          </w:p>
        </w:tc>
        <w:tc>
          <w:tcPr>
            <w:tcW w:w="3682" w:type="dxa"/>
          </w:tcPr>
          <w:p w14:paraId="6050CC14" w14:textId="77777777" w:rsidR="007A6C1F" w:rsidRPr="00683E69" w:rsidRDefault="00F01AB4" w:rsidP="00E509E3">
            <w:pPr>
              <w:rPr>
                <w:rFonts w:ascii="Arial" w:hAnsi="Arial" w:cs="Arial"/>
              </w:rPr>
            </w:pPr>
            <w:bookmarkStart w:id="0" w:name="_Hlk42155496"/>
            <w:r w:rsidRPr="00683E69">
              <w:rPr>
                <w:rFonts w:ascii="Arial" w:hAnsi="Arial" w:cs="Arial"/>
              </w:rPr>
              <w:t>Remont budynku wielorodzinnego położonego przy ul. Żabiej 21/23/25 w</w:t>
            </w:r>
            <w:r w:rsidR="003F01DE" w:rsidRPr="00683E69">
              <w:rPr>
                <w:rFonts w:ascii="Arial" w:hAnsi="Arial" w:cs="Arial"/>
              </w:rPr>
              <w:t> </w:t>
            </w:r>
            <w:r w:rsidRPr="00683E69">
              <w:rPr>
                <w:rFonts w:ascii="Arial" w:hAnsi="Arial" w:cs="Arial"/>
              </w:rPr>
              <w:t>zakresie: remont dachu, remont instalacji elektrycznej w tym niskoprądowej, remont klatek schodowych.</w:t>
            </w:r>
            <w:bookmarkEnd w:id="0"/>
          </w:p>
        </w:tc>
        <w:tc>
          <w:tcPr>
            <w:tcW w:w="1531" w:type="dxa"/>
          </w:tcPr>
          <w:p w14:paraId="16B20225" w14:textId="77777777" w:rsidR="00CF761E" w:rsidRPr="00683E69" w:rsidRDefault="001A631C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282 934,57</w:t>
            </w:r>
          </w:p>
        </w:tc>
      </w:tr>
    </w:tbl>
    <w:p w14:paraId="47AC3542" w14:textId="77777777" w:rsidR="006438B4" w:rsidRDefault="006438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"/>
        <w:tblDescription w:val="Wykaz&#10;podmiotów, którym przyznano dotacje na roboty budowlane polegające na remoncie lub przebudowie oraz  na prace konserwatorskie i restauratorskie w odniesieniu do nieruchomości niewpisanych&#10;do rejestru zabytków dla właścicieli lub użytkowników wieczystych nieruchomości położonych&#10;w obszarze Specjalnej Strefy Rewitalizacji.&#10;&#10;"/>
      </w:tblPr>
      <w:tblGrid>
        <w:gridCol w:w="1177"/>
        <w:gridCol w:w="2672"/>
        <w:gridCol w:w="3682"/>
        <w:gridCol w:w="1531"/>
      </w:tblGrid>
      <w:tr w:rsidR="004273B2" w:rsidRPr="00683E69" w14:paraId="310D9477" w14:textId="77777777" w:rsidTr="006438B4">
        <w:trPr>
          <w:trHeight w:val="715"/>
        </w:trPr>
        <w:tc>
          <w:tcPr>
            <w:tcW w:w="1177" w:type="dxa"/>
          </w:tcPr>
          <w:p w14:paraId="65ABCE37" w14:textId="0E1E9E51" w:rsidR="00CF761E" w:rsidRPr="00683E69" w:rsidRDefault="001A631C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2672" w:type="dxa"/>
          </w:tcPr>
          <w:p w14:paraId="0B130B6B" w14:textId="77777777" w:rsidR="00CF761E" w:rsidRPr="00683E69" w:rsidRDefault="005331A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Leszek Rutecki</w:t>
            </w:r>
          </w:p>
          <w:p w14:paraId="74A9CFE0" w14:textId="77777777" w:rsidR="005331A1" w:rsidRPr="00683E69" w:rsidRDefault="005331A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ul. Sarnia 8A</w:t>
            </w:r>
          </w:p>
          <w:p w14:paraId="3198B392" w14:textId="77777777" w:rsidR="005331A1" w:rsidRPr="00683E69" w:rsidRDefault="005331A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87-800 Włocławek</w:t>
            </w:r>
          </w:p>
        </w:tc>
        <w:tc>
          <w:tcPr>
            <w:tcW w:w="3682" w:type="dxa"/>
          </w:tcPr>
          <w:p w14:paraId="4A2DB0CB" w14:textId="77777777" w:rsidR="00CF761E" w:rsidRPr="00683E69" w:rsidRDefault="005331A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Remont </w:t>
            </w:r>
            <w:r w:rsidR="00832AED" w:rsidRPr="00683E69">
              <w:rPr>
                <w:rFonts w:ascii="Arial" w:hAnsi="Arial" w:cs="Arial"/>
              </w:rPr>
              <w:t xml:space="preserve">budynku położonego przy ul. Piekarskiej 15 w zakresie: remont </w:t>
            </w:r>
            <w:r w:rsidRPr="00683E69">
              <w:rPr>
                <w:rFonts w:ascii="Arial" w:hAnsi="Arial" w:cs="Arial"/>
              </w:rPr>
              <w:t>elewacji frontowej</w:t>
            </w:r>
            <w:r w:rsidR="005C2261" w:rsidRPr="00683E69">
              <w:rPr>
                <w:rFonts w:ascii="Arial" w:hAnsi="Arial" w:cs="Arial"/>
              </w:rPr>
              <w:t xml:space="preserve">, wymiana konstrukcji dachu oficyny zachodniej, wymiana sieci elektrycznej do zabezpieczeń wew. </w:t>
            </w:r>
            <w:r w:rsidR="00157EE9" w:rsidRPr="00683E69">
              <w:rPr>
                <w:rFonts w:ascii="Arial" w:hAnsi="Arial" w:cs="Arial"/>
              </w:rPr>
              <w:t>i</w:t>
            </w:r>
            <w:r w:rsidR="005C2261" w:rsidRPr="00683E69">
              <w:rPr>
                <w:rFonts w:ascii="Arial" w:hAnsi="Arial" w:cs="Arial"/>
              </w:rPr>
              <w:t>nstalacji lokali nr 7, 8, 9, 10, 11, 12, 17, 18, 19</w:t>
            </w:r>
            <w:r w:rsidR="00832AED" w:rsidRPr="00683E69">
              <w:rPr>
                <w:rFonts w:ascii="Arial" w:hAnsi="Arial" w:cs="Arial"/>
              </w:rPr>
              <w:t>.</w:t>
            </w:r>
            <w:r w:rsidR="005C2261" w:rsidRPr="00683E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</w:tcPr>
          <w:p w14:paraId="55E443E5" w14:textId="77777777" w:rsidR="00CF761E" w:rsidRPr="00683E69" w:rsidRDefault="005C226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103 708,22</w:t>
            </w:r>
          </w:p>
        </w:tc>
      </w:tr>
      <w:tr w:rsidR="00232367" w:rsidRPr="00683E69" w14:paraId="022F6276" w14:textId="77777777" w:rsidTr="006438B4">
        <w:trPr>
          <w:trHeight w:val="700"/>
        </w:trPr>
        <w:tc>
          <w:tcPr>
            <w:tcW w:w="1177" w:type="dxa"/>
          </w:tcPr>
          <w:p w14:paraId="71055EC3" w14:textId="77777777" w:rsidR="00232367" w:rsidRPr="00683E69" w:rsidRDefault="005C226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XI</w:t>
            </w:r>
          </w:p>
        </w:tc>
        <w:tc>
          <w:tcPr>
            <w:tcW w:w="2672" w:type="dxa"/>
          </w:tcPr>
          <w:p w14:paraId="76114E41" w14:textId="77777777" w:rsidR="00232367" w:rsidRPr="00683E69" w:rsidRDefault="005C2261" w:rsidP="00E509E3">
            <w:pPr>
              <w:spacing w:line="259" w:lineRule="auto"/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Z</w:t>
            </w:r>
            <w:r w:rsidR="006363C1" w:rsidRPr="00683E69">
              <w:rPr>
                <w:rFonts w:ascii="Arial" w:hAnsi="Arial" w:cs="Arial"/>
              </w:rPr>
              <w:t xml:space="preserve">bigniew </w:t>
            </w:r>
            <w:proofErr w:type="spellStart"/>
            <w:r w:rsidRPr="00683E69">
              <w:rPr>
                <w:rFonts w:ascii="Arial" w:hAnsi="Arial" w:cs="Arial"/>
              </w:rPr>
              <w:t>Goździecki</w:t>
            </w:r>
            <w:proofErr w:type="spellEnd"/>
          </w:p>
          <w:p w14:paraId="10F417B7" w14:textId="77777777" w:rsidR="005C2261" w:rsidRPr="00683E69" w:rsidRDefault="005C2261" w:rsidP="00E509E3">
            <w:pPr>
              <w:spacing w:line="259" w:lineRule="auto"/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ul. Duninowska 20C</w:t>
            </w:r>
          </w:p>
          <w:p w14:paraId="7F3E83F2" w14:textId="77777777" w:rsidR="005C2261" w:rsidRPr="00683E69" w:rsidRDefault="005C2261" w:rsidP="00E509E3">
            <w:pPr>
              <w:spacing w:line="259" w:lineRule="auto"/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87-800 Włocławek</w:t>
            </w:r>
          </w:p>
        </w:tc>
        <w:tc>
          <w:tcPr>
            <w:tcW w:w="3682" w:type="dxa"/>
          </w:tcPr>
          <w:p w14:paraId="1C58CB29" w14:textId="77777777" w:rsidR="00232367" w:rsidRPr="00683E69" w:rsidRDefault="00124D32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Remont </w:t>
            </w:r>
            <w:r w:rsidR="00F01AB4" w:rsidRPr="00683E69">
              <w:rPr>
                <w:rFonts w:ascii="Arial" w:hAnsi="Arial" w:cs="Arial"/>
              </w:rPr>
              <w:t>budynku mieszkalnego położonego przy ul. Cyganka 26 w</w:t>
            </w:r>
            <w:r w:rsidR="003F01DE" w:rsidRPr="00683E69">
              <w:rPr>
                <w:rFonts w:ascii="Arial" w:hAnsi="Arial" w:cs="Arial"/>
              </w:rPr>
              <w:t> </w:t>
            </w:r>
            <w:r w:rsidR="00F01AB4" w:rsidRPr="00683E69">
              <w:rPr>
                <w:rFonts w:ascii="Arial" w:hAnsi="Arial" w:cs="Arial"/>
              </w:rPr>
              <w:t xml:space="preserve">zakresie remont </w:t>
            </w:r>
            <w:r w:rsidRPr="00683E69">
              <w:rPr>
                <w:rFonts w:ascii="Arial" w:hAnsi="Arial" w:cs="Arial"/>
              </w:rPr>
              <w:t xml:space="preserve">dachu </w:t>
            </w:r>
            <w:r w:rsidR="00E515B7" w:rsidRPr="00683E69">
              <w:rPr>
                <w:rFonts w:ascii="Arial" w:hAnsi="Arial" w:cs="Arial"/>
              </w:rPr>
              <w:t>i elewacji</w:t>
            </w:r>
            <w:r w:rsidR="00F01AB4" w:rsidRPr="00683E69">
              <w:rPr>
                <w:rFonts w:ascii="Arial" w:hAnsi="Arial" w:cs="Arial"/>
              </w:rPr>
              <w:t>,</w:t>
            </w:r>
            <w:r w:rsidR="00E515B7" w:rsidRPr="00683E69">
              <w:rPr>
                <w:rFonts w:ascii="Arial" w:hAnsi="Arial" w:cs="Arial"/>
              </w:rPr>
              <w:t xml:space="preserve"> strona wschodnia</w:t>
            </w:r>
            <w:r w:rsidR="00F01AB4" w:rsidRPr="00683E69">
              <w:rPr>
                <w:rFonts w:ascii="Arial" w:hAnsi="Arial" w:cs="Arial"/>
              </w:rPr>
              <w:t>.</w:t>
            </w:r>
            <w:r w:rsidR="00E515B7" w:rsidRPr="00683E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</w:tcPr>
          <w:p w14:paraId="15769B45" w14:textId="77777777" w:rsidR="00232367" w:rsidRPr="00683E69" w:rsidRDefault="00E515B7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91 968,48</w:t>
            </w:r>
          </w:p>
        </w:tc>
      </w:tr>
      <w:tr w:rsidR="00232367" w:rsidRPr="00683E69" w14:paraId="0AC0EA50" w14:textId="77777777" w:rsidTr="006438B4">
        <w:trPr>
          <w:trHeight w:val="695"/>
        </w:trPr>
        <w:tc>
          <w:tcPr>
            <w:tcW w:w="1177" w:type="dxa"/>
          </w:tcPr>
          <w:p w14:paraId="6EE10BC7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XII</w:t>
            </w:r>
          </w:p>
        </w:tc>
        <w:tc>
          <w:tcPr>
            <w:tcW w:w="2672" w:type="dxa"/>
          </w:tcPr>
          <w:p w14:paraId="4A8DB300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Przedsiębiorstwo Prywatne „PAMELA”</w:t>
            </w:r>
          </w:p>
          <w:p w14:paraId="3918F286" w14:textId="77777777" w:rsidR="0026195E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ul. Szpitalna 24</w:t>
            </w:r>
          </w:p>
          <w:p w14:paraId="0D1CCB43" w14:textId="77777777" w:rsidR="0026195E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87-800 Włocławek</w:t>
            </w:r>
          </w:p>
        </w:tc>
        <w:tc>
          <w:tcPr>
            <w:tcW w:w="3682" w:type="dxa"/>
          </w:tcPr>
          <w:p w14:paraId="24AE6EE2" w14:textId="77777777" w:rsidR="00232367" w:rsidRPr="00683E69" w:rsidRDefault="00832AED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Remont budynku położonego przy ul. </w:t>
            </w:r>
            <w:proofErr w:type="spellStart"/>
            <w:r w:rsidRPr="00683E69">
              <w:rPr>
                <w:rFonts w:ascii="Arial" w:hAnsi="Arial" w:cs="Arial"/>
              </w:rPr>
              <w:t>Łęgskiej</w:t>
            </w:r>
            <w:proofErr w:type="spellEnd"/>
            <w:r w:rsidRPr="00683E69">
              <w:rPr>
                <w:rFonts w:ascii="Arial" w:hAnsi="Arial" w:cs="Arial"/>
              </w:rPr>
              <w:t xml:space="preserve"> 79 w zakresie:</w:t>
            </w:r>
            <w:r w:rsidR="0026195E" w:rsidRPr="00683E69">
              <w:rPr>
                <w:rFonts w:ascii="Arial" w:hAnsi="Arial" w:cs="Arial"/>
              </w:rPr>
              <w:t xml:space="preserve"> </w:t>
            </w:r>
            <w:r w:rsidRPr="00683E69">
              <w:rPr>
                <w:rFonts w:ascii="Arial" w:hAnsi="Arial" w:cs="Arial"/>
              </w:rPr>
              <w:t xml:space="preserve">remont </w:t>
            </w:r>
            <w:r w:rsidR="0026195E" w:rsidRPr="00683E69">
              <w:rPr>
                <w:rFonts w:ascii="Arial" w:hAnsi="Arial" w:cs="Arial"/>
              </w:rPr>
              <w:t xml:space="preserve">elewacji i dachu budynku frontowego, </w:t>
            </w:r>
            <w:r w:rsidRPr="00683E69">
              <w:rPr>
                <w:rFonts w:ascii="Arial" w:hAnsi="Arial" w:cs="Arial"/>
              </w:rPr>
              <w:t xml:space="preserve">remont </w:t>
            </w:r>
            <w:r w:rsidR="0026195E" w:rsidRPr="00683E69">
              <w:rPr>
                <w:rFonts w:ascii="Arial" w:hAnsi="Arial" w:cs="Arial"/>
              </w:rPr>
              <w:t xml:space="preserve">oficyny, </w:t>
            </w:r>
            <w:r w:rsidRPr="00683E69">
              <w:rPr>
                <w:rFonts w:ascii="Arial" w:hAnsi="Arial" w:cs="Arial"/>
              </w:rPr>
              <w:t xml:space="preserve">remont </w:t>
            </w:r>
            <w:r w:rsidR="0026195E" w:rsidRPr="00683E69">
              <w:rPr>
                <w:rFonts w:ascii="Arial" w:hAnsi="Arial" w:cs="Arial"/>
              </w:rPr>
              <w:t>wewnętrznej kanalizacji ogólnospławnej</w:t>
            </w:r>
            <w:r w:rsidRPr="00683E69">
              <w:rPr>
                <w:rFonts w:ascii="Arial" w:hAnsi="Arial" w:cs="Arial"/>
              </w:rPr>
              <w:t>.</w:t>
            </w:r>
            <w:r w:rsidR="0026195E" w:rsidRPr="00683E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</w:tcPr>
          <w:p w14:paraId="52E087A7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239 996,58</w:t>
            </w:r>
          </w:p>
        </w:tc>
      </w:tr>
      <w:tr w:rsidR="00232367" w:rsidRPr="00683E69" w14:paraId="267B8E0B" w14:textId="77777777" w:rsidTr="006438B4">
        <w:trPr>
          <w:trHeight w:val="691"/>
        </w:trPr>
        <w:tc>
          <w:tcPr>
            <w:tcW w:w="1177" w:type="dxa"/>
          </w:tcPr>
          <w:p w14:paraId="25E9ADF8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XV</w:t>
            </w:r>
          </w:p>
        </w:tc>
        <w:tc>
          <w:tcPr>
            <w:tcW w:w="2672" w:type="dxa"/>
          </w:tcPr>
          <w:p w14:paraId="10C3D1B2" w14:textId="77777777" w:rsidR="0026195E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HUSAR Budownictwo Inżynieryjne S.A.</w:t>
            </w:r>
          </w:p>
          <w:p w14:paraId="435061E5" w14:textId="77777777" w:rsidR="0026195E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ul. Płocka 15</w:t>
            </w:r>
          </w:p>
          <w:p w14:paraId="7DC86BEC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87-800 Włocławek </w:t>
            </w:r>
          </w:p>
        </w:tc>
        <w:tc>
          <w:tcPr>
            <w:tcW w:w="3682" w:type="dxa"/>
          </w:tcPr>
          <w:p w14:paraId="0CE145DB" w14:textId="77777777" w:rsidR="00232367" w:rsidRPr="00683E69" w:rsidRDefault="0026195E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 xml:space="preserve"> </w:t>
            </w:r>
            <w:bookmarkStart w:id="1" w:name="_Hlk42156050"/>
            <w:r w:rsidR="00F01AB4" w:rsidRPr="00683E69">
              <w:rPr>
                <w:rFonts w:ascii="Arial" w:hAnsi="Arial" w:cs="Arial"/>
              </w:rPr>
              <w:t>R</w:t>
            </w:r>
            <w:r w:rsidRPr="00683E69">
              <w:rPr>
                <w:rFonts w:ascii="Arial" w:hAnsi="Arial" w:cs="Arial"/>
              </w:rPr>
              <w:t>emont kamienicy położonej przy ul.</w:t>
            </w:r>
            <w:r w:rsidR="009312DA" w:rsidRPr="00683E69">
              <w:rPr>
                <w:rFonts w:ascii="Arial" w:hAnsi="Arial" w:cs="Arial"/>
              </w:rPr>
              <w:t> </w:t>
            </w:r>
            <w:r w:rsidRPr="00683E69">
              <w:rPr>
                <w:rFonts w:ascii="Arial" w:hAnsi="Arial" w:cs="Arial"/>
              </w:rPr>
              <w:t>Bulwary im. Marszałka Józefa Piłsudskiego 27</w:t>
            </w:r>
            <w:r w:rsidR="008A0010" w:rsidRPr="00683E69">
              <w:rPr>
                <w:rFonts w:ascii="Arial" w:hAnsi="Arial" w:cs="Arial"/>
              </w:rPr>
              <w:t xml:space="preserve"> w</w:t>
            </w:r>
            <w:r w:rsidR="00F01AB4" w:rsidRPr="00683E69">
              <w:rPr>
                <w:rFonts w:ascii="Arial" w:hAnsi="Arial" w:cs="Arial"/>
              </w:rPr>
              <w:t xml:space="preserve"> zakresie: projekty budowlane, remont stropów</w:t>
            </w:r>
            <w:r w:rsidR="007A3ABD" w:rsidRPr="00683E69">
              <w:rPr>
                <w:rFonts w:ascii="Arial" w:hAnsi="Arial" w:cs="Arial"/>
              </w:rPr>
              <w:t xml:space="preserve"> drewnianych</w:t>
            </w:r>
            <w:r w:rsidR="00F01AB4" w:rsidRPr="00683E69">
              <w:rPr>
                <w:rFonts w:ascii="Arial" w:hAnsi="Arial" w:cs="Arial"/>
              </w:rPr>
              <w:t xml:space="preserve">, </w:t>
            </w:r>
            <w:r w:rsidR="00157EE9" w:rsidRPr="00683E69">
              <w:rPr>
                <w:rFonts w:ascii="Arial" w:hAnsi="Arial" w:cs="Arial"/>
              </w:rPr>
              <w:t xml:space="preserve">stabilizacja konstrukcyjna budynku, </w:t>
            </w:r>
            <w:r w:rsidR="007A3ABD" w:rsidRPr="00683E69">
              <w:rPr>
                <w:rFonts w:ascii="Arial" w:hAnsi="Arial" w:cs="Arial"/>
              </w:rPr>
              <w:t xml:space="preserve">odtworzenie i stabilizacja konstrukcyjna zniszczonych schodów, </w:t>
            </w:r>
            <w:r w:rsidR="00157EE9" w:rsidRPr="00683E69">
              <w:rPr>
                <w:rFonts w:ascii="Arial" w:hAnsi="Arial" w:cs="Arial"/>
              </w:rPr>
              <w:t>modernizacja instalacji elektrycznej i</w:t>
            </w:r>
            <w:r w:rsidR="007A3ABD" w:rsidRPr="00683E69">
              <w:rPr>
                <w:rFonts w:ascii="Arial" w:hAnsi="Arial" w:cs="Arial"/>
              </w:rPr>
              <w:t> </w:t>
            </w:r>
            <w:r w:rsidR="00157EE9" w:rsidRPr="00683E69">
              <w:rPr>
                <w:rFonts w:ascii="Arial" w:hAnsi="Arial" w:cs="Arial"/>
              </w:rPr>
              <w:t>niskoprądowej</w:t>
            </w:r>
            <w:r w:rsidR="007A3ABD" w:rsidRPr="00683E69">
              <w:rPr>
                <w:rFonts w:ascii="Arial" w:hAnsi="Arial" w:cs="Arial"/>
              </w:rPr>
              <w:t>.</w:t>
            </w:r>
            <w:bookmarkEnd w:id="1"/>
          </w:p>
        </w:tc>
        <w:tc>
          <w:tcPr>
            <w:tcW w:w="1531" w:type="dxa"/>
          </w:tcPr>
          <w:p w14:paraId="3941A59F" w14:textId="77777777" w:rsidR="00232367" w:rsidRPr="00683E69" w:rsidRDefault="008A00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304 879,11</w:t>
            </w:r>
          </w:p>
        </w:tc>
      </w:tr>
      <w:tr w:rsidR="00232367" w:rsidRPr="00683E69" w14:paraId="55C9BE3C" w14:textId="77777777" w:rsidTr="006438B4">
        <w:trPr>
          <w:trHeight w:val="715"/>
        </w:trPr>
        <w:tc>
          <w:tcPr>
            <w:tcW w:w="1177" w:type="dxa"/>
          </w:tcPr>
          <w:p w14:paraId="6D050832" w14:textId="77777777" w:rsidR="00232367" w:rsidRPr="00683E69" w:rsidRDefault="008A00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XVI</w:t>
            </w:r>
          </w:p>
        </w:tc>
        <w:tc>
          <w:tcPr>
            <w:tcW w:w="2672" w:type="dxa"/>
          </w:tcPr>
          <w:p w14:paraId="75185BF3" w14:textId="77777777" w:rsidR="00232367" w:rsidRPr="00683E69" w:rsidRDefault="008A00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Edyta i Andrzej Broda</w:t>
            </w:r>
          </w:p>
          <w:p w14:paraId="428C67CC" w14:textId="77777777" w:rsidR="008A0010" w:rsidRPr="00683E69" w:rsidRDefault="008A00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Ul. Fordońska 40</w:t>
            </w:r>
          </w:p>
          <w:p w14:paraId="1F76D3F4" w14:textId="77777777" w:rsidR="008A0010" w:rsidRPr="00683E69" w:rsidRDefault="008A0010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85-719 Bydgoszcz</w:t>
            </w:r>
          </w:p>
        </w:tc>
        <w:tc>
          <w:tcPr>
            <w:tcW w:w="3682" w:type="dxa"/>
          </w:tcPr>
          <w:p w14:paraId="2CADFF20" w14:textId="77777777" w:rsidR="00232367" w:rsidRPr="00683E69" w:rsidRDefault="008A0010" w:rsidP="00E509E3">
            <w:pPr>
              <w:rPr>
                <w:rFonts w:ascii="Arial" w:hAnsi="Arial" w:cs="Arial"/>
              </w:rPr>
            </w:pPr>
            <w:bookmarkStart w:id="2" w:name="_Hlk42156145"/>
            <w:r w:rsidRPr="00683E69">
              <w:rPr>
                <w:rFonts w:ascii="Arial" w:hAnsi="Arial" w:cs="Arial"/>
              </w:rPr>
              <w:t>Remont budynku m</w:t>
            </w:r>
            <w:r w:rsidR="006363C1" w:rsidRPr="00683E69">
              <w:rPr>
                <w:rFonts w:ascii="Arial" w:hAnsi="Arial" w:cs="Arial"/>
              </w:rPr>
              <w:t>i</w:t>
            </w:r>
            <w:r w:rsidRPr="00683E69">
              <w:rPr>
                <w:rFonts w:ascii="Arial" w:hAnsi="Arial" w:cs="Arial"/>
              </w:rPr>
              <w:t>eszkalno</w:t>
            </w:r>
            <w:r w:rsidR="006363C1" w:rsidRPr="00683E69">
              <w:rPr>
                <w:rFonts w:ascii="Arial" w:hAnsi="Arial" w:cs="Arial"/>
              </w:rPr>
              <w:t>-usługowego nr 1 i budynku mieszkalnego wielorodzinnego nr 2</w:t>
            </w:r>
            <w:r w:rsidR="009312DA" w:rsidRPr="00683E69">
              <w:rPr>
                <w:rFonts w:ascii="Arial" w:hAnsi="Arial" w:cs="Arial"/>
              </w:rPr>
              <w:t xml:space="preserve"> położonych przy ul. 3 Maja 30</w:t>
            </w:r>
            <w:r w:rsidR="006363C1" w:rsidRPr="00683E69">
              <w:rPr>
                <w:rFonts w:ascii="Arial" w:hAnsi="Arial" w:cs="Arial"/>
              </w:rPr>
              <w:t xml:space="preserve"> w</w:t>
            </w:r>
            <w:r w:rsidR="007A6C1F" w:rsidRPr="00683E69">
              <w:rPr>
                <w:rFonts w:ascii="Arial" w:hAnsi="Arial" w:cs="Arial"/>
              </w:rPr>
              <w:t> </w:t>
            </w:r>
            <w:r w:rsidR="006363C1" w:rsidRPr="00683E69">
              <w:rPr>
                <w:rFonts w:ascii="Arial" w:hAnsi="Arial" w:cs="Arial"/>
              </w:rPr>
              <w:t>zakresie: remont dachu, remont elewacji frontowej, remont klat</w:t>
            </w:r>
            <w:r w:rsidR="009312DA" w:rsidRPr="00683E69">
              <w:rPr>
                <w:rFonts w:ascii="Arial" w:hAnsi="Arial" w:cs="Arial"/>
              </w:rPr>
              <w:t>ek</w:t>
            </w:r>
            <w:r w:rsidR="006363C1" w:rsidRPr="00683E69">
              <w:rPr>
                <w:rFonts w:ascii="Arial" w:hAnsi="Arial" w:cs="Arial"/>
              </w:rPr>
              <w:t xml:space="preserve"> schodow</w:t>
            </w:r>
            <w:r w:rsidR="009312DA" w:rsidRPr="00683E69">
              <w:rPr>
                <w:rFonts w:ascii="Arial" w:hAnsi="Arial" w:cs="Arial"/>
              </w:rPr>
              <w:t>ych.</w:t>
            </w:r>
            <w:bookmarkEnd w:id="2"/>
          </w:p>
        </w:tc>
        <w:tc>
          <w:tcPr>
            <w:tcW w:w="1531" w:type="dxa"/>
          </w:tcPr>
          <w:p w14:paraId="2A212D0B" w14:textId="77777777" w:rsidR="00232367" w:rsidRPr="00683E69" w:rsidRDefault="006363C1" w:rsidP="00E509E3">
            <w:pPr>
              <w:rPr>
                <w:rFonts w:ascii="Arial" w:hAnsi="Arial" w:cs="Arial"/>
              </w:rPr>
            </w:pPr>
            <w:r w:rsidRPr="00683E69">
              <w:rPr>
                <w:rFonts w:ascii="Arial" w:hAnsi="Arial" w:cs="Arial"/>
              </w:rPr>
              <w:t>209 495,00</w:t>
            </w:r>
          </w:p>
        </w:tc>
      </w:tr>
    </w:tbl>
    <w:p w14:paraId="3793E953" w14:textId="77777777" w:rsidR="001A029F" w:rsidRPr="00683E69" w:rsidRDefault="001A029F" w:rsidP="00E509E3">
      <w:pPr>
        <w:rPr>
          <w:rFonts w:ascii="Arial" w:hAnsi="Arial" w:cs="Arial"/>
        </w:rPr>
      </w:pPr>
    </w:p>
    <w:sectPr w:rsidR="001A029F" w:rsidRPr="00683E69" w:rsidSect="0023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1E"/>
    <w:rsid w:val="00002EC6"/>
    <w:rsid w:val="000A5710"/>
    <w:rsid w:val="001063C9"/>
    <w:rsid w:val="00124D32"/>
    <w:rsid w:val="00157EE9"/>
    <w:rsid w:val="001A029F"/>
    <w:rsid w:val="001A631C"/>
    <w:rsid w:val="00232367"/>
    <w:rsid w:val="0024261B"/>
    <w:rsid w:val="0026041B"/>
    <w:rsid w:val="0026195E"/>
    <w:rsid w:val="002C2C5A"/>
    <w:rsid w:val="0035114F"/>
    <w:rsid w:val="0038395B"/>
    <w:rsid w:val="003C62EA"/>
    <w:rsid w:val="003F01DE"/>
    <w:rsid w:val="004273B2"/>
    <w:rsid w:val="00443072"/>
    <w:rsid w:val="00455EB4"/>
    <w:rsid w:val="00492803"/>
    <w:rsid w:val="005331A1"/>
    <w:rsid w:val="005C2261"/>
    <w:rsid w:val="006242E5"/>
    <w:rsid w:val="006363C1"/>
    <w:rsid w:val="006438B4"/>
    <w:rsid w:val="00660992"/>
    <w:rsid w:val="00683E69"/>
    <w:rsid w:val="00690720"/>
    <w:rsid w:val="006E2F52"/>
    <w:rsid w:val="007138BD"/>
    <w:rsid w:val="007A3ABD"/>
    <w:rsid w:val="007A6C1F"/>
    <w:rsid w:val="007D4DBA"/>
    <w:rsid w:val="007E1C1B"/>
    <w:rsid w:val="00832075"/>
    <w:rsid w:val="00832AED"/>
    <w:rsid w:val="008579BC"/>
    <w:rsid w:val="008955E3"/>
    <w:rsid w:val="008A0010"/>
    <w:rsid w:val="0090579D"/>
    <w:rsid w:val="009271A8"/>
    <w:rsid w:val="009312DA"/>
    <w:rsid w:val="00943B8F"/>
    <w:rsid w:val="009A4B89"/>
    <w:rsid w:val="00A35563"/>
    <w:rsid w:val="00B565D0"/>
    <w:rsid w:val="00B9793D"/>
    <w:rsid w:val="00BA3535"/>
    <w:rsid w:val="00BA6B8C"/>
    <w:rsid w:val="00C31096"/>
    <w:rsid w:val="00CB1D79"/>
    <w:rsid w:val="00CC5121"/>
    <w:rsid w:val="00CF761E"/>
    <w:rsid w:val="00D6045A"/>
    <w:rsid w:val="00D71E5C"/>
    <w:rsid w:val="00DC7FC9"/>
    <w:rsid w:val="00E24262"/>
    <w:rsid w:val="00E4495E"/>
    <w:rsid w:val="00E509E3"/>
    <w:rsid w:val="00E515B7"/>
    <w:rsid w:val="00E95D44"/>
    <w:rsid w:val="00EA1238"/>
    <w:rsid w:val="00EB0B27"/>
    <w:rsid w:val="00F01AB4"/>
    <w:rsid w:val="00F35479"/>
    <w:rsid w:val="00F70DF4"/>
    <w:rsid w:val="00F82701"/>
    <w:rsid w:val="00F91670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FCC"/>
  <w15:chartTrackingRefBased/>
  <w15:docId w15:val="{06FE21E7-6A89-449E-909A-5DD3983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535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F761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CF761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5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353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przyznania dotacji na roboty budowlane polegające na remoncie lub przebudowie oraz  na prace konserwatorskie i restauratorskie w odniesieniu do nieruchomości niewpisanych do rejestru zabytków dla właścicieli lub użytkowników wieczystych nierucho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przyznania dotacji na roboty budowlane polegające na remoncie lub przebudowie oraz  na prace konserwatorskie i restauratorskie w odniesieniu do nieruchomości niewpisanych do rejestru zabytków dla właścicieli lub użytkowników wieczystych nieruchomości położonych w obszarze Specjalnej Strefy Rewitalizacji</dc:title>
  <dc:subject/>
  <dc:creator>Agnieszka Kazanecka</dc:creator>
  <cp:keywords>ZARZĄDZENIE PREZYDENTA MIASTA WŁOCŁAWEK</cp:keywords>
  <dc:description/>
  <cp:lastModifiedBy>Łukasz Stolarski</cp:lastModifiedBy>
  <cp:revision>5</cp:revision>
  <cp:lastPrinted>2020-06-03T12:15:00Z</cp:lastPrinted>
  <dcterms:created xsi:type="dcterms:W3CDTF">2020-06-05T08:06:00Z</dcterms:created>
  <dcterms:modified xsi:type="dcterms:W3CDTF">2020-06-05T08:25:00Z</dcterms:modified>
</cp:coreProperties>
</file>