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776B5" w14:textId="77777777" w:rsidR="00210DC9" w:rsidRPr="008416A3" w:rsidRDefault="00210DC9" w:rsidP="00210DC9">
      <w:pPr>
        <w:spacing w:after="0" w:line="360" w:lineRule="auto"/>
        <w:ind w:firstLine="567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>Załącznik</w:t>
      </w:r>
    </w:p>
    <w:p w14:paraId="4A71B520" w14:textId="332052D5" w:rsidR="00210DC9" w:rsidRPr="008416A3" w:rsidRDefault="00210DC9" w:rsidP="00210DC9">
      <w:pPr>
        <w:spacing w:after="0" w:line="360" w:lineRule="auto"/>
        <w:ind w:firstLine="567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 xml:space="preserve">do zarządzenia nr </w:t>
      </w:r>
      <w:r w:rsidR="008416A3">
        <w:rPr>
          <w:rFonts w:ascii="Arial" w:eastAsia="Times New Roman" w:hAnsi="Arial" w:cs="Arial"/>
          <w:sz w:val="24"/>
          <w:szCs w:val="24"/>
          <w:lang w:eastAsia="pl-PL"/>
        </w:rPr>
        <w:t xml:space="preserve">203/2020 </w:t>
      </w:r>
    </w:p>
    <w:p w14:paraId="073E6F62" w14:textId="77777777" w:rsidR="00210DC9" w:rsidRPr="008416A3" w:rsidRDefault="00210DC9" w:rsidP="00210DC9">
      <w:pPr>
        <w:spacing w:after="0" w:line="360" w:lineRule="auto"/>
        <w:ind w:firstLine="567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</w:p>
    <w:p w14:paraId="0143C584" w14:textId="7A168027" w:rsidR="00210DC9" w:rsidRPr="008416A3" w:rsidRDefault="00210DC9" w:rsidP="00210DC9">
      <w:pPr>
        <w:spacing w:after="600" w:line="264" w:lineRule="auto"/>
        <w:ind w:firstLine="5670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 xml:space="preserve">z dnia </w:t>
      </w:r>
      <w:r w:rsidR="008416A3">
        <w:rPr>
          <w:rFonts w:ascii="Arial" w:eastAsia="Times New Roman" w:hAnsi="Arial" w:cs="Arial"/>
          <w:sz w:val="24"/>
          <w:szCs w:val="24"/>
          <w:lang w:eastAsia="pl-PL"/>
        </w:rPr>
        <w:t>23 czerwca 2020 r.</w:t>
      </w:r>
      <w:bookmarkStart w:id="0" w:name="_GoBack"/>
      <w:bookmarkEnd w:id="0"/>
    </w:p>
    <w:p w14:paraId="1FFD144C" w14:textId="77777777" w:rsidR="00210DC9" w:rsidRPr="008416A3" w:rsidRDefault="00210DC9" w:rsidP="00210DC9">
      <w:pPr>
        <w:spacing w:after="480" w:line="264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Ogłoszenie o naborze kandydatów na rachmistrzów </w:t>
      </w:r>
      <w:bookmarkStart w:id="1" w:name="_Hlk43703679"/>
      <w:r w:rsidRPr="008416A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terenowych</w:t>
      </w:r>
      <w:r w:rsidRPr="008416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8416A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 przeprowadzenia prac spisowych w ramach powszechnego spisu rolnego w 2020 r.</w:t>
      </w:r>
      <w:bookmarkEnd w:id="1"/>
    </w:p>
    <w:p w14:paraId="4B007C0E" w14:textId="77777777" w:rsidR="00210DC9" w:rsidRPr="008416A3" w:rsidRDefault="00210DC9" w:rsidP="00210DC9">
      <w:pPr>
        <w:widowControl w:val="0"/>
        <w:suppressAutoHyphens/>
        <w:autoSpaceDE w:val="0"/>
        <w:autoSpaceDN w:val="0"/>
        <w:adjustRightInd w:val="0"/>
        <w:spacing w:after="0" w:line="264" w:lineRule="auto"/>
        <w:ind w:firstLine="284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>Prezydent Miasta Włocławek – Gminny Komisarz Spisowy ogłasza nabór kandydatów na dwóch rachmistrzów terenowych do przeprowadzenia prac spisowych na terenie Gminy Miasto Włocławek w ramach powszechnego spisu rolnego w 2020 r.</w:t>
      </w:r>
    </w:p>
    <w:p w14:paraId="6CA3FF42" w14:textId="77777777" w:rsidR="00210DC9" w:rsidRPr="008416A3" w:rsidRDefault="00210DC9" w:rsidP="00210DC9">
      <w:pPr>
        <w:widowControl w:val="0"/>
        <w:suppressAutoHyphens/>
        <w:autoSpaceDE w:val="0"/>
        <w:autoSpaceDN w:val="0"/>
        <w:adjustRightInd w:val="0"/>
        <w:spacing w:after="0" w:line="264" w:lineRule="auto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848B26" w14:textId="77777777" w:rsidR="00210DC9" w:rsidRPr="008416A3" w:rsidRDefault="00210DC9" w:rsidP="00210DC9">
      <w:pPr>
        <w:widowControl w:val="0"/>
        <w:suppressAutoHyphens/>
        <w:autoSpaceDE w:val="0"/>
        <w:autoSpaceDN w:val="0"/>
        <w:adjustRightInd w:val="0"/>
        <w:spacing w:after="120" w:line="264" w:lineRule="auto"/>
        <w:textAlignment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 Wymagania kwalifikacyjne</w:t>
      </w:r>
    </w:p>
    <w:p w14:paraId="79DB1A86" w14:textId="77777777" w:rsidR="00210DC9" w:rsidRPr="008416A3" w:rsidRDefault="00210DC9" w:rsidP="00210DC9">
      <w:pPr>
        <w:widowControl w:val="0"/>
        <w:suppressAutoHyphens/>
        <w:autoSpaceDE w:val="0"/>
        <w:autoSpaceDN w:val="0"/>
        <w:adjustRightInd w:val="0"/>
        <w:spacing w:after="0" w:line="264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>Kandydatem na rachmistrza terenowego może być wyłącznie osoba spełniająca wymagania określone w art. 20 ust. 1 ustawy</w:t>
      </w:r>
      <w:r w:rsidRPr="008416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dnia 31 lipca 2019 r. o powszechnym spisie rolnym w 2020 r., tj. osoba, która:</w:t>
      </w:r>
    </w:p>
    <w:p w14:paraId="65959232" w14:textId="77777777" w:rsidR="00210DC9" w:rsidRPr="008416A3" w:rsidRDefault="00210DC9" w:rsidP="00210DC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4" w:lineRule="auto"/>
        <w:ind w:hanging="294"/>
        <w:contextualSpacing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>jest pełnoletnia;</w:t>
      </w:r>
    </w:p>
    <w:p w14:paraId="36166A65" w14:textId="77777777" w:rsidR="00210DC9" w:rsidRPr="008416A3" w:rsidRDefault="00210DC9" w:rsidP="00210DC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4" w:lineRule="auto"/>
        <w:ind w:hanging="294"/>
        <w:contextualSpacing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>zamieszkuje na terenie Włocławka;</w:t>
      </w:r>
    </w:p>
    <w:p w14:paraId="14FC838E" w14:textId="77777777" w:rsidR="00210DC9" w:rsidRPr="008416A3" w:rsidRDefault="00210DC9" w:rsidP="00210DC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4" w:lineRule="auto"/>
        <w:ind w:hanging="294"/>
        <w:contextualSpacing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>posiada co najmniej średnie wykształcenie;</w:t>
      </w:r>
    </w:p>
    <w:p w14:paraId="364F906A" w14:textId="77777777" w:rsidR="00210DC9" w:rsidRPr="008416A3" w:rsidRDefault="00210DC9" w:rsidP="00210DC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4" w:lineRule="auto"/>
        <w:ind w:hanging="294"/>
        <w:contextualSpacing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>posługuje się językiem polskim w mowie i w piśmie;</w:t>
      </w:r>
    </w:p>
    <w:p w14:paraId="25640455" w14:textId="77777777" w:rsidR="00210DC9" w:rsidRPr="008416A3" w:rsidRDefault="00210DC9" w:rsidP="00AC2D6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64" w:lineRule="auto"/>
        <w:ind w:hanging="295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>nie była skazana za umyślne przestępstwo lub umyślne przestępstwo skarbowe.</w:t>
      </w:r>
    </w:p>
    <w:p w14:paraId="0906F1D8" w14:textId="77777777" w:rsidR="00210DC9" w:rsidRPr="008416A3" w:rsidRDefault="00210DC9" w:rsidP="00210DC9">
      <w:pPr>
        <w:widowControl w:val="0"/>
        <w:suppressAutoHyphens/>
        <w:autoSpaceDE w:val="0"/>
        <w:autoSpaceDN w:val="0"/>
        <w:adjustRightInd w:val="0"/>
        <w:spacing w:after="120" w:line="264" w:lineRule="auto"/>
        <w:textAlignment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II Wymagane dokumenty</w:t>
      </w:r>
    </w:p>
    <w:p w14:paraId="6A78B173" w14:textId="77777777" w:rsidR="00210DC9" w:rsidRPr="008416A3" w:rsidRDefault="00210DC9" w:rsidP="00210DC9">
      <w:pPr>
        <w:widowControl w:val="0"/>
        <w:suppressAutoHyphens/>
        <w:autoSpaceDE w:val="0"/>
        <w:autoSpaceDN w:val="0"/>
        <w:adjustRightInd w:val="0"/>
        <w:spacing w:after="0" w:line="264" w:lineRule="auto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>1. Zgłoszeń kandydatów na rachmistrzów terenowych dokonuje się wyłącznie w formie pisemnej. Na komplet dokumentów rekrutacyjnych składają się następujące dokumenty:</w:t>
      </w:r>
    </w:p>
    <w:p w14:paraId="333C7BA5" w14:textId="77777777" w:rsidR="00210DC9" w:rsidRPr="008416A3" w:rsidRDefault="00210DC9" w:rsidP="00210DC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64" w:lineRule="auto"/>
        <w:ind w:hanging="294"/>
        <w:contextualSpacing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>zgłoszenie kandydatury zawierające: imię, nazwisko, numer telefonu, adres e-mail, oświadczenie kandydata o spełnieniu wymagań, o których mowa w art. 20 ust. 1 pkt 1 - 5 ustawy z dnia 31 lipca 2019 r. o powszechnym spisie rolnym w 2020 r., oraz zgodę na przetwarzanie danych osobowych kandydata, zawartych w złożonych przez niego dokumentach rekrutacyjnych, których obowiązek podania nie wynika z przepisów prawa;</w:t>
      </w:r>
    </w:p>
    <w:p w14:paraId="32602DE0" w14:textId="77777777" w:rsidR="00210DC9" w:rsidRPr="008416A3" w:rsidRDefault="00210DC9" w:rsidP="00AC2D6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64" w:lineRule="auto"/>
        <w:ind w:hanging="295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>kserokopia dokumentu potwierdzającego znajomość języka polskiego – w przypadku osób nieposiadających obywatelstwa polskiego.</w:t>
      </w:r>
    </w:p>
    <w:p w14:paraId="2ECCC869" w14:textId="77777777" w:rsidR="00210DC9" w:rsidRPr="008416A3" w:rsidRDefault="00210DC9" w:rsidP="00210DC9">
      <w:pPr>
        <w:widowControl w:val="0"/>
        <w:suppressAutoHyphens/>
        <w:autoSpaceDE w:val="0"/>
        <w:autoSpaceDN w:val="0"/>
        <w:adjustRightInd w:val="0"/>
        <w:spacing w:after="120" w:line="264" w:lineRule="auto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>2. Własnoręcznie, czytelnie podpisany dokument, o którym mowa w pkt 1 lit. a, należy złożyć wykorzystując formularz stanowiący załącznik do ogłoszenia.</w:t>
      </w:r>
    </w:p>
    <w:p w14:paraId="01313C6A" w14:textId="77777777" w:rsidR="00210DC9" w:rsidRPr="008416A3" w:rsidRDefault="00210DC9" w:rsidP="00210DC9">
      <w:pPr>
        <w:widowControl w:val="0"/>
        <w:suppressAutoHyphens/>
        <w:autoSpaceDE w:val="0"/>
        <w:autoSpaceDN w:val="0"/>
        <w:adjustRightInd w:val="0"/>
        <w:spacing w:after="240" w:line="264" w:lineRule="auto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 xml:space="preserve">3. Formularz jest dostępny w postaci elektronicznej (w formacie pdf i </w:t>
      </w:r>
      <w:proofErr w:type="spellStart"/>
      <w:r w:rsidRPr="008416A3">
        <w:rPr>
          <w:rFonts w:ascii="Arial" w:eastAsia="Times New Roman" w:hAnsi="Arial" w:cs="Arial"/>
          <w:sz w:val="24"/>
          <w:szCs w:val="24"/>
          <w:lang w:eastAsia="pl-PL"/>
        </w:rPr>
        <w:t>doc</w:t>
      </w:r>
      <w:proofErr w:type="spellEnd"/>
      <w:r w:rsidRPr="008416A3">
        <w:rPr>
          <w:rFonts w:ascii="Arial" w:eastAsia="Times New Roman" w:hAnsi="Arial" w:cs="Arial"/>
          <w:sz w:val="24"/>
          <w:szCs w:val="24"/>
          <w:lang w:eastAsia="pl-PL"/>
        </w:rPr>
        <w:t>) do pobrania na</w:t>
      </w:r>
      <w:r w:rsidRPr="008416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stronie podmiotowej </w:t>
      </w:r>
      <w:r w:rsidRPr="008416A3">
        <w:rPr>
          <w:rFonts w:ascii="Arial" w:eastAsia="Times New Roman" w:hAnsi="Arial" w:cs="Arial"/>
          <w:sz w:val="24"/>
          <w:szCs w:val="24"/>
          <w:lang w:eastAsia="pl-PL"/>
        </w:rPr>
        <w:t xml:space="preserve">Urzędu Miasta Włocławek w Biuletynie Informacji Publicznej w zakładce: </w:t>
      </w:r>
      <w:r w:rsidRPr="008416A3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Spisy powszechne/Powszechny Spis Rolny 2020/Nabór kandydatów na rachmistrzów terenowych</w:t>
      </w:r>
      <w:r w:rsidRPr="008416A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8E760EF" w14:textId="77777777" w:rsidR="00210DC9" w:rsidRPr="008416A3" w:rsidRDefault="00210DC9" w:rsidP="00210DC9">
      <w:pPr>
        <w:widowControl w:val="0"/>
        <w:suppressAutoHyphens/>
        <w:autoSpaceDE w:val="0"/>
        <w:autoSpaceDN w:val="0"/>
        <w:adjustRightInd w:val="0"/>
        <w:spacing w:after="120" w:line="264" w:lineRule="auto"/>
        <w:textAlignment w:val="center"/>
        <w:rPr>
          <w:rFonts w:ascii="Arial" w:eastAsia="Times New Roman" w:hAnsi="Arial" w:cs="Arial"/>
          <w:b/>
          <w:bCs/>
          <w:spacing w:val="-1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b/>
          <w:bCs/>
          <w:spacing w:val="-1"/>
          <w:sz w:val="24"/>
          <w:szCs w:val="24"/>
          <w:lang w:eastAsia="pl-PL"/>
        </w:rPr>
        <w:t>III Termin, miejsce i postać składania dokumentów</w:t>
      </w:r>
    </w:p>
    <w:p w14:paraId="3F7E9408" w14:textId="77777777" w:rsidR="00210DC9" w:rsidRPr="008416A3" w:rsidRDefault="00210DC9" w:rsidP="00210DC9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120" w:line="264" w:lineRule="auto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Dokumenty rekrutacyjne należy składać wyłącznie w postaci papierowej, w zamkniętej kopercie z dopiskiem „Nabór kandydatów na rachmistrzów terenowych w PSR 2020”.</w:t>
      </w:r>
    </w:p>
    <w:p w14:paraId="7601C8BA" w14:textId="77777777" w:rsidR="00210DC9" w:rsidRPr="008416A3" w:rsidRDefault="00210DC9" w:rsidP="00210DC9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64" w:lineRule="auto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 xml:space="preserve">Dokumenty należy złożyć osobiście w Urzędzie Miasta Włocławek poprzez umieszczenie we </w:t>
      </w:r>
      <w:proofErr w:type="spellStart"/>
      <w:r w:rsidRPr="008416A3">
        <w:rPr>
          <w:rFonts w:ascii="Arial" w:eastAsia="Times New Roman" w:hAnsi="Arial" w:cs="Arial"/>
          <w:sz w:val="24"/>
          <w:szCs w:val="24"/>
          <w:lang w:eastAsia="pl-PL"/>
        </w:rPr>
        <w:t>wrzutni</w:t>
      </w:r>
      <w:proofErr w:type="spellEnd"/>
      <w:r w:rsidRPr="008416A3">
        <w:rPr>
          <w:rFonts w:ascii="Arial" w:eastAsia="Times New Roman" w:hAnsi="Arial" w:cs="Arial"/>
          <w:sz w:val="24"/>
          <w:szCs w:val="24"/>
          <w:lang w:eastAsia="pl-PL"/>
        </w:rPr>
        <w:t xml:space="preserve"> znajdującej się przy wejściu głównym w budynku Urzędu przy Zielonym Rynku 11/13 lub przesłać pocztą na adres: </w:t>
      </w:r>
    </w:p>
    <w:p w14:paraId="3D7E6EE6" w14:textId="77777777" w:rsidR="00210DC9" w:rsidRPr="008416A3" w:rsidRDefault="00210DC9" w:rsidP="00210DC9">
      <w:pPr>
        <w:spacing w:after="0" w:line="264" w:lineRule="auto"/>
        <w:ind w:firstLine="340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Urząd Miasta Włocławek</w:t>
      </w:r>
    </w:p>
    <w:p w14:paraId="3671339D" w14:textId="77777777" w:rsidR="00210DC9" w:rsidRPr="008416A3" w:rsidRDefault="00210DC9" w:rsidP="00210DC9">
      <w:pPr>
        <w:spacing w:after="0" w:line="264" w:lineRule="auto"/>
        <w:ind w:firstLine="340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Gminne Biuro Spisowe we Włocławku</w:t>
      </w:r>
    </w:p>
    <w:p w14:paraId="2FD5E182" w14:textId="77777777" w:rsidR="00210DC9" w:rsidRPr="008416A3" w:rsidRDefault="00210DC9" w:rsidP="00210DC9">
      <w:pPr>
        <w:spacing w:after="0" w:line="264" w:lineRule="auto"/>
        <w:ind w:firstLine="340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Zielony Rynek 11/13</w:t>
      </w:r>
    </w:p>
    <w:p w14:paraId="3B38F90A" w14:textId="77777777" w:rsidR="00210DC9" w:rsidRPr="008416A3" w:rsidRDefault="00210DC9" w:rsidP="00210DC9">
      <w:pPr>
        <w:spacing w:after="0" w:line="264" w:lineRule="auto"/>
        <w:ind w:firstLine="3402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87-800 Włocławek</w:t>
      </w:r>
    </w:p>
    <w:p w14:paraId="13B6D30C" w14:textId="77777777" w:rsidR="00210DC9" w:rsidRPr="008416A3" w:rsidRDefault="00210DC9" w:rsidP="00210DC9">
      <w:pPr>
        <w:spacing w:after="120" w:line="264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 xml:space="preserve">w nieprzekraczalnym terminie </w:t>
      </w:r>
      <w:r w:rsidRPr="008416A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 8 lipca 2020 r</w:t>
      </w:r>
      <w:r w:rsidRPr="008416A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7CB21BD" w14:textId="77777777" w:rsidR="00210DC9" w:rsidRPr="008416A3" w:rsidRDefault="00210DC9" w:rsidP="00210DC9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120" w:line="264" w:lineRule="auto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>Dokumenty, które wpłyną do Urzędu Miasta Włocławek po ww. terminie lub nie będą kompletne, nie podlegają rozpatrzeniu.</w:t>
      </w:r>
    </w:p>
    <w:p w14:paraId="76DA3A35" w14:textId="77777777" w:rsidR="00210DC9" w:rsidRPr="008416A3" w:rsidRDefault="00210DC9" w:rsidP="00210DC9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240" w:line="264" w:lineRule="auto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 xml:space="preserve">O zachowaniu terminu złożenia dokumentów decyduje odpowiednio data złożenia do Urzędu Miasta Włocławek lub data stempla pocztowego. </w:t>
      </w:r>
    </w:p>
    <w:p w14:paraId="2CF7E855" w14:textId="77777777" w:rsidR="00210DC9" w:rsidRPr="008416A3" w:rsidRDefault="00210DC9" w:rsidP="00210DC9">
      <w:pPr>
        <w:spacing w:after="120" w:line="264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 Informacje dodatkowe</w:t>
      </w:r>
    </w:p>
    <w:p w14:paraId="3D98E011" w14:textId="77777777" w:rsidR="00210DC9" w:rsidRPr="008416A3" w:rsidRDefault="00210DC9" w:rsidP="00210DC9">
      <w:pPr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after="120" w:line="264" w:lineRule="auto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>Nabór kandydatów na rachmistrzów terenowych jest otwarty i konkurencyjny.</w:t>
      </w:r>
    </w:p>
    <w:p w14:paraId="2CD8C830" w14:textId="77777777" w:rsidR="00210DC9" w:rsidRPr="008416A3" w:rsidRDefault="00210DC9" w:rsidP="00210DC9">
      <w:pPr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after="120" w:line="264" w:lineRule="auto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>Rachmistrze terenowi to osoby dokonujące bezpośrednich wywiadów z wykorzystaniem urządzeń mobilnych, w które zostaną wyposażeni na czas zbierania danych w spisie. W przypadku zagrożenia COVID-19 i podjęcia przez Generalnego Komisarza Spisowego decyzji o wstrzymaniu realizacji wywiadów bezpośrednich, rachmistrze ci będą realizować wywiady telefoniczne, z wykorzystaniem ww. urządzeń wyposażonych dodatkowo w odpowiednią funkcjonalność do przeprowadzania wywiadu telefonicznego.</w:t>
      </w:r>
    </w:p>
    <w:p w14:paraId="1384B561" w14:textId="77777777" w:rsidR="00210DC9" w:rsidRPr="008416A3" w:rsidRDefault="00210DC9" w:rsidP="00210DC9">
      <w:pPr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after="120" w:line="264" w:lineRule="auto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>Rachmistrz terenowy wykonuje pracę na terenie Włocławka w ramach umowy zlecenia zawartej</w:t>
      </w:r>
      <w:r w:rsidRPr="008416A3">
        <w:rPr>
          <w:rFonts w:ascii="Arial" w:eastAsia="Times New Roman" w:hAnsi="Arial" w:cs="Arial"/>
          <w:sz w:val="24"/>
          <w:szCs w:val="24"/>
          <w:lang w:eastAsia="pl-PL"/>
        </w:rPr>
        <w:br/>
        <w:t>z Dyrektorem Urzędu Statystycznego w Bydgoszczy.</w:t>
      </w:r>
    </w:p>
    <w:p w14:paraId="652EF8D7" w14:textId="77777777" w:rsidR="00210DC9" w:rsidRPr="008416A3" w:rsidRDefault="00210DC9" w:rsidP="00210DC9">
      <w:pPr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64" w:lineRule="auto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>Do głównych zadań rachmistrza terenowego będzie należeć:</w:t>
      </w:r>
    </w:p>
    <w:p w14:paraId="560D4F8F" w14:textId="77777777" w:rsidR="00210DC9" w:rsidRPr="008416A3" w:rsidRDefault="00210DC9" w:rsidP="00210DC9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64" w:lineRule="auto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>przeprowadzenie wywiadów bezpośrednich lub telefonicznych w zależności od aktualnej sytuacji związanej z epidemią COVID-19;</w:t>
      </w:r>
    </w:p>
    <w:p w14:paraId="57B1F9AA" w14:textId="77777777" w:rsidR="00210DC9" w:rsidRPr="008416A3" w:rsidRDefault="00210DC9" w:rsidP="00210DC9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64" w:lineRule="auto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>zebranie danych według ustalonej metodologii i zgodnie z kluczem pytań, opracowanym przez Centralne Biuro Spisowe;</w:t>
      </w:r>
    </w:p>
    <w:p w14:paraId="61C3CAFE" w14:textId="77777777" w:rsidR="00210DC9" w:rsidRPr="008416A3" w:rsidRDefault="00210DC9" w:rsidP="00210DC9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64" w:lineRule="auto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>przejęcie części zadań innych rachmistrzów terenowych, w sytuacji awaryjnej, np. gdy zmniejszona zostanie liczba rachmistrzów w gminie lub termin spisu będzie zagrożony.</w:t>
      </w:r>
    </w:p>
    <w:p w14:paraId="2F4F631E" w14:textId="77777777" w:rsidR="00210DC9" w:rsidRPr="008416A3" w:rsidRDefault="00210DC9" w:rsidP="00210DC9">
      <w:pPr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after="120" w:line="264" w:lineRule="auto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 xml:space="preserve">Wszyscy kandydaci na rachmistrzów terenowych zobligowani są do wzięcia udziału w szkoleniu. Szkolenia kandydatów na rachmistrzów terenowych obejmować będą część teoretyczną oraz część praktyczną i odbędą się w okresie sierpień - wrzesień 2020 r. </w:t>
      </w:r>
    </w:p>
    <w:p w14:paraId="139A3E82" w14:textId="77777777" w:rsidR="00210DC9" w:rsidRPr="008416A3" w:rsidRDefault="00210DC9" w:rsidP="00210DC9">
      <w:pPr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after="120" w:line="264" w:lineRule="auto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>Forma realizacji szkoleń (szkolenie zdalne, stacjonarne lub połączenie obu form) będzie zależała od sytuacji epidemicznej w kraju.</w:t>
      </w:r>
      <w:r w:rsidRPr="008416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1F5CB514" w14:textId="77777777" w:rsidR="00210DC9" w:rsidRPr="008416A3" w:rsidRDefault="00210DC9" w:rsidP="00210DC9">
      <w:pPr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after="120" w:line="264" w:lineRule="auto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Kandydaci na rachmistrzów terenowych otrzymają informacje o terminie i formie szkolenia na podany przez nich adres e-mail.</w:t>
      </w:r>
    </w:p>
    <w:p w14:paraId="429B8E6A" w14:textId="77777777" w:rsidR="00210DC9" w:rsidRPr="008416A3" w:rsidRDefault="00210DC9" w:rsidP="00210DC9">
      <w:pPr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after="120" w:line="264" w:lineRule="auto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>Szkolenie kandydatów na rachmistrzów terenowych kończy się egzaminem, który będzie realizowany za pomocą aplikacji e/m-learning. Kandydat, który nie weźmie udziału w całości szkolenia, nie może przystąpić do egzaminu kończącego szkolenie.</w:t>
      </w:r>
    </w:p>
    <w:p w14:paraId="64B363A7" w14:textId="77777777" w:rsidR="00210DC9" w:rsidRPr="008416A3" w:rsidRDefault="00210DC9" w:rsidP="00210DC9">
      <w:pPr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after="120" w:line="264" w:lineRule="auto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>Kandydaci na rachmistrzów terenowych podczas szkolenia i egzaminu po szkoleniu posługują się własnym urządzeniem mobilnym z dostępem do Internetu.</w:t>
      </w:r>
    </w:p>
    <w:p w14:paraId="5102F421" w14:textId="77777777" w:rsidR="00210DC9" w:rsidRPr="008416A3" w:rsidRDefault="00210DC9" w:rsidP="00210DC9">
      <w:pPr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after="120" w:line="264" w:lineRule="auto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>Kandydaci na rachmistrzów terenowych podlegają postępowaniu weryfikacyjnemu. O zakwalifikowaniu na rachmistrza terenowego decyduje liczba punktów uzyskanych przez kandydata podczas egzaminu, a w przypadku uzyskania tej samej liczby punktów przez kilku kandydatów kolejność zgłoszeń.</w:t>
      </w:r>
    </w:p>
    <w:p w14:paraId="795C767E" w14:textId="77777777" w:rsidR="00210DC9" w:rsidRPr="008416A3" w:rsidRDefault="00210DC9" w:rsidP="00210DC9">
      <w:pPr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after="120" w:line="264" w:lineRule="auto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 xml:space="preserve">Dane kandydatów na rachmistrzów terenowych są rejestrowane w Systemie Ewidencji Rachmistrzów (SER). </w:t>
      </w:r>
    </w:p>
    <w:p w14:paraId="6B3ABE2D" w14:textId="77777777" w:rsidR="00210DC9" w:rsidRPr="008416A3" w:rsidRDefault="00210DC9" w:rsidP="00210DC9">
      <w:pPr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after="120" w:line="264" w:lineRule="auto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>Kandydaci na rachmistrzów terenowych, których dane zostały zarejestrowane w systemie SER otrzymają login do aplikacji e/m-learning, hasło oraz informacje o sposobie dostępu do aplikacji e/m-learning, która zawierać będzie materiały oraz przykłady szkoleniowe, niezbędne instrukcje i prezentacje oraz materiały popularyzacyjne.</w:t>
      </w:r>
    </w:p>
    <w:p w14:paraId="479EAEAC" w14:textId="77777777" w:rsidR="00210DC9" w:rsidRPr="008416A3" w:rsidRDefault="00210DC9" w:rsidP="00210DC9">
      <w:pPr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after="120" w:line="264" w:lineRule="auto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>Po wpisaniu na listę rachmistrzów terenowych, rachmistrz zobowiązany jest do przesłania za pośrednictwem aplikacji SER zdjęcia w formacie jpg do identyfikatora rachmistrza spisowego oraz innych danych niezbędnych do zawarcia umowy zlecenia.</w:t>
      </w:r>
    </w:p>
    <w:p w14:paraId="2D9FCCBC" w14:textId="77777777" w:rsidR="00210DC9" w:rsidRPr="008416A3" w:rsidRDefault="00210DC9" w:rsidP="00210DC9">
      <w:pPr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after="120" w:line="264" w:lineRule="auto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>Rachmistrz terenowy jako funkcjonariusz publiczny, będzie posługiwał się identyfikatorem rachmistrza spisowego, który otrzyma przed rozpoczęciem prac spisowych. Identyfikator będzie stanowił jeden z elementów uwierzytelniających rachmistrza.</w:t>
      </w:r>
    </w:p>
    <w:p w14:paraId="667E1060" w14:textId="77777777" w:rsidR="00210DC9" w:rsidRPr="008416A3" w:rsidRDefault="00210DC9" w:rsidP="00210DC9">
      <w:pPr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64" w:lineRule="auto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>Rachmistrz terenowy będzie dopuszczony do wykonywania prac spisowych:</w:t>
      </w:r>
    </w:p>
    <w:p w14:paraId="0D47290A" w14:textId="77777777" w:rsidR="00210DC9" w:rsidRPr="008416A3" w:rsidRDefault="00210DC9" w:rsidP="00210DC9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64" w:lineRule="auto"/>
        <w:ind w:hanging="294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>po przeszkoleniu z zakresu ochrony danych osobowych i otrzymaniu upoważnienia do przetwarzania danych osobowych;</w:t>
      </w:r>
    </w:p>
    <w:p w14:paraId="7DFE2944" w14:textId="77777777" w:rsidR="00210DC9" w:rsidRPr="008416A3" w:rsidRDefault="00210DC9" w:rsidP="00210DC9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64" w:lineRule="auto"/>
        <w:ind w:hanging="294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>po przeszkoleniu i pouczeniu o istocie tajemnicy statystycznej oraz po złożeniu pisemnego przyrzeczenia o zachowaniu tajemnicy statystycznej.</w:t>
      </w:r>
    </w:p>
    <w:p w14:paraId="1A81FE3B" w14:textId="77777777" w:rsidR="00210DC9" w:rsidRPr="008416A3" w:rsidRDefault="00210DC9" w:rsidP="00210DC9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64" w:lineRule="auto"/>
        <w:ind w:left="284" w:hanging="284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>Rachmistrzowi terenowemu w czasie wykonywania czynności spisowych, przysługiwać będzie ochrona prawna przewidziana dla funkcjonariuszy publicznych.</w:t>
      </w:r>
    </w:p>
    <w:p w14:paraId="0802DFE6" w14:textId="77777777" w:rsidR="00210DC9" w:rsidRPr="008416A3" w:rsidRDefault="00210DC9" w:rsidP="00210DC9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240" w:line="264" w:lineRule="auto"/>
        <w:ind w:left="284" w:hanging="284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t>Przed rozpoczęciem prac spisowych rachmistrz terenowy zostanie wyposażony w urządzenie mobilne wraz z akcesoriami na podstawie umowy użyczenia mienia, które będzie wykorzystywane przez niego do realizacji wywiadów metodą wywiadu bezpośredniego lub telefonicznego (w przypadku COVID-19).</w:t>
      </w:r>
    </w:p>
    <w:p w14:paraId="71543273" w14:textId="77777777" w:rsidR="00210DC9" w:rsidRPr="008416A3" w:rsidRDefault="00210DC9" w:rsidP="00210DC9">
      <w:pPr>
        <w:spacing w:after="120" w:line="264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8416A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Informacje dotyczące procedury naboru są udzielane pod nr tel. 54 414 42 68 oraz 54 414 42 38 przez członków Gminnego Biura Spisowego we Włocławku, którego siedziba mieści się w budynku Urzędu Miasta Włocławek przy Zielonym Rynku 11/13.</w:t>
      </w:r>
    </w:p>
    <w:p w14:paraId="462052F3" w14:textId="77777777" w:rsidR="00210DC9" w:rsidRPr="008416A3" w:rsidRDefault="00210DC9" w:rsidP="00210DC9">
      <w:pPr>
        <w:widowControl w:val="0"/>
        <w:suppressAutoHyphens/>
        <w:autoSpaceDE w:val="0"/>
        <w:autoSpaceDN w:val="0"/>
        <w:adjustRightInd w:val="0"/>
        <w:spacing w:after="120" w:line="252" w:lineRule="auto"/>
        <w:jc w:val="center"/>
        <w:textAlignment w:val="center"/>
        <w:rPr>
          <w:rFonts w:ascii="Arial" w:eastAsia="Calibri" w:hAnsi="Arial" w:cs="Arial"/>
          <w:b/>
          <w:sz w:val="24"/>
          <w:szCs w:val="24"/>
          <w:lang w:eastAsia="pl-PL"/>
        </w:rPr>
      </w:pPr>
      <w:bookmarkStart w:id="2" w:name="_Hlk43801234"/>
      <w:r w:rsidRPr="008416A3">
        <w:rPr>
          <w:rFonts w:ascii="Arial" w:eastAsia="Calibri" w:hAnsi="Arial" w:cs="Arial"/>
          <w:b/>
          <w:sz w:val="24"/>
          <w:szCs w:val="24"/>
          <w:lang w:eastAsia="pl-PL"/>
        </w:rPr>
        <w:t xml:space="preserve">Informacje dotyczące przetwarzania danych osobowych </w:t>
      </w:r>
      <w:r w:rsidRPr="008416A3">
        <w:rPr>
          <w:rFonts w:ascii="Arial" w:eastAsia="Calibri" w:hAnsi="Arial" w:cs="Arial"/>
          <w:b/>
          <w:sz w:val="24"/>
          <w:szCs w:val="24"/>
          <w:lang w:eastAsia="pl-PL"/>
        </w:rPr>
        <w:br/>
        <w:t>w celu realizacji naboru kandydatów na rachmistrzów terenowych</w:t>
      </w:r>
    </w:p>
    <w:p w14:paraId="611B00C7" w14:textId="77777777" w:rsidR="00210DC9" w:rsidRPr="008416A3" w:rsidRDefault="00210DC9" w:rsidP="00210DC9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284"/>
        <w:textAlignment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bookmarkStart w:id="3" w:name="_Hlk43801272"/>
      <w:bookmarkEnd w:id="2"/>
      <w:r w:rsidRPr="008416A3">
        <w:rPr>
          <w:rFonts w:ascii="Arial" w:eastAsia="SimSun" w:hAnsi="Arial" w:cs="Arial"/>
          <w:bCs/>
          <w:kern w:val="2"/>
          <w:sz w:val="24"/>
          <w:szCs w:val="24"/>
          <w:lang w:eastAsia="hi-IN" w:bidi="hi-IN"/>
        </w:rPr>
        <w:t>Zgodnie z art. 13 rozporządzenia Parlamentu Europejskiego i Rady (UE) 2016/679</w:t>
      </w:r>
      <w:r w:rsidRPr="008416A3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8416A3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późn</w:t>
      </w:r>
      <w:proofErr w:type="spellEnd"/>
      <w:r w:rsidRPr="008416A3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. zm.), zwanym dalej RODO, informuję, co następuje:</w:t>
      </w:r>
    </w:p>
    <w:p w14:paraId="63F9BD97" w14:textId="77777777" w:rsidR="00210DC9" w:rsidRPr="008416A3" w:rsidRDefault="00210DC9" w:rsidP="00210DC9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contextualSpacing/>
        <w:textAlignment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8416A3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Administratorem Pani/Pana danych osobowych jest Gminny Komisarz Spisowy – Prezydent Miasta Włocławek, z siedzibą w Urzędzie Miasta Włocławek przy Zielonym Rynku 11/13.</w:t>
      </w:r>
    </w:p>
    <w:p w14:paraId="7EEB27E3" w14:textId="77777777" w:rsidR="00210DC9" w:rsidRPr="008416A3" w:rsidRDefault="00210DC9" w:rsidP="00210DC9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contextualSpacing/>
        <w:textAlignment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8416A3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Administrator wyznaczył Inspektora Ochrony Danych, z którym może się Pani/Pan kontaktować:</w:t>
      </w:r>
    </w:p>
    <w:p w14:paraId="1E662E19" w14:textId="77777777" w:rsidR="00210DC9" w:rsidRPr="008416A3" w:rsidRDefault="00210DC9" w:rsidP="00210DC9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76" w:lineRule="auto"/>
        <w:ind w:left="709" w:hanging="283"/>
        <w:contextualSpacing/>
        <w:textAlignment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8416A3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pocztą tradycyjną na adres: Urząd Miasta Włocławek, Biuro Ochrony Danych i Informacji Niejawnych, Zielony Rynek 11/13, 87-800 Włocławek,</w:t>
      </w:r>
    </w:p>
    <w:p w14:paraId="510327A8" w14:textId="77777777" w:rsidR="00210DC9" w:rsidRPr="008416A3" w:rsidRDefault="00210DC9" w:rsidP="00210DC9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76" w:lineRule="auto"/>
        <w:ind w:left="709" w:hanging="283"/>
        <w:contextualSpacing/>
        <w:textAlignment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8416A3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pocztą elektroniczną na adres e-mail: </w:t>
      </w:r>
      <w:hyperlink r:id="rId7" w:history="1">
        <w:r w:rsidRPr="008416A3">
          <w:rPr>
            <w:rFonts w:ascii="Arial" w:eastAsia="SimSun" w:hAnsi="Arial" w:cs="Arial"/>
            <w:kern w:val="2"/>
            <w:sz w:val="24"/>
            <w:szCs w:val="24"/>
            <w:u w:val="single"/>
            <w:lang w:eastAsia="hi-IN" w:bidi="hi-IN"/>
          </w:rPr>
          <w:t>iod@um.wloclawek.pl</w:t>
        </w:r>
      </w:hyperlink>
      <w:r w:rsidRPr="008416A3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,</w:t>
      </w:r>
    </w:p>
    <w:p w14:paraId="0115492D" w14:textId="77777777" w:rsidR="00210DC9" w:rsidRPr="008416A3" w:rsidRDefault="00210DC9" w:rsidP="00210DC9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76" w:lineRule="auto"/>
        <w:ind w:left="709" w:hanging="283"/>
        <w:contextualSpacing/>
        <w:textAlignment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8416A3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telefonicznie pod nr: (54) 4144269,</w:t>
      </w:r>
    </w:p>
    <w:p w14:paraId="28A50177" w14:textId="77777777" w:rsidR="00210DC9" w:rsidRPr="008416A3" w:rsidRDefault="00210DC9" w:rsidP="00210DC9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426"/>
        <w:textAlignment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8416A3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we wszystkich sprawach dotyczących przetwarzania danych osobowych oraz korzystania z praw związanych z przetwarzaniem danych.</w:t>
      </w:r>
    </w:p>
    <w:p w14:paraId="5D35FBF6" w14:textId="77777777" w:rsidR="00210DC9" w:rsidRPr="008416A3" w:rsidRDefault="00210DC9" w:rsidP="00210DC9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contextualSpacing/>
        <w:textAlignment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bookmarkStart w:id="4" w:name="_Hlk43801296"/>
      <w:bookmarkEnd w:id="3"/>
      <w:r w:rsidRPr="008416A3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Przetwarzanie Pani/Pana danych osobowych jest niezbędne do wypełnienia obowiązku prawnego ciążącego na administratorze (art. 6. ust. 1 lit. c RODO), który wynika z art. 19 i 20 ustawy z dnia 31 lipca 2019 r. o powszechnym spisie rolnym w 2020 r. (Dz. U. z 2019 r. poz. 1728), tj. do przeprowadzenia naboru kandydatów na rachmistrzów terenowych w Gminie Miasto Włocławek. </w:t>
      </w:r>
    </w:p>
    <w:p w14:paraId="7B0FE784" w14:textId="77777777" w:rsidR="00210DC9" w:rsidRPr="008416A3" w:rsidRDefault="00210DC9" w:rsidP="00210DC9">
      <w:pPr>
        <w:widowControl w:val="0"/>
        <w:suppressAutoHyphens/>
        <w:spacing w:after="0" w:line="276" w:lineRule="auto"/>
        <w:ind w:left="360"/>
        <w:contextualSpacing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8416A3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Warunkiem przetwarzania przez administratora Pani/Pana danych, których obowiązek podania nie wynika z przepisów prawa, jest wyrażenie przez Panią/Pana zgody na ich przetwarzanie. Zgodę na przetwarzanie tych danych ma Pani/Pan prawo cofnąć w dowolnym momencie bez wpływu na zgodność z prawem przetwarzania, którego dokonano na podstawie Pani/Pana zgody przed jej cofnięciem. </w:t>
      </w:r>
    </w:p>
    <w:p w14:paraId="2C319EB4" w14:textId="77777777" w:rsidR="00210DC9" w:rsidRPr="008416A3" w:rsidRDefault="00210DC9" w:rsidP="00210DC9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contextualSpacing/>
        <w:textAlignment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8416A3">
        <w:rPr>
          <w:rFonts w:ascii="Arial" w:eastAsia="Calibri" w:hAnsi="Arial" w:cs="Arial"/>
          <w:sz w:val="24"/>
          <w:szCs w:val="24"/>
          <w:lang w:eastAsia="pl-PL"/>
        </w:rPr>
        <w:t>Pani/Pana dane osobowe zostaną przekazane Wojewódzkiemu Komisarzowi Spisowemu – Wojewodzie Kujawsko-Pomorskiemu.</w:t>
      </w:r>
    </w:p>
    <w:p w14:paraId="06A21AAA" w14:textId="77777777" w:rsidR="00210DC9" w:rsidRPr="008416A3" w:rsidRDefault="00210DC9" w:rsidP="00210DC9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contextualSpacing/>
        <w:textAlignment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8416A3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Pani/Pana dane osobowe będą przechowywane przez okres 5-ciu lat od zakończenia procesu naboru na rachmistrza terenowego</w:t>
      </w:r>
      <w:r w:rsidRPr="008416A3">
        <w:rPr>
          <w:rFonts w:ascii="Arial" w:eastAsia="Calibri" w:hAnsi="Arial" w:cs="Arial"/>
          <w:sz w:val="24"/>
          <w:szCs w:val="24"/>
          <w:lang w:eastAsia="pl-PL"/>
        </w:rPr>
        <w:t>.</w:t>
      </w:r>
    </w:p>
    <w:p w14:paraId="13E592E0" w14:textId="77777777" w:rsidR="00210DC9" w:rsidRPr="008416A3" w:rsidRDefault="00210DC9" w:rsidP="00210DC9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contextualSpacing/>
        <w:textAlignment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bookmarkStart w:id="5" w:name="_Hlk43801320"/>
      <w:bookmarkEnd w:id="4"/>
      <w:r w:rsidRPr="008416A3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Przysługuje Pani/Panu prawo do:</w:t>
      </w:r>
    </w:p>
    <w:p w14:paraId="694047CE" w14:textId="77777777" w:rsidR="00210DC9" w:rsidRPr="008416A3" w:rsidRDefault="00210DC9" w:rsidP="00210DC9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contextualSpacing/>
        <w:textAlignment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8416A3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dostępu do danych osobowych, które Pani/Pana dotyczą, w tym prawo do uzyskania kopii tych danych,</w:t>
      </w:r>
    </w:p>
    <w:p w14:paraId="620F9F06" w14:textId="77777777" w:rsidR="00210DC9" w:rsidRPr="008416A3" w:rsidRDefault="00210DC9" w:rsidP="00210DC9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contextualSpacing/>
        <w:textAlignment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8416A3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sprostowania, usunięcia lub ograniczenia przetwarzania, przenoszenia oraz wniesienia sprzeciwu wobec przetwarzania tych danych,</w:t>
      </w:r>
    </w:p>
    <w:p w14:paraId="0C548652" w14:textId="77777777" w:rsidR="00210DC9" w:rsidRPr="008416A3" w:rsidRDefault="00210DC9" w:rsidP="00210DC9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contextualSpacing/>
        <w:textAlignment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8416A3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wniesienia skargi do Prezesa Urzędu Ochrony Danych Osobowych (na adres </w:t>
      </w:r>
      <w:r w:rsidRPr="008416A3">
        <w:rPr>
          <w:rFonts w:ascii="Arial" w:eastAsia="SimSun" w:hAnsi="Arial" w:cs="Arial"/>
          <w:kern w:val="2"/>
          <w:sz w:val="24"/>
          <w:szCs w:val="24"/>
          <w:lang w:eastAsia="hi-IN" w:bidi="hi-IN"/>
        </w:rPr>
        <w:lastRenderedPageBreak/>
        <w:t>Urzędu Ochrony Danych Osobowych, ul. Stawki 2, 00 - 193 Warszawa), jeżeli Pani/Pana zdaniem przetwarzanie Pani/Pana danych osobowych narusza przepisy RODO.</w:t>
      </w:r>
    </w:p>
    <w:p w14:paraId="21B1A2CD" w14:textId="77777777" w:rsidR="00210DC9" w:rsidRPr="008416A3" w:rsidRDefault="00210DC9" w:rsidP="00210DC9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contextualSpacing/>
        <w:textAlignment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bookmarkStart w:id="6" w:name="_Hlk43801373"/>
      <w:bookmarkStart w:id="7" w:name="_Hlk43801347"/>
      <w:bookmarkEnd w:id="5"/>
      <w:r w:rsidRPr="008416A3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Podanie danych osobowych wskazanych w ogłoszeniu o naborze jest obligatoryjne w oparciu o przepisy prawa, a ich niepodanie skutkować będzie niemożnością Pani/Pana udziału w procedurze naboru na rachmistrza terenowego. Podanie danych w pozostałym zakresie jest dobrowolne</w:t>
      </w:r>
      <w:bookmarkEnd w:id="6"/>
      <w:r w:rsidRPr="008416A3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.</w:t>
      </w:r>
    </w:p>
    <w:p w14:paraId="36BF4FFD" w14:textId="77777777" w:rsidR="00210DC9" w:rsidRPr="008416A3" w:rsidRDefault="00210DC9" w:rsidP="00210DC9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64" w:lineRule="auto"/>
        <w:contextualSpacing/>
        <w:jc w:val="both"/>
        <w:textAlignment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8416A3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Pani/Pana dane osobowe nie będą profilowane ani też nie będą podlegały zautomatyzowanemu podejmowaniu decyzji.</w:t>
      </w:r>
      <w:bookmarkEnd w:id="7"/>
    </w:p>
    <w:p w14:paraId="687C5468" w14:textId="77777777" w:rsidR="00731701" w:rsidRPr="008416A3" w:rsidRDefault="00731701">
      <w:pPr>
        <w:rPr>
          <w:rFonts w:ascii="Arial" w:hAnsi="Arial" w:cs="Arial"/>
          <w:sz w:val="24"/>
          <w:szCs w:val="24"/>
        </w:rPr>
      </w:pPr>
    </w:p>
    <w:sectPr w:rsidR="00731701" w:rsidRPr="008416A3" w:rsidSect="0039402F">
      <w:footerReference w:type="even" r:id="rId8"/>
      <w:footerReference w:type="default" r:id="rId9"/>
      <w:pgSz w:w="11906" w:h="16838" w:code="9"/>
      <w:pgMar w:top="1560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4A24F" w14:textId="77777777" w:rsidR="007D57D4" w:rsidRDefault="007D57D4">
      <w:pPr>
        <w:spacing w:after="0" w:line="240" w:lineRule="auto"/>
      </w:pPr>
      <w:r>
        <w:separator/>
      </w:r>
    </w:p>
  </w:endnote>
  <w:endnote w:type="continuationSeparator" w:id="0">
    <w:p w14:paraId="438FDAA7" w14:textId="77777777" w:rsidR="007D57D4" w:rsidRDefault="007D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C7B9E" w14:textId="77777777" w:rsidR="00371896" w:rsidRDefault="00E34AB2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CF4D04" w14:textId="77777777" w:rsidR="00371896" w:rsidRDefault="007D57D4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1EA88" w14:textId="77777777" w:rsidR="00371896" w:rsidRPr="005677B2" w:rsidRDefault="007D57D4">
    <w:pPr>
      <w:pStyle w:val="Stopka"/>
      <w:jc w:val="right"/>
      <w:rPr>
        <w:rFonts w:ascii="Arial Narrow" w:hAnsi="Arial Narrow"/>
        <w:sz w:val="20"/>
        <w:szCs w:val="20"/>
      </w:rPr>
    </w:pPr>
  </w:p>
  <w:p w14:paraId="277F306F" w14:textId="77777777" w:rsidR="00371896" w:rsidRDefault="007D57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A1C41" w14:textId="77777777" w:rsidR="007D57D4" w:rsidRDefault="007D57D4">
      <w:pPr>
        <w:spacing w:after="0" w:line="240" w:lineRule="auto"/>
      </w:pPr>
      <w:r>
        <w:separator/>
      </w:r>
    </w:p>
  </w:footnote>
  <w:footnote w:type="continuationSeparator" w:id="0">
    <w:p w14:paraId="63B07BC1" w14:textId="77777777" w:rsidR="007D57D4" w:rsidRDefault="007D5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47C37"/>
    <w:multiLevelType w:val="hybridMultilevel"/>
    <w:tmpl w:val="26E23014"/>
    <w:lvl w:ilvl="0" w:tplc="8D94E702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A5FA6"/>
    <w:multiLevelType w:val="hybridMultilevel"/>
    <w:tmpl w:val="A03EFEDE"/>
    <w:lvl w:ilvl="0" w:tplc="A662A57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24158"/>
    <w:multiLevelType w:val="hybridMultilevel"/>
    <w:tmpl w:val="2F8EDBC4"/>
    <w:lvl w:ilvl="0" w:tplc="8D94E702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A44EB"/>
    <w:multiLevelType w:val="hybridMultilevel"/>
    <w:tmpl w:val="405EA6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F264F"/>
    <w:multiLevelType w:val="hybridMultilevel"/>
    <w:tmpl w:val="02B89D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202296"/>
    <w:multiLevelType w:val="hybridMultilevel"/>
    <w:tmpl w:val="DE8653D6"/>
    <w:lvl w:ilvl="0" w:tplc="46745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D31FC"/>
    <w:multiLevelType w:val="hybridMultilevel"/>
    <w:tmpl w:val="811A69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E1085"/>
    <w:multiLevelType w:val="hybridMultilevel"/>
    <w:tmpl w:val="C6460CB2"/>
    <w:lvl w:ilvl="0" w:tplc="8D94E702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A39BE"/>
    <w:multiLevelType w:val="hybridMultilevel"/>
    <w:tmpl w:val="8070E6AE"/>
    <w:lvl w:ilvl="0" w:tplc="5056448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221E34"/>
    <w:multiLevelType w:val="hybridMultilevel"/>
    <w:tmpl w:val="C8CE29E2"/>
    <w:lvl w:ilvl="0" w:tplc="793EDC0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DC9"/>
    <w:rsid w:val="00000885"/>
    <w:rsid w:val="00210DC9"/>
    <w:rsid w:val="00447266"/>
    <w:rsid w:val="0047570B"/>
    <w:rsid w:val="00731701"/>
    <w:rsid w:val="007D57D4"/>
    <w:rsid w:val="008416A3"/>
    <w:rsid w:val="00AC2D60"/>
    <w:rsid w:val="00CC6855"/>
    <w:rsid w:val="00E34AB2"/>
    <w:rsid w:val="00E62753"/>
    <w:rsid w:val="00EF3EC1"/>
    <w:rsid w:val="00F2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E0246"/>
  <w15:chartTrackingRefBased/>
  <w15:docId w15:val="{FA4E2B1D-629C-4241-BC55-10712980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link w:val="Styl2Znak"/>
    <w:qFormat/>
    <w:rsid w:val="00F239F2"/>
    <w:pPr>
      <w:widowControl w:val="0"/>
      <w:autoSpaceDE w:val="0"/>
      <w:autoSpaceDN w:val="0"/>
      <w:adjustRightInd w:val="0"/>
      <w:spacing w:after="0" w:line="336" w:lineRule="auto"/>
      <w:ind w:firstLine="2552"/>
      <w:textAlignment w:val="center"/>
    </w:pPr>
    <w:rPr>
      <w:rFonts w:ascii="Arial" w:hAnsi="Arial"/>
      <w:color w:val="000000"/>
      <w:sz w:val="24"/>
      <w:szCs w:val="24"/>
    </w:rPr>
  </w:style>
  <w:style w:type="character" w:customStyle="1" w:styleId="Styl2Znak">
    <w:name w:val="Styl2 Znak"/>
    <w:basedOn w:val="Domylnaczcionkaakapitu"/>
    <w:link w:val="Styl2"/>
    <w:rsid w:val="00F239F2"/>
    <w:rPr>
      <w:rFonts w:ascii="Arial" w:hAnsi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10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0DC9"/>
  </w:style>
  <w:style w:type="character" w:styleId="Numerstrony">
    <w:name w:val="page number"/>
    <w:basedOn w:val="Domylnaczcionkaakapitu"/>
    <w:rsid w:val="00210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1450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203/2020 Prezydenta Miasta Włocławek z dn. 23.06.2020 r.</dc:title>
  <dc:subject/>
  <dc:creator>Urszula Rudnicka-Grzelak</dc:creator>
  <cp:keywords>Zarządzenie Prezydenta Miasta Włocławek</cp:keywords>
  <dc:description/>
  <cp:lastModifiedBy>Ewa Ciesielska</cp:lastModifiedBy>
  <cp:revision>4</cp:revision>
  <dcterms:created xsi:type="dcterms:W3CDTF">2020-06-23T09:30:00Z</dcterms:created>
  <dcterms:modified xsi:type="dcterms:W3CDTF">2020-06-23T09:33:00Z</dcterms:modified>
</cp:coreProperties>
</file>