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A5FB" w14:textId="77777777" w:rsidR="00F65113" w:rsidRPr="002F7CBE" w:rsidRDefault="00F65113" w:rsidP="002F7CBE">
      <w:pPr>
        <w:pStyle w:val="Nagwek1"/>
      </w:pPr>
      <w:r w:rsidRPr="002F7CBE">
        <w:t xml:space="preserve">Zarządzenie Nr </w:t>
      </w:r>
      <w:r w:rsidR="00A426CA" w:rsidRPr="002F7CBE">
        <w:t>221/2020</w:t>
      </w:r>
    </w:p>
    <w:p w14:paraId="104155D1" w14:textId="77777777" w:rsidR="00F65113" w:rsidRPr="002F7CBE" w:rsidRDefault="00F65113" w:rsidP="002F7CBE">
      <w:pPr>
        <w:pStyle w:val="Nagwek1"/>
      </w:pPr>
      <w:r w:rsidRPr="002F7CBE">
        <w:t>Prezydenta Miasta Włocławek</w:t>
      </w:r>
    </w:p>
    <w:p w14:paraId="3585FF47" w14:textId="77777777" w:rsidR="001A15EC" w:rsidRPr="002F7CBE" w:rsidRDefault="00F65113" w:rsidP="002F7CBE">
      <w:pPr>
        <w:pStyle w:val="Nagwek1"/>
      </w:pPr>
      <w:r w:rsidRPr="002F7CBE">
        <w:t xml:space="preserve">z dnia </w:t>
      </w:r>
      <w:r w:rsidR="00A426CA" w:rsidRPr="002F7CBE">
        <w:t xml:space="preserve">03 lipca </w:t>
      </w:r>
      <w:r w:rsidR="003D5B66" w:rsidRPr="002F7CBE">
        <w:t>2020</w:t>
      </w:r>
      <w:r w:rsidRPr="002F7CBE">
        <w:t xml:space="preserve"> r.</w:t>
      </w:r>
    </w:p>
    <w:p w14:paraId="709F2427" w14:textId="77777777" w:rsidR="000727B7" w:rsidRPr="00A426CA" w:rsidRDefault="000727B7" w:rsidP="00A426CA">
      <w:pPr>
        <w:spacing w:after="0" w:line="259" w:lineRule="auto"/>
        <w:ind w:right="1"/>
        <w:jc w:val="left"/>
        <w:rPr>
          <w:rFonts w:ascii="Arial" w:hAnsi="Arial" w:cs="Arial"/>
          <w:szCs w:val="24"/>
        </w:rPr>
      </w:pPr>
    </w:p>
    <w:p w14:paraId="243AD272" w14:textId="77777777" w:rsidR="00F65113" w:rsidRPr="00A426CA" w:rsidRDefault="00365010" w:rsidP="00A426CA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A426CA">
        <w:rPr>
          <w:rFonts w:ascii="Arial" w:hAnsi="Arial" w:cs="Arial"/>
          <w:b/>
          <w:szCs w:val="24"/>
        </w:rPr>
        <w:t xml:space="preserve">w sprawie </w:t>
      </w:r>
      <w:r w:rsidR="00E075E5" w:rsidRPr="00A426CA">
        <w:rPr>
          <w:rFonts w:ascii="Arial" w:hAnsi="Arial" w:cs="Arial"/>
          <w:b/>
          <w:szCs w:val="24"/>
        </w:rPr>
        <w:t xml:space="preserve">przeprowadzenia konkursu na kandydata na stanowisko dyrektora </w:t>
      </w:r>
    </w:p>
    <w:p w14:paraId="7FA83700" w14:textId="77777777" w:rsidR="001A15EC" w:rsidRPr="00A426CA" w:rsidRDefault="003D5B66" w:rsidP="00A426CA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A426CA">
        <w:rPr>
          <w:rFonts w:ascii="Arial" w:hAnsi="Arial" w:cs="Arial"/>
          <w:b/>
          <w:szCs w:val="24"/>
        </w:rPr>
        <w:t>Teatru Impresa</w:t>
      </w:r>
      <w:r w:rsidR="00642614" w:rsidRPr="00A426CA">
        <w:rPr>
          <w:rFonts w:ascii="Arial" w:hAnsi="Arial" w:cs="Arial"/>
          <w:b/>
          <w:szCs w:val="24"/>
        </w:rPr>
        <w:t>ryjnego im. Włodzimierza Gniazdowskiego</w:t>
      </w:r>
      <w:r w:rsidR="00F65113" w:rsidRPr="00A426CA">
        <w:rPr>
          <w:rFonts w:ascii="Arial" w:hAnsi="Arial" w:cs="Arial"/>
          <w:b/>
          <w:szCs w:val="24"/>
        </w:rPr>
        <w:t xml:space="preserve"> we Włocławku</w:t>
      </w:r>
    </w:p>
    <w:p w14:paraId="73530829" w14:textId="77777777" w:rsidR="000727B7" w:rsidRPr="00A426CA" w:rsidRDefault="000727B7" w:rsidP="00A426CA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536D1530" w14:textId="77777777" w:rsidR="00D05D57" w:rsidRPr="00A426CA" w:rsidRDefault="00D05D57" w:rsidP="00A426CA">
      <w:pPr>
        <w:spacing w:after="0" w:line="288" w:lineRule="auto"/>
        <w:ind w:left="11" w:hanging="11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 xml:space="preserve">Na podstawie art. 30 ust. 2 pkt 5 ustawy z dnia 8 marca 1990 r. o samorządzie gminnym (Dz. U. </w:t>
      </w:r>
      <w:r w:rsidR="002E37CA" w:rsidRPr="00A426CA">
        <w:rPr>
          <w:rFonts w:ascii="Arial" w:hAnsi="Arial" w:cs="Arial"/>
          <w:szCs w:val="24"/>
        </w:rPr>
        <w:t xml:space="preserve">z </w:t>
      </w:r>
      <w:r w:rsidRPr="00A426CA">
        <w:rPr>
          <w:rFonts w:ascii="Arial" w:hAnsi="Arial" w:cs="Arial"/>
          <w:szCs w:val="24"/>
        </w:rPr>
        <w:t>2020</w:t>
      </w:r>
      <w:r w:rsidR="002E37CA" w:rsidRPr="00A426CA">
        <w:rPr>
          <w:rFonts w:ascii="Arial" w:hAnsi="Arial" w:cs="Arial"/>
          <w:szCs w:val="24"/>
        </w:rPr>
        <w:t xml:space="preserve"> r. </w:t>
      </w:r>
      <w:r w:rsidRPr="00A426CA">
        <w:rPr>
          <w:rFonts w:ascii="Arial" w:hAnsi="Arial" w:cs="Arial"/>
          <w:szCs w:val="24"/>
        </w:rPr>
        <w:t xml:space="preserve">poz. 713), </w:t>
      </w:r>
      <w:r w:rsidR="002E37CA" w:rsidRPr="00A426CA">
        <w:rPr>
          <w:rFonts w:ascii="Arial" w:hAnsi="Arial" w:cs="Arial"/>
          <w:szCs w:val="24"/>
        </w:rPr>
        <w:t xml:space="preserve">art. 16 ust. 1 ustawy z dnia </w:t>
      </w:r>
      <w:r w:rsidRPr="00A426CA">
        <w:rPr>
          <w:rFonts w:ascii="Arial" w:hAnsi="Arial" w:cs="Arial"/>
          <w:szCs w:val="24"/>
        </w:rPr>
        <w:t>25 października 1991 r. o organizowaniu i prowadzeniu działalności kulturalnej (Dz. U. z 2020 r. poz. 194)</w:t>
      </w:r>
    </w:p>
    <w:p w14:paraId="6F648730" w14:textId="77777777" w:rsidR="00A61581" w:rsidRDefault="00A61581" w:rsidP="00A61581">
      <w:pPr>
        <w:spacing w:after="252" w:line="259" w:lineRule="auto"/>
        <w:ind w:right="2"/>
        <w:jc w:val="center"/>
        <w:rPr>
          <w:rFonts w:ascii="Arial" w:hAnsi="Arial" w:cs="Arial"/>
          <w:szCs w:val="24"/>
        </w:rPr>
      </w:pPr>
    </w:p>
    <w:p w14:paraId="739D44E0" w14:textId="5C562208" w:rsidR="00365010" w:rsidRPr="00A426CA" w:rsidRDefault="007871FD" w:rsidP="00A61581">
      <w:pPr>
        <w:spacing w:after="252" w:line="259" w:lineRule="auto"/>
        <w:ind w:right="2"/>
        <w:jc w:val="center"/>
        <w:rPr>
          <w:rFonts w:ascii="Arial" w:hAnsi="Arial" w:cs="Arial"/>
          <w:b/>
          <w:szCs w:val="24"/>
        </w:rPr>
      </w:pPr>
      <w:r w:rsidRPr="00A426CA">
        <w:rPr>
          <w:rFonts w:ascii="Arial" w:hAnsi="Arial" w:cs="Arial"/>
          <w:b/>
          <w:szCs w:val="24"/>
        </w:rPr>
        <w:t>zarządza się</w:t>
      </w:r>
      <w:r w:rsidR="00E075E5" w:rsidRPr="00A426CA">
        <w:rPr>
          <w:rFonts w:ascii="Arial" w:hAnsi="Arial" w:cs="Arial"/>
          <w:b/>
          <w:szCs w:val="24"/>
        </w:rPr>
        <w:t>, co następuje:</w:t>
      </w:r>
    </w:p>
    <w:p w14:paraId="73683B29" w14:textId="77777777" w:rsidR="00365010" w:rsidRPr="00A426CA" w:rsidRDefault="00E075E5" w:rsidP="00A426CA">
      <w:pPr>
        <w:spacing w:after="0" w:line="264" w:lineRule="auto"/>
        <w:ind w:left="567" w:hanging="567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>§ 1</w:t>
      </w:r>
      <w:r w:rsidR="00365010" w:rsidRPr="00A426CA">
        <w:rPr>
          <w:rFonts w:ascii="Arial" w:hAnsi="Arial" w:cs="Arial"/>
          <w:szCs w:val="24"/>
        </w:rPr>
        <w:t xml:space="preserve">. </w:t>
      </w:r>
      <w:r w:rsidR="00365010" w:rsidRPr="00A426CA">
        <w:rPr>
          <w:rFonts w:ascii="Arial" w:hAnsi="Arial" w:cs="Arial"/>
          <w:szCs w:val="24"/>
        </w:rPr>
        <w:tab/>
        <w:t xml:space="preserve">1. </w:t>
      </w:r>
      <w:r w:rsidR="007871FD" w:rsidRPr="00A426CA">
        <w:rPr>
          <w:rFonts w:ascii="Arial" w:hAnsi="Arial" w:cs="Arial"/>
          <w:szCs w:val="24"/>
        </w:rPr>
        <w:t>Ogłasza się</w:t>
      </w:r>
      <w:r w:rsidRPr="00A426CA">
        <w:rPr>
          <w:rFonts w:ascii="Arial" w:hAnsi="Arial" w:cs="Arial"/>
          <w:szCs w:val="24"/>
        </w:rPr>
        <w:t xml:space="preserve"> konkurs na kandydata na</w:t>
      </w:r>
      <w:r w:rsidR="00F65113" w:rsidRPr="00A426CA">
        <w:rPr>
          <w:rFonts w:ascii="Arial" w:hAnsi="Arial" w:cs="Arial"/>
          <w:szCs w:val="24"/>
        </w:rPr>
        <w:t xml:space="preserve"> stanowisko dyrektora</w:t>
      </w:r>
      <w:r w:rsidR="00642614" w:rsidRPr="00A426CA">
        <w:rPr>
          <w:rFonts w:ascii="Arial" w:hAnsi="Arial" w:cs="Arial"/>
          <w:szCs w:val="24"/>
        </w:rPr>
        <w:t xml:space="preserve"> Teatru Impresaryjnego im. Włodzimierza Gniazdowskiego </w:t>
      </w:r>
      <w:r w:rsidR="00F65113" w:rsidRPr="00A426CA">
        <w:rPr>
          <w:rFonts w:ascii="Arial" w:hAnsi="Arial" w:cs="Arial"/>
          <w:szCs w:val="24"/>
        </w:rPr>
        <w:t>we Włocławku</w:t>
      </w:r>
      <w:r w:rsidR="004A3657" w:rsidRPr="00A426CA">
        <w:rPr>
          <w:rFonts w:ascii="Arial" w:hAnsi="Arial" w:cs="Arial"/>
          <w:szCs w:val="24"/>
        </w:rPr>
        <w:t xml:space="preserve">, zwany dalej „Konkursem”. </w:t>
      </w:r>
    </w:p>
    <w:p w14:paraId="00B2826B" w14:textId="77777777" w:rsidR="00F65113" w:rsidRPr="00A426CA" w:rsidRDefault="00365010" w:rsidP="00A426CA">
      <w:pPr>
        <w:spacing w:after="0" w:line="264" w:lineRule="auto"/>
        <w:ind w:left="567" w:hanging="567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ab/>
      </w:r>
      <w:r w:rsidRPr="00A426CA">
        <w:rPr>
          <w:rFonts w:ascii="Arial" w:hAnsi="Arial" w:cs="Arial"/>
          <w:szCs w:val="24"/>
        </w:rPr>
        <w:t xml:space="preserve">2. </w:t>
      </w:r>
      <w:r w:rsidR="00E075E5" w:rsidRPr="00A426CA">
        <w:rPr>
          <w:rFonts w:ascii="Arial" w:hAnsi="Arial" w:cs="Arial"/>
          <w:szCs w:val="24"/>
        </w:rPr>
        <w:t>Kandydata na stanowisko dyrektora wyłoni komisja konkursowa, której skład i szczegółowy tryb pracy zostanie określony w odrębnym zarządzeniu.</w:t>
      </w:r>
    </w:p>
    <w:p w14:paraId="5B41F359" w14:textId="77777777" w:rsidR="00365010" w:rsidRPr="00A426CA" w:rsidRDefault="00365010" w:rsidP="00A426CA">
      <w:pPr>
        <w:spacing w:after="0" w:line="264" w:lineRule="auto"/>
        <w:ind w:left="567" w:hanging="567"/>
        <w:jc w:val="left"/>
        <w:rPr>
          <w:rFonts w:ascii="Arial" w:hAnsi="Arial" w:cs="Arial"/>
          <w:szCs w:val="24"/>
        </w:rPr>
      </w:pPr>
    </w:p>
    <w:p w14:paraId="0C218B2E" w14:textId="77777777" w:rsidR="001A15EC" w:rsidRPr="00A426CA" w:rsidRDefault="00365010" w:rsidP="00A426CA">
      <w:pPr>
        <w:spacing w:after="0" w:line="264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>§ 2</w:t>
      </w:r>
      <w:r w:rsidRPr="00A426CA">
        <w:rPr>
          <w:rFonts w:ascii="Arial" w:hAnsi="Arial" w:cs="Arial"/>
          <w:szCs w:val="24"/>
        </w:rPr>
        <w:t xml:space="preserve">. </w:t>
      </w:r>
      <w:r w:rsidR="00E075E5" w:rsidRPr="00A426CA">
        <w:rPr>
          <w:rFonts w:ascii="Arial" w:hAnsi="Arial" w:cs="Arial"/>
          <w:szCs w:val="24"/>
        </w:rPr>
        <w:t>Wymogi kwalifikacyjne oraz formalne kryteria wyboru kandydata na stanowisko dyrektora:</w:t>
      </w:r>
    </w:p>
    <w:p w14:paraId="7DE52D96" w14:textId="77777777" w:rsidR="004D04D2" w:rsidRPr="00A426CA" w:rsidRDefault="004D04D2" w:rsidP="00A426CA">
      <w:pPr>
        <w:spacing w:after="0" w:line="264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Wymogi kwalifikacyjne oraz formalne kryteria wyboru kandydata na stanowisko dyrektora:</w:t>
      </w:r>
    </w:p>
    <w:p w14:paraId="5C12D771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obywatelstwo polskie,</w:t>
      </w:r>
    </w:p>
    <w:p w14:paraId="59DFDEF1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 xml:space="preserve">wykształcenie wyższe magisterskie,  </w:t>
      </w:r>
    </w:p>
    <w:p w14:paraId="7C78BC08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co najmniej 5 letni staż pracy, w tym co najmniej 2 lata:</w:t>
      </w:r>
    </w:p>
    <w:p w14:paraId="3ED2821B" w14:textId="77777777" w:rsidR="00EF3ED5" w:rsidRPr="00A426CA" w:rsidRDefault="00EF3ED5" w:rsidP="00A426CA">
      <w:pPr>
        <w:pStyle w:val="Akapitzlist"/>
        <w:numPr>
          <w:ilvl w:val="1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na stanowisku kierowniczym w instytucjach kultury i/lub</w:t>
      </w:r>
    </w:p>
    <w:p w14:paraId="2CD621BF" w14:textId="77777777" w:rsidR="00EF3ED5" w:rsidRPr="00A426CA" w:rsidRDefault="00EF3ED5" w:rsidP="00A426CA">
      <w:pPr>
        <w:pStyle w:val="Akapitzlist"/>
        <w:numPr>
          <w:ilvl w:val="1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na stanowisku związanym z nadzorem nad prowadzeniem działalności kulturalnej i/lub,</w:t>
      </w:r>
    </w:p>
    <w:p w14:paraId="2DD9715B" w14:textId="77777777" w:rsidR="00EF3ED5" w:rsidRPr="00A426CA" w:rsidRDefault="00EF3ED5" w:rsidP="00A426CA">
      <w:pPr>
        <w:pStyle w:val="Akapitzlist"/>
        <w:numPr>
          <w:ilvl w:val="1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 xml:space="preserve">na stanowisku kierowniczym, w urzędach administracji rządowej lub samorządowej, do spraw działań kulturalnych lub marketingowych lub edukacyjnych. </w:t>
      </w:r>
    </w:p>
    <w:p w14:paraId="09DE8927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 xml:space="preserve">Znajomość przepisów prawa dotyczących funkcjonowania instytucji kultury, finansów publicznych, prawa pracy oraz samorządu terytorialnego. </w:t>
      </w:r>
    </w:p>
    <w:p w14:paraId="39404F85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Stan zdrowia pozwalający na wykonywanie pracy na stanowisku kierowniczym.</w:t>
      </w:r>
    </w:p>
    <w:p w14:paraId="73377D8D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Pełna zdolność do czynności prawnych i korzystanie z pełni praw publicznych.</w:t>
      </w:r>
    </w:p>
    <w:p w14:paraId="32D87B11" w14:textId="77777777" w:rsidR="00EF3ED5" w:rsidRPr="00A426CA" w:rsidRDefault="00EF3ED5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Brak skazania prawomocnym wyrokiem za przestępstwo umyślne ścigane z oskarżenia publicznego lub umyślne przestępstwo skarbowe.</w:t>
      </w:r>
    </w:p>
    <w:p w14:paraId="35F603EF" w14:textId="77777777" w:rsidR="00493121" w:rsidRPr="00A426CA" w:rsidRDefault="002E37CA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</w:rPr>
        <w:t>Brak ukarania zakazem pełnienia</w:t>
      </w:r>
      <w:r w:rsidR="00EF3ED5" w:rsidRPr="00A426CA">
        <w:rPr>
          <w:rFonts w:ascii="Arial" w:hAnsi="Arial" w:cs="Arial"/>
        </w:rPr>
        <w:t xml:space="preserve"> funkcji związanych z dysponowaniem ś</w:t>
      </w:r>
      <w:r w:rsidR="000D4BCA" w:rsidRPr="00A426CA">
        <w:rPr>
          <w:rFonts w:ascii="Arial" w:hAnsi="Arial" w:cs="Arial"/>
        </w:rPr>
        <w:t xml:space="preserve">rodkami publicznymi, </w:t>
      </w:r>
      <w:r w:rsidR="00EF3ED5" w:rsidRPr="00A426CA">
        <w:rPr>
          <w:rFonts w:ascii="Arial" w:hAnsi="Arial" w:cs="Arial"/>
        </w:rPr>
        <w:t>o których mo</w:t>
      </w:r>
      <w:r w:rsidR="007F5D39" w:rsidRPr="00A426CA">
        <w:rPr>
          <w:rFonts w:ascii="Arial" w:hAnsi="Arial" w:cs="Arial"/>
        </w:rPr>
        <w:t xml:space="preserve">wa w art. 31 </w:t>
      </w:r>
      <w:r w:rsidR="00D37F3E" w:rsidRPr="00A426CA">
        <w:rPr>
          <w:rFonts w:ascii="Arial" w:hAnsi="Arial" w:cs="Arial"/>
        </w:rPr>
        <w:t xml:space="preserve">pkt 1 i 4 </w:t>
      </w:r>
      <w:r w:rsidR="007F5D39" w:rsidRPr="00A426CA">
        <w:rPr>
          <w:rFonts w:ascii="Arial" w:hAnsi="Arial" w:cs="Arial"/>
        </w:rPr>
        <w:t>ustawy</w:t>
      </w:r>
      <w:r w:rsidR="00EF3ED5" w:rsidRPr="00A426CA">
        <w:rPr>
          <w:rFonts w:ascii="Arial" w:hAnsi="Arial" w:cs="Arial"/>
        </w:rPr>
        <w:t xml:space="preserve"> z dnia 17 grudnia 2004 r. o odpowiedzialności za naruszenie dyscypliny finansów publicz</w:t>
      </w:r>
      <w:r w:rsidR="007F5D39" w:rsidRPr="00A426CA">
        <w:rPr>
          <w:rFonts w:ascii="Arial" w:hAnsi="Arial" w:cs="Arial"/>
        </w:rPr>
        <w:t>nych (Dz. U. z 2020 poz. 284);</w:t>
      </w:r>
    </w:p>
    <w:p w14:paraId="3A01A99D" w14:textId="77777777" w:rsidR="00493121" w:rsidRPr="00A426CA" w:rsidRDefault="00493121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  <w:b/>
        </w:rPr>
        <w:t xml:space="preserve"> </w:t>
      </w:r>
      <w:r w:rsidR="00365010" w:rsidRPr="00A426CA">
        <w:rPr>
          <w:rFonts w:ascii="Arial" w:hAnsi="Arial" w:cs="Arial"/>
          <w:b/>
        </w:rPr>
        <w:t>§ 3</w:t>
      </w:r>
      <w:r w:rsidR="00365010" w:rsidRPr="00A426CA">
        <w:rPr>
          <w:rFonts w:ascii="Arial" w:hAnsi="Arial" w:cs="Arial"/>
        </w:rPr>
        <w:t xml:space="preserve">. 1. </w:t>
      </w:r>
      <w:r w:rsidR="00E075E5" w:rsidRPr="00A426CA">
        <w:rPr>
          <w:rFonts w:ascii="Arial" w:hAnsi="Arial" w:cs="Arial"/>
        </w:rPr>
        <w:t>Termin rozpoczęcia postępowa</w:t>
      </w:r>
      <w:r w:rsidR="004460C6" w:rsidRPr="00A426CA">
        <w:rPr>
          <w:rFonts w:ascii="Arial" w:hAnsi="Arial" w:cs="Arial"/>
        </w:rPr>
        <w:t>nia konkursowego rozpoczyna się z dniem wejścia w życie niniejszego zarządzenia.</w:t>
      </w:r>
    </w:p>
    <w:p w14:paraId="6CD4B1F1" w14:textId="77777777" w:rsidR="001A15EC" w:rsidRPr="00A426CA" w:rsidRDefault="00365010" w:rsidP="00A426C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</w:rPr>
      </w:pPr>
      <w:r w:rsidRPr="00A426CA">
        <w:rPr>
          <w:rFonts w:ascii="Arial" w:hAnsi="Arial" w:cs="Arial"/>
          <w:b/>
        </w:rPr>
        <w:t xml:space="preserve"> </w:t>
      </w:r>
      <w:r w:rsidRPr="00A426CA">
        <w:rPr>
          <w:rFonts w:ascii="Arial" w:hAnsi="Arial" w:cs="Arial"/>
        </w:rPr>
        <w:t xml:space="preserve">2. </w:t>
      </w:r>
      <w:r w:rsidR="00E075E5" w:rsidRPr="00A426CA">
        <w:rPr>
          <w:rFonts w:ascii="Arial" w:hAnsi="Arial" w:cs="Arial"/>
        </w:rPr>
        <w:t>Przewidywany termin zakończenia postępowa</w:t>
      </w:r>
      <w:r w:rsidR="004460C6" w:rsidRPr="00A426CA">
        <w:rPr>
          <w:rFonts w:ascii="Arial" w:hAnsi="Arial" w:cs="Arial"/>
        </w:rPr>
        <w:t>nia konkursowego okre</w:t>
      </w:r>
      <w:r w:rsidR="00D8422A" w:rsidRPr="00A426CA">
        <w:rPr>
          <w:rFonts w:ascii="Arial" w:hAnsi="Arial" w:cs="Arial"/>
        </w:rPr>
        <w:t xml:space="preserve">śla się do dnia 15 października </w:t>
      </w:r>
      <w:r w:rsidR="00642614" w:rsidRPr="00A426CA">
        <w:rPr>
          <w:rFonts w:ascii="Arial" w:hAnsi="Arial" w:cs="Arial"/>
        </w:rPr>
        <w:t>2020</w:t>
      </w:r>
      <w:r w:rsidR="004460C6" w:rsidRPr="00A426CA">
        <w:rPr>
          <w:rFonts w:ascii="Arial" w:hAnsi="Arial" w:cs="Arial"/>
        </w:rPr>
        <w:t xml:space="preserve"> roku.</w:t>
      </w:r>
    </w:p>
    <w:p w14:paraId="36BB5673" w14:textId="77777777" w:rsidR="00F65113" w:rsidRPr="00A426CA" w:rsidRDefault="00F65113" w:rsidP="00A426CA">
      <w:pPr>
        <w:spacing w:after="0" w:line="264" w:lineRule="auto"/>
        <w:ind w:left="11"/>
        <w:jc w:val="left"/>
        <w:rPr>
          <w:rFonts w:ascii="Arial" w:hAnsi="Arial" w:cs="Arial"/>
          <w:szCs w:val="24"/>
        </w:rPr>
      </w:pPr>
    </w:p>
    <w:p w14:paraId="4BF042D5" w14:textId="77777777" w:rsidR="00BB7E82" w:rsidRPr="00A426CA" w:rsidRDefault="00365010" w:rsidP="00A426CA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>§ 4</w:t>
      </w:r>
      <w:r w:rsidRPr="00A426CA">
        <w:rPr>
          <w:rFonts w:ascii="Arial" w:hAnsi="Arial" w:cs="Arial"/>
          <w:szCs w:val="24"/>
        </w:rPr>
        <w:t xml:space="preserve">. </w:t>
      </w:r>
      <w:r w:rsidR="00E075E5" w:rsidRPr="00A426CA">
        <w:rPr>
          <w:rFonts w:ascii="Arial" w:hAnsi="Arial" w:cs="Arial"/>
          <w:szCs w:val="24"/>
        </w:rPr>
        <w:t>Treść ogłoszenia o konkursie określa załącznik do niniejszego zarządzenia.</w:t>
      </w:r>
    </w:p>
    <w:p w14:paraId="5B40C30A" w14:textId="77777777" w:rsidR="009A23E2" w:rsidRPr="00A426CA" w:rsidRDefault="009A23E2" w:rsidP="00A426CA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5E87326B" w14:textId="77777777" w:rsidR="001A15EC" w:rsidRPr="00A426CA" w:rsidRDefault="00365010" w:rsidP="00A426CA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lastRenderedPageBreak/>
        <w:t>§ 5</w:t>
      </w:r>
      <w:r w:rsidRPr="00A426CA">
        <w:rPr>
          <w:rFonts w:ascii="Arial" w:hAnsi="Arial" w:cs="Arial"/>
          <w:szCs w:val="24"/>
        </w:rPr>
        <w:t xml:space="preserve">. </w:t>
      </w:r>
      <w:r w:rsidR="00E075E5" w:rsidRPr="00A426CA">
        <w:rPr>
          <w:rFonts w:ascii="Arial" w:hAnsi="Arial" w:cs="Arial"/>
          <w:szCs w:val="24"/>
        </w:rPr>
        <w:t>Ogłoszenie o konkursie na kandyda</w:t>
      </w:r>
      <w:r w:rsidR="00F65113" w:rsidRPr="00A426CA">
        <w:rPr>
          <w:rFonts w:ascii="Arial" w:hAnsi="Arial" w:cs="Arial"/>
          <w:szCs w:val="24"/>
        </w:rPr>
        <w:t>ta na stanowisko dyre</w:t>
      </w:r>
      <w:r w:rsidR="00642614" w:rsidRPr="00A426CA">
        <w:rPr>
          <w:rFonts w:ascii="Arial" w:hAnsi="Arial" w:cs="Arial"/>
          <w:szCs w:val="24"/>
        </w:rPr>
        <w:t xml:space="preserve">ktora Teatru Impresaryjnego im. Włodzimierza Gniazdowskiego we Włocławku </w:t>
      </w:r>
      <w:r w:rsidR="00E075E5" w:rsidRPr="00A426CA">
        <w:rPr>
          <w:rFonts w:ascii="Arial" w:hAnsi="Arial" w:cs="Arial"/>
          <w:szCs w:val="24"/>
        </w:rPr>
        <w:t>zostanie zamieszczone:</w:t>
      </w:r>
    </w:p>
    <w:p w14:paraId="03A62045" w14:textId="77777777" w:rsidR="00F65113" w:rsidRPr="00A426CA" w:rsidRDefault="00E075E5" w:rsidP="00A426CA">
      <w:pPr>
        <w:spacing w:after="0" w:line="288" w:lineRule="auto"/>
        <w:ind w:left="355" w:hanging="355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1) w jednym dzienniku o z</w:t>
      </w:r>
      <w:r w:rsidR="00642614" w:rsidRPr="00A426CA">
        <w:rPr>
          <w:rFonts w:ascii="Arial" w:hAnsi="Arial" w:cs="Arial"/>
          <w:szCs w:val="24"/>
        </w:rPr>
        <w:t xml:space="preserve">asięgu </w:t>
      </w:r>
      <w:r w:rsidR="00F65113" w:rsidRPr="00A426CA">
        <w:rPr>
          <w:rFonts w:ascii="Arial" w:hAnsi="Arial" w:cs="Arial"/>
          <w:szCs w:val="24"/>
        </w:rPr>
        <w:t>regionalnym</w:t>
      </w:r>
      <w:r w:rsidR="00A97893" w:rsidRPr="00A426CA">
        <w:rPr>
          <w:rFonts w:ascii="Arial" w:hAnsi="Arial" w:cs="Arial"/>
          <w:szCs w:val="24"/>
        </w:rPr>
        <w:t>,</w:t>
      </w:r>
    </w:p>
    <w:p w14:paraId="1730B20A" w14:textId="77777777" w:rsidR="001A15EC" w:rsidRPr="00A426CA" w:rsidRDefault="00E075E5" w:rsidP="00A426CA">
      <w:pPr>
        <w:spacing w:after="0" w:line="288" w:lineRule="auto"/>
        <w:ind w:left="355" w:hanging="355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2) na stronie BIP Urz</w:t>
      </w:r>
      <w:r w:rsidR="00A97893" w:rsidRPr="00A426CA">
        <w:rPr>
          <w:rFonts w:ascii="Arial" w:hAnsi="Arial" w:cs="Arial"/>
          <w:szCs w:val="24"/>
        </w:rPr>
        <w:t>ędu Miasta Włocławek,</w:t>
      </w:r>
    </w:p>
    <w:p w14:paraId="422ADB3C" w14:textId="77777777" w:rsidR="00443455" w:rsidRPr="00A426CA" w:rsidRDefault="00443455" w:rsidP="00A426CA">
      <w:pPr>
        <w:spacing w:after="0" w:line="288" w:lineRule="auto"/>
        <w:ind w:left="355" w:hanging="355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3) na stronie BIP Teatru Impresaryjnego im.</w:t>
      </w:r>
      <w:r w:rsidR="009A23E2" w:rsidRPr="00A426CA">
        <w:rPr>
          <w:rFonts w:ascii="Arial" w:hAnsi="Arial" w:cs="Arial"/>
          <w:szCs w:val="24"/>
        </w:rPr>
        <w:t xml:space="preserve"> </w:t>
      </w:r>
      <w:r w:rsidRPr="00A426CA">
        <w:rPr>
          <w:rFonts w:ascii="Arial" w:hAnsi="Arial" w:cs="Arial"/>
          <w:szCs w:val="24"/>
        </w:rPr>
        <w:t>W.</w:t>
      </w:r>
      <w:r w:rsidR="009A23E2" w:rsidRPr="00A426CA">
        <w:rPr>
          <w:rFonts w:ascii="Arial" w:hAnsi="Arial" w:cs="Arial"/>
          <w:szCs w:val="24"/>
        </w:rPr>
        <w:t xml:space="preserve"> </w:t>
      </w:r>
      <w:r w:rsidR="00E55FA0" w:rsidRPr="00A426CA">
        <w:rPr>
          <w:rFonts w:ascii="Arial" w:hAnsi="Arial" w:cs="Arial"/>
          <w:szCs w:val="24"/>
        </w:rPr>
        <w:t>Gniazdowskiego</w:t>
      </w:r>
      <w:r w:rsidRPr="00A426CA">
        <w:rPr>
          <w:rFonts w:ascii="Arial" w:hAnsi="Arial" w:cs="Arial"/>
          <w:szCs w:val="24"/>
        </w:rPr>
        <w:t xml:space="preserve"> we Włocławku, </w:t>
      </w:r>
    </w:p>
    <w:p w14:paraId="01297015" w14:textId="77777777" w:rsidR="00F65113" w:rsidRPr="00A426CA" w:rsidRDefault="00F65113" w:rsidP="00A426CA">
      <w:pPr>
        <w:spacing w:after="0" w:line="288" w:lineRule="auto"/>
        <w:ind w:left="355" w:hanging="355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3) na tablicy o</w:t>
      </w:r>
      <w:r w:rsidR="004D04D2" w:rsidRPr="00A426CA">
        <w:rPr>
          <w:rFonts w:ascii="Arial" w:hAnsi="Arial" w:cs="Arial"/>
          <w:szCs w:val="24"/>
        </w:rPr>
        <w:t>głoszeń Urzędu Miasta Włocławek,</w:t>
      </w:r>
    </w:p>
    <w:p w14:paraId="2DBD7C98" w14:textId="77777777" w:rsidR="004D04D2" w:rsidRPr="00A426CA" w:rsidRDefault="004D04D2" w:rsidP="00A426CA">
      <w:pPr>
        <w:spacing w:after="0" w:line="288" w:lineRule="auto"/>
        <w:ind w:left="355" w:hanging="355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>4) na tablicy informacyjnej</w:t>
      </w:r>
      <w:r w:rsidR="00642614" w:rsidRPr="00A426CA">
        <w:rPr>
          <w:rFonts w:ascii="Arial" w:hAnsi="Arial" w:cs="Arial"/>
          <w:szCs w:val="24"/>
        </w:rPr>
        <w:t xml:space="preserve"> Teatru Impresaryjnego im. Włodzimierza Gniazdowskiego </w:t>
      </w:r>
      <w:r w:rsidR="005B5545" w:rsidRPr="00A426CA">
        <w:rPr>
          <w:rFonts w:ascii="Arial" w:hAnsi="Arial" w:cs="Arial"/>
          <w:szCs w:val="24"/>
        </w:rPr>
        <w:t>we Włocławku</w:t>
      </w:r>
      <w:r w:rsidRPr="00A426CA">
        <w:rPr>
          <w:rFonts w:ascii="Arial" w:hAnsi="Arial" w:cs="Arial"/>
          <w:szCs w:val="24"/>
        </w:rPr>
        <w:t>.</w:t>
      </w:r>
    </w:p>
    <w:p w14:paraId="59619814" w14:textId="77777777" w:rsidR="00A97893" w:rsidRPr="00A426CA" w:rsidRDefault="00A97893" w:rsidP="00A426CA">
      <w:pPr>
        <w:spacing w:after="0" w:line="288" w:lineRule="auto"/>
        <w:ind w:left="0" w:firstLine="0"/>
        <w:jc w:val="left"/>
        <w:rPr>
          <w:rFonts w:ascii="Arial" w:hAnsi="Arial" w:cs="Arial"/>
          <w:szCs w:val="24"/>
        </w:rPr>
      </w:pPr>
    </w:p>
    <w:p w14:paraId="101419D6" w14:textId="77777777" w:rsidR="00A97893" w:rsidRPr="00A426CA" w:rsidRDefault="00365010" w:rsidP="00A426CA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>§ 6</w:t>
      </w:r>
      <w:r w:rsidRPr="00A426CA">
        <w:rPr>
          <w:rFonts w:ascii="Arial" w:hAnsi="Arial" w:cs="Arial"/>
          <w:szCs w:val="24"/>
        </w:rPr>
        <w:t xml:space="preserve">. </w:t>
      </w:r>
      <w:r w:rsidR="00642614" w:rsidRPr="00A426C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6E2FEB60" w14:textId="77777777" w:rsidR="00642614" w:rsidRPr="00A426CA" w:rsidRDefault="00642614" w:rsidP="00A426CA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3A46F3E1" w14:textId="4AC22F42" w:rsidR="00AC6DED" w:rsidRPr="002F7CBE" w:rsidRDefault="00365010" w:rsidP="002F7CBE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b/>
          <w:szCs w:val="24"/>
        </w:rPr>
        <w:t>§ 7</w:t>
      </w:r>
      <w:r w:rsidRPr="00A426CA">
        <w:rPr>
          <w:rFonts w:ascii="Arial" w:hAnsi="Arial" w:cs="Arial"/>
          <w:szCs w:val="24"/>
        </w:rPr>
        <w:t xml:space="preserve">. </w:t>
      </w:r>
      <w:r w:rsidR="00A97893" w:rsidRPr="00A426CA">
        <w:rPr>
          <w:rFonts w:ascii="Arial" w:hAnsi="Arial" w:cs="Arial"/>
          <w:szCs w:val="24"/>
        </w:rPr>
        <w:t>Zarządzenie wchodzi w życie z dniem podpisania.</w:t>
      </w:r>
    </w:p>
    <w:p w14:paraId="73BAA72E" w14:textId="77777777" w:rsidR="002F7CBE" w:rsidRDefault="002F7CBE">
      <w:pPr>
        <w:spacing w:after="160" w:line="259" w:lineRule="auto"/>
        <w:ind w:left="0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4F06DCFF" w14:textId="169BD803" w:rsidR="00493121" w:rsidRPr="00A426CA" w:rsidRDefault="00704589" w:rsidP="002F7CBE">
      <w:pPr>
        <w:pStyle w:val="Nagwek1"/>
      </w:pPr>
      <w:r w:rsidRPr="00A426CA">
        <w:lastRenderedPageBreak/>
        <w:t>Uzasadnienie</w:t>
      </w:r>
    </w:p>
    <w:p w14:paraId="54C044A0" w14:textId="38F3D77A" w:rsidR="00704589" w:rsidRPr="00A426CA" w:rsidRDefault="00704589" w:rsidP="002F7CBE">
      <w:pPr>
        <w:spacing w:after="0" w:line="288" w:lineRule="auto"/>
        <w:ind w:left="0" w:firstLine="0"/>
        <w:jc w:val="left"/>
        <w:rPr>
          <w:rFonts w:ascii="Arial" w:hAnsi="Arial" w:cs="Arial"/>
          <w:szCs w:val="24"/>
        </w:rPr>
      </w:pPr>
      <w:r w:rsidRPr="00A426CA">
        <w:rPr>
          <w:rFonts w:ascii="Arial" w:hAnsi="Arial" w:cs="Arial"/>
          <w:szCs w:val="24"/>
        </w:rPr>
        <w:t xml:space="preserve">Ogłoszenie konkursu na stanowisko dyrektora </w:t>
      </w:r>
      <w:r w:rsidR="000727B7" w:rsidRPr="00A426CA">
        <w:rPr>
          <w:rFonts w:ascii="Arial" w:hAnsi="Arial" w:cs="Arial"/>
          <w:szCs w:val="24"/>
        </w:rPr>
        <w:t>Teatru Impresaryjnego im. Włodzimierza Gniazdowskiego</w:t>
      </w:r>
      <w:r w:rsidRPr="00A426CA">
        <w:rPr>
          <w:rFonts w:ascii="Arial" w:hAnsi="Arial" w:cs="Arial"/>
          <w:szCs w:val="24"/>
        </w:rPr>
        <w:t xml:space="preserve"> we Włocławku, konieczne jest w związku z przejściem na emeryturę </w:t>
      </w:r>
      <w:r w:rsidR="000727B7" w:rsidRPr="00A426CA">
        <w:rPr>
          <w:rFonts w:ascii="Arial" w:hAnsi="Arial" w:cs="Arial"/>
          <w:szCs w:val="24"/>
        </w:rPr>
        <w:t>Pana Jana Polaka</w:t>
      </w:r>
      <w:r w:rsidR="00BB4855" w:rsidRPr="00A426CA">
        <w:rPr>
          <w:rFonts w:ascii="Arial" w:hAnsi="Arial" w:cs="Arial"/>
          <w:szCs w:val="24"/>
        </w:rPr>
        <w:t xml:space="preserve"> – dyrektora</w:t>
      </w:r>
      <w:r w:rsidR="000727B7" w:rsidRPr="00A426CA">
        <w:rPr>
          <w:rFonts w:ascii="Arial" w:hAnsi="Arial" w:cs="Arial"/>
          <w:szCs w:val="24"/>
        </w:rPr>
        <w:t xml:space="preserve"> Teatru Impresaryjnego. Pan Jan Polak pełni swoją funkcję do 25 lipca 2020</w:t>
      </w:r>
      <w:r w:rsidR="00BB4855" w:rsidRPr="00A426CA">
        <w:rPr>
          <w:rFonts w:ascii="Arial" w:hAnsi="Arial" w:cs="Arial"/>
          <w:szCs w:val="24"/>
        </w:rPr>
        <w:t xml:space="preserve"> roku.</w:t>
      </w:r>
    </w:p>
    <w:sectPr w:rsidR="00704589" w:rsidRPr="00A426CA" w:rsidSect="00365010">
      <w:pgSz w:w="11900" w:h="16840"/>
      <w:pgMar w:top="1418" w:right="1125" w:bottom="709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F4F"/>
    <w:multiLevelType w:val="hybridMultilevel"/>
    <w:tmpl w:val="5F8CE6AE"/>
    <w:lvl w:ilvl="0" w:tplc="66902380">
      <w:start w:val="1"/>
      <w:numFmt w:val="decimal"/>
      <w:lvlText w:val="%1.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EDEE8">
      <w:start w:val="4"/>
      <w:numFmt w:val="chicago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8AA80">
      <w:start w:val="1"/>
      <w:numFmt w:val="lowerRoman"/>
      <w:lvlText w:val="%3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C4F68">
      <w:start w:val="1"/>
      <w:numFmt w:val="decimal"/>
      <w:lvlText w:val="%4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BF8">
      <w:start w:val="1"/>
      <w:numFmt w:val="lowerLetter"/>
      <w:lvlText w:val="%5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8A65E">
      <w:start w:val="1"/>
      <w:numFmt w:val="lowerRoman"/>
      <w:lvlText w:val="%6"/>
      <w:lvlJc w:val="left"/>
      <w:pPr>
        <w:ind w:left="7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2B572">
      <w:start w:val="1"/>
      <w:numFmt w:val="decimal"/>
      <w:lvlText w:val="%7"/>
      <w:lvlJc w:val="left"/>
      <w:pPr>
        <w:ind w:left="8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A407C">
      <w:start w:val="1"/>
      <w:numFmt w:val="lowerLetter"/>
      <w:lvlText w:val="%8"/>
      <w:lvlJc w:val="left"/>
      <w:pPr>
        <w:ind w:left="9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480EC">
      <w:start w:val="1"/>
      <w:numFmt w:val="lowerRoman"/>
      <w:lvlText w:val="%9"/>
      <w:lvlJc w:val="left"/>
      <w:pPr>
        <w:ind w:left="10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B6F59"/>
    <w:multiLevelType w:val="hybridMultilevel"/>
    <w:tmpl w:val="DC4A8DF6"/>
    <w:lvl w:ilvl="0" w:tplc="7A625F80">
      <w:start w:val="1"/>
      <w:numFmt w:val="decimal"/>
      <w:lvlText w:val="%1)"/>
      <w:lvlJc w:val="left"/>
      <w:pPr>
        <w:ind w:left="705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A3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624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8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73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631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A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03D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6E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44E"/>
    <w:multiLevelType w:val="hybridMultilevel"/>
    <w:tmpl w:val="3D2072BC"/>
    <w:lvl w:ilvl="0" w:tplc="1B9A6C12">
      <w:start w:val="1"/>
      <w:numFmt w:val="decimal"/>
      <w:lvlText w:val="%1."/>
      <w:lvlJc w:val="left"/>
      <w:pPr>
        <w:ind w:left="71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490B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1BA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4CFB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8BD7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A89E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D4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A424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8C27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EC"/>
    <w:rsid w:val="000164BE"/>
    <w:rsid w:val="000727B7"/>
    <w:rsid w:val="000D4BCA"/>
    <w:rsid w:val="001A15EC"/>
    <w:rsid w:val="001F2DD4"/>
    <w:rsid w:val="00210AB3"/>
    <w:rsid w:val="002E37CA"/>
    <w:rsid w:val="002F7CBE"/>
    <w:rsid w:val="0031079F"/>
    <w:rsid w:val="00365010"/>
    <w:rsid w:val="003D5B66"/>
    <w:rsid w:val="00443455"/>
    <w:rsid w:val="004460C6"/>
    <w:rsid w:val="00493121"/>
    <w:rsid w:val="004A3657"/>
    <w:rsid w:val="004D04D2"/>
    <w:rsid w:val="005329D1"/>
    <w:rsid w:val="005B5545"/>
    <w:rsid w:val="00642614"/>
    <w:rsid w:val="00704589"/>
    <w:rsid w:val="007871FD"/>
    <w:rsid w:val="007F5D39"/>
    <w:rsid w:val="0082753C"/>
    <w:rsid w:val="00857A05"/>
    <w:rsid w:val="008937F5"/>
    <w:rsid w:val="009A23E2"/>
    <w:rsid w:val="00A426CA"/>
    <w:rsid w:val="00A61581"/>
    <w:rsid w:val="00A97893"/>
    <w:rsid w:val="00AC6DED"/>
    <w:rsid w:val="00BB4855"/>
    <w:rsid w:val="00BB7E82"/>
    <w:rsid w:val="00C92C35"/>
    <w:rsid w:val="00D05D57"/>
    <w:rsid w:val="00D37F3E"/>
    <w:rsid w:val="00D8422A"/>
    <w:rsid w:val="00DD76EA"/>
    <w:rsid w:val="00E075E5"/>
    <w:rsid w:val="00E55FA0"/>
    <w:rsid w:val="00EF3ED5"/>
    <w:rsid w:val="00F65113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4E4C"/>
  <w15:docId w15:val="{0931A3C0-A3D8-4EE0-9F81-9DF451A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CBE"/>
    <w:pPr>
      <w:spacing w:after="0" w:line="259" w:lineRule="auto"/>
      <w:ind w:right="1"/>
      <w:jc w:val="center"/>
      <w:outlineLvl w:val="0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893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0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0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B7E82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F7CBE"/>
    <w:rPr>
      <w:rFonts w:ascii="Arial" w:eastAsia="Times New Roman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EA0D-AFC3-4FC5-917A-3ACE0ACB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221/2020 Prezydenta Miasta Włocławek z dn. 03.07.2020 r.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221/2020 Prezydenta Miasta Włocławek z dn. 03.07.2020 r.</dc:title>
  <dc:subject/>
  <dc:creator>Aleksandra Kulińska</dc:creator>
  <cp:keywords>Zarządzenie Prezydenta Miasta Włoicławek</cp:keywords>
  <cp:lastModifiedBy>Łukasz Stolarski</cp:lastModifiedBy>
  <cp:revision>7</cp:revision>
  <cp:lastPrinted>2020-06-22T06:28:00Z</cp:lastPrinted>
  <dcterms:created xsi:type="dcterms:W3CDTF">2020-07-06T06:03:00Z</dcterms:created>
  <dcterms:modified xsi:type="dcterms:W3CDTF">2020-07-06T07:28:00Z</dcterms:modified>
</cp:coreProperties>
</file>