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8B6B4" w14:textId="77777777" w:rsidR="00D621B4" w:rsidRPr="00A40D2F" w:rsidRDefault="00A40D2F" w:rsidP="00A40D2F">
      <w:pPr>
        <w:ind w:left="4956" w:firstLine="708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Załącznik do Zarządzenia </w:t>
      </w:r>
      <w:r w:rsidR="00DC3682">
        <w:rPr>
          <w:rFonts w:ascii="Arial Narrow" w:hAnsi="Arial Narrow"/>
          <w:sz w:val="24"/>
          <w:szCs w:val="24"/>
        </w:rPr>
        <w:t>227/2020</w:t>
      </w:r>
    </w:p>
    <w:p w14:paraId="60A5F6C6" w14:textId="77777777" w:rsidR="00A40D2F" w:rsidRDefault="00A40D2F" w:rsidP="00A40D2F">
      <w:pPr>
        <w:ind w:left="5664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Prezydenta Miasta Włocławek </w:t>
      </w:r>
    </w:p>
    <w:p w14:paraId="59F8EC89" w14:textId="77777777" w:rsidR="00D621B4" w:rsidRPr="002F7A46" w:rsidRDefault="00A40D2F" w:rsidP="00DC3682">
      <w:pPr>
        <w:ind w:left="5664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z dnia </w:t>
      </w:r>
      <w:r w:rsidR="00DC3682">
        <w:rPr>
          <w:rFonts w:ascii="Arial Narrow" w:hAnsi="Arial Narrow"/>
          <w:sz w:val="24"/>
          <w:szCs w:val="24"/>
        </w:rPr>
        <w:t>07 lipca 2020 r.</w:t>
      </w:r>
      <w:r w:rsidR="00750246" w:rsidRPr="002F7A46">
        <w:rPr>
          <w:rFonts w:ascii="Arial Narrow" w:hAnsi="Arial Narrow"/>
          <w:sz w:val="24"/>
          <w:szCs w:val="24"/>
        </w:rPr>
        <w:t xml:space="preserve"> </w:t>
      </w:r>
    </w:p>
    <w:p w14:paraId="3D971F1C" w14:textId="77777777" w:rsidR="00D01797" w:rsidRPr="002F7A46" w:rsidRDefault="00191B65" w:rsidP="007A200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Ustala się </w:t>
      </w:r>
      <w:r w:rsidR="00D3179A">
        <w:rPr>
          <w:rFonts w:ascii="Arial Narrow" w:hAnsi="Arial Narrow"/>
          <w:sz w:val="24"/>
          <w:szCs w:val="24"/>
        </w:rPr>
        <w:t xml:space="preserve">skład </w:t>
      </w:r>
      <w:r w:rsidR="008B2305" w:rsidRPr="002F7A46">
        <w:rPr>
          <w:rFonts w:ascii="Arial Narrow" w:hAnsi="Arial Narrow"/>
          <w:sz w:val="24"/>
          <w:szCs w:val="24"/>
        </w:rPr>
        <w:t>Komitet</w:t>
      </w:r>
      <w:r w:rsidR="00D3179A">
        <w:rPr>
          <w:rFonts w:ascii="Arial Narrow" w:hAnsi="Arial Narrow"/>
          <w:sz w:val="24"/>
          <w:szCs w:val="24"/>
        </w:rPr>
        <w:t>u</w:t>
      </w:r>
      <w:r w:rsidR="008B2305" w:rsidRPr="002F7A46">
        <w:rPr>
          <w:rFonts w:ascii="Arial Narrow" w:hAnsi="Arial Narrow"/>
          <w:sz w:val="24"/>
          <w:szCs w:val="24"/>
        </w:rPr>
        <w:t xml:space="preserve"> Rewitalizacji</w:t>
      </w:r>
      <w:r w:rsidR="00D01797" w:rsidRPr="002F7A46">
        <w:rPr>
          <w:rFonts w:ascii="Arial Narrow" w:hAnsi="Arial Narrow"/>
          <w:sz w:val="24"/>
          <w:szCs w:val="24"/>
        </w:rPr>
        <w:t>:</w:t>
      </w:r>
    </w:p>
    <w:p w14:paraId="699138C1" w14:textId="77777777" w:rsidR="0092650E" w:rsidRPr="002F7A46" w:rsidRDefault="0092650E" w:rsidP="007A200D">
      <w:pPr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Przedstawiciele mieszkańców obszaru rewitalizacji:</w:t>
      </w:r>
    </w:p>
    <w:p w14:paraId="033B3E2D" w14:textId="000DB176" w:rsidR="0092650E" w:rsidRPr="00A42F4E" w:rsidRDefault="00095597" w:rsidP="00A42F4E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 xml:space="preserve">Marzena </w:t>
      </w:r>
      <w:proofErr w:type="spellStart"/>
      <w:r w:rsidRPr="00A42F4E">
        <w:rPr>
          <w:rFonts w:ascii="Arial Narrow" w:hAnsi="Arial Narrow"/>
          <w:sz w:val="24"/>
          <w:szCs w:val="24"/>
        </w:rPr>
        <w:t>Afeltowska</w:t>
      </w:r>
      <w:proofErr w:type="spellEnd"/>
      <w:r w:rsidRPr="00A42F4E">
        <w:rPr>
          <w:rFonts w:ascii="Arial Narrow" w:hAnsi="Arial Narrow"/>
          <w:sz w:val="24"/>
          <w:szCs w:val="24"/>
        </w:rPr>
        <w:t xml:space="preserve"> - Gruchot</w:t>
      </w:r>
    </w:p>
    <w:p w14:paraId="12CCF3B5" w14:textId="054DD25A" w:rsidR="0092650E" w:rsidRPr="00A42F4E" w:rsidRDefault="00095597" w:rsidP="00A42F4E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>Monika Kacprzak</w:t>
      </w:r>
    </w:p>
    <w:p w14:paraId="5BAE1270" w14:textId="77777777" w:rsidR="00095597" w:rsidRPr="002F7A46" w:rsidRDefault="00095597" w:rsidP="007A200D">
      <w:pPr>
        <w:spacing w:line="276" w:lineRule="auto"/>
        <w:ind w:left="720"/>
        <w:rPr>
          <w:rFonts w:ascii="Arial Narrow" w:hAnsi="Arial Narrow"/>
          <w:sz w:val="24"/>
          <w:szCs w:val="24"/>
        </w:rPr>
      </w:pPr>
    </w:p>
    <w:p w14:paraId="40063F8F" w14:textId="77777777" w:rsidR="00095597" w:rsidRPr="002F7A46" w:rsidRDefault="0092650E" w:rsidP="007A200D">
      <w:pPr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Przedstawiciel</w:t>
      </w:r>
      <w:r w:rsidR="00524BCE">
        <w:rPr>
          <w:rFonts w:ascii="Arial Narrow" w:hAnsi="Arial Narrow"/>
          <w:sz w:val="24"/>
          <w:szCs w:val="24"/>
        </w:rPr>
        <w:t>e</w:t>
      </w:r>
      <w:r w:rsidRPr="002F7A46">
        <w:rPr>
          <w:rFonts w:ascii="Arial Narrow" w:hAnsi="Arial Narrow"/>
          <w:sz w:val="24"/>
          <w:szCs w:val="24"/>
        </w:rPr>
        <w:t xml:space="preserve"> podmiotów działających w sektorze mieszkaniowym na obszarze rewitalizacji (właścicieli, użytkowników  wieczystych nieruchomości </w:t>
      </w:r>
      <w:r w:rsidR="00417841">
        <w:rPr>
          <w:rFonts w:ascii="Arial Narrow" w:hAnsi="Arial Narrow"/>
          <w:sz w:val="24"/>
          <w:szCs w:val="24"/>
        </w:rPr>
        <w:t>i</w:t>
      </w:r>
      <w:r w:rsidRPr="002F7A46">
        <w:rPr>
          <w:rFonts w:ascii="Arial Narrow" w:hAnsi="Arial Narrow"/>
          <w:sz w:val="24"/>
          <w:szCs w:val="24"/>
        </w:rPr>
        <w:t xml:space="preserve"> podmiotów zarządzających nieruchomościami znajdującymi  się  na  obszarze  rewitalizacji,  w  tym  spółdzielni  mieszkaniowych,  wspólnot mieszkaniowych  i  towarzystw  budownictwa  społecznego):</w:t>
      </w:r>
    </w:p>
    <w:p w14:paraId="4AC127DE" w14:textId="77777777" w:rsidR="00DC3682" w:rsidRPr="002F7A46" w:rsidRDefault="00095597" w:rsidP="00DC3682">
      <w:pPr>
        <w:numPr>
          <w:ilvl w:val="0"/>
          <w:numId w:val="8"/>
        </w:numPr>
        <w:spacing w:line="276" w:lineRule="auto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Mariusz Bednarek</w:t>
      </w:r>
    </w:p>
    <w:p w14:paraId="6F233E19" w14:textId="032F4E29" w:rsidR="00DC3682" w:rsidRPr="00A42F4E" w:rsidRDefault="00221D9E" w:rsidP="00A42F4E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>Przedstawiciele mieszkańców Gminy Miasto Włocławek spoza obszaru rewitalizacji</w:t>
      </w:r>
      <w:r w:rsidR="00D27AB2" w:rsidRPr="00A42F4E">
        <w:rPr>
          <w:rFonts w:ascii="Arial Narrow" w:hAnsi="Arial Narrow"/>
          <w:sz w:val="24"/>
          <w:szCs w:val="24"/>
        </w:rPr>
        <w:t>:</w:t>
      </w:r>
    </w:p>
    <w:p w14:paraId="361225BE" w14:textId="2FFFCA8B" w:rsidR="00DC3682" w:rsidRPr="00A42F4E" w:rsidRDefault="00652177" w:rsidP="00A42F4E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>Juliusz Czachorowski</w:t>
      </w:r>
    </w:p>
    <w:p w14:paraId="713EA9C9" w14:textId="4EC554F0" w:rsidR="00DC3682" w:rsidRPr="00A42F4E" w:rsidRDefault="00095597" w:rsidP="00A42F4E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>Anna Lewandowska</w:t>
      </w:r>
    </w:p>
    <w:p w14:paraId="0C0473F7" w14:textId="6ACE198D" w:rsidR="00DC3682" w:rsidRPr="00A42F4E" w:rsidRDefault="003864FE" w:rsidP="00A42F4E">
      <w:pPr>
        <w:pStyle w:val="Akapitzlist"/>
        <w:numPr>
          <w:ilvl w:val="0"/>
          <w:numId w:val="9"/>
        </w:numPr>
        <w:spacing w:line="276" w:lineRule="auto"/>
        <w:rPr>
          <w:rFonts w:ascii="Arial Narrow" w:hAnsi="Arial Narrow"/>
          <w:sz w:val="24"/>
          <w:szCs w:val="24"/>
        </w:rPr>
      </w:pPr>
      <w:r w:rsidRPr="00A42F4E">
        <w:rPr>
          <w:rFonts w:ascii="Arial Narrow" w:hAnsi="Arial Narrow"/>
          <w:sz w:val="24"/>
          <w:szCs w:val="24"/>
        </w:rPr>
        <w:t>Teresa Paszyńska</w:t>
      </w:r>
    </w:p>
    <w:p w14:paraId="21E18C98" w14:textId="3FCBECC9" w:rsidR="00DC3682" w:rsidRPr="002303E9" w:rsidRDefault="00D27AB2" w:rsidP="002303E9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podmiotów prowadzących bądź zamierzających prowadzić na obszarze rewitalizacji działalność gospodarczą:</w:t>
      </w:r>
    </w:p>
    <w:p w14:paraId="64DB7018" w14:textId="65FAE902" w:rsidR="00DC3682" w:rsidRPr="002303E9" w:rsidRDefault="00652177" w:rsidP="002303E9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Hanna Jakubowska</w:t>
      </w:r>
    </w:p>
    <w:p w14:paraId="5168307E" w14:textId="36E7B98A" w:rsidR="00DC3682" w:rsidRPr="002303E9" w:rsidRDefault="00652177" w:rsidP="002303E9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Marcin Krajewski</w:t>
      </w:r>
    </w:p>
    <w:p w14:paraId="25194192" w14:textId="5BA41024" w:rsidR="00DC3682" w:rsidRPr="002303E9" w:rsidRDefault="00652177" w:rsidP="002303E9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Paweł Markiewicz</w:t>
      </w:r>
    </w:p>
    <w:p w14:paraId="54F531D0" w14:textId="72F97186" w:rsidR="00DC3682" w:rsidRPr="002303E9" w:rsidRDefault="00D27AB2" w:rsidP="002303E9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podmiotów prowadzących na obszarze Gminy Miasto Włocławek działalność społeczną, w tym na rzecz osób niepełnosprawnych:</w:t>
      </w:r>
    </w:p>
    <w:p w14:paraId="5D84E61B" w14:textId="697D0D5F" w:rsidR="00DC3682" w:rsidRPr="002303E9" w:rsidRDefault="003864FE" w:rsidP="002303E9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Monika Jabłońska</w:t>
      </w:r>
    </w:p>
    <w:p w14:paraId="206232C1" w14:textId="401DA401" w:rsidR="002303E9" w:rsidRPr="002303E9" w:rsidRDefault="00652177" w:rsidP="002303E9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 xml:space="preserve">Krzysztof </w:t>
      </w:r>
      <w:proofErr w:type="spellStart"/>
      <w:r w:rsidRPr="002303E9">
        <w:rPr>
          <w:rFonts w:ascii="Arial Narrow" w:hAnsi="Arial Narrow"/>
          <w:sz w:val="24"/>
          <w:szCs w:val="24"/>
        </w:rPr>
        <w:t>Gapski</w:t>
      </w:r>
      <w:proofErr w:type="spellEnd"/>
    </w:p>
    <w:p w14:paraId="4E7C8914" w14:textId="792D4481" w:rsidR="00DC3682" w:rsidRPr="002303E9" w:rsidRDefault="00652177" w:rsidP="002303E9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Marian Kazimierz Ochociński</w:t>
      </w:r>
    </w:p>
    <w:p w14:paraId="1AA393FE" w14:textId="4FDBE26C" w:rsidR="00DC3682" w:rsidRPr="002303E9" w:rsidRDefault="00D27AB2" w:rsidP="002303E9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podmiotów branżowych związanych z architekturą, urbanistyką, inżynierią budownictwa, prowadzących swoją działalność na obszarze Gminy Miasto Włocławek:</w:t>
      </w:r>
    </w:p>
    <w:p w14:paraId="107134F1" w14:textId="45783E36" w:rsidR="00DC3682" w:rsidRPr="002303E9" w:rsidRDefault="00652177" w:rsidP="002303E9">
      <w:pPr>
        <w:pStyle w:val="Akapitzlist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Artur Baranowski</w:t>
      </w:r>
    </w:p>
    <w:p w14:paraId="6208C7D5" w14:textId="2BB823E0" w:rsidR="00DC3682" w:rsidRPr="002303E9" w:rsidRDefault="00652177" w:rsidP="002303E9">
      <w:pPr>
        <w:pStyle w:val="Akapitzlist"/>
        <w:numPr>
          <w:ilvl w:val="0"/>
          <w:numId w:val="16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Paweł Kujawa</w:t>
      </w:r>
    </w:p>
    <w:p w14:paraId="05E71EC2" w14:textId="2A10216A" w:rsidR="00DC3682" w:rsidRPr="002303E9" w:rsidRDefault="00C35FFF" w:rsidP="002303E9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Gminy Miasto Włocławek i jej jednostek organizacyjnych:</w:t>
      </w:r>
    </w:p>
    <w:p w14:paraId="0E93ACEE" w14:textId="7AB6D084" w:rsidR="00DC3682" w:rsidRPr="002303E9" w:rsidRDefault="00652177" w:rsidP="002303E9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Jarosław Biegała</w:t>
      </w:r>
    </w:p>
    <w:p w14:paraId="525DDFA1" w14:textId="4EBAC09A" w:rsidR="00DC3682" w:rsidRPr="002303E9" w:rsidRDefault="00652177" w:rsidP="002303E9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Piotr Grudziński</w:t>
      </w:r>
    </w:p>
    <w:p w14:paraId="76591407" w14:textId="2BA10C32" w:rsidR="00DC3682" w:rsidRPr="002303E9" w:rsidRDefault="00254ED3" w:rsidP="002303E9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Lidia Piechocka – Witczak</w:t>
      </w:r>
    </w:p>
    <w:p w14:paraId="52624A00" w14:textId="2633625E" w:rsidR="00DC3682" w:rsidRPr="002303E9" w:rsidRDefault="00254ED3" w:rsidP="002303E9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Jolanta Stańczak</w:t>
      </w:r>
      <w:r w:rsidR="003864FE" w:rsidRPr="002303E9">
        <w:rPr>
          <w:rFonts w:ascii="Arial Narrow" w:hAnsi="Arial Narrow"/>
          <w:sz w:val="24"/>
          <w:szCs w:val="24"/>
        </w:rPr>
        <w:t xml:space="preserve"> - Bromirska</w:t>
      </w:r>
    </w:p>
    <w:p w14:paraId="1FBDCCC6" w14:textId="55FDC539" w:rsidR="00DC3682" w:rsidRPr="002303E9" w:rsidRDefault="00C35FFF" w:rsidP="002303E9">
      <w:pPr>
        <w:pStyle w:val="Akapitzlist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Rady Miasta Włocławek:</w:t>
      </w:r>
    </w:p>
    <w:p w14:paraId="4F659B8D" w14:textId="0FAFA4BF" w:rsidR="00DC3682" w:rsidRPr="002303E9" w:rsidRDefault="00DD018D" w:rsidP="002303E9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 xml:space="preserve">Jarosław </w:t>
      </w:r>
      <w:proofErr w:type="spellStart"/>
      <w:r w:rsidRPr="002303E9">
        <w:rPr>
          <w:rFonts w:ascii="Arial Narrow" w:hAnsi="Arial Narrow"/>
          <w:sz w:val="24"/>
          <w:szCs w:val="24"/>
        </w:rPr>
        <w:t>Hupało</w:t>
      </w:r>
      <w:proofErr w:type="spellEnd"/>
    </w:p>
    <w:p w14:paraId="080D3EFA" w14:textId="2DDDEDB3" w:rsidR="00DC3682" w:rsidRPr="002303E9" w:rsidRDefault="003864FE" w:rsidP="002303E9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Zbigniew Lewandowski</w:t>
      </w:r>
    </w:p>
    <w:p w14:paraId="7F35AC9F" w14:textId="1B315798" w:rsidR="00DC3682" w:rsidRPr="002303E9" w:rsidRDefault="00DD018D" w:rsidP="002303E9">
      <w:pPr>
        <w:pStyle w:val="Akapitzlist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Krystian Łuczak</w:t>
      </w:r>
    </w:p>
    <w:p w14:paraId="492C4B9E" w14:textId="25BDF961" w:rsidR="00DC3682" w:rsidRPr="002303E9" w:rsidRDefault="00C35FFF" w:rsidP="002303E9">
      <w:pPr>
        <w:pStyle w:val="Akapitzlist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2303E9">
        <w:rPr>
          <w:rFonts w:ascii="Arial Narrow" w:hAnsi="Arial Narrow"/>
          <w:sz w:val="24"/>
          <w:szCs w:val="24"/>
        </w:rPr>
        <w:t>Przedstawiciele instytucji realizującej na terenie Miasta Włocławek zadania z zakresu rynku pracy, w tym przeciwdziałania bezrobociu i aktywizacji osób bezrobotnych:</w:t>
      </w:r>
    </w:p>
    <w:p w14:paraId="435DCFFA" w14:textId="25D3BFA2" w:rsidR="00D621B4" w:rsidRDefault="00DD018D" w:rsidP="002303E9">
      <w:pPr>
        <w:pStyle w:val="Akapitzlist"/>
        <w:numPr>
          <w:ilvl w:val="0"/>
          <w:numId w:val="22"/>
        </w:numPr>
        <w:spacing w:line="276" w:lineRule="auto"/>
      </w:pPr>
      <w:r w:rsidRPr="002303E9">
        <w:rPr>
          <w:rFonts w:ascii="Arial Narrow" w:hAnsi="Arial Narrow"/>
          <w:sz w:val="24"/>
          <w:szCs w:val="24"/>
        </w:rPr>
        <w:t>Anna Jackowska</w:t>
      </w:r>
    </w:p>
    <w:p w14:paraId="01009306" w14:textId="77777777" w:rsidR="00D621B4" w:rsidRDefault="00D621B4"/>
    <w:sectPr w:rsidR="00D6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3D9"/>
    <w:multiLevelType w:val="hybridMultilevel"/>
    <w:tmpl w:val="97365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453"/>
    <w:multiLevelType w:val="hybridMultilevel"/>
    <w:tmpl w:val="1D9EA13A"/>
    <w:lvl w:ilvl="0" w:tplc="04150011">
      <w:start w:val="1"/>
      <w:numFmt w:val="decimal"/>
      <w:lvlText w:val="%1)"/>
      <w:lvlJc w:val="left"/>
      <w:pPr>
        <w:ind w:left="910" w:hanging="360"/>
      </w:pPr>
    </w:lvl>
    <w:lvl w:ilvl="1" w:tplc="04150019" w:tentative="1">
      <w:start w:val="1"/>
      <w:numFmt w:val="lowerLetter"/>
      <w:lvlText w:val="%2."/>
      <w:lvlJc w:val="left"/>
      <w:pPr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50118"/>
    <w:multiLevelType w:val="hybridMultilevel"/>
    <w:tmpl w:val="2A84906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30F7219F"/>
    <w:multiLevelType w:val="hybridMultilevel"/>
    <w:tmpl w:val="6748A986"/>
    <w:lvl w:ilvl="0" w:tplc="F2A42C8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9CD3C79"/>
    <w:multiLevelType w:val="hybridMultilevel"/>
    <w:tmpl w:val="449431D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3C8F082B"/>
    <w:multiLevelType w:val="hybridMultilevel"/>
    <w:tmpl w:val="0916FDA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96A76"/>
    <w:multiLevelType w:val="hybridMultilevel"/>
    <w:tmpl w:val="EF901D4A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476A0001"/>
    <w:multiLevelType w:val="hybridMultilevel"/>
    <w:tmpl w:val="62108934"/>
    <w:lvl w:ilvl="0" w:tplc="F6DE4F6C">
      <w:start w:val="1"/>
      <w:numFmt w:val="decimal"/>
      <w:lvlText w:val="%1)"/>
      <w:lvlJc w:val="left"/>
      <w:pPr>
        <w:ind w:left="561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1" w:hanging="360"/>
      </w:pPr>
    </w:lvl>
    <w:lvl w:ilvl="2" w:tplc="0415001B" w:tentative="1">
      <w:start w:val="1"/>
      <w:numFmt w:val="lowerRoman"/>
      <w:lvlText w:val="%3."/>
      <w:lvlJc w:val="right"/>
      <w:pPr>
        <w:ind w:left="2001" w:hanging="180"/>
      </w:pPr>
    </w:lvl>
    <w:lvl w:ilvl="3" w:tplc="0415000F" w:tentative="1">
      <w:start w:val="1"/>
      <w:numFmt w:val="decimal"/>
      <w:lvlText w:val="%4."/>
      <w:lvlJc w:val="left"/>
      <w:pPr>
        <w:ind w:left="2721" w:hanging="360"/>
      </w:pPr>
    </w:lvl>
    <w:lvl w:ilvl="4" w:tplc="04150019" w:tentative="1">
      <w:start w:val="1"/>
      <w:numFmt w:val="lowerLetter"/>
      <w:lvlText w:val="%5."/>
      <w:lvlJc w:val="left"/>
      <w:pPr>
        <w:ind w:left="3441" w:hanging="360"/>
      </w:pPr>
    </w:lvl>
    <w:lvl w:ilvl="5" w:tplc="0415001B" w:tentative="1">
      <w:start w:val="1"/>
      <w:numFmt w:val="lowerRoman"/>
      <w:lvlText w:val="%6."/>
      <w:lvlJc w:val="right"/>
      <w:pPr>
        <w:ind w:left="4161" w:hanging="180"/>
      </w:pPr>
    </w:lvl>
    <w:lvl w:ilvl="6" w:tplc="0415000F" w:tentative="1">
      <w:start w:val="1"/>
      <w:numFmt w:val="decimal"/>
      <w:lvlText w:val="%7."/>
      <w:lvlJc w:val="left"/>
      <w:pPr>
        <w:ind w:left="4881" w:hanging="360"/>
      </w:pPr>
    </w:lvl>
    <w:lvl w:ilvl="7" w:tplc="04150019" w:tentative="1">
      <w:start w:val="1"/>
      <w:numFmt w:val="lowerLetter"/>
      <w:lvlText w:val="%8."/>
      <w:lvlJc w:val="left"/>
      <w:pPr>
        <w:ind w:left="5601" w:hanging="360"/>
      </w:pPr>
    </w:lvl>
    <w:lvl w:ilvl="8" w:tplc="041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4" w15:restartNumberingAfterBreak="0">
    <w:nsid w:val="4F3913AF"/>
    <w:multiLevelType w:val="hybridMultilevel"/>
    <w:tmpl w:val="9B0CAB1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323"/>
    <w:multiLevelType w:val="hybridMultilevel"/>
    <w:tmpl w:val="4D52B84A"/>
    <w:lvl w:ilvl="0" w:tplc="A238C22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DDA38DC"/>
    <w:multiLevelType w:val="hybridMultilevel"/>
    <w:tmpl w:val="1C6A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7668"/>
    <w:multiLevelType w:val="hybridMultilevel"/>
    <w:tmpl w:val="0C766C42"/>
    <w:lvl w:ilvl="0" w:tplc="5A6067B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5C90E1F"/>
    <w:multiLevelType w:val="hybridMultilevel"/>
    <w:tmpl w:val="302C7536"/>
    <w:lvl w:ilvl="0" w:tplc="741E040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B7A6329"/>
    <w:multiLevelType w:val="hybridMultilevel"/>
    <w:tmpl w:val="EEAE1C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7555CB"/>
    <w:multiLevelType w:val="hybridMultilevel"/>
    <w:tmpl w:val="D38427A8"/>
    <w:lvl w:ilvl="0" w:tplc="3288E10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EAB45F4"/>
    <w:multiLevelType w:val="hybridMultilevel"/>
    <w:tmpl w:val="D81C5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3"/>
  </w:num>
  <w:num w:numId="5">
    <w:abstractNumId w:val="22"/>
  </w:num>
  <w:num w:numId="6">
    <w:abstractNumId w:val="11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20"/>
  </w:num>
  <w:num w:numId="12">
    <w:abstractNumId w:val="9"/>
  </w:num>
  <w:num w:numId="13">
    <w:abstractNumId w:val="19"/>
  </w:num>
  <w:num w:numId="14">
    <w:abstractNumId w:val="7"/>
  </w:num>
  <w:num w:numId="15">
    <w:abstractNumId w:val="21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10"/>
  </w:num>
  <w:num w:numId="21">
    <w:abstractNumId w:val="18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303E9"/>
    <w:rsid w:val="0024336B"/>
    <w:rsid w:val="00243737"/>
    <w:rsid w:val="00254ED3"/>
    <w:rsid w:val="002665BA"/>
    <w:rsid w:val="002955D4"/>
    <w:rsid w:val="00296A6F"/>
    <w:rsid w:val="002A0C06"/>
    <w:rsid w:val="002A25A5"/>
    <w:rsid w:val="002B3D41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864FE"/>
    <w:rsid w:val="003A5587"/>
    <w:rsid w:val="003C0ED8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4E683E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B7166"/>
    <w:rsid w:val="007D2CED"/>
    <w:rsid w:val="007D3719"/>
    <w:rsid w:val="007E7B39"/>
    <w:rsid w:val="007F0846"/>
    <w:rsid w:val="00816E61"/>
    <w:rsid w:val="00825C2E"/>
    <w:rsid w:val="00834518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42F4E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12333"/>
    <w:rsid w:val="00B227DE"/>
    <w:rsid w:val="00B32010"/>
    <w:rsid w:val="00B47559"/>
    <w:rsid w:val="00B5014D"/>
    <w:rsid w:val="00B7559D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3682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21BE9"/>
    <w:rsid w:val="00F40D18"/>
    <w:rsid w:val="00F40D49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97D27"/>
  <w15:chartTrackingRefBased/>
  <w15:docId w15:val="{0ED9812A-4F57-4DD4-B5F8-64353A6D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5A96-C323-469E-9612-76E4F9DE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227/2020 Prezydenta Miasta Włocławek z dn. 07.07.2020 r.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227/2020 Prezydenta Miasta Włocławek z dn. 07.07.2020 r.</dc:title>
  <dc:subject/>
  <dc:creator>.</dc:creator>
  <cp:keywords>Zarządzenie Prezydenta Miasta Włocławek</cp:keywords>
  <dc:description/>
  <cp:lastModifiedBy>Łukasz Stolarski</cp:lastModifiedBy>
  <cp:revision>5</cp:revision>
  <cp:lastPrinted>2019-01-17T08:11:00Z</cp:lastPrinted>
  <dcterms:created xsi:type="dcterms:W3CDTF">2020-07-07T11:37:00Z</dcterms:created>
  <dcterms:modified xsi:type="dcterms:W3CDTF">2020-07-07T12:56:00Z</dcterms:modified>
</cp:coreProperties>
</file>