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92A5" w14:textId="6D0F0C27" w:rsidR="003C4910" w:rsidRPr="00851542" w:rsidRDefault="003C4910" w:rsidP="00851542">
      <w:pPr>
        <w:pStyle w:val="Nagwek1"/>
      </w:pPr>
      <w:r w:rsidRPr="00851542">
        <w:t>ZARZĄDZENIE Nr</w:t>
      </w:r>
      <w:r w:rsidR="00E94738" w:rsidRPr="00851542">
        <w:t xml:space="preserve"> </w:t>
      </w:r>
      <w:r w:rsidR="007C78D6">
        <w:t>266/2020</w:t>
      </w:r>
      <w:r w:rsidRPr="00851542">
        <w:t>.</w:t>
      </w:r>
    </w:p>
    <w:p w14:paraId="2EC5879A" w14:textId="77777777" w:rsidR="003C4910" w:rsidRPr="00851542" w:rsidRDefault="003C4910" w:rsidP="00851542">
      <w:pPr>
        <w:pStyle w:val="Nagwek1"/>
      </w:pPr>
      <w:r w:rsidRPr="00851542">
        <w:t>PREZYDENTA MIASTA WŁOCŁAWEK</w:t>
      </w:r>
    </w:p>
    <w:p w14:paraId="6AEFF99B" w14:textId="3CCE8D1F" w:rsidR="003C4910" w:rsidRPr="00851542" w:rsidRDefault="003C4910" w:rsidP="00851542">
      <w:pPr>
        <w:pStyle w:val="Nagwek1"/>
      </w:pPr>
      <w:r w:rsidRPr="00851542">
        <w:t xml:space="preserve">z dnia </w:t>
      </w:r>
      <w:r w:rsidR="007C78D6">
        <w:t xml:space="preserve">07 sierpnia 2020 r. </w:t>
      </w:r>
    </w:p>
    <w:p w14:paraId="1347A746" w14:textId="77777777" w:rsidR="00D41C2A" w:rsidRPr="00E94738" w:rsidRDefault="00D41C2A" w:rsidP="00E94738">
      <w:pPr>
        <w:spacing w:line="276" w:lineRule="auto"/>
        <w:rPr>
          <w:rFonts w:ascii="Arial" w:hAnsi="Arial" w:cs="Arial"/>
          <w:sz w:val="24"/>
          <w:szCs w:val="24"/>
        </w:rPr>
      </w:pPr>
    </w:p>
    <w:p w14:paraId="3EE8D490" w14:textId="77777777" w:rsidR="003C4910" w:rsidRPr="00E94738" w:rsidRDefault="003C4910" w:rsidP="00E94738">
      <w:pPr>
        <w:ind w:firstLine="708"/>
        <w:rPr>
          <w:rFonts w:ascii="Arial" w:hAnsi="Arial" w:cs="Arial"/>
          <w:b/>
          <w:sz w:val="24"/>
          <w:szCs w:val="24"/>
        </w:rPr>
      </w:pPr>
      <w:r w:rsidRPr="00E94738">
        <w:rPr>
          <w:rFonts w:ascii="Arial" w:hAnsi="Arial" w:cs="Arial"/>
          <w:b/>
          <w:sz w:val="24"/>
          <w:szCs w:val="24"/>
        </w:rPr>
        <w:t xml:space="preserve">w sprawie </w:t>
      </w:r>
      <w:r w:rsidR="00F169E6" w:rsidRPr="00E94738">
        <w:rPr>
          <w:rFonts w:ascii="Arial" w:hAnsi="Arial" w:cs="Arial"/>
          <w:b/>
          <w:sz w:val="24"/>
          <w:szCs w:val="24"/>
        </w:rPr>
        <w:t>organizacji</w:t>
      </w:r>
      <w:r w:rsidRPr="00E94738">
        <w:rPr>
          <w:rFonts w:ascii="Arial" w:hAnsi="Arial" w:cs="Arial"/>
          <w:b/>
          <w:sz w:val="24"/>
          <w:szCs w:val="24"/>
        </w:rPr>
        <w:t xml:space="preserve"> </w:t>
      </w:r>
      <w:r w:rsidR="00F169E6" w:rsidRPr="00E94738">
        <w:rPr>
          <w:rFonts w:ascii="Arial" w:hAnsi="Arial" w:cs="Arial"/>
          <w:b/>
          <w:sz w:val="24"/>
          <w:szCs w:val="24"/>
        </w:rPr>
        <w:t>N</w:t>
      </w:r>
      <w:r w:rsidRPr="00E94738">
        <w:rPr>
          <w:rFonts w:ascii="Arial" w:hAnsi="Arial" w:cs="Arial"/>
          <w:b/>
          <w:sz w:val="24"/>
          <w:szCs w:val="24"/>
        </w:rPr>
        <w:t xml:space="preserve">arad </w:t>
      </w:r>
      <w:r w:rsidR="00F169E6" w:rsidRPr="00E94738">
        <w:rPr>
          <w:rFonts w:ascii="Arial" w:hAnsi="Arial" w:cs="Arial"/>
          <w:b/>
          <w:sz w:val="24"/>
          <w:szCs w:val="24"/>
        </w:rPr>
        <w:t>K</w:t>
      </w:r>
      <w:r w:rsidRPr="00E94738">
        <w:rPr>
          <w:rFonts w:ascii="Arial" w:hAnsi="Arial" w:cs="Arial"/>
          <w:b/>
          <w:sz w:val="24"/>
          <w:szCs w:val="24"/>
        </w:rPr>
        <w:t xml:space="preserve">oordynacyjnych oraz </w:t>
      </w:r>
      <w:r w:rsidR="00F169E6" w:rsidRPr="00E94738">
        <w:rPr>
          <w:rFonts w:ascii="Arial" w:hAnsi="Arial" w:cs="Arial"/>
          <w:b/>
          <w:sz w:val="24"/>
          <w:szCs w:val="24"/>
        </w:rPr>
        <w:t>zasad i trybu</w:t>
      </w:r>
      <w:r w:rsidR="00DF4089" w:rsidRPr="00E94738">
        <w:rPr>
          <w:rFonts w:ascii="Arial" w:hAnsi="Arial" w:cs="Arial"/>
          <w:b/>
          <w:sz w:val="24"/>
          <w:szCs w:val="24"/>
        </w:rPr>
        <w:t xml:space="preserve"> </w:t>
      </w:r>
      <w:r w:rsidR="00F169E6" w:rsidRPr="00E94738">
        <w:rPr>
          <w:rFonts w:ascii="Arial" w:hAnsi="Arial" w:cs="Arial"/>
          <w:b/>
          <w:sz w:val="24"/>
          <w:szCs w:val="24"/>
        </w:rPr>
        <w:t>i</w:t>
      </w:r>
      <w:r w:rsidRPr="00E94738">
        <w:rPr>
          <w:rFonts w:ascii="Arial" w:hAnsi="Arial" w:cs="Arial"/>
          <w:b/>
          <w:sz w:val="24"/>
          <w:szCs w:val="24"/>
        </w:rPr>
        <w:t>ch prowadzenia</w:t>
      </w:r>
    </w:p>
    <w:p w14:paraId="052F71A2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</w:p>
    <w:p w14:paraId="0826F4C0" w14:textId="1EFE506E" w:rsidR="00D3359E" w:rsidRPr="00E94738" w:rsidRDefault="003C4910" w:rsidP="00E94738">
      <w:pPr>
        <w:ind w:firstLine="708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Na podstawie art. 7d i 28 - 28f ustawy z dnia </w:t>
      </w:r>
      <w:r w:rsidR="00972C35" w:rsidRPr="00E94738">
        <w:rPr>
          <w:rFonts w:ascii="Arial" w:hAnsi="Arial" w:cs="Arial"/>
          <w:sz w:val="24"/>
          <w:szCs w:val="24"/>
        </w:rPr>
        <w:t xml:space="preserve">17 maja 1989 r. - </w:t>
      </w:r>
      <w:r w:rsidRPr="00E94738">
        <w:rPr>
          <w:rFonts w:ascii="Arial" w:hAnsi="Arial" w:cs="Arial"/>
          <w:sz w:val="24"/>
          <w:szCs w:val="24"/>
        </w:rPr>
        <w:t>Prawo geodezyjne i kartograficzne (</w:t>
      </w:r>
      <w:r w:rsidR="007F0615" w:rsidRPr="00E94738">
        <w:rPr>
          <w:rFonts w:ascii="Arial" w:hAnsi="Arial" w:cs="Arial"/>
          <w:sz w:val="24"/>
          <w:szCs w:val="24"/>
        </w:rPr>
        <w:t>Dz. U. z 2020 r., poz.</w:t>
      </w:r>
      <w:r w:rsidR="00D630FF" w:rsidRPr="00E94738">
        <w:rPr>
          <w:rFonts w:ascii="Arial" w:hAnsi="Arial" w:cs="Arial"/>
          <w:sz w:val="24"/>
          <w:szCs w:val="24"/>
        </w:rPr>
        <w:t xml:space="preserve"> </w:t>
      </w:r>
      <w:r w:rsidR="007F0615" w:rsidRPr="00E94738">
        <w:rPr>
          <w:rFonts w:ascii="Arial" w:hAnsi="Arial" w:cs="Arial"/>
          <w:sz w:val="24"/>
          <w:szCs w:val="24"/>
        </w:rPr>
        <w:t xml:space="preserve">276 ze zm.) </w:t>
      </w:r>
      <w:r w:rsidRPr="00E94738">
        <w:rPr>
          <w:rFonts w:ascii="Arial" w:hAnsi="Arial" w:cs="Arial"/>
          <w:sz w:val="24"/>
          <w:szCs w:val="24"/>
        </w:rPr>
        <w:t>zarządzam, co następuje:</w:t>
      </w:r>
    </w:p>
    <w:p w14:paraId="59881342" w14:textId="77777777" w:rsidR="00D3359E" w:rsidRPr="00E94738" w:rsidRDefault="00D3359E" w:rsidP="00E94738">
      <w:pPr>
        <w:rPr>
          <w:rFonts w:ascii="Arial" w:hAnsi="Arial" w:cs="Arial"/>
          <w:sz w:val="24"/>
          <w:szCs w:val="24"/>
        </w:rPr>
      </w:pPr>
    </w:p>
    <w:p w14:paraId="5457BCF1" w14:textId="77777777" w:rsidR="0041203C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§ 1.</w:t>
      </w:r>
      <w:r w:rsidR="00212E4B" w:rsidRPr="00E94738">
        <w:rPr>
          <w:rFonts w:ascii="Arial" w:hAnsi="Arial" w:cs="Arial"/>
          <w:sz w:val="24"/>
          <w:szCs w:val="24"/>
        </w:rPr>
        <w:t xml:space="preserve"> 1.</w:t>
      </w:r>
      <w:r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 xml:space="preserve">Sytuowanie projektowanych sieci uzbrojenia terenu na obszarze miasta Włocławek </w:t>
      </w:r>
      <w:r w:rsidR="007F0615" w:rsidRPr="00E94738">
        <w:rPr>
          <w:rFonts w:ascii="Arial" w:hAnsi="Arial" w:cs="Arial"/>
          <w:sz w:val="24"/>
          <w:szCs w:val="24"/>
        </w:rPr>
        <w:t>koordynuje</w:t>
      </w:r>
      <w:r w:rsidR="0041203C" w:rsidRPr="00E94738">
        <w:rPr>
          <w:rFonts w:ascii="Arial" w:hAnsi="Arial" w:cs="Arial"/>
          <w:sz w:val="24"/>
          <w:szCs w:val="24"/>
        </w:rPr>
        <w:t xml:space="preserve"> się na Naradach Koordynacyjnych prowadzonych przez Przewodniczącego Narad Koordynacyjnych – Annę Stypułkowską – Głównego Specjalistę w Wydziale Geodezji i Kartografii Urzędu Miasta Włocławek, która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zapewnia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ich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obsługę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techniczną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i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organizacyjną,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a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w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razie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jej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nieobecności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>z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="0041203C" w:rsidRPr="00E94738">
        <w:rPr>
          <w:rFonts w:ascii="Arial" w:hAnsi="Arial" w:cs="Arial"/>
          <w:sz w:val="24"/>
          <w:szCs w:val="24"/>
        </w:rPr>
        <w:t xml:space="preserve">powodu choroby, urlopu lub innych przyczyn - Zastępcę Przewodniczącego - Annę Kozicką - </w:t>
      </w:r>
      <w:r w:rsidR="007F0615" w:rsidRPr="00E94738">
        <w:rPr>
          <w:rFonts w:ascii="Arial" w:hAnsi="Arial" w:cs="Arial"/>
          <w:sz w:val="24"/>
          <w:szCs w:val="24"/>
        </w:rPr>
        <w:t>I</w:t>
      </w:r>
      <w:r w:rsidR="0041203C" w:rsidRPr="00E94738">
        <w:rPr>
          <w:rFonts w:ascii="Arial" w:hAnsi="Arial" w:cs="Arial"/>
          <w:sz w:val="24"/>
          <w:szCs w:val="24"/>
        </w:rPr>
        <w:t>nspektora w Wydziale Geodezji i Kartografii Urzędu Miasta Włocławek</w:t>
      </w:r>
      <w:r w:rsidR="003D4D50" w:rsidRPr="00E94738">
        <w:rPr>
          <w:rFonts w:ascii="Arial" w:hAnsi="Arial" w:cs="Arial"/>
          <w:sz w:val="24"/>
          <w:szCs w:val="24"/>
        </w:rPr>
        <w:t>.</w:t>
      </w:r>
      <w:r w:rsidR="0041203C" w:rsidRPr="00E94738">
        <w:rPr>
          <w:rFonts w:ascii="Arial" w:hAnsi="Arial" w:cs="Arial"/>
          <w:sz w:val="24"/>
          <w:szCs w:val="24"/>
        </w:rPr>
        <w:t xml:space="preserve"> </w:t>
      </w:r>
    </w:p>
    <w:p w14:paraId="44F84DF4" w14:textId="77777777" w:rsidR="00D3359E" w:rsidRPr="00E94738" w:rsidRDefault="00D3359E" w:rsidP="00E94738">
      <w:pPr>
        <w:rPr>
          <w:rFonts w:ascii="Arial" w:hAnsi="Arial" w:cs="Arial"/>
          <w:sz w:val="24"/>
          <w:szCs w:val="24"/>
        </w:rPr>
      </w:pPr>
    </w:p>
    <w:p w14:paraId="04D372C5" w14:textId="0DC2EE50" w:rsidR="003F5BA2" w:rsidRPr="00E94738" w:rsidRDefault="003F5BA2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2. </w:t>
      </w:r>
      <w:r w:rsidR="00BF6E28" w:rsidRPr="00E94738">
        <w:rPr>
          <w:rFonts w:ascii="Arial" w:hAnsi="Arial" w:cs="Arial"/>
          <w:sz w:val="24"/>
          <w:szCs w:val="24"/>
        </w:rPr>
        <w:t>S</w:t>
      </w:r>
      <w:r w:rsidRPr="00E94738">
        <w:rPr>
          <w:rFonts w:ascii="Arial" w:hAnsi="Arial" w:cs="Arial"/>
          <w:sz w:val="24"/>
          <w:szCs w:val="24"/>
        </w:rPr>
        <w:t>ytuo</w:t>
      </w:r>
      <w:r w:rsidR="00BF6E28" w:rsidRPr="00E94738">
        <w:rPr>
          <w:rFonts w:ascii="Arial" w:hAnsi="Arial" w:cs="Arial"/>
          <w:sz w:val="24"/>
          <w:szCs w:val="24"/>
        </w:rPr>
        <w:t xml:space="preserve">wanie projektowanych sieci uzbrojenia terenu </w:t>
      </w:r>
      <w:r w:rsidR="007F0615" w:rsidRPr="00E94738">
        <w:rPr>
          <w:rFonts w:ascii="Arial" w:hAnsi="Arial" w:cs="Arial"/>
          <w:sz w:val="24"/>
          <w:szCs w:val="24"/>
        </w:rPr>
        <w:t>koordynuje</w:t>
      </w:r>
      <w:r w:rsidR="00BF6E28" w:rsidRPr="00E94738">
        <w:rPr>
          <w:rFonts w:ascii="Arial" w:hAnsi="Arial" w:cs="Arial"/>
          <w:sz w:val="24"/>
          <w:szCs w:val="24"/>
        </w:rPr>
        <w:t xml:space="preserve"> się po uprzednim zbadaniu</w:t>
      </w:r>
      <w:r w:rsid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bezkolizyjności usytuowania projektowanych sieci uzbrojenia terenu z już istniejącymi i projektowanymi innymi przewodami i urządzeniami, z obiektami budowlanymi, znakami geodezyjnymi, grawimetrycznymi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i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magnetycznymi,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zielenią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wysoką,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pomnikami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przyrody,</w:t>
      </w:r>
      <w:r w:rsidR="00C2515C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a także po zbadaniu ustaleń miejscowych planów zagospodarowania przestrzennego.</w:t>
      </w:r>
    </w:p>
    <w:p w14:paraId="3EE69CF9" w14:textId="77777777" w:rsidR="003F5BA2" w:rsidRPr="00E94738" w:rsidRDefault="003F5BA2" w:rsidP="00E94738">
      <w:pPr>
        <w:rPr>
          <w:rFonts w:ascii="Arial" w:hAnsi="Arial" w:cs="Arial"/>
          <w:sz w:val="24"/>
          <w:szCs w:val="24"/>
        </w:rPr>
      </w:pPr>
    </w:p>
    <w:p w14:paraId="3020D925" w14:textId="01687287" w:rsidR="00CC50FE" w:rsidRPr="00E94738" w:rsidRDefault="00CC50FE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3. Informacje o projektowanych sieciach uzbrojenia terenu, ich usytuowaniu, </w:t>
      </w:r>
      <w:r w:rsidR="005B2CE8" w:rsidRPr="00E94738">
        <w:rPr>
          <w:rFonts w:ascii="Arial" w:hAnsi="Arial" w:cs="Arial"/>
          <w:sz w:val="24"/>
          <w:szCs w:val="24"/>
        </w:rPr>
        <w:t>przeznaczeniu</w:t>
      </w:r>
      <w:r w:rsidR="002D6E4B" w:rsidRPr="00E94738">
        <w:rPr>
          <w:rFonts w:ascii="Arial" w:hAnsi="Arial" w:cs="Arial"/>
          <w:sz w:val="24"/>
          <w:szCs w:val="24"/>
        </w:rPr>
        <w:t xml:space="preserve"> oraz</w:t>
      </w:r>
      <w:r w:rsidR="005B2CE8" w:rsidRPr="00E94738">
        <w:rPr>
          <w:rFonts w:ascii="Arial" w:hAnsi="Arial" w:cs="Arial"/>
          <w:sz w:val="24"/>
          <w:szCs w:val="24"/>
        </w:rPr>
        <w:t xml:space="preserve"> podstaw</w:t>
      </w:r>
      <w:r w:rsidR="002D6E4B" w:rsidRPr="00E94738">
        <w:rPr>
          <w:rFonts w:ascii="Arial" w:hAnsi="Arial" w:cs="Arial"/>
          <w:sz w:val="24"/>
          <w:szCs w:val="24"/>
        </w:rPr>
        <w:t>owych parametrach technicznych</w:t>
      </w:r>
      <w:r w:rsidR="005F7586" w:rsidRPr="00E94738">
        <w:rPr>
          <w:rFonts w:ascii="Arial" w:hAnsi="Arial" w:cs="Arial"/>
          <w:sz w:val="24"/>
          <w:szCs w:val="24"/>
        </w:rPr>
        <w:t xml:space="preserve">, a także o podmiotach, które tymi sieciami </w:t>
      </w:r>
      <w:r w:rsidR="005838CA" w:rsidRPr="00E94738">
        <w:rPr>
          <w:rFonts w:ascii="Arial" w:hAnsi="Arial" w:cs="Arial"/>
          <w:sz w:val="24"/>
          <w:szCs w:val="24"/>
        </w:rPr>
        <w:t>zarządza</w:t>
      </w:r>
      <w:r w:rsidR="005F7586" w:rsidRPr="00E94738">
        <w:rPr>
          <w:rFonts w:ascii="Arial" w:hAnsi="Arial" w:cs="Arial"/>
          <w:sz w:val="24"/>
          <w:szCs w:val="24"/>
        </w:rPr>
        <w:t xml:space="preserve">ją, uzyskane w ramach </w:t>
      </w:r>
      <w:r w:rsidR="007F0615" w:rsidRPr="00E94738">
        <w:rPr>
          <w:rFonts w:ascii="Arial" w:hAnsi="Arial" w:cs="Arial"/>
          <w:sz w:val="24"/>
          <w:szCs w:val="24"/>
        </w:rPr>
        <w:t>koordynowania</w:t>
      </w:r>
      <w:r w:rsidR="006A2716" w:rsidRPr="00E94738">
        <w:rPr>
          <w:rFonts w:ascii="Arial" w:hAnsi="Arial" w:cs="Arial"/>
          <w:sz w:val="24"/>
          <w:szCs w:val="24"/>
        </w:rPr>
        <w:t xml:space="preserve"> sytuowania projektowanych sieci uzbrojenia terenu</w:t>
      </w:r>
      <w:r w:rsidR="005F7586" w:rsidRPr="00E94738">
        <w:rPr>
          <w:rFonts w:ascii="Arial" w:hAnsi="Arial" w:cs="Arial"/>
          <w:sz w:val="24"/>
          <w:szCs w:val="24"/>
        </w:rPr>
        <w:t>, docelowo będą zasilać bazę danych Geodezyjnej Ewidencji Sieci Uzbrojenia Terenu – GESUT.</w:t>
      </w:r>
      <w:r w:rsidR="00E94738">
        <w:rPr>
          <w:rFonts w:ascii="Arial" w:hAnsi="Arial" w:cs="Arial"/>
          <w:sz w:val="24"/>
          <w:szCs w:val="24"/>
        </w:rPr>
        <w:t xml:space="preserve"> </w:t>
      </w:r>
    </w:p>
    <w:p w14:paraId="77372E5D" w14:textId="77777777" w:rsidR="00CC50FE" w:rsidRPr="00E94738" w:rsidRDefault="00CC50FE" w:rsidP="00E94738">
      <w:pPr>
        <w:rPr>
          <w:rFonts w:ascii="Arial" w:hAnsi="Arial" w:cs="Arial"/>
          <w:sz w:val="24"/>
          <w:szCs w:val="24"/>
        </w:rPr>
      </w:pPr>
    </w:p>
    <w:p w14:paraId="1AFAA265" w14:textId="4AADE544" w:rsidR="00A27E7F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§</w:t>
      </w:r>
      <w:r w:rsid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2.</w:t>
      </w:r>
      <w:r w:rsid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 xml:space="preserve">W </w:t>
      </w:r>
      <w:r w:rsidR="007F0DAF" w:rsidRPr="00E94738">
        <w:rPr>
          <w:rFonts w:ascii="Arial" w:hAnsi="Arial" w:cs="Arial"/>
          <w:sz w:val="24"/>
          <w:szCs w:val="24"/>
        </w:rPr>
        <w:t>N</w:t>
      </w:r>
      <w:r w:rsidRPr="00E94738">
        <w:rPr>
          <w:rFonts w:ascii="Arial" w:hAnsi="Arial" w:cs="Arial"/>
          <w:sz w:val="24"/>
          <w:szCs w:val="24"/>
        </w:rPr>
        <w:t xml:space="preserve">aradach </w:t>
      </w:r>
      <w:r w:rsidR="007F0DAF" w:rsidRPr="00E94738">
        <w:rPr>
          <w:rFonts w:ascii="Arial" w:hAnsi="Arial" w:cs="Arial"/>
          <w:sz w:val="24"/>
          <w:szCs w:val="24"/>
        </w:rPr>
        <w:t>K</w:t>
      </w:r>
      <w:r w:rsidRPr="00E94738">
        <w:rPr>
          <w:rFonts w:ascii="Arial" w:hAnsi="Arial" w:cs="Arial"/>
          <w:sz w:val="24"/>
          <w:szCs w:val="24"/>
        </w:rPr>
        <w:t>oordynacyjnych u</w:t>
      </w:r>
      <w:r w:rsidR="00D9002B" w:rsidRPr="00E94738">
        <w:rPr>
          <w:rFonts w:ascii="Arial" w:hAnsi="Arial" w:cs="Arial"/>
          <w:sz w:val="24"/>
          <w:szCs w:val="24"/>
        </w:rPr>
        <w:t>czestniczą:</w:t>
      </w:r>
      <w:r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ab/>
      </w:r>
      <w:r w:rsidRPr="00E94738">
        <w:rPr>
          <w:rFonts w:ascii="Arial" w:hAnsi="Arial" w:cs="Arial"/>
          <w:sz w:val="24"/>
          <w:szCs w:val="24"/>
        </w:rPr>
        <w:tab/>
      </w:r>
      <w:r w:rsidR="00E94738">
        <w:rPr>
          <w:rFonts w:ascii="Arial" w:hAnsi="Arial" w:cs="Arial"/>
          <w:sz w:val="24"/>
          <w:szCs w:val="24"/>
        </w:rPr>
        <w:t xml:space="preserve"> </w:t>
      </w:r>
    </w:p>
    <w:p w14:paraId="1C34B2DE" w14:textId="72507ED0" w:rsidR="00D21375" w:rsidRPr="00E94738" w:rsidRDefault="00E94738" w:rsidP="00E94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BEAEA4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Przewodniczący Narady Koordynacyjnej, </w:t>
      </w:r>
    </w:p>
    <w:p w14:paraId="2A3E81B3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Zastępca Przewodniczącego Narady Koordynacyjnej, </w:t>
      </w:r>
    </w:p>
    <w:p w14:paraId="3B028BBD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przedstawiciele Wydziału Urbanistyki i Architektury Urzędu Miasta Włocławek upoważnieni przez Dyrektora Wydziału – reprezentujący branże urbanistyki oraz architektury i budownictwa,</w:t>
      </w:r>
    </w:p>
    <w:p w14:paraId="6BB7B816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Powiatowego Inspektora Nadzoru Budowlanego we Włocławku,</w:t>
      </w:r>
    </w:p>
    <w:p w14:paraId="021E0973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upoważniony przedstawiciel Miejskiego Zarządu </w:t>
      </w:r>
      <w:r w:rsidR="007F0615" w:rsidRPr="00E94738">
        <w:rPr>
          <w:rFonts w:ascii="Arial" w:hAnsi="Arial" w:cs="Arial"/>
          <w:sz w:val="24"/>
          <w:szCs w:val="24"/>
        </w:rPr>
        <w:t>Infrastruktury Drogowej i Transportu</w:t>
      </w:r>
      <w:r w:rsidRPr="00E94738">
        <w:rPr>
          <w:rFonts w:ascii="Arial" w:hAnsi="Arial" w:cs="Arial"/>
          <w:sz w:val="24"/>
          <w:szCs w:val="24"/>
        </w:rPr>
        <w:t xml:space="preserve"> we Włocławku,</w:t>
      </w:r>
    </w:p>
    <w:p w14:paraId="555D3227" w14:textId="76597179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Polskiej Spółki Gazownictwa Spółka z o.o. w Warszawie Odział w Gdańsku, Zakład w Bydgoszczy,</w:t>
      </w:r>
    </w:p>
    <w:p w14:paraId="7359F6E8" w14:textId="36D9B482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ENERGA – Operator S.A. Oddział</w:t>
      </w:r>
      <w:r w:rsid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w Toruniu, Rejon Dystrybucji Włocławek,</w:t>
      </w:r>
    </w:p>
    <w:p w14:paraId="5D6212F9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upoważniony przedstawiciel ENERGA – Oświetlenie Spółka z o.o., </w:t>
      </w:r>
    </w:p>
    <w:p w14:paraId="167EBB7E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Orange Polska S.A.,</w:t>
      </w:r>
    </w:p>
    <w:p w14:paraId="16EB8CDE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Netia S.A.,</w:t>
      </w:r>
    </w:p>
    <w:p w14:paraId="728C5C6E" w14:textId="77777777" w:rsidR="008B3454" w:rsidRDefault="008B345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87EE0C" w14:textId="1CA7F5C6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lastRenderedPageBreak/>
        <w:t>upoważniony przedstawiciel Miejskiego Przedsiębiorstwa Wodociągów i Kanalizacji Spółka z o.o. we Włocławku,</w:t>
      </w:r>
    </w:p>
    <w:p w14:paraId="2AC4348D" w14:textId="57E8E50D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Miejskiego Przedsiębiorstwa Energetyki Cieplnej Spółka z o.o. we Włocławku,</w:t>
      </w:r>
    </w:p>
    <w:p w14:paraId="4420D82B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przedstawiciele Wydziału </w:t>
      </w:r>
      <w:r w:rsidR="007F0615" w:rsidRPr="00E94738">
        <w:rPr>
          <w:rFonts w:ascii="Arial" w:hAnsi="Arial" w:cs="Arial"/>
          <w:sz w:val="24"/>
          <w:szCs w:val="24"/>
        </w:rPr>
        <w:t>Dróg, Transportu Zbiorowego i Energii</w:t>
      </w:r>
      <w:r w:rsidRPr="00E94738">
        <w:rPr>
          <w:rFonts w:ascii="Arial" w:hAnsi="Arial" w:cs="Arial"/>
          <w:sz w:val="24"/>
          <w:szCs w:val="24"/>
        </w:rPr>
        <w:t xml:space="preserve"> Urzędu Miasta Włocławek upoważnieni przez Dyrektora Wydziału,</w:t>
      </w:r>
    </w:p>
    <w:p w14:paraId="3B11C662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Spółdzielni Mieszkaniowej ,,</w:t>
      </w:r>
      <w:proofErr w:type="spellStart"/>
      <w:r w:rsidRPr="00E94738">
        <w:rPr>
          <w:rFonts w:ascii="Arial" w:hAnsi="Arial" w:cs="Arial"/>
          <w:sz w:val="24"/>
          <w:szCs w:val="24"/>
        </w:rPr>
        <w:t>Zazamcze</w:t>
      </w:r>
      <w:proofErr w:type="spellEnd"/>
      <w:r w:rsidRPr="00E94738">
        <w:rPr>
          <w:rFonts w:ascii="Arial" w:hAnsi="Arial" w:cs="Arial"/>
          <w:sz w:val="24"/>
          <w:szCs w:val="24"/>
        </w:rPr>
        <w:t xml:space="preserve">’’, </w:t>
      </w:r>
    </w:p>
    <w:p w14:paraId="33F4727F" w14:textId="77777777" w:rsidR="007F0615" w:rsidRPr="00E94738" w:rsidRDefault="007F061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Wydziału Inwestycji Urzędu Miasta Włocławek</w:t>
      </w:r>
    </w:p>
    <w:p w14:paraId="43D94442" w14:textId="77777777" w:rsidR="007F0615" w:rsidRPr="00E94738" w:rsidRDefault="004C3A20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upoważniony przedstawiciel SAT FILM Sp. z o.o. i Wspólnicy Spółka Komandytowa</w:t>
      </w:r>
    </w:p>
    <w:p w14:paraId="011C74D1" w14:textId="77777777" w:rsidR="00D21375" w:rsidRPr="00E94738" w:rsidRDefault="00D21375" w:rsidP="00E94738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upoważnieni przedstawiciele innych podmiotów, których obecność jest niezbędna na Naradzie Koordynacyjnej w celu wyeliminowania zagrożeń wynikających z możliwości kolizji między sytuowanymi na tym samym terenie sieciami uzbrojenia terenu.</w:t>
      </w:r>
    </w:p>
    <w:p w14:paraId="3BBA2B6D" w14:textId="77777777" w:rsidR="00D21375" w:rsidRPr="00E94738" w:rsidRDefault="00D21375" w:rsidP="00E94738">
      <w:pPr>
        <w:rPr>
          <w:rFonts w:ascii="Arial" w:hAnsi="Arial" w:cs="Arial"/>
          <w:sz w:val="24"/>
          <w:szCs w:val="24"/>
        </w:rPr>
      </w:pPr>
    </w:p>
    <w:p w14:paraId="7020C299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§ 3. 1. Sytuowanie projektowanych sieci uzbrojenia terenu </w:t>
      </w:r>
      <w:r w:rsidR="004C3A20" w:rsidRPr="00E94738">
        <w:rPr>
          <w:rFonts w:ascii="Arial" w:hAnsi="Arial" w:cs="Arial"/>
          <w:sz w:val="24"/>
          <w:szCs w:val="24"/>
        </w:rPr>
        <w:t>koordynuje</w:t>
      </w:r>
      <w:r w:rsidRPr="00E94738">
        <w:rPr>
          <w:rFonts w:ascii="Arial" w:hAnsi="Arial" w:cs="Arial"/>
          <w:sz w:val="24"/>
          <w:szCs w:val="24"/>
        </w:rPr>
        <w:t xml:space="preserve"> się na wniosek inwestora lub projektanta,</w:t>
      </w:r>
      <w:r w:rsidR="004C3A20" w:rsidRPr="00E94738">
        <w:rPr>
          <w:rFonts w:ascii="Arial" w:hAnsi="Arial" w:cs="Arial"/>
          <w:sz w:val="24"/>
          <w:szCs w:val="24"/>
        </w:rPr>
        <w:t xml:space="preserve"> złożony wraz z </w:t>
      </w:r>
      <w:r w:rsidRPr="00E94738">
        <w:rPr>
          <w:rFonts w:ascii="Arial" w:hAnsi="Arial" w:cs="Arial"/>
          <w:sz w:val="24"/>
          <w:szCs w:val="24"/>
        </w:rPr>
        <w:t>propozycj</w:t>
      </w:r>
      <w:r w:rsidR="004C3A20" w:rsidRPr="00E94738">
        <w:rPr>
          <w:rFonts w:ascii="Arial" w:hAnsi="Arial" w:cs="Arial"/>
          <w:sz w:val="24"/>
          <w:szCs w:val="24"/>
        </w:rPr>
        <w:t xml:space="preserve">ą tego </w:t>
      </w:r>
      <w:r w:rsidRPr="00E94738">
        <w:rPr>
          <w:rFonts w:ascii="Arial" w:hAnsi="Arial" w:cs="Arial"/>
          <w:sz w:val="24"/>
          <w:szCs w:val="24"/>
        </w:rPr>
        <w:t xml:space="preserve">usytuowania </w:t>
      </w:r>
      <w:r w:rsidR="004C3A20" w:rsidRPr="00E94738">
        <w:rPr>
          <w:rFonts w:ascii="Arial" w:hAnsi="Arial" w:cs="Arial"/>
          <w:sz w:val="24"/>
          <w:szCs w:val="24"/>
        </w:rPr>
        <w:t xml:space="preserve">przedstawioną na planie sytuacyjnym sporządzonym na kopii </w:t>
      </w:r>
      <w:r w:rsidRPr="00E94738">
        <w:rPr>
          <w:rFonts w:ascii="Arial" w:hAnsi="Arial" w:cs="Arial"/>
          <w:sz w:val="24"/>
          <w:szCs w:val="24"/>
        </w:rPr>
        <w:t xml:space="preserve">aktualnej mapy </w:t>
      </w:r>
      <w:r w:rsidR="004C3A20" w:rsidRPr="00E94738">
        <w:rPr>
          <w:rFonts w:ascii="Arial" w:hAnsi="Arial" w:cs="Arial"/>
          <w:sz w:val="24"/>
          <w:szCs w:val="24"/>
        </w:rPr>
        <w:t xml:space="preserve">do celów projektowych poświadczonej za zgodność </w:t>
      </w:r>
      <w:r w:rsidR="00DA2C79" w:rsidRPr="00E94738">
        <w:rPr>
          <w:rFonts w:ascii="Arial" w:hAnsi="Arial" w:cs="Arial"/>
          <w:sz w:val="24"/>
          <w:szCs w:val="24"/>
        </w:rPr>
        <w:br/>
      </w:r>
      <w:r w:rsidR="004C3A20" w:rsidRPr="00E94738">
        <w:rPr>
          <w:rFonts w:ascii="Arial" w:hAnsi="Arial" w:cs="Arial"/>
          <w:sz w:val="24"/>
          <w:szCs w:val="24"/>
        </w:rPr>
        <w:t>z oryginałem przez projektanta.</w:t>
      </w:r>
    </w:p>
    <w:p w14:paraId="33D65042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2. Sytuowanie projektowanych przyłączy </w:t>
      </w:r>
      <w:r w:rsidR="00DA2C79" w:rsidRPr="00E94738">
        <w:rPr>
          <w:rFonts w:ascii="Arial" w:hAnsi="Arial" w:cs="Arial"/>
          <w:sz w:val="24"/>
          <w:szCs w:val="24"/>
        </w:rPr>
        <w:t>koordynuje</w:t>
      </w:r>
      <w:r w:rsidRPr="00E94738">
        <w:rPr>
          <w:rFonts w:ascii="Arial" w:hAnsi="Arial" w:cs="Arial"/>
          <w:sz w:val="24"/>
          <w:szCs w:val="24"/>
        </w:rPr>
        <w:t xml:space="preserve"> się na wniosek inwestora</w:t>
      </w:r>
      <w:r w:rsidR="00DA2C79" w:rsidRPr="00E94738">
        <w:rPr>
          <w:rFonts w:ascii="Arial" w:hAnsi="Arial" w:cs="Arial"/>
          <w:sz w:val="24"/>
          <w:szCs w:val="24"/>
        </w:rPr>
        <w:t xml:space="preserve"> lub </w:t>
      </w:r>
      <w:r w:rsidRPr="00E94738">
        <w:rPr>
          <w:rFonts w:ascii="Arial" w:hAnsi="Arial" w:cs="Arial"/>
          <w:sz w:val="24"/>
          <w:szCs w:val="24"/>
        </w:rPr>
        <w:t>projektanta sieci uzbrojenia terenu</w:t>
      </w:r>
      <w:r w:rsidR="00DA2C79" w:rsidRPr="00E94738">
        <w:rPr>
          <w:rFonts w:ascii="Arial" w:hAnsi="Arial" w:cs="Arial"/>
          <w:sz w:val="24"/>
          <w:szCs w:val="24"/>
        </w:rPr>
        <w:t xml:space="preserve">, </w:t>
      </w:r>
      <w:r w:rsidRPr="00E94738">
        <w:rPr>
          <w:rFonts w:ascii="Arial" w:hAnsi="Arial" w:cs="Arial"/>
          <w:sz w:val="24"/>
          <w:szCs w:val="24"/>
        </w:rPr>
        <w:t xml:space="preserve">podmiotu </w:t>
      </w:r>
      <w:r w:rsidR="00DA2C79" w:rsidRPr="00E94738">
        <w:rPr>
          <w:rFonts w:ascii="Arial" w:hAnsi="Arial" w:cs="Arial"/>
          <w:sz w:val="24"/>
          <w:szCs w:val="24"/>
        </w:rPr>
        <w:t>władającego</w:t>
      </w:r>
      <w:r w:rsidRPr="00E94738">
        <w:rPr>
          <w:rFonts w:ascii="Arial" w:hAnsi="Arial" w:cs="Arial"/>
          <w:sz w:val="24"/>
          <w:szCs w:val="24"/>
        </w:rPr>
        <w:t xml:space="preserve"> siecią uzbrojenia terenu</w:t>
      </w:r>
      <w:r w:rsidR="00DA2C79" w:rsidRPr="00E94738">
        <w:rPr>
          <w:rFonts w:ascii="Arial" w:hAnsi="Arial" w:cs="Arial"/>
          <w:sz w:val="24"/>
          <w:szCs w:val="24"/>
        </w:rPr>
        <w:t xml:space="preserve"> lub Wójta (burmistrza, prezydenta miasta)</w:t>
      </w:r>
      <w:r w:rsidRPr="00E94738">
        <w:rPr>
          <w:rFonts w:ascii="Arial" w:hAnsi="Arial" w:cs="Arial"/>
          <w:sz w:val="24"/>
          <w:szCs w:val="24"/>
        </w:rPr>
        <w:t xml:space="preserve"> uzasadniony</w:t>
      </w:r>
      <w:r w:rsidR="00DA2C79" w:rsidRPr="00E94738">
        <w:rPr>
          <w:rFonts w:ascii="Arial" w:hAnsi="Arial" w:cs="Arial"/>
          <w:sz w:val="24"/>
          <w:szCs w:val="24"/>
        </w:rPr>
        <w:t xml:space="preserve"> w szczególności</w:t>
      </w:r>
      <w:r w:rsidRPr="00E94738">
        <w:rPr>
          <w:rFonts w:ascii="Arial" w:hAnsi="Arial" w:cs="Arial"/>
          <w:sz w:val="24"/>
          <w:szCs w:val="24"/>
        </w:rPr>
        <w:t xml:space="preserve"> potrzebą wyeliminowania zagrożeń wynikających z możliwej kolizji między sytuowanymi na tym samym terenie sieciami uzbrojenia terenu.</w:t>
      </w:r>
    </w:p>
    <w:p w14:paraId="3FD1C460" w14:textId="77777777" w:rsidR="00AF3309" w:rsidRPr="00E94738" w:rsidRDefault="00AF3309" w:rsidP="00E94738">
      <w:pPr>
        <w:rPr>
          <w:rFonts w:ascii="Arial" w:hAnsi="Arial" w:cs="Arial"/>
          <w:sz w:val="24"/>
          <w:szCs w:val="24"/>
        </w:rPr>
      </w:pPr>
    </w:p>
    <w:p w14:paraId="6D676CE4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§ 4. Przewodniczący Narady Koordynacyjnej weryfikuje </w:t>
      </w:r>
      <w:r w:rsidR="00DA2C79" w:rsidRPr="00E94738">
        <w:rPr>
          <w:rFonts w:ascii="Arial" w:hAnsi="Arial" w:cs="Arial"/>
          <w:sz w:val="24"/>
          <w:szCs w:val="24"/>
        </w:rPr>
        <w:t>plan sytuacyjny sporządzony na kopii aktualnej mapy do celów projektowych</w:t>
      </w:r>
      <w:r w:rsidRPr="00E94738">
        <w:rPr>
          <w:rFonts w:ascii="Arial" w:hAnsi="Arial" w:cs="Arial"/>
          <w:sz w:val="24"/>
          <w:szCs w:val="24"/>
        </w:rPr>
        <w:t xml:space="preserve"> zawierając</w:t>
      </w:r>
      <w:r w:rsidR="00C2515C" w:rsidRPr="00E94738">
        <w:rPr>
          <w:rFonts w:ascii="Arial" w:hAnsi="Arial" w:cs="Arial"/>
          <w:sz w:val="24"/>
          <w:szCs w:val="24"/>
        </w:rPr>
        <w:t>y</w:t>
      </w:r>
      <w:r w:rsidRPr="00E94738">
        <w:rPr>
          <w:rFonts w:ascii="Arial" w:hAnsi="Arial" w:cs="Arial"/>
          <w:sz w:val="24"/>
          <w:szCs w:val="24"/>
        </w:rPr>
        <w:t xml:space="preserve"> propozycję sytuowania projektowanych sieci uzbrojenia terenu pod kątem:</w:t>
      </w:r>
    </w:p>
    <w:p w14:paraId="33C954C0" w14:textId="77777777" w:rsidR="0066240F" w:rsidRPr="00E94738" w:rsidRDefault="003C4910" w:rsidP="00E94738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zgodności z wnioskiem,</w:t>
      </w:r>
    </w:p>
    <w:p w14:paraId="4DC50F35" w14:textId="77777777" w:rsidR="0066240F" w:rsidRPr="00E94738" w:rsidRDefault="003C4910" w:rsidP="00E94738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prawidłowości </w:t>
      </w:r>
      <w:r w:rsidR="00DA2C79" w:rsidRPr="00E94738">
        <w:rPr>
          <w:rFonts w:ascii="Arial" w:hAnsi="Arial" w:cs="Arial"/>
          <w:sz w:val="24"/>
          <w:szCs w:val="24"/>
        </w:rPr>
        <w:t>planu sytuacyjnego, sporządzonego na kopii aktualnej mapy do celów projektowych poświadczonej za zgodność z oryginałem przez projektanta</w:t>
      </w:r>
      <w:r w:rsidR="00C2515C" w:rsidRPr="00E94738">
        <w:rPr>
          <w:rFonts w:ascii="Arial" w:hAnsi="Arial" w:cs="Arial"/>
          <w:sz w:val="24"/>
          <w:szCs w:val="24"/>
        </w:rPr>
        <w:t xml:space="preserve">, </w:t>
      </w:r>
      <w:r w:rsidR="00E22E6A" w:rsidRPr="00E94738">
        <w:rPr>
          <w:rFonts w:ascii="Arial" w:hAnsi="Arial" w:cs="Arial"/>
          <w:sz w:val="24"/>
          <w:szCs w:val="24"/>
        </w:rPr>
        <w:t>zawierające</w:t>
      </w:r>
      <w:r w:rsidR="00DA2C79" w:rsidRPr="00E94738">
        <w:rPr>
          <w:rFonts w:ascii="Arial" w:hAnsi="Arial" w:cs="Arial"/>
          <w:sz w:val="24"/>
          <w:szCs w:val="24"/>
        </w:rPr>
        <w:t>go</w:t>
      </w:r>
      <w:r w:rsidR="00E22E6A" w:rsidRPr="00E94738">
        <w:rPr>
          <w:rFonts w:ascii="Arial" w:hAnsi="Arial" w:cs="Arial"/>
          <w:sz w:val="24"/>
          <w:szCs w:val="24"/>
        </w:rPr>
        <w:t xml:space="preserve"> propozycję usytuowania projektowanych sieci uzbrojenia terenu</w:t>
      </w:r>
      <w:r w:rsidRPr="00E94738">
        <w:rPr>
          <w:rFonts w:ascii="Arial" w:hAnsi="Arial" w:cs="Arial"/>
          <w:sz w:val="24"/>
          <w:szCs w:val="24"/>
        </w:rPr>
        <w:t xml:space="preserve"> w zakresie: obszaru,</w:t>
      </w:r>
      <w:r w:rsidR="00A27E7F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skali, treści, aktualności</w:t>
      </w:r>
      <w:r w:rsidR="0066240F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i czytelności oraz klauzul przyjęcia do</w:t>
      </w:r>
      <w:r w:rsidR="00A27E7F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państwowego zasobu geodezyjnego i kartograficznego</w:t>
      </w:r>
      <w:r w:rsidR="00BE734B" w:rsidRPr="00E94738">
        <w:rPr>
          <w:rFonts w:ascii="Arial" w:hAnsi="Arial" w:cs="Arial"/>
          <w:sz w:val="24"/>
          <w:szCs w:val="24"/>
        </w:rPr>
        <w:t xml:space="preserve"> albo oświadczenia wykonawcy prac geodezyjnych o uzyskaniu pozytywnego wyniku weryfikacji,</w:t>
      </w:r>
    </w:p>
    <w:p w14:paraId="1BE54CB5" w14:textId="77777777" w:rsidR="003C4910" w:rsidRPr="00E94738" w:rsidRDefault="003C4910" w:rsidP="00E94738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czytelności graficznej projektowanych elementów.</w:t>
      </w:r>
    </w:p>
    <w:p w14:paraId="46BC772C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</w:p>
    <w:p w14:paraId="4734AE66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§ 5. Przewodniczący Narady Koordynacyjnej kieruje jej pracą oraz czuwa nad zabezpieczeniem znaków geodezyjnych, grawimetrycznych i magnetycznych przed kolizją z projektowaną siecią uzbrojenia terenu.</w:t>
      </w:r>
    </w:p>
    <w:p w14:paraId="4B13499C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  <w:sectPr w:rsidR="003C4910" w:rsidRPr="00E94738" w:rsidSect="003C4910">
          <w:pgSz w:w="11909" w:h="16834"/>
          <w:pgMar w:top="1440" w:right="1652" w:bottom="720" w:left="1279" w:header="708" w:footer="708" w:gutter="0"/>
          <w:cols w:space="708"/>
        </w:sectPr>
      </w:pPr>
    </w:p>
    <w:p w14:paraId="3DFBB53F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</w:p>
    <w:p w14:paraId="7C6507FA" w14:textId="77777777" w:rsidR="00BE734B" w:rsidRPr="00E94738" w:rsidRDefault="0066240F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 </w:t>
      </w:r>
      <w:r w:rsidR="00BD5340" w:rsidRPr="00E94738">
        <w:rPr>
          <w:rFonts w:ascii="Arial" w:hAnsi="Arial" w:cs="Arial"/>
          <w:sz w:val="24"/>
          <w:szCs w:val="24"/>
        </w:rPr>
        <w:t>§</w:t>
      </w:r>
      <w:r w:rsidR="003C4910" w:rsidRPr="00E94738">
        <w:rPr>
          <w:rFonts w:ascii="Arial" w:hAnsi="Arial" w:cs="Arial"/>
          <w:sz w:val="24"/>
          <w:szCs w:val="24"/>
        </w:rPr>
        <w:t xml:space="preserve"> 6. 1. Rezultaty Narady Koordynacyjnej Przewodniczący utrwala w protokole Narady z</w:t>
      </w:r>
      <w:r w:rsidR="00BE734B" w:rsidRPr="00E94738">
        <w:rPr>
          <w:rFonts w:ascii="Arial" w:hAnsi="Arial" w:cs="Arial"/>
          <w:sz w:val="24"/>
          <w:szCs w:val="24"/>
        </w:rPr>
        <w:t>awierającym</w:t>
      </w:r>
      <w:r w:rsidR="003C4910" w:rsidRPr="00E94738">
        <w:rPr>
          <w:rFonts w:ascii="Arial" w:hAnsi="Arial" w:cs="Arial"/>
          <w:sz w:val="24"/>
          <w:szCs w:val="24"/>
        </w:rPr>
        <w:t>:</w:t>
      </w:r>
    </w:p>
    <w:p w14:paraId="4AEFF6B5" w14:textId="77777777" w:rsidR="003C4910" w:rsidRPr="00E94738" w:rsidRDefault="00BE734B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określenie sposobu przeprowadzenia Narady, miejsce i termin jej odbycia, a w przypadku przeprowadzenia Narady z wykorzystaniem środków komunikacji elektronicznej – termin jej zakończenia, oraz znak sprawy zgodny z instrukcją kancelaryjną,</w:t>
      </w:r>
    </w:p>
    <w:p w14:paraId="72D86561" w14:textId="77777777" w:rsidR="00BE734B" w:rsidRPr="00E94738" w:rsidRDefault="00BE734B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opis przedmiotu Narady</w:t>
      </w:r>
    </w:p>
    <w:p w14:paraId="72B61C18" w14:textId="77777777" w:rsidR="00BE734B" w:rsidRPr="00E94738" w:rsidRDefault="00BE734B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imię i nazwisko oraz inne dane identyfikujące wnioskodawcę,</w:t>
      </w:r>
    </w:p>
    <w:p w14:paraId="4F60A740" w14:textId="77777777" w:rsidR="00BE734B" w:rsidRPr="00E94738" w:rsidRDefault="00BE734B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imię i nazwisko oraz stanowisko służbowe </w:t>
      </w:r>
      <w:r w:rsidR="00B565E1" w:rsidRPr="00E94738">
        <w:rPr>
          <w:rFonts w:ascii="Arial" w:hAnsi="Arial" w:cs="Arial"/>
          <w:sz w:val="24"/>
          <w:szCs w:val="24"/>
        </w:rPr>
        <w:t>Przewodniczącego,</w:t>
      </w:r>
    </w:p>
    <w:p w14:paraId="2B5BA3FF" w14:textId="77777777" w:rsidR="00B274ED" w:rsidRDefault="00B274E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FD16B2" w14:textId="6B3A0195" w:rsidR="00B565E1" w:rsidRPr="00E94738" w:rsidRDefault="00B565E1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lastRenderedPageBreak/>
        <w:t>imiona i nazwiska uczestników Narady oraz oznaczenie podmiotów, które te osoby reprezentują, lub informację o przyczynach uczestnictwa danej osoby w Naradzie,</w:t>
      </w:r>
    </w:p>
    <w:p w14:paraId="0D5C7958" w14:textId="77777777" w:rsidR="003C4910" w:rsidRPr="00E94738" w:rsidRDefault="003C4910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stanowiska uczestników </w:t>
      </w:r>
      <w:r w:rsidR="000B3906" w:rsidRPr="00E94738">
        <w:rPr>
          <w:rFonts w:ascii="Arial" w:hAnsi="Arial" w:cs="Arial"/>
          <w:sz w:val="24"/>
          <w:szCs w:val="24"/>
        </w:rPr>
        <w:t>N</w:t>
      </w:r>
      <w:r w:rsidRPr="00E94738">
        <w:rPr>
          <w:rFonts w:ascii="Arial" w:hAnsi="Arial" w:cs="Arial"/>
          <w:sz w:val="24"/>
          <w:szCs w:val="24"/>
        </w:rPr>
        <w:t>arady</w:t>
      </w:r>
    </w:p>
    <w:p w14:paraId="2FA7CDCE" w14:textId="77777777" w:rsidR="00B565E1" w:rsidRPr="00E94738" w:rsidRDefault="00B565E1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wnioski o koordynację robót budowlanych, o których mowa w art.</w:t>
      </w:r>
      <w:r w:rsidR="00A15DD5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36a ust.</w:t>
      </w:r>
      <w:r w:rsidR="00A15DD5" w:rsidRP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 xml:space="preserve">3 pkt 5 lit. </w:t>
      </w:r>
      <w:r w:rsidR="00A15DD5" w:rsidRPr="00E94738">
        <w:rPr>
          <w:rFonts w:ascii="Arial" w:hAnsi="Arial" w:cs="Arial"/>
          <w:sz w:val="24"/>
          <w:szCs w:val="24"/>
        </w:rPr>
        <w:t>b</w:t>
      </w:r>
      <w:r w:rsidRPr="00E94738">
        <w:rPr>
          <w:rFonts w:ascii="Arial" w:hAnsi="Arial" w:cs="Arial"/>
          <w:sz w:val="24"/>
          <w:szCs w:val="24"/>
        </w:rPr>
        <w:t xml:space="preserve"> ustawy </w:t>
      </w:r>
      <w:r w:rsidR="00A15DD5" w:rsidRPr="00E94738">
        <w:rPr>
          <w:rFonts w:ascii="Arial" w:hAnsi="Arial" w:cs="Arial"/>
          <w:sz w:val="24"/>
          <w:szCs w:val="24"/>
        </w:rPr>
        <w:br/>
      </w:r>
      <w:r w:rsidRPr="00E94738">
        <w:rPr>
          <w:rFonts w:ascii="Arial" w:hAnsi="Arial" w:cs="Arial"/>
          <w:sz w:val="24"/>
          <w:szCs w:val="24"/>
        </w:rPr>
        <w:t xml:space="preserve">z dnia 7 maja </w:t>
      </w:r>
      <w:r w:rsidR="00A15DD5" w:rsidRPr="00E94738">
        <w:rPr>
          <w:rFonts w:ascii="Arial" w:hAnsi="Arial" w:cs="Arial"/>
          <w:sz w:val="24"/>
          <w:szCs w:val="24"/>
        </w:rPr>
        <w:t xml:space="preserve">2010 r. </w:t>
      </w:r>
      <w:r w:rsidRPr="00E94738">
        <w:rPr>
          <w:rFonts w:ascii="Arial" w:hAnsi="Arial" w:cs="Arial"/>
          <w:sz w:val="24"/>
          <w:szCs w:val="24"/>
        </w:rPr>
        <w:t>o wspieraniu rozwoju usług i sieci telekomunikacyjnych – o ile zostały złożone</w:t>
      </w:r>
    </w:p>
    <w:p w14:paraId="538F3173" w14:textId="77777777" w:rsidR="00B565E1" w:rsidRPr="00E94738" w:rsidRDefault="00B565E1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informacje o podmiotach zawiadomionych o Naradzie, które w niej nie uczestniczyły,</w:t>
      </w:r>
    </w:p>
    <w:p w14:paraId="3768EBE9" w14:textId="77777777" w:rsidR="00B565E1" w:rsidRPr="00E94738" w:rsidRDefault="00B565E1" w:rsidP="00E94738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podpisy uczestników Narady.</w:t>
      </w:r>
    </w:p>
    <w:p w14:paraId="4F2F0909" w14:textId="77777777" w:rsidR="000B3906" w:rsidRPr="00E94738" w:rsidRDefault="000B3906" w:rsidP="00E94738">
      <w:pPr>
        <w:pStyle w:val="Akapitzlist"/>
        <w:rPr>
          <w:rFonts w:ascii="Arial" w:hAnsi="Arial" w:cs="Arial"/>
          <w:sz w:val="24"/>
          <w:szCs w:val="24"/>
        </w:rPr>
      </w:pPr>
    </w:p>
    <w:p w14:paraId="5A7A6B5F" w14:textId="77777777" w:rsidR="003C4910" w:rsidRPr="00E94738" w:rsidRDefault="00A27E7F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2. </w:t>
      </w:r>
      <w:r w:rsidR="003C4910" w:rsidRPr="00E94738">
        <w:rPr>
          <w:rFonts w:ascii="Arial" w:hAnsi="Arial" w:cs="Arial"/>
          <w:sz w:val="24"/>
          <w:szCs w:val="24"/>
        </w:rPr>
        <w:t xml:space="preserve">Odpisy protokołu Narady Koordynacyjnej Przewodniczący wydaje </w:t>
      </w:r>
      <w:r w:rsidR="008B3CFA" w:rsidRPr="00E94738">
        <w:rPr>
          <w:rFonts w:ascii="Arial" w:hAnsi="Arial" w:cs="Arial"/>
          <w:sz w:val="24"/>
          <w:szCs w:val="24"/>
        </w:rPr>
        <w:t>wnioskodawcom oraz innym podmiotom zawiadomionym o Naradzie.</w:t>
      </w:r>
      <w:r w:rsidR="003C4910" w:rsidRPr="00E94738">
        <w:rPr>
          <w:rFonts w:ascii="Arial" w:hAnsi="Arial" w:cs="Arial"/>
          <w:sz w:val="24"/>
          <w:szCs w:val="24"/>
        </w:rPr>
        <w:t>.</w:t>
      </w:r>
    </w:p>
    <w:p w14:paraId="2575F1D5" w14:textId="77777777" w:rsidR="00AF3309" w:rsidRPr="00E94738" w:rsidRDefault="00AF3309" w:rsidP="00E94738">
      <w:pPr>
        <w:rPr>
          <w:rFonts w:ascii="Arial" w:hAnsi="Arial" w:cs="Arial"/>
          <w:sz w:val="24"/>
          <w:szCs w:val="24"/>
        </w:rPr>
      </w:pPr>
    </w:p>
    <w:p w14:paraId="38CB3572" w14:textId="580540F1" w:rsidR="00543005" w:rsidRPr="00E94738" w:rsidRDefault="00543005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3. Na dokumentacji projektowej będącej przedmiotem Narady Koordynacyjnej Przewodniczący zamieszcza adnotację zawierającą informacje, iż dokumentacja była przedmiotem Narady</w:t>
      </w:r>
      <w:r w:rsidR="008B3CFA" w:rsidRPr="00E94738">
        <w:rPr>
          <w:rFonts w:ascii="Arial" w:hAnsi="Arial" w:cs="Arial"/>
          <w:sz w:val="24"/>
          <w:szCs w:val="24"/>
        </w:rPr>
        <w:t xml:space="preserve"> oraz</w:t>
      </w:r>
      <w:r w:rsidR="00E94738">
        <w:rPr>
          <w:rFonts w:ascii="Arial" w:hAnsi="Arial" w:cs="Arial"/>
          <w:sz w:val="24"/>
          <w:szCs w:val="24"/>
        </w:rPr>
        <w:t xml:space="preserve"> </w:t>
      </w:r>
      <w:r w:rsidR="008B3CFA" w:rsidRPr="00E94738">
        <w:rPr>
          <w:rFonts w:ascii="Arial" w:hAnsi="Arial" w:cs="Arial"/>
          <w:sz w:val="24"/>
          <w:szCs w:val="24"/>
        </w:rPr>
        <w:t>określenie sposobu przeprowadzenia Narady, miejsce i termin jej odbycia, a w przypadku przeprowadzenia Narady z wykorzystaniem środków komunikacji elektronicznej – termin jej zakończenia, oraz znak sprawy zgodny z instrukcją kancelaryjną.</w:t>
      </w:r>
    </w:p>
    <w:p w14:paraId="66CE31AD" w14:textId="77777777" w:rsidR="00543005" w:rsidRPr="00E94738" w:rsidRDefault="00543005" w:rsidP="00E94738">
      <w:pPr>
        <w:rPr>
          <w:rFonts w:ascii="Arial" w:hAnsi="Arial" w:cs="Arial"/>
          <w:sz w:val="24"/>
          <w:szCs w:val="24"/>
        </w:rPr>
      </w:pPr>
    </w:p>
    <w:p w14:paraId="0F549CD5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§ 7. 1. Podmioty, które władają sieciami uzbrojenia terenu oraz inne podmioty wyszczególnione </w:t>
      </w:r>
      <w:r w:rsidR="00BD5340" w:rsidRPr="00E94738">
        <w:rPr>
          <w:rFonts w:ascii="Arial" w:hAnsi="Arial" w:cs="Arial"/>
          <w:sz w:val="24"/>
          <w:szCs w:val="24"/>
        </w:rPr>
        <w:br/>
      </w:r>
      <w:r w:rsidRPr="00E94738">
        <w:rPr>
          <w:rFonts w:ascii="Arial" w:hAnsi="Arial" w:cs="Arial"/>
          <w:sz w:val="24"/>
          <w:szCs w:val="24"/>
        </w:rPr>
        <w:t xml:space="preserve">w § 2 są obowiązane do współdziałania z Przewodniczącym Narady Koordynacyjnej w procesie </w:t>
      </w:r>
      <w:r w:rsidR="008B3CFA" w:rsidRPr="00E94738">
        <w:rPr>
          <w:rFonts w:ascii="Arial" w:hAnsi="Arial" w:cs="Arial"/>
          <w:sz w:val="24"/>
          <w:szCs w:val="24"/>
        </w:rPr>
        <w:t>koordynowania</w:t>
      </w:r>
      <w:r w:rsidRPr="00E94738">
        <w:rPr>
          <w:rFonts w:ascii="Arial" w:hAnsi="Arial" w:cs="Arial"/>
          <w:sz w:val="24"/>
          <w:szCs w:val="24"/>
        </w:rPr>
        <w:t xml:space="preserve"> sytuowania projektowanych sieci.</w:t>
      </w:r>
    </w:p>
    <w:p w14:paraId="3C1148D5" w14:textId="77777777" w:rsidR="00BD5340" w:rsidRPr="00E94738" w:rsidRDefault="00BD5340" w:rsidP="00E94738">
      <w:pPr>
        <w:rPr>
          <w:rFonts w:ascii="Arial" w:hAnsi="Arial" w:cs="Arial"/>
          <w:sz w:val="24"/>
          <w:szCs w:val="24"/>
        </w:rPr>
      </w:pPr>
    </w:p>
    <w:p w14:paraId="7E23E8B8" w14:textId="77777777" w:rsidR="003C4910" w:rsidRPr="00E94738" w:rsidRDefault="007D75D3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2. </w:t>
      </w:r>
      <w:r w:rsidR="003C4910" w:rsidRPr="00E94738">
        <w:rPr>
          <w:rFonts w:ascii="Arial" w:hAnsi="Arial" w:cs="Arial"/>
          <w:sz w:val="24"/>
          <w:szCs w:val="24"/>
        </w:rPr>
        <w:t xml:space="preserve">W celu realizacji ustaleń zawartych w niniejszym zarządzeniu kierownicy jednostek wymienionych </w:t>
      </w:r>
      <w:r w:rsidR="00BD5340" w:rsidRPr="00E94738">
        <w:rPr>
          <w:rFonts w:ascii="Arial" w:hAnsi="Arial" w:cs="Arial"/>
          <w:sz w:val="24"/>
          <w:szCs w:val="24"/>
        </w:rPr>
        <w:br/>
      </w:r>
      <w:r w:rsidR="003C4910" w:rsidRPr="00E94738">
        <w:rPr>
          <w:rFonts w:ascii="Arial" w:hAnsi="Arial" w:cs="Arial"/>
          <w:sz w:val="24"/>
          <w:szCs w:val="24"/>
        </w:rPr>
        <w:t>w § 2 oddelegują do pracy na Naradach Koordynacyjnych swoich przedstawicieli oraz wydadzą im odpowiednie upoważnienia do zajmowania stanowiska w imieniu tych jednostek. Upoważnienia przechowywane są przez Przewodniczącego Narady Koordynacyjnej.</w:t>
      </w:r>
    </w:p>
    <w:p w14:paraId="42A3D6C6" w14:textId="7777777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</w:p>
    <w:p w14:paraId="2273548E" w14:textId="00F0FAD6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§ 8. 1. Narady Koordynacyjne odbywają się w każdy </w:t>
      </w:r>
      <w:r w:rsidR="008B3CFA" w:rsidRPr="00E94738">
        <w:rPr>
          <w:rFonts w:ascii="Arial" w:hAnsi="Arial" w:cs="Arial"/>
          <w:sz w:val="24"/>
          <w:szCs w:val="24"/>
        </w:rPr>
        <w:t>wtorek</w:t>
      </w:r>
      <w:r w:rsidRPr="00E94738">
        <w:rPr>
          <w:rFonts w:ascii="Arial" w:hAnsi="Arial" w:cs="Arial"/>
          <w:sz w:val="24"/>
          <w:szCs w:val="24"/>
        </w:rPr>
        <w:t xml:space="preserve">, będący dniem roboczym, </w:t>
      </w:r>
      <w:r w:rsidR="00CF0166" w:rsidRPr="00E94738">
        <w:rPr>
          <w:rFonts w:ascii="Arial" w:hAnsi="Arial" w:cs="Arial"/>
          <w:sz w:val="24"/>
          <w:szCs w:val="24"/>
        </w:rPr>
        <w:t>o</w:t>
      </w:r>
      <w:r w:rsidRPr="00E94738">
        <w:rPr>
          <w:rFonts w:ascii="Arial" w:hAnsi="Arial" w:cs="Arial"/>
          <w:sz w:val="24"/>
          <w:szCs w:val="24"/>
        </w:rPr>
        <w:t xml:space="preserve"> godzin</w:t>
      </w:r>
      <w:r w:rsidR="00CF0166" w:rsidRPr="00E94738">
        <w:rPr>
          <w:rFonts w:ascii="Arial" w:hAnsi="Arial" w:cs="Arial"/>
          <w:sz w:val="24"/>
          <w:szCs w:val="24"/>
        </w:rPr>
        <w:t>ie</w:t>
      </w:r>
      <w:r w:rsidR="00E94738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9.00 w siedzibie Urzędu Miasta Włocławek - Zielony Rynek 11/13</w:t>
      </w:r>
      <w:r w:rsidR="008B3CFA" w:rsidRPr="00E94738">
        <w:rPr>
          <w:rFonts w:ascii="Arial" w:hAnsi="Arial" w:cs="Arial"/>
          <w:sz w:val="24"/>
          <w:szCs w:val="24"/>
        </w:rPr>
        <w:t>.</w:t>
      </w:r>
    </w:p>
    <w:p w14:paraId="3D7F9145" w14:textId="77777777" w:rsidR="008B3CFA" w:rsidRPr="00E94738" w:rsidRDefault="008B3CFA" w:rsidP="00E94738">
      <w:pPr>
        <w:rPr>
          <w:rFonts w:ascii="Arial" w:hAnsi="Arial" w:cs="Arial"/>
          <w:sz w:val="24"/>
          <w:szCs w:val="24"/>
        </w:rPr>
      </w:pPr>
    </w:p>
    <w:p w14:paraId="61F4DB0E" w14:textId="77777777" w:rsidR="008B3CFA" w:rsidRPr="00E94738" w:rsidRDefault="008B3CFA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2. W przypadku przeprowadzenia </w:t>
      </w:r>
      <w:r w:rsidR="00903DC7" w:rsidRPr="00E94738">
        <w:rPr>
          <w:rFonts w:ascii="Arial" w:hAnsi="Arial" w:cs="Arial"/>
          <w:sz w:val="24"/>
          <w:szCs w:val="24"/>
        </w:rPr>
        <w:t>N</w:t>
      </w:r>
      <w:r w:rsidRPr="00E94738">
        <w:rPr>
          <w:rFonts w:ascii="Arial" w:hAnsi="Arial" w:cs="Arial"/>
          <w:sz w:val="24"/>
          <w:szCs w:val="24"/>
        </w:rPr>
        <w:t xml:space="preserve">arady </w:t>
      </w:r>
      <w:r w:rsidR="00903DC7" w:rsidRPr="00E94738">
        <w:rPr>
          <w:rFonts w:ascii="Arial" w:hAnsi="Arial" w:cs="Arial"/>
          <w:sz w:val="24"/>
          <w:szCs w:val="24"/>
        </w:rPr>
        <w:t xml:space="preserve">Koordynacyjnej </w:t>
      </w:r>
      <w:r w:rsidRPr="00E94738">
        <w:rPr>
          <w:rFonts w:ascii="Arial" w:hAnsi="Arial" w:cs="Arial"/>
          <w:sz w:val="24"/>
          <w:szCs w:val="24"/>
        </w:rPr>
        <w:t>z wykorzystaniem środków komunikacji elektronicznej termin jej zakończenia przypada w każdy wtorek będący dniem roboczym.</w:t>
      </w:r>
    </w:p>
    <w:p w14:paraId="0984A3DF" w14:textId="77777777" w:rsidR="00BD5340" w:rsidRPr="00E94738" w:rsidRDefault="00BD5340" w:rsidP="00E94738">
      <w:pPr>
        <w:rPr>
          <w:rFonts w:ascii="Arial" w:hAnsi="Arial" w:cs="Arial"/>
          <w:sz w:val="24"/>
          <w:szCs w:val="24"/>
        </w:rPr>
      </w:pPr>
    </w:p>
    <w:p w14:paraId="408F582F" w14:textId="77777777" w:rsidR="00BD5340" w:rsidRPr="00E94738" w:rsidRDefault="008B3CFA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3</w:t>
      </w:r>
      <w:r w:rsidR="007D75D3" w:rsidRPr="00E94738">
        <w:rPr>
          <w:rFonts w:ascii="Arial" w:hAnsi="Arial" w:cs="Arial"/>
          <w:sz w:val="24"/>
          <w:szCs w:val="24"/>
        </w:rPr>
        <w:t xml:space="preserve">. </w:t>
      </w:r>
      <w:r w:rsidR="003C4910" w:rsidRPr="00E94738">
        <w:rPr>
          <w:rFonts w:ascii="Arial" w:hAnsi="Arial" w:cs="Arial"/>
          <w:sz w:val="24"/>
          <w:szCs w:val="24"/>
        </w:rPr>
        <w:t xml:space="preserve">Wnioski wraz z </w:t>
      </w:r>
      <w:r w:rsidR="00903DC7" w:rsidRPr="00E94738">
        <w:rPr>
          <w:rFonts w:ascii="Arial" w:hAnsi="Arial" w:cs="Arial"/>
          <w:sz w:val="24"/>
          <w:szCs w:val="24"/>
        </w:rPr>
        <w:t xml:space="preserve">propozycją sytuowania projektowanych sieci uzbrojenia terenu i przyłączy przedstawioną na planie sytuacyjnym sporządzonym na kopii aktualnej mapy do celów projektowych poświadczonej za zgodność z oryginałem przez projektanta, </w:t>
      </w:r>
      <w:r w:rsidR="003C4910" w:rsidRPr="00E94738">
        <w:rPr>
          <w:rFonts w:ascii="Arial" w:hAnsi="Arial" w:cs="Arial"/>
          <w:sz w:val="24"/>
          <w:szCs w:val="24"/>
        </w:rPr>
        <w:t xml:space="preserve">inwestor lub projektant składa nie później niż </w:t>
      </w:r>
      <w:r w:rsidR="00903DC7" w:rsidRPr="00E94738">
        <w:rPr>
          <w:rFonts w:ascii="Arial" w:hAnsi="Arial" w:cs="Arial"/>
          <w:sz w:val="24"/>
          <w:szCs w:val="24"/>
        </w:rPr>
        <w:t>sześć</w:t>
      </w:r>
      <w:r w:rsidR="003C4910" w:rsidRPr="00E94738">
        <w:rPr>
          <w:rFonts w:ascii="Arial" w:hAnsi="Arial" w:cs="Arial"/>
          <w:sz w:val="24"/>
          <w:szCs w:val="24"/>
        </w:rPr>
        <w:t xml:space="preserve"> dni </w:t>
      </w:r>
      <w:r w:rsidR="00903DC7" w:rsidRPr="00E94738">
        <w:rPr>
          <w:rFonts w:ascii="Arial" w:hAnsi="Arial" w:cs="Arial"/>
          <w:sz w:val="24"/>
          <w:szCs w:val="24"/>
        </w:rPr>
        <w:t xml:space="preserve">roboczych </w:t>
      </w:r>
      <w:r w:rsidR="003C4910" w:rsidRPr="00E94738">
        <w:rPr>
          <w:rFonts w:ascii="Arial" w:hAnsi="Arial" w:cs="Arial"/>
          <w:sz w:val="24"/>
          <w:szCs w:val="24"/>
        </w:rPr>
        <w:t xml:space="preserve">przed terminem </w:t>
      </w:r>
      <w:r w:rsidR="008C2166" w:rsidRPr="00E94738">
        <w:rPr>
          <w:rFonts w:ascii="Arial" w:hAnsi="Arial" w:cs="Arial"/>
          <w:sz w:val="24"/>
          <w:szCs w:val="24"/>
        </w:rPr>
        <w:t>N</w:t>
      </w:r>
      <w:r w:rsidR="003C4910" w:rsidRPr="00E94738">
        <w:rPr>
          <w:rFonts w:ascii="Arial" w:hAnsi="Arial" w:cs="Arial"/>
          <w:sz w:val="24"/>
          <w:szCs w:val="24"/>
        </w:rPr>
        <w:t>arady, lub odpowiednio wcześniej, w zależności od potrzeby zawiadamiania innych podmiotów, które mogą być zainteresowane rezultatami Narady Koordynacyjnej</w:t>
      </w:r>
      <w:r w:rsidR="00BD5340" w:rsidRPr="00E94738">
        <w:rPr>
          <w:rFonts w:ascii="Arial" w:hAnsi="Arial" w:cs="Arial"/>
          <w:sz w:val="24"/>
          <w:szCs w:val="24"/>
        </w:rPr>
        <w:t>.</w:t>
      </w:r>
    </w:p>
    <w:p w14:paraId="5636E96D" w14:textId="77777777" w:rsidR="00BD5340" w:rsidRPr="00E94738" w:rsidRDefault="00BD5340" w:rsidP="00E94738">
      <w:pPr>
        <w:rPr>
          <w:rFonts w:ascii="Arial" w:hAnsi="Arial" w:cs="Arial"/>
          <w:sz w:val="24"/>
          <w:szCs w:val="24"/>
        </w:rPr>
      </w:pPr>
    </w:p>
    <w:p w14:paraId="13A5D916" w14:textId="55BC44BF" w:rsidR="00AF3309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§ 9. Wnioskodawca - inwestor lub projektant ponosi opłatę za </w:t>
      </w:r>
      <w:r w:rsidR="00903DC7" w:rsidRPr="00E94738">
        <w:rPr>
          <w:rFonts w:ascii="Arial" w:hAnsi="Arial" w:cs="Arial"/>
          <w:sz w:val="24"/>
          <w:szCs w:val="24"/>
        </w:rPr>
        <w:t>skoordynowanie</w:t>
      </w:r>
      <w:r w:rsidRPr="00E94738">
        <w:rPr>
          <w:rFonts w:ascii="Arial" w:hAnsi="Arial" w:cs="Arial"/>
          <w:sz w:val="24"/>
          <w:szCs w:val="24"/>
        </w:rPr>
        <w:t xml:space="preserve"> sieci uzbrojenia terenu i przyłączy według zasad określonych w ustawie z dnia </w:t>
      </w:r>
      <w:r w:rsidR="008C2166" w:rsidRPr="00E94738">
        <w:rPr>
          <w:rFonts w:ascii="Arial" w:hAnsi="Arial" w:cs="Arial"/>
          <w:sz w:val="24"/>
          <w:szCs w:val="24"/>
        </w:rPr>
        <w:t>17 maja 1989 r. - Prawo geodezyjne i kartograficzne (</w:t>
      </w:r>
      <w:r w:rsidR="00903DC7" w:rsidRPr="00E94738">
        <w:rPr>
          <w:rFonts w:ascii="Arial" w:hAnsi="Arial" w:cs="Arial"/>
          <w:sz w:val="24"/>
          <w:szCs w:val="24"/>
        </w:rPr>
        <w:t>Dz. U. z 2020 r., poz.</w:t>
      </w:r>
      <w:r w:rsidR="00B7741C" w:rsidRPr="00E94738">
        <w:rPr>
          <w:rFonts w:ascii="Arial" w:hAnsi="Arial" w:cs="Arial"/>
          <w:sz w:val="24"/>
          <w:szCs w:val="24"/>
        </w:rPr>
        <w:t xml:space="preserve"> </w:t>
      </w:r>
      <w:r w:rsidR="00903DC7" w:rsidRPr="00E94738">
        <w:rPr>
          <w:rFonts w:ascii="Arial" w:hAnsi="Arial" w:cs="Arial"/>
          <w:sz w:val="24"/>
          <w:szCs w:val="24"/>
        </w:rPr>
        <w:t>276 ze zm.</w:t>
      </w:r>
      <w:r w:rsidR="008C2166" w:rsidRPr="00E94738">
        <w:rPr>
          <w:rFonts w:ascii="Arial" w:hAnsi="Arial" w:cs="Arial"/>
          <w:sz w:val="24"/>
          <w:szCs w:val="24"/>
        </w:rPr>
        <w:t>).</w:t>
      </w:r>
    </w:p>
    <w:p w14:paraId="2AFF88CE" w14:textId="77777777" w:rsidR="00726214" w:rsidRDefault="0072621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7CAE09" w14:textId="32A625A9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lastRenderedPageBreak/>
        <w:t xml:space="preserve">§ 10. Wykonanie </w:t>
      </w:r>
      <w:r w:rsidR="00AA35A1" w:rsidRPr="00E94738">
        <w:rPr>
          <w:rFonts w:ascii="Arial" w:hAnsi="Arial" w:cs="Arial"/>
          <w:sz w:val="24"/>
          <w:szCs w:val="24"/>
        </w:rPr>
        <w:t>Z</w:t>
      </w:r>
      <w:r w:rsidRPr="00E94738">
        <w:rPr>
          <w:rFonts w:ascii="Arial" w:hAnsi="Arial" w:cs="Arial"/>
          <w:sz w:val="24"/>
          <w:szCs w:val="24"/>
        </w:rPr>
        <w:t>arządzenia powierz</w:t>
      </w:r>
      <w:r w:rsidR="00AA35A1" w:rsidRPr="00E94738">
        <w:rPr>
          <w:rFonts w:ascii="Arial" w:hAnsi="Arial" w:cs="Arial"/>
          <w:sz w:val="24"/>
          <w:szCs w:val="24"/>
        </w:rPr>
        <w:t>am Dyrektorowi Wydziału Geodezji i Kartografii -</w:t>
      </w:r>
      <w:r w:rsidRPr="00E94738">
        <w:rPr>
          <w:rFonts w:ascii="Arial" w:hAnsi="Arial" w:cs="Arial"/>
          <w:sz w:val="24"/>
          <w:szCs w:val="24"/>
        </w:rPr>
        <w:t xml:space="preserve"> Geodecie Miejskiemu</w:t>
      </w:r>
      <w:r w:rsidR="008C2166" w:rsidRPr="00E94738">
        <w:rPr>
          <w:rFonts w:ascii="Arial" w:hAnsi="Arial" w:cs="Arial"/>
          <w:sz w:val="24"/>
          <w:szCs w:val="24"/>
        </w:rPr>
        <w:t>.</w:t>
      </w:r>
    </w:p>
    <w:p w14:paraId="6B2D4E5B" w14:textId="77777777" w:rsidR="00396A6A" w:rsidRPr="00E94738" w:rsidRDefault="00396A6A" w:rsidP="00E94738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</w:p>
    <w:p w14:paraId="4423F703" w14:textId="77777777" w:rsidR="00AA35A1" w:rsidRPr="00E94738" w:rsidRDefault="008C2166" w:rsidP="00E94738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§ 11. Nadzór nad wykonaniem </w:t>
      </w:r>
      <w:r w:rsidR="00AA35A1" w:rsidRPr="00E94738">
        <w:rPr>
          <w:rFonts w:ascii="Arial" w:hAnsi="Arial" w:cs="Arial"/>
          <w:sz w:val="24"/>
          <w:szCs w:val="24"/>
        </w:rPr>
        <w:t>Z</w:t>
      </w:r>
      <w:r w:rsidRPr="00E94738">
        <w:rPr>
          <w:rFonts w:ascii="Arial" w:hAnsi="Arial" w:cs="Arial"/>
          <w:sz w:val="24"/>
          <w:szCs w:val="24"/>
        </w:rPr>
        <w:t xml:space="preserve">arządzenia </w:t>
      </w:r>
      <w:r w:rsidR="00AA35A1" w:rsidRPr="00E94738">
        <w:rPr>
          <w:rFonts w:ascii="Arial" w:hAnsi="Arial" w:cs="Arial"/>
          <w:sz w:val="24"/>
          <w:szCs w:val="24"/>
        </w:rPr>
        <w:t>powierzam Zastępcy Prezydenta</w:t>
      </w:r>
      <w:r w:rsidR="00D21375" w:rsidRPr="00E94738">
        <w:rPr>
          <w:rFonts w:ascii="Arial" w:hAnsi="Arial" w:cs="Arial"/>
          <w:sz w:val="24"/>
          <w:szCs w:val="24"/>
        </w:rPr>
        <w:t xml:space="preserve"> ds. </w:t>
      </w:r>
      <w:r w:rsidR="002D01E9" w:rsidRPr="00E94738">
        <w:rPr>
          <w:rFonts w:ascii="Arial" w:hAnsi="Arial" w:cs="Arial"/>
          <w:sz w:val="24"/>
          <w:szCs w:val="24"/>
        </w:rPr>
        <w:t>g</w:t>
      </w:r>
      <w:r w:rsidR="00D21375" w:rsidRPr="00E94738">
        <w:rPr>
          <w:rFonts w:ascii="Arial" w:hAnsi="Arial" w:cs="Arial"/>
          <w:sz w:val="24"/>
          <w:szCs w:val="24"/>
        </w:rPr>
        <w:t xml:space="preserve">ospodarki </w:t>
      </w:r>
      <w:r w:rsidR="002D01E9" w:rsidRPr="00E94738">
        <w:rPr>
          <w:rFonts w:ascii="Arial" w:hAnsi="Arial" w:cs="Arial"/>
          <w:sz w:val="24"/>
          <w:szCs w:val="24"/>
        </w:rPr>
        <w:t>m</w:t>
      </w:r>
      <w:r w:rsidR="00D21375" w:rsidRPr="00E94738">
        <w:rPr>
          <w:rFonts w:ascii="Arial" w:hAnsi="Arial" w:cs="Arial"/>
          <w:sz w:val="24"/>
          <w:szCs w:val="24"/>
        </w:rPr>
        <w:t>iejskiej</w:t>
      </w:r>
      <w:r w:rsidR="00AA35A1" w:rsidRPr="00E94738">
        <w:rPr>
          <w:rFonts w:ascii="Arial" w:hAnsi="Arial" w:cs="Arial"/>
          <w:sz w:val="24"/>
          <w:szCs w:val="24"/>
        </w:rPr>
        <w:t>.</w:t>
      </w:r>
    </w:p>
    <w:p w14:paraId="32C814F8" w14:textId="77777777" w:rsidR="00396A6A" w:rsidRPr="00E94738" w:rsidRDefault="00396A6A" w:rsidP="00E94738">
      <w:pPr>
        <w:rPr>
          <w:rFonts w:ascii="Arial" w:hAnsi="Arial" w:cs="Arial"/>
          <w:sz w:val="24"/>
          <w:szCs w:val="24"/>
        </w:rPr>
      </w:pPr>
    </w:p>
    <w:p w14:paraId="40D930A1" w14:textId="317E0627" w:rsidR="003C4910" w:rsidRPr="00E94738" w:rsidRDefault="003C4910" w:rsidP="00E94738">
      <w:pPr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§ 1</w:t>
      </w:r>
      <w:r w:rsidR="008C2166" w:rsidRPr="00E94738">
        <w:rPr>
          <w:rFonts w:ascii="Arial" w:hAnsi="Arial" w:cs="Arial"/>
          <w:sz w:val="24"/>
          <w:szCs w:val="24"/>
        </w:rPr>
        <w:t>2</w:t>
      </w:r>
      <w:r w:rsidRPr="00E94738">
        <w:rPr>
          <w:rFonts w:ascii="Arial" w:hAnsi="Arial" w:cs="Arial"/>
          <w:sz w:val="24"/>
          <w:szCs w:val="24"/>
        </w:rPr>
        <w:t xml:space="preserve">. 1. Traci moc zarządzenie Nr </w:t>
      </w:r>
      <w:r w:rsidR="00903DC7" w:rsidRPr="00E94738">
        <w:rPr>
          <w:rFonts w:ascii="Arial" w:hAnsi="Arial" w:cs="Arial"/>
          <w:sz w:val="24"/>
          <w:szCs w:val="24"/>
        </w:rPr>
        <w:t>250</w:t>
      </w:r>
      <w:r w:rsidRPr="00E94738">
        <w:rPr>
          <w:rFonts w:ascii="Arial" w:hAnsi="Arial" w:cs="Arial"/>
          <w:sz w:val="24"/>
          <w:szCs w:val="24"/>
        </w:rPr>
        <w:t>/201</w:t>
      </w:r>
      <w:r w:rsidR="00903DC7" w:rsidRPr="00E94738">
        <w:rPr>
          <w:rFonts w:ascii="Arial" w:hAnsi="Arial" w:cs="Arial"/>
          <w:sz w:val="24"/>
          <w:szCs w:val="24"/>
        </w:rPr>
        <w:t>6</w:t>
      </w:r>
      <w:r w:rsidRPr="00E94738">
        <w:rPr>
          <w:rFonts w:ascii="Arial" w:hAnsi="Arial" w:cs="Arial"/>
          <w:sz w:val="24"/>
          <w:szCs w:val="24"/>
        </w:rPr>
        <w:t xml:space="preserve"> Prezydenta Miasta Włocław</w:t>
      </w:r>
      <w:r w:rsidR="001100CA" w:rsidRPr="00E94738">
        <w:rPr>
          <w:rFonts w:ascii="Arial" w:hAnsi="Arial" w:cs="Arial"/>
          <w:sz w:val="24"/>
          <w:szCs w:val="24"/>
        </w:rPr>
        <w:t>e</w:t>
      </w:r>
      <w:r w:rsidRPr="00E94738">
        <w:rPr>
          <w:rFonts w:ascii="Arial" w:hAnsi="Arial" w:cs="Arial"/>
          <w:sz w:val="24"/>
          <w:szCs w:val="24"/>
        </w:rPr>
        <w:t xml:space="preserve">k </w:t>
      </w:r>
      <w:r w:rsidR="00A27E7F" w:rsidRPr="00E94738">
        <w:rPr>
          <w:rFonts w:ascii="Arial" w:hAnsi="Arial" w:cs="Arial"/>
          <w:sz w:val="24"/>
          <w:szCs w:val="24"/>
        </w:rPr>
        <w:t xml:space="preserve">z dnia </w:t>
      </w:r>
      <w:r w:rsidR="00903DC7" w:rsidRPr="00E94738">
        <w:rPr>
          <w:rFonts w:ascii="Arial" w:hAnsi="Arial" w:cs="Arial"/>
          <w:sz w:val="24"/>
          <w:szCs w:val="24"/>
        </w:rPr>
        <w:t>24 sierpnia</w:t>
      </w:r>
      <w:r w:rsidR="00A27E7F" w:rsidRPr="00E94738">
        <w:rPr>
          <w:rFonts w:ascii="Arial" w:hAnsi="Arial" w:cs="Arial"/>
          <w:sz w:val="24"/>
          <w:szCs w:val="24"/>
        </w:rPr>
        <w:t xml:space="preserve"> 201</w:t>
      </w:r>
      <w:r w:rsidR="00903DC7" w:rsidRPr="00E94738">
        <w:rPr>
          <w:rFonts w:ascii="Arial" w:hAnsi="Arial" w:cs="Arial"/>
          <w:sz w:val="24"/>
          <w:szCs w:val="24"/>
        </w:rPr>
        <w:t>6</w:t>
      </w:r>
      <w:r w:rsidR="00A27E7F" w:rsidRPr="00E947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E7F" w:rsidRPr="00E94738">
        <w:rPr>
          <w:rFonts w:ascii="Arial" w:hAnsi="Arial" w:cs="Arial"/>
          <w:sz w:val="24"/>
          <w:szCs w:val="24"/>
        </w:rPr>
        <w:t>r.</w:t>
      </w:r>
      <w:r w:rsidRPr="00E94738">
        <w:rPr>
          <w:rFonts w:ascii="Arial" w:hAnsi="Arial" w:cs="Arial"/>
          <w:sz w:val="24"/>
          <w:szCs w:val="24"/>
        </w:rPr>
        <w:t>w</w:t>
      </w:r>
      <w:proofErr w:type="spellEnd"/>
      <w:r w:rsidRPr="00E94738">
        <w:rPr>
          <w:rFonts w:ascii="Arial" w:hAnsi="Arial" w:cs="Arial"/>
          <w:sz w:val="24"/>
          <w:szCs w:val="24"/>
        </w:rPr>
        <w:t xml:space="preserve"> sprawie </w:t>
      </w:r>
      <w:r w:rsidR="00D21375" w:rsidRPr="00E94738">
        <w:rPr>
          <w:rFonts w:ascii="Arial" w:hAnsi="Arial" w:cs="Arial"/>
          <w:sz w:val="24"/>
          <w:szCs w:val="24"/>
        </w:rPr>
        <w:t>organizacji Narad Koordynacyjnych oraz zasad i trybu ich prowadzenia.</w:t>
      </w:r>
    </w:p>
    <w:p w14:paraId="672B75B7" w14:textId="77777777" w:rsidR="002D01E9" w:rsidRPr="00E94738" w:rsidRDefault="002D01E9" w:rsidP="00E94738">
      <w:pPr>
        <w:rPr>
          <w:rFonts w:ascii="Arial" w:hAnsi="Arial" w:cs="Arial"/>
          <w:sz w:val="24"/>
          <w:szCs w:val="24"/>
        </w:rPr>
      </w:pPr>
    </w:p>
    <w:p w14:paraId="094FD689" w14:textId="77777777" w:rsidR="002D01E9" w:rsidRPr="00E94738" w:rsidRDefault="002D01E9" w:rsidP="00E94738">
      <w:pPr>
        <w:rPr>
          <w:rFonts w:ascii="Arial" w:hAnsi="Arial" w:cs="Arial"/>
          <w:snapToGrid w:val="0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§ 13.1. Zarządzenie wchodzi w życie z dniem podpisania</w:t>
      </w:r>
      <w:r w:rsidR="000F66A9" w:rsidRPr="00E94738">
        <w:rPr>
          <w:rFonts w:ascii="Arial" w:hAnsi="Arial" w:cs="Arial"/>
          <w:sz w:val="24"/>
          <w:szCs w:val="24"/>
        </w:rPr>
        <w:t>.</w:t>
      </w:r>
      <w:r w:rsidR="00326374" w:rsidRPr="00E94738">
        <w:rPr>
          <w:rFonts w:ascii="Arial" w:hAnsi="Arial" w:cs="Arial"/>
          <w:sz w:val="24"/>
          <w:szCs w:val="24"/>
        </w:rPr>
        <w:t xml:space="preserve"> </w:t>
      </w:r>
    </w:p>
    <w:p w14:paraId="135A6FCE" w14:textId="45DD7838" w:rsidR="00726214" w:rsidRPr="00B274ED" w:rsidRDefault="00E94738" w:rsidP="00B274ED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01E9" w:rsidRPr="00E94738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726214">
        <w:rPr>
          <w:rFonts w:ascii="Arial" w:hAnsi="Arial" w:cs="Arial"/>
          <w:sz w:val="24"/>
          <w:szCs w:val="24"/>
        </w:rPr>
        <w:t xml:space="preserve"> </w:t>
      </w:r>
      <w:r w:rsidR="002D01E9" w:rsidRPr="00E94738">
        <w:rPr>
          <w:rFonts w:ascii="Arial" w:hAnsi="Arial" w:cs="Arial"/>
          <w:sz w:val="24"/>
          <w:szCs w:val="24"/>
        </w:rPr>
        <w:t>Informacji Publicznej Urzędu Miasta Włocławek.</w:t>
      </w:r>
    </w:p>
    <w:p w14:paraId="0020FC3B" w14:textId="77777777" w:rsidR="00B274ED" w:rsidRDefault="00B274E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br w:type="page"/>
      </w:r>
    </w:p>
    <w:p w14:paraId="7D9832C2" w14:textId="5C59E7DD" w:rsidR="000165E1" w:rsidRPr="008B3454" w:rsidRDefault="009950E7" w:rsidP="00851542">
      <w:pPr>
        <w:pStyle w:val="Nagwek1"/>
        <w:rPr>
          <w:snapToGrid w:val="0"/>
        </w:rPr>
      </w:pPr>
      <w:r w:rsidRPr="008B3454">
        <w:rPr>
          <w:snapToGrid w:val="0"/>
        </w:rPr>
        <w:lastRenderedPageBreak/>
        <w:t>UZASADNIENIE</w:t>
      </w:r>
    </w:p>
    <w:p w14:paraId="52E03B7B" w14:textId="77777777" w:rsidR="000165E1" w:rsidRPr="00E94738" w:rsidRDefault="009950E7" w:rsidP="00E94738">
      <w:pPr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E94738">
        <w:rPr>
          <w:rFonts w:ascii="Arial" w:hAnsi="Arial" w:cs="Arial"/>
          <w:snapToGrid w:val="0"/>
          <w:sz w:val="24"/>
          <w:szCs w:val="24"/>
        </w:rPr>
        <w:tab/>
      </w:r>
    </w:p>
    <w:p w14:paraId="7F56B306" w14:textId="1C41449E" w:rsidR="009950E7" w:rsidRPr="00E94738" w:rsidRDefault="009950E7" w:rsidP="00E9473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napToGrid w:val="0"/>
          <w:sz w:val="24"/>
          <w:szCs w:val="24"/>
        </w:rPr>
        <w:t xml:space="preserve">W związku z </w:t>
      </w:r>
      <w:r w:rsidR="00B7741C" w:rsidRPr="00E94738">
        <w:rPr>
          <w:rFonts w:ascii="Arial" w:hAnsi="Arial" w:cs="Arial"/>
          <w:snapToGrid w:val="0"/>
          <w:sz w:val="24"/>
          <w:szCs w:val="24"/>
        </w:rPr>
        <w:t xml:space="preserve">nowelizacją </w:t>
      </w:r>
      <w:r w:rsidRPr="00E94738">
        <w:rPr>
          <w:rFonts w:ascii="Arial" w:hAnsi="Arial" w:cs="Arial"/>
          <w:sz w:val="24"/>
          <w:szCs w:val="24"/>
        </w:rPr>
        <w:t xml:space="preserve">ustawy z dnia 17 maja 1989 r. - Prawo geodezyjne </w:t>
      </w:r>
      <w:r w:rsidRPr="00E94738">
        <w:rPr>
          <w:rFonts w:ascii="Arial" w:hAnsi="Arial" w:cs="Arial"/>
          <w:sz w:val="24"/>
          <w:szCs w:val="24"/>
        </w:rPr>
        <w:br/>
        <w:t>i kartograficzne (</w:t>
      </w:r>
      <w:r w:rsidR="00B7741C" w:rsidRPr="00E94738">
        <w:rPr>
          <w:rFonts w:ascii="Arial" w:hAnsi="Arial" w:cs="Arial"/>
          <w:sz w:val="24"/>
          <w:szCs w:val="24"/>
        </w:rPr>
        <w:t>Dz. U. z 2020 r., poz. 276 ze zm.</w:t>
      </w:r>
      <w:r w:rsidRPr="00E94738">
        <w:rPr>
          <w:rFonts w:ascii="Arial" w:hAnsi="Arial" w:cs="Arial"/>
          <w:sz w:val="24"/>
          <w:szCs w:val="24"/>
        </w:rPr>
        <w:t xml:space="preserve">) </w:t>
      </w:r>
      <w:r w:rsidRPr="00E94738">
        <w:rPr>
          <w:rFonts w:ascii="Arial" w:hAnsi="Arial" w:cs="Arial"/>
          <w:snapToGrid w:val="0"/>
          <w:sz w:val="24"/>
          <w:szCs w:val="24"/>
        </w:rPr>
        <w:t>sytuowanie projektowanych sieci uzbrojenia terenu</w:t>
      </w:r>
      <w:r w:rsidR="0045244E" w:rsidRPr="00E94738">
        <w:rPr>
          <w:rFonts w:ascii="Arial" w:hAnsi="Arial" w:cs="Arial"/>
          <w:snapToGrid w:val="0"/>
          <w:sz w:val="24"/>
          <w:szCs w:val="24"/>
        </w:rPr>
        <w:t xml:space="preserve"> na obszarach miast </w:t>
      </w:r>
      <w:r w:rsidR="00DB53D6" w:rsidRPr="00E94738">
        <w:rPr>
          <w:rFonts w:ascii="Arial" w:hAnsi="Arial" w:cs="Arial"/>
          <w:sz w:val="24"/>
          <w:szCs w:val="24"/>
        </w:rPr>
        <w:t>koordynuje</w:t>
      </w:r>
      <w:r w:rsidR="0045244E" w:rsidRPr="00E94738">
        <w:rPr>
          <w:rFonts w:ascii="Arial" w:hAnsi="Arial" w:cs="Arial"/>
          <w:sz w:val="24"/>
          <w:szCs w:val="24"/>
        </w:rPr>
        <w:t xml:space="preserve"> się na naradach koordynacyjnych. W związku z powyższym należało ustalić zasady organizacji Narad</w:t>
      </w:r>
      <w:r w:rsidR="008B3454">
        <w:rPr>
          <w:rFonts w:ascii="Arial" w:hAnsi="Arial" w:cs="Arial"/>
          <w:sz w:val="24"/>
          <w:szCs w:val="24"/>
        </w:rPr>
        <w:t xml:space="preserve"> </w:t>
      </w:r>
      <w:r w:rsidR="0045244E" w:rsidRPr="00E94738">
        <w:rPr>
          <w:rFonts w:ascii="Arial" w:hAnsi="Arial" w:cs="Arial"/>
          <w:sz w:val="24"/>
          <w:szCs w:val="24"/>
        </w:rPr>
        <w:t xml:space="preserve">Koordynacyjnych, na których będzie </w:t>
      </w:r>
      <w:r w:rsidR="00DB53D6" w:rsidRPr="00E94738">
        <w:rPr>
          <w:rFonts w:ascii="Arial" w:hAnsi="Arial" w:cs="Arial"/>
          <w:sz w:val="24"/>
          <w:szCs w:val="24"/>
        </w:rPr>
        <w:t>koordynowane</w:t>
      </w:r>
      <w:r w:rsidR="0045244E" w:rsidRPr="00E94738">
        <w:rPr>
          <w:rFonts w:ascii="Arial" w:hAnsi="Arial" w:cs="Arial"/>
          <w:sz w:val="24"/>
          <w:szCs w:val="24"/>
        </w:rPr>
        <w:t xml:space="preserve"> sytuowanie projektowanych sieci uzbrojenia terenu na obszarze miasta Włocławek, tryb ich prowadzenia oraz </w:t>
      </w:r>
      <w:r w:rsidR="000165E1" w:rsidRPr="00E94738">
        <w:rPr>
          <w:rFonts w:ascii="Arial" w:hAnsi="Arial" w:cs="Arial"/>
          <w:sz w:val="24"/>
          <w:szCs w:val="24"/>
        </w:rPr>
        <w:t xml:space="preserve">powołać </w:t>
      </w:r>
      <w:r w:rsidR="0045244E" w:rsidRPr="00E94738">
        <w:rPr>
          <w:rFonts w:ascii="Arial" w:hAnsi="Arial" w:cs="Arial"/>
          <w:sz w:val="24"/>
          <w:szCs w:val="24"/>
        </w:rPr>
        <w:t>Przewodniczącego Narad Koordynacyjnych</w:t>
      </w:r>
      <w:r w:rsidR="00666708" w:rsidRPr="00E94738">
        <w:rPr>
          <w:rFonts w:ascii="Arial" w:hAnsi="Arial" w:cs="Arial"/>
          <w:sz w:val="24"/>
          <w:szCs w:val="24"/>
        </w:rPr>
        <w:t xml:space="preserve"> i Zastępcę Przewodniczącego Narad Koordynacyjnych.</w:t>
      </w:r>
      <w:r w:rsidR="0045244E" w:rsidRPr="00E94738">
        <w:rPr>
          <w:rFonts w:ascii="Arial" w:hAnsi="Arial" w:cs="Arial"/>
          <w:sz w:val="24"/>
          <w:szCs w:val="24"/>
        </w:rPr>
        <w:t xml:space="preserve"> </w:t>
      </w:r>
    </w:p>
    <w:p w14:paraId="7A382B7A" w14:textId="1A5A1260" w:rsidR="008B3454" w:rsidRPr="00B274ED" w:rsidRDefault="00F94413" w:rsidP="00B274E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Wobec powyższego należało </w:t>
      </w:r>
      <w:r w:rsidR="000B7F26" w:rsidRPr="00E94738">
        <w:rPr>
          <w:rFonts w:ascii="Arial" w:hAnsi="Arial" w:cs="Arial"/>
          <w:sz w:val="24"/>
          <w:szCs w:val="24"/>
        </w:rPr>
        <w:t>opracować nowe zarządzenie w sprawie organizacji Narad Koordynacyjnych oraz zasad i trybu ich prowadzenia.</w:t>
      </w:r>
      <w:r w:rsidRPr="00E94738">
        <w:rPr>
          <w:rFonts w:ascii="Arial" w:hAnsi="Arial" w:cs="Arial"/>
          <w:sz w:val="24"/>
          <w:szCs w:val="24"/>
        </w:rPr>
        <w:t xml:space="preserve"> </w:t>
      </w:r>
    </w:p>
    <w:p w14:paraId="1930FBA2" w14:textId="77777777" w:rsidR="00B274ED" w:rsidRDefault="00B274E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br w:type="page"/>
      </w:r>
    </w:p>
    <w:p w14:paraId="4503F9C2" w14:textId="0C7FAD88" w:rsidR="007168EF" w:rsidRPr="00B274ED" w:rsidRDefault="007168EF" w:rsidP="00E94738">
      <w:pPr>
        <w:tabs>
          <w:tab w:val="left" w:pos="426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B274ED">
        <w:rPr>
          <w:rFonts w:ascii="Arial" w:hAnsi="Arial" w:cs="Arial"/>
          <w:bCs/>
          <w:sz w:val="24"/>
          <w:szCs w:val="24"/>
        </w:rPr>
        <w:lastRenderedPageBreak/>
        <w:t>Załącznik do Zarządzenia Nr ……………………..…</w:t>
      </w:r>
    </w:p>
    <w:p w14:paraId="37069C7E" w14:textId="6EFF8E68" w:rsidR="007168EF" w:rsidRPr="003F03DB" w:rsidRDefault="007168EF" w:rsidP="003F03DB">
      <w:pPr>
        <w:tabs>
          <w:tab w:val="left" w:pos="426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B274ED">
        <w:rPr>
          <w:rFonts w:ascii="Arial" w:hAnsi="Arial" w:cs="Arial"/>
          <w:bCs/>
          <w:sz w:val="24"/>
          <w:szCs w:val="24"/>
        </w:rPr>
        <w:t>Prezydenta Miasta Włocławek z dnia ….……………..……..</w:t>
      </w:r>
    </w:p>
    <w:p w14:paraId="31F71579" w14:textId="77777777" w:rsidR="003F03DB" w:rsidRPr="003F03DB" w:rsidRDefault="003F03DB" w:rsidP="00E9473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13AE52A3" w14:textId="77777777" w:rsidR="007168EF" w:rsidRPr="00B274ED" w:rsidRDefault="007168EF" w:rsidP="003F03DB">
      <w:pPr>
        <w:pStyle w:val="Nagwek1"/>
      </w:pPr>
      <w:r w:rsidRPr="00B274ED">
        <w:t>WZÓR ADNOTACJI</w:t>
      </w:r>
    </w:p>
    <w:p w14:paraId="207730E5" w14:textId="0958B00A" w:rsidR="007168EF" w:rsidRDefault="007168EF" w:rsidP="00E9473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2A662A3A" w14:textId="77777777" w:rsidR="003F03DB" w:rsidRPr="00E94738" w:rsidRDefault="003F03DB" w:rsidP="00E9473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179B818F" w14:textId="4AAD0F98" w:rsidR="00B7741C" w:rsidRDefault="00E94738" w:rsidP="00E94738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7741C" w:rsidRPr="00E94738">
        <w:rPr>
          <w:rFonts w:ascii="Arial" w:hAnsi="Arial" w:cs="Arial"/>
          <w:sz w:val="24"/>
          <w:szCs w:val="24"/>
        </w:rPr>
        <w:t>PREZYDENT MIASTA WŁOCŁAWEK</w:t>
      </w:r>
    </w:p>
    <w:p w14:paraId="6C3C1747" w14:textId="77777777" w:rsidR="00851542" w:rsidRPr="00E94738" w:rsidRDefault="00851542" w:rsidP="00E94738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</w:p>
    <w:p w14:paraId="43C5FF8D" w14:textId="77777777" w:rsidR="00A03B59" w:rsidRPr="00E94738" w:rsidRDefault="00B7741C" w:rsidP="00E94738">
      <w:pPr>
        <w:spacing w:line="276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Dokumentacja G.6630.2………….….…</w:t>
      </w:r>
      <w:r w:rsidR="00A03B59" w:rsidRPr="00E94738">
        <w:rPr>
          <w:rFonts w:ascii="Arial" w:hAnsi="Arial" w:cs="Arial"/>
          <w:sz w:val="24"/>
          <w:szCs w:val="24"/>
        </w:rPr>
        <w:t>…………………………………</w:t>
      </w:r>
    </w:p>
    <w:p w14:paraId="1DE98B55" w14:textId="77777777" w:rsidR="00B7741C" w:rsidRPr="00E94738" w:rsidRDefault="00B7741C" w:rsidP="00E94738">
      <w:pPr>
        <w:spacing w:line="276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była przedmiotem Narady Koordynacyjnej </w:t>
      </w:r>
    </w:p>
    <w:p w14:paraId="2392FDD1" w14:textId="77777777" w:rsidR="00B7741C" w:rsidRPr="00E94738" w:rsidRDefault="00B7741C" w:rsidP="00E94738">
      <w:pPr>
        <w:spacing w:line="276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Sposób przeprowadzenia narady:</w:t>
      </w:r>
    </w:p>
    <w:p w14:paraId="3DE37F39" w14:textId="73D42906" w:rsidR="00A03B59" w:rsidRPr="00E94738" w:rsidRDefault="00B7741C" w:rsidP="00E94738">
      <w:pPr>
        <w:spacing w:line="276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1.Zebranie zainteresowanych podmiotów w siedzibie Urzędu Miasta Włocławek, Zielony Rynek 11/13</w:t>
      </w:r>
    </w:p>
    <w:p w14:paraId="5B947783" w14:textId="77777777" w:rsidR="00B7741C" w:rsidRPr="00E94738" w:rsidRDefault="00B7741C" w:rsidP="00E94738">
      <w:pPr>
        <w:spacing w:line="276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 xml:space="preserve"> w dniu ………..........</w:t>
      </w:r>
    </w:p>
    <w:p w14:paraId="141CD132" w14:textId="20E54BB9" w:rsidR="00B7741C" w:rsidRPr="00E94738" w:rsidRDefault="00B7741C" w:rsidP="00E94738">
      <w:pPr>
        <w:spacing w:line="276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2.Za pomocą środków komunikacji elektronicznej,</w:t>
      </w:r>
      <w:r w:rsidR="00851542">
        <w:rPr>
          <w:rFonts w:ascii="Arial" w:hAnsi="Arial" w:cs="Arial"/>
          <w:sz w:val="24"/>
          <w:szCs w:val="24"/>
        </w:rPr>
        <w:t xml:space="preserve"> </w:t>
      </w:r>
      <w:r w:rsidRPr="00E94738">
        <w:rPr>
          <w:rFonts w:ascii="Arial" w:hAnsi="Arial" w:cs="Arial"/>
          <w:sz w:val="24"/>
          <w:szCs w:val="24"/>
        </w:rPr>
        <w:t>termin zakończenia ……………..</w:t>
      </w:r>
    </w:p>
    <w:p w14:paraId="309235F2" w14:textId="4D611812" w:rsidR="00B7741C" w:rsidRPr="00E94738" w:rsidRDefault="00B7741C" w:rsidP="00E94738">
      <w:pPr>
        <w:spacing w:line="276" w:lineRule="auto"/>
        <w:rPr>
          <w:rFonts w:ascii="Arial" w:hAnsi="Arial" w:cs="Arial"/>
          <w:sz w:val="24"/>
          <w:szCs w:val="24"/>
        </w:rPr>
      </w:pPr>
      <w:r w:rsidRPr="00E94738">
        <w:rPr>
          <w:rFonts w:ascii="Arial" w:hAnsi="Arial" w:cs="Arial"/>
          <w:sz w:val="24"/>
          <w:szCs w:val="24"/>
        </w:rPr>
        <w:t>Przewodniczący Narady Koordynacyjnej</w:t>
      </w:r>
    </w:p>
    <w:p w14:paraId="59F82976" w14:textId="77777777" w:rsidR="00926A76" w:rsidRPr="00E94738" w:rsidRDefault="00926A76" w:rsidP="00E9473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26A76" w:rsidRPr="00E94738" w:rsidSect="00D41C2A">
      <w:type w:val="continuous"/>
      <w:pgSz w:w="11909" w:h="16834"/>
      <w:pgMar w:top="1363" w:right="1703" w:bottom="360" w:left="122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93D"/>
    <w:multiLevelType w:val="hybridMultilevel"/>
    <w:tmpl w:val="A35C96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705"/>
    <w:multiLevelType w:val="hybridMultilevel"/>
    <w:tmpl w:val="D8DC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F66"/>
    <w:multiLevelType w:val="hybridMultilevel"/>
    <w:tmpl w:val="09A8CA36"/>
    <w:lvl w:ilvl="0" w:tplc="3738BD9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D9099E"/>
    <w:multiLevelType w:val="hybridMultilevel"/>
    <w:tmpl w:val="5AF4B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5918"/>
    <w:multiLevelType w:val="hybridMultilevel"/>
    <w:tmpl w:val="9162CD6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7E791A"/>
    <w:multiLevelType w:val="hybridMultilevel"/>
    <w:tmpl w:val="56FC78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D0222"/>
    <w:multiLevelType w:val="hybridMultilevel"/>
    <w:tmpl w:val="E232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1BAD"/>
    <w:multiLevelType w:val="hybridMultilevel"/>
    <w:tmpl w:val="F7B207D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07953C0"/>
    <w:multiLevelType w:val="hybridMultilevel"/>
    <w:tmpl w:val="87925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57D31"/>
    <w:multiLevelType w:val="hybridMultilevel"/>
    <w:tmpl w:val="2F5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D6B7C"/>
    <w:multiLevelType w:val="hybridMultilevel"/>
    <w:tmpl w:val="5E94D7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B623B"/>
    <w:multiLevelType w:val="hybridMultilevel"/>
    <w:tmpl w:val="0C3A800A"/>
    <w:lvl w:ilvl="0" w:tplc="41EEC3EE">
      <w:start w:val="2"/>
      <w:numFmt w:val="decimal"/>
      <w:lvlText w:val="%1."/>
      <w:lvlJc w:val="left"/>
      <w:pPr>
        <w:ind w:left="720" w:hanging="360"/>
      </w:pPr>
      <w:rPr>
        <w:rFonts w:hint="default"/>
        <w:color w:val="43434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3DD1"/>
    <w:multiLevelType w:val="hybridMultilevel"/>
    <w:tmpl w:val="6D0E39A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B69669C"/>
    <w:multiLevelType w:val="hybridMultilevel"/>
    <w:tmpl w:val="593006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1C5406"/>
    <w:multiLevelType w:val="hybridMultilevel"/>
    <w:tmpl w:val="A53C68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04F98"/>
    <w:multiLevelType w:val="hybridMultilevel"/>
    <w:tmpl w:val="6554C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1"/>
  </w:num>
  <w:num w:numId="5">
    <w:abstractNumId w:val="0"/>
  </w:num>
  <w:num w:numId="6">
    <w:abstractNumId w:val="14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15"/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10"/>
    <w:rsid w:val="000165E1"/>
    <w:rsid w:val="0003266D"/>
    <w:rsid w:val="000813C5"/>
    <w:rsid w:val="000B3906"/>
    <w:rsid w:val="000B39B5"/>
    <w:rsid w:val="000B7F26"/>
    <w:rsid w:val="000E44CE"/>
    <w:rsid w:val="000F66A9"/>
    <w:rsid w:val="001100CA"/>
    <w:rsid w:val="00212E4B"/>
    <w:rsid w:val="00234A26"/>
    <w:rsid w:val="002633D2"/>
    <w:rsid w:val="002D01E9"/>
    <w:rsid w:val="002D6E4B"/>
    <w:rsid w:val="0032032B"/>
    <w:rsid w:val="00326374"/>
    <w:rsid w:val="003647F3"/>
    <w:rsid w:val="00377959"/>
    <w:rsid w:val="00396A6A"/>
    <w:rsid w:val="003B1ABC"/>
    <w:rsid w:val="003C2EAE"/>
    <w:rsid w:val="003C4910"/>
    <w:rsid w:val="003D4D50"/>
    <w:rsid w:val="003E1135"/>
    <w:rsid w:val="003F03DB"/>
    <w:rsid w:val="003F5BA2"/>
    <w:rsid w:val="0041203C"/>
    <w:rsid w:val="0045244E"/>
    <w:rsid w:val="004534D8"/>
    <w:rsid w:val="004C3A20"/>
    <w:rsid w:val="004D2C64"/>
    <w:rsid w:val="004E6100"/>
    <w:rsid w:val="004F5523"/>
    <w:rsid w:val="00543005"/>
    <w:rsid w:val="005838CA"/>
    <w:rsid w:val="005B2CE8"/>
    <w:rsid w:val="005F7586"/>
    <w:rsid w:val="00604953"/>
    <w:rsid w:val="0066240F"/>
    <w:rsid w:val="00666708"/>
    <w:rsid w:val="00674CC2"/>
    <w:rsid w:val="006A2716"/>
    <w:rsid w:val="006E165E"/>
    <w:rsid w:val="007168EF"/>
    <w:rsid w:val="0072489F"/>
    <w:rsid w:val="00726214"/>
    <w:rsid w:val="0073404D"/>
    <w:rsid w:val="007941F1"/>
    <w:rsid w:val="007C78D6"/>
    <w:rsid w:val="007D75D3"/>
    <w:rsid w:val="007F0615"/>
    <w:rsid w:val="007F0DAF"/>
    <w:rsid w:val="00806336"/>
    <w:rsid w:val="00827086"/>
    <w:rsid w:val="00851542"/>
    <w:rsid w:val="008B3454"/>
    <w:rsid w:val="008B3CFA"/>
    <w:rsid w:val="008C2166"/>
    <w:rsid w:val="008C6561"/>
    <w:rsid w:val="00903DC7"/>
    <w:rsid w:val="00926A76"/>
    <w:rsid w:val="00972C35"/>
    <w:rsid w:val="00975285"/>
    <w:rsid w:val="009950E7"/>
    <w:rsid w:val="00A03B59"/>
    <w:rsid w:val="00A15DD5"/>
    <w:rsid w:val="00A27E7F"/>
    <w:rsid w:val="00AA35A1"/>
    <w:rsid w:val="00AA4EAA"/>
    <w:rsid w:val="00AF2C8A"/>
    <w:rsid w:val="00AF3309"/>
    <w:rsid w:val="00B274ED"/>
    <w:rsid w:val="00B305B4"/>
    <w:rsid w:val="00B34EA5"/>
    <w:rsid w:val="00B565E1"/>
    <w:rsid w:val="00B67C92"/>
    <w:rsid w:val="00B70CC4"/>
    <w:rsid w:val="00B7741C"/>
    <w:rsid w:val="00B87845"/>
    <w:rsid w:val="00BD5340"/>
    <w:rsid w:val="00BE734B"/>
    <w:rsid w:val="00BF6E28"/>
    <w:rsid w:val="00C2515C"/>
    <w:rsid w:val="00C704A5"/>
    <w:rsid w:val="00C96123"/>
    <w:rsid w:val="00CA036D"/>
    <w:rsid w:val="00CA1920"/>
    <w:rsid w:val="00CC50FE"/>
    <w:rsid w:val="00CD3337"/>
    <w:rsid w:val="00CD35D7"/>
    <w:rsid w:val="00CF0166"/>
    <w:rsid w:val="00CF725A"/>
    <w:rsid w:val="00D21375"/>
    <w:rsid w:val="00D3359E"/>
    <w:rsid w:val="00D41C2A"/>
    <w:rsid w:val="00D630FF"/>
    <w:rsid w:val="00D9002B"/>
    <w:rsid w:val="00DA2C79"/>
    <w:rsid w:val="00DB53D6"/>
    <w:rsid w:val="00DB70D7"/>
    <w:rsid w:val="00DF4089"/>
    <w:rsid w:val="00E2056B"/>
    <w:rsid w:val="00E22E6A"/>
    <w:rsid w:val="00E94738"/>
    <w:rsid w:val="00F169E6"/>
    <w:rsid w:val="00F5352F"/>
    <w:rsid w:val="00F76721"/>
    <w:rsid w:val="00F92BDE"/>
    <w:rsid w:val="00F94413"/>
    <w:rsid w:val="00FC2CBD"/>
    <w:rsid w:val="00FD7F15"/>
    <w:rsid w:val="00FE1353"/>
    <w:rsid w:val="00FE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2806"/>
  <w15:docId w15:val="{9238EF56-A89F-4E43-8764-F6E9B45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1542"/>
    <w:pPr>
      <w:spacing w:line="276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542"/>
    <w:rPr>
      <w:rFonts w:ascii="Arial" w:eastAsiaTheme="minorEastAsia" w:hAnsi="Arial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49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3F5BA2"/>
    <w:pPr>
      <w:widowControl/>
      <w:autoSpaceDE/>
      <w:autoSpaceDN/>
      <w:adjustRightInd/>
      <w:ind w:firstLine="708"/>
      <w:jc w:val="both"/>
    </w:pPr>
    <w:rPr>
      <w:rFonts w:eastAsia="Times New Roman"/>
      <w:sz w:val="2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BA2"/>
    <w:rPr>
      <w:rFonts w:ascii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A35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35A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0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0E7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A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1407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Pyszorski</dc:creator>
  <cp:lastModifiedBy>Małgorzata Wichlińska</cp:lastModifiedBy>
  <cp:revision>3</cp:revision>
  <cp:lastPrinted>2020-08-06T11:09:00Z</cp:lastPrinted>
  <dcterms:created xsi:type="dcterms:W3CDTF">2020-08-07T09:08:00Z</dcterms:created>
  <dcterms:modified xsi:type="dcterms:W3CDTF">2020-08-07T09:08:00Z</dcterms:modified>
</cp:coreProperties>
</file>