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B1950" w14:textId="6D0BA466" w:rsidR="005C7958" w:rsidRPr="004B1EA8" w:rsidRDefault="00244689" w:rsidP="004B1EA8">
      <w:pPr>
        <w:pStyle w:val="Nagwek1"/>
      </w:pPr>
      <w:r w:rsidRPr="004B1EA8">
        <w:t xml:space="preserve">Zarządzenie nr </w:t>
      </w:r>
      <w:r w:rsidR="004431C8" w:rsidRPr="004B1EA8">
        <w:t>319</w:t>
      </w:r>
      <w:r w:rsidRPr="004B1EA8">
        <w:t>/20</w:t>
      </w:r>
      <w:r w:rsidR="00ED5C8C" w:rsidRPr="004B1EA8">
        <w:t>20</w:t>
      </w:r>
    </w:p>
    <w:p w14:paraId="38B6EB87" w14:textId="77777777" w:rsidR="00244689" w:rsidRPr="004B1EA8" w:rsidRDefault="00244689" w:rsidP="004B1EA8">
      <w:pPr>
        <w:pStyle w:val="Nagwek1"/>
      </w:pPr>
      <w:r w:rsidRPr="004B1EA8">
        <w:t>Prezydenta Miasta Włocławek</w:t>
      </w:r>
    </w:p>
    <w:p w14:paraId="5C766F3C" w14:textId="372658D9" w:rsidR="00244689" w:rsidRPr="004B1EA8" w:rsidRDefault="00244689" w:rsidP="004B1EA8">
      <w:pPr>
        <w:pStyle w:val="Nagwek1"/>
      </w:pPr>
      <w:r w:rsidRPr="004B1EA8">
        <w:t xml:space="preserve">z dnia </w:t>
      </w:r>
      <w:r w:rsidR="004431C8" w:rsidRPr="004B1EA8">
        <w:t xml:space="preserve">17 września </w:t>
      </w:r>
      <w:r w:rsidRPr="004B1EA8">
        <w:t>20</w:t>
      </w:r>
      <w:r w:rsidR="00ED5C8C" w:rsidRPr="004B1EA8">
        <w:t>20</w:t>
      </w:r>
      <w:r w:rsidRPr="004B1EA8">
        <w:t xml:space="preserve"> r.</w:t>
      </w:r>
    </w:p>
    <w:p w14:paraId="46963ECB" w14:textId="2723B67A" w:rsidR="00244689" w:rsidRPr="0052244A" w:rsidRDefault="00244689" w:rsidP="00D542D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2244A">
        <w:rPr>
          <w:rFonts w:ascii="Arial" w:hAnsi="Arial" w:cs="Arial"/>
          <w:b/>
          <w:sz w:val="24"/>
          <w:szCs w:val="24"/>
        </w:rPr>
        <w:t>zmieniające zarządzenie w sprawie powołania Komisji ds. Bezpieczeństwa Ruchu Drogowego we Włocławku</w:t>
      </w:r>
      <w:r w:rsidR="000F509F" w:rsidRPr="0052244A">
        <w:rPr>
          <w:rFonts w:ascii="Arial" w:hAnsi="Arial" w:cs="Arial"/>
          <w:b/>
          <w:sz w:val="24"/>
          <w:szCs w:val="24"/>
        </w:rPr>
        <w:t>.</w:t>
      </w:r>
      <w:r w:rsidR="00516278" w:rsidRPr="0052244A">
        <w:rPr>
          <w:rFonts w:ascii="Arial" w:hAnsi="Arial" w:cs="Arial"/>
          <w:b/>
          <w:sz w:val="24"/>
          <w:szCs w:val="24"/>
        </w:rPr>
        <w:t xml:space="preserve"> </w:t>
      </w:r>
    </w:p>
    <w:p w14:paraId="0CF3BE1A" w14:textId="1F38A2F3" w:rsidR="00244689" w:rsidRPr="0052244A" w:rsidRDefault="00244689" w:rsidP="00D542D3">
      <w:pPr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Na podstawie art. 34 ust. 1 w związku z art. 92 ust.1 pkt. 2 i ust. 2 ustawy z dnia 5 czerwca 1998 r. o samorządzie powiatowym (Dz. U. z </w:t>
      </w:r>
      <w:r w:rsidR="001163D5" w:rsidRPr="0052244A">
        <w:rPr>
          <w:rFonts w:ascii="Arial" w:hAnsi="Arial" w:cs="Arial"/>
          <w:sz w:val="24"/>
          <w:szCs w:val="24"/>
        </w:rPr>
        <w:t>2020 r., poz. 920</w:t>
      </w:r>
      <w:r w:rsidRPr="0052244A">
        <w:rPr>
          <w:rFonts w:ascii="Arial" w:hAnsi="Arial" w:cs="Arial"/>
          <w:sz w:val="24"/>
          <w:szCs w:val="24"/>
        </w:rPr>
        <w:t xml:space="preserve">) w związku z art. 10 ust. 6 ustawy z dnia 20 czerwca 1997 r. Prawo o ruchu drogowym (Dz. U. z </w:t>
      </w:r>
      <w:r w:rsidR="001163D5" w:rsidRPr="0052244A">
        <w:rPr>
          <w:rFonts w:ascii="Arial" w:hAnsi="Arial" w:cs="Arial"/>
          <w:sz w:val="24"/>
          <w:szCs w:val="24"/>
        </w:rPr>
        <w:t xml:space="preserve">2020 r., poz. 110 </w:t>
      </w:r>
      <w:r w:rsidR="00716B1E" w:rsidRPr="0052244A">
        <w:rPr>
          <w:rFonts w:ascii="Arial" w:hAnsi="Arial" w:cs="Arial"/>
          <w:sz w:val="24"/>
          <w:szCs w:val="24"/>
        </w:rPr>
        <w:t>) oraz §</w:t>
      </w:r>
      <w:r w:rsidR="001163D5" w:rsidRPr="0052244A">
        <w:rPr>
          <w:rFonts w:ascii="Arial" w:hAnsi="Arial" w:cs="Arial"/>
          <w:sz w:val="24"/>
          <w:szCs w:val="24"/>
        </w:rPr>
        <w:t xml:space="preserve"> </w:t>
      </w:r>
      <w:r w:rsidR="00716B1E" w:rsidRPr="0052244A">
        <w:rPr>
          <w:rFonts w:ascii="Arial" w:hAnsi="Arial" w:cs="Arial"/>
          <w:sz w:val="24"/>
          <w:szCs w:val="24"/>
        </w:rPr>
        <w:t>8</w:t>
      </w:r>
      <w:r w:rsidR="00C60108" w:rsidRPr="0052244A">
        <w:rPr>
          <w:rFonts w:ascii="Arial" w:hAnsi="Arial" w:cs="Arial"/>
          <w:sz w:val="24"/>
          <w:szCs w:val="24"/>
        </w:rPr>
        <w:t xml:space="preserve"> </w:t>
      </w:r>
      <w:r w:rsidR="00716B1E" w:rsidRPr="0052244A">
        <w:rPr>
          <w:rFonts w:ascii="Arial" w:hAnsi="Arial" w:cs="Arial"/>
          <w:sz w:val="24"/>
          <w:szCs w:val="24"/>
        </w:rPr>
        <w:t>ust. 1 pkt. 1 Rozporządzenia Ministra Infrastruktury z dnia 23 września 2003 r. w sprawie szczegółowych warunków zarządzania ruchem na drogach oraz wykonywania nadzoru nad tym zarządzeniem (Dz. U. z 201</w:t>
      </w:r>
      <w:r w:rsidR="00C60108" w:rsidRPr="0052244A">
        <w:rPr>
          <w:rFonts w:ascii="Arial" w:hAnsi="Arial" w:cs="Arial"/>
          <w:sz w:val="24"/>
          <w:szCs w:val="24"/>
        </w:rPr>
        <w:t>7</w:t>
      </w:r>
      <w:r w:rsidR="00716B1E" w:rsidRPr="0052244A">
        <w:rPr>
          <w:rFonts w:ascii="Arial" w:hAnsi="Arial" w:cs="Arial"/>
          <w:sz w:val="24"/>
          <w:szCs w:val="24"/>
        </w:rPr>
        <w:t xml:space="preserve"> r. poz. </w:t>
      </w:r>
      <w:r w:rsidR="00C60108" w:rsidRPr="0052244A">
        <w:rPr>
          <w:rFonts w:ascii="Arial" w:hAnsi="Arial" w:cs="Arial"/>
          <w:sz w:val="24"/>
          <w:szCs w:val="24"/>
        </w:rPr>
        <w:t>784</w:t>
      </w:r>
      <w:r w:rsidR="00716B1E" w:rsidRPr="0052244A">
        <w:rPr>
          <w:rFonts w:ascii="Arial" w:hAnsi="Arial" w:cs="Arial"/>
          <w:sz w:val="24"/>
          <w:szCs w:val="24"/>
        </w:rPr>
        <w:t>)</w:t>
      </w:r>
      <w:r w:rsidR="001163D5" w:rsidRPr="0052244A">
        <w:rPr>
          <w:rFonts w:ascii="Arial" w:hAnsi="Arial" w:cs="Arial"/>
          <w:sz w:val="24"/>
          <w:szCs w:val="24"/>
        </w:rPr>
        <w:t>.</w:t>
      </w:r>
    </w:p>
    <w:p w14:paraId="7DD0A270" w14:textId="77777777" w:rsidR="00716B1E" w:rsidRPr="0052244A" w:rsidRDefault="00716B1E" w:rsidP="00D542D3">
      <w:pPr>
        <w:rPr>
          <w:rFonts w:ascii="Arial" w:hAnsi="Arial" w:cs="Arial"/>
          <w:b/>
          <w:sz w:val="24"/>
          <w:szCs w:val="24"/>
        </w:rPr>
      </w:pPr>
      <w:r w:rsidRPr="0052244A">
        <w:rPr>
          <w:rFonts w:ascii="Arial" w:hAnsi="Arial" w:cs="Arial"/>
          <w:b/>
          <w:sz w:val="24"/>
          <w:szCs w:val="24"/>
        </w:rPr>
        <w:t>zarządza się co następuje:</w:t>
      </w:r>
    </w:p>
    <w:p w14:paraId="47F4AF54" w14:textId="77777777" w:rsidR="00172C37" w:rsidRPr="0052244A" w:rsidRDefault="00716B1E" w:rsidP="00D542D3">
      <w:pPr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§ 1.</w:t>
      </w:r>
    </w:p>
    <w:p w14:paraId="10F7011C" w14:textId="1ACE1313" w:rsidR="00716B1E" w:rsidRPr="0052244A" w:rsidRDefault="00716B1E" w:rsidP="00D542D3">
      <w:p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W zarządzeniu nr 362/2015 Prezydenta Miasta Włocławek z dnia 9 grudnia 2015 r. w </w:t>
      </w:r>
      <w:r w:rsidR="00516278" w:rsidRPr="0052244A">
        <w:rPr>
          <w:rFonts w:ascii="Arial" w:hAnsi="Arial" w:cs="Arial"/>
          <w:sz w:val="24"/>
          <w:szCs w:val="24"/>
        </w:rPr>
        <w:t>sprawie</w:t>
      </w:r>
      <w:r w:rsidRPr="0052244A">
        <w:rPr>
          <w:rFonts w:ascii="Arial" w:hAnsi="Arial" w:cs="Arial"/>
          <w:sz w:val="24"/>
          <w:szCs w:val="24"/>
        </w:rPr>
        <w:t xml:space="preserve"> powołania Komisji ds. Bezpieczeństwa Ruchu Drogowego we Włocławku</w:t>
      </w:r>
      <w:r w:rsidR="001163D5" w:rsidRPr="0052244A">
        <w:rPr>
          <w:rFonts w:ascii="Arial" w:hAnsi="Arial" w:cs="Arial"/>
          <w:sz w:val="24"/>
          <w:szCs w:val="24"/>
        </w:rPr>
        <w:t xml:space="preserve">, zmienionym zarządzeniem nr 273/2016 </w:t>
      </w:r>
      <w:r w:rsidR="001163D5" w:rsidRPr="0052244A">
        <w:rPr>
          <w:rFonts w:ascii="Arial" w:hAnsi="Arial" w:cs="Arial"/>
          <w:sz w:val="24"/>
          <w:szCs w:val="24"/>
        </w:rPr>
        <w:br/>
        <w:t xml:space="preserve">z dnia 22 września 2016 r. </w:t>
      </w:r>
      <w:r w:rsidRPr="0052244A">
        <w:rPr>
          <w:rFonts w:ascii="Arial" w:hAnsi="Arial" w:cs="Arial"/>
          <w:sz w:val="24"/>
          <w:szCs w:val="24"/>
        </w:rPr>
        <w:t xml:space="preserve"> wprowadza się następujące zmiany:</w:t>
      </w:r>
    </w:p>
    <w:p w14:paraId="6EF24F9C" w14:textId="77777777" w:rsidR="00716B1E" w:rsidRPr="0052244A" w:rsidRDefault="00716B1E" w:rsidP="00D542D3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§ 2 otrzymuje brzmienie:</w:t>
      </w:r>
    </w:p>
    <w:p w14:paraId="60E4F59A" w14:textId="77777777" w:rsidR="00716B1E" w:rsidRPr="0052244A" w:rsidRDefault="00611D57" w:rsidP="00D542D3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„§2. </w:t>
      </w:r>
      <w:r w:rsidR="00716B1E" w:rsidRPr="0052244A">
        <w:rPr>
          <w:rFonts w:ascii="Arial" w:hAnsi="Arial" w:cs="Arial"/>
          <w:sz w:val="24"/>
          <w:szCs w:val="24"/>
        </w:rPr>
        <w:t>W skład Komisji wchodzą:</w:t>
      </w:r>
    </w:p>
    <w:p w14:paraId="4AAEFE5E" w14:textId="7D8051E8" w:rsidR="00716B1E" w:rsidRPr="0052244A" w:rsidRDefault="00716B1E" w:rsidP="00D542D3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Przedstawiciele Wydziału Ruchu Drogowego Komendy Miejskiej Policji </w:t>
      </w:r>
      <w:r w:rsidR="00ED5C8C" w:rsidRPr="0052244A">
        <w:rPr>
          <w:rFonts w:ascii="Arial" w:hAnsi="Arial" w:cs="Arial"/>
          <w:sz w:val="24"/>
          <w:szCs w:val="24"/>
        </w:rPr>
        <w:br/>
      </w:r>
      <w:r w:rsidRPr="0052244A">
        <w:rPr>
          <w:rFonts w:ascii="Arial" w:hAnsi="Arial" w:cs="Arial"/>
          <w:sz w:val="24"/>
          <w:szCs w:val="24"/>
        </w:rPr>
        <w:t>we Włocławku.</w:t>
      </w:r>
    </w:p>
    <w:p w14:paraId="36614BCB" w14:textId="77777777" w:rsidR="00716B1E" w:rsidRPr="0052244A" w:rsidRDefault="00716B1E" w:rsidP="00D542D3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Przedstawiciele Straży Miejskiej we Włocławku.</w:t>
      </w:r>
    </w:p>
    <w:p w14:paraId="4DA576F3" w14:textId="77777777" w:rsidR="00716B1E" w:rsidRPr="0052244A" w:rsidRDefault="00716B1E" w:rsidP="00D542D3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Przedstawiciele zarządu dróg.</w:t>
      </w:r>
    </w:p>
    <w:p w14:paraId="3C2E8464" w14:textId="77777777" w:rsidR="00557C26" w:rsidRPr="0052244A" w:rsidRDefault="00716B1E" w:rsidP="00D542D3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Przedstawiciele zarządzającego ruchem</w:t>
      </w:r>
    </w:p>
    <w:p w14:paraId="5FD117B3" w14:textId="516DD3E3" w:rsidR="00716B1E" w:rsidRPr="0052244A" w:rsidRDefault="00557C26" w:rsidP="00D542D3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Przedstawiciele Wydziału Komunikacji</w:t>
      </w:r>
      <w:r w:rsidR="00716B1E" w:rsidRPr="0052244A">
        <w:rPr>
          <w:rFonts w:ascii="Arial" w:hAnsi="Arial" w:cs="Arial"/>
          <w:sz w:val="24"/>
          <w:szCs w:val="24"/>
        </w:rPr>
        <w:t>”.</w:t>
      </w:r>
    </w:p>
    <w:p w14:paraId="6BE770E6" w14:textId="77777777" w:rsidR="00557C26" w:rsidRPr="0052244A" w:rsidRDefault="007C347A" w:rsidP="00D542D3">
      <w:pPr>
        <w:pStyle w:val="Akapitzlist"/>
        <w:numPr>
          <w:ilvl w:val="0"/>
          <w:numId w:val="1"/>
        </w:num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§ 4 otrzymuje brzmienie:</w:t>
      </w:r>
    </w:p>
    <w:p w14:paraId="73C7E457" w14:textId="7EF1D7D3" w:rsidR="007C347A" w:rsidRPr="0052244A" w:rsidRDefault="007C347A" w:rsidP="00D542D3">
      <w:pPr>
        <w:pStyle w:val="Akapitzlist"/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„§ 4.Pełnienie funkcji Przewodniczącego Komisji powierza się Dyrektorowi Wydziału Dróg, Transportu Zbiorowego i Energii.</w:t>
      </w:r>
      <w:r w:rsidR="00557C26" w:rsidRPr="0052244A">
        <w:rPr>
          <w:rFonts w:ascii="Arial" w:hAnsi="Arial" w:cs="Arial"/>
          <w:sz w:val="24"/>
          <w:szCs w:val="24"/>
        </w:rPr>
        <w:t>”</w:t>
      </w:r>
    </w:p>
    <w:p w14:paraId="73871C8B" w14:textId="77777777" w:rsidR="00716B1E" w:rsidRPr="0052244A" w:rsidRDefault="00716B1E" w:rsidP="00D542D3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§</w:t>
      </w:r>
      <w:r w:rsidR="00516278" w:rsidRPr="0052244A">
        <w:rPr>
          <w:rFonts w:ascii="Arial" w:hAnsi="Arial" w:cs="Arial"/>
          <w:sz w:val="24"/>
          <w:szCs w:val="24"/>
        </w:rPr>
        <w:t xml:space="preserve"> 7 otrzymuje brzmienie:</w:t>
      </w:r>
      <w:r w:rsidRPr="0052244A">
        <w:rPr>
          <w:rFonts w:ascii="Arial" w:hAnsi="Arial" w:cs="Arial"/>
          <w:sz w:val="24"/>
          <w:szCs w:val="24"/>
        </w:rPr>
        <w:t xml:space="preserve">  </w:t>
      </w:r>
    </w:p>
    <w:p w14:paraId="215EFDA1" w14:textId="7D667B69" w:rsidR="00516278" w:rsidRPr="0052244A" w:rsidRDefault="00516278" w:rsidP="00D542D3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„§7. Obsługę administracyjną Komisji zapewnia Wydział Dróg</w:t>
      </w:r>
      <w:r w:rsidR="00ED5C8C" w:rsidRPr="0052244A">
        <w:rPr>
          <w:rFonts w:ascii="Arial" w:hAnsi="Arial" w:cs="Arial"/>
          <w:sz w:val="24"/>
          <w:szCs w:val="24"/>
        </w:rPr>
        <w:t>,</w:t>
      </w:r>
      <w:r w:rsidRPr="0052244A">
        <w:rPr>
          <w:rFonts w:ascii="Arial" w:hAnsi="Arial" w:cs="Arial"/>
          <w:sz w:val="24"/>
          <w:szCs w:val="24"/>
        </w:rPr>
        <w:t xml:space="preserve"> Transportu </w:t>
      </w:r>
      <w:r w:rsidR="00AF6FA7" w:rsidRPr="0052244A">
        <w:rPr>
          <w:rFonts w:ascii="Arial" w:hAnsi="Arial" w:cs="Arial"/>
          <w:sz w:val="24"/>
          <w:szCs w:val="24"/>
        </w:rPr>
        <w:t>Zbiorowe</w:t>
      </w:r>
      <w:r w:rsidRPr="0052244A">
        <w:rPr>
          <w:rFonts w:ascii="Arial" w:hAnsi="Arial" w:cs="Arial"/>
          <w:sz w:val="24"/>
          <w:szCs w:val="24"/>
        </w:rPr>
        <w:t>go</w:t>
      </w:r>
      <w:r w:rsidR="00ED5C8C" w:rsidRPr="0052244A">
        <w:rPr>
          <w:rFonts w:ascii="Arial" w:hAnsi="Arial" w:cs="Arial"/>
          <w:sz w:val="24"/>
          <w:szCs w:val="24"/>
        </w:rPr>
        <w:t xml:space="preserve"> i Energii</w:t>
      </w:r>
      <w:r w:rsidRPr="0052244A">
        <w:rPr>
          <w:rFonts w:ascii="Arial" w:hAnsi="Arial" w:cs="Arial"/>
          <w:sz w:val="24"/>
          <w:szCs w:val="24"/>
        </w:rPr>
        <w:t>.”</w:t>
      </w:r>
    </w:p>
    <w:p w14:paraId="5434CA27" w14:textId="77777777" w:rsidR="00172C37" w:rsidRPr="0052244A" w:rsidRDefault="00611D57" w:rsidP="00D542D3">
      <w:pPr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§2.</w:t>
      </w:r>
    </w:p>
    <w:p w14:paraId="083C0AA5" w14:textId="5AD00889" w:rsidR="00516278" w:rsidRPr="0052244A" w:rsidRDefault="00611D57" w:rsidP="00D542D3">
      <w:p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Wykonanie Zarządzenia powierza się Dyrektorowi Wydziału Dróg</w:t>
      </w:r>
      <w:r w:rsidR="00ED5C8C" w:rsidRPr="0052244A">
        <w:rPr>
          <w:rFonts w:ascii="Arial" w:hAnsi="Arial" w:cs="Arial"/>
          <w:sz w:val="24"/>
          <w:szCs w:val="24"/>
        </w:rPr>
        <w:t>,</w:t>
      </w:r>
      <w:r w:rsidRPr="0052244A">
        <w:rPr>
          <w:rFonts w:ascii="Arial" w:hAnsi="Arial" w:cs="Arial"/>
          <w:sz w:val="24"/>
          <w:szCs w:val="24"/>
        </w:rPr>
        <w:t xml:space="preserve"> Transportu </w:t>
      </w:r>
      <w:r w:rsidR="00AF6FA7" w:rsidRPr="0052244A">
        <w:rPr>
          <w:rFonts w:ascii="Arial" w:hAnsi="Arial" w:cs="Arial"/>
          <w:sz w:val="24"/>
          <w:szCs w:val="24"/>
        </w:rPr>
        <w:t>Zbiorowego</w:t>
      </w:r>
      <w:r w:rsidRPr="0052244A">
        <w:rPr>
          <w:rFonts w:ascii="Arial" w:hAnsi="Arial" w:cs="Arial"/>
          <w:sz w:val="24"/>
          <w:szCs w:val="24"/>
        </w:rPr>
        <w:t xml:space="preserve"> </w:t>
      </w:r>
      <w:r w:rsidR="00ED5C8C" w:rsidRPr="0052244A">
        <w:rPr>
          <w:rFonts w:ascii="Arial" w:hAnsi="Arial" w:cs="Arial"/>
          <w:sz w:val="24"/>
          <w:szCs w:val="24"/>
        </w:rPr>
        <w:t>i Energii</w:t>
      </w:r>
      <w:r w:rsidRPr="0052244A">
        <w:rPr>
          <w:rFonts w:ascii="Arial" w:hAnsi="Arial" w:cs="Arial"/>
          <w:sz w:val="24"/>
          <w:szCs w:val="24"/>
        </w:rPr>
        <w:t>.</w:t>
      </w:r>
    </w:p>
    <w:p w14:paraId="02711291" w14:textId="77777777" w:rsidR="00172C37" w:rsidRPr="0052244A" w:rsidRDefault="00611D57" w:rsidP="00D542D3">
      <w:pPr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§. 3.</w:t>
      </w:r>
    </w:p>
    <w:p w14:paraId="46E2081C" w14:textId="40305ABE" w:rsidR="00611D57" w:rsidRPr="0052244A" w:rsidRDefault="00611D57" w:rsidP="00D542D3">
      <w:p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Nadzór nad wykonaniem </w:t>
      </w:r>
      <w:r w:rsidR="001163D5" w:rsidRPr="0052244A">
        <w:rPr>
          <w:rFonts w:ascii="Arial" w:hAnsi="Arial" w:cs="Arial"/>
          <w:sz w:val="24"/>
          <w:szCs w:val="24"/>
        </w:rPr>
        <w:t>z</w:t>
      </w:r>
      <w:r w:rsidR="00172C37" w:rsidRPr="0052244A">
        <w:rPr>
          <w:rFonts w:ascii="Arial" w:hAnsi="Arial" w:cs="Arial"/>
          <w:sz w:val="24"/>
          <w:szCs w:val="24"/>
        </w:rPr>
        <w:t>arządzenia</w:t>
      </w:r>
      <w:r w:rsidRPr="0052244A">
        <w:rPr>
          <w:rFonts w:ascii="Arial" w:hAnsi="Arial" w:cs="Arial"/>
          <w:sz w:val="24"/>
          <w:szCs w:val="24"/>
        </w:rPr>
        <w:t xml:space="preserve"> powierza się </w:t>
      </w:r>
      <w:r w:rsidR="001163D5" w:rsidRPr="0052244A">
        <w:rPr>
          <w:rFonts w:ascii="Arial" w:hAnsi="Arial" w:cs="Arial"/>
          <w:sz w:val="24"/>
          <w:szCs w:val="24"/>
        </w:rPr>
        <w:t xml:space="preserve"> właściwemu w zakresie nadzoru </w:t>
      </w:r>
      <w:r w:rsidR="00172C37" w:rsidRPr="0052244A">
        <w:rPr>
          <w:rFonts w:ascii="Arial" w:hAnsi="Arial" w:cs="Arial"/>
          <w:sz w:val="24"/>
          <w:szCs w:val="24"/>
        </w:rPr>
        <w:t>Zastępcy</w:t>
      </w:r>
      <w:r w:rsidRPr="0052244A">
        <w:rPr>
          <w:rFonts w:ascii="Arial" w:hAnsi="Arial" w:cs="Arial"/>
          <w:sz w:val="24"/>
          <w:szCs w:val="24"/>
        </w:rPr>
        <w:t xml:space="preserve"> Prezydenta Miasta.</w:t>
      </w:r>
    </w:p>
    <w:p w14:paraId="685E064B" w14:textId="77777777" w:rsidR="00172C37" w:rsidRPr="0052244A" w:rsidRDefault="00172C37" w:rsidP="00D542D3">
      <w:pPr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§. 4.</w:t>
      </w:r>
    </w:p>
    <w:p w14:paraId="7A246035" w14:textId="77777777" w:rsidR="00172C37" w:rsidRPr="0052244A" w:rsidRDefault="00172C37" w:rsidP="00D542D3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>Zarządzenie wchodzi w życie z dniem podpisania.</w:t>
      </w:r>
    </w:p>
    <w:p w14:paraId="7442B4CC" w14:textId="77777777" w:rsidR="0052244A" w:rsidRPr="0052244A" w:rsidRDefault="00172C37" w:rsidP="00D542D3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Zarządzanie podlega podaniu do publicznej wiadomości poprzez ogłoszenie </w:t>
      </w:r>
      <w:r w:rsidRPr="0052244A">
        <w:rPr>
          <w:rFonts w:ascii="Arial" w:hAnsi="Arial" w:cs="Arial"/>
          <w:sz w:val="24"/>
          <w:szCs w:val="24"/>
        </w:rPr>
        <w:br/>
        <w:t>w Biuletynie Informacji Publicznej Urzędu Miasta Włocławek.</w:t>
      </w:r>
    </w:p>
    <w:p w14:paraId="2E2B8CCB" w14:textId="77777777" w:rsidR="00D542D3" w:rsidRDefault="00D542D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</w:p>
    <w:p w14:paraId="5B43F5A0" w14:textId="38A507DD" w:rsidR="001163D5" w:rsidRPr="004B1EA8" w:rsidRDefault="001163D5" w:rsidP="004B1EA8">
      <w:pPr>
        <w:pStyle w:val="Nagwek1"/>
      </w:pPr>
      <w:r w:rsidRPr="004B1EA8">
        <w:lastRenderedPageBreak/>
        <w:t>Uzasadnienie</w:t>
      </w:r>
    </w:p>
    <w:p w14:paraId="17B06B3C" w14:textId="38A97601" w:rsidR="00AE6B6B" w:rsidRPr="0052244A" w:rsidRDefault="00AE6B6B" w:rsidP="00D542D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20DE20" w14:textId="73CB917B" w:rsidR="00AE6B6B" w:rsidRPr="0052244A" w:rsidRDefault="00AE6B6B" w:rsidP="00D542D3">
      <w:p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Zgodnie z art. 10 ust. 6 ustawy z dnia 20 czerwca 1997 r.  Prawo o ruchu drogowym (Dz. U. z 2020 r., poz. 110 ) Prezydent Miasta Włocławek zarządza ruchem na drogach położonych w miastach na prawach powiatu. W celu realizacji powyższych zadań zarządzający ruchem powołał komisję, której zadaniem jest opiniowanie podejmowanych działań w zakresie zapewnienia bezpieczeństwa ruchu drogowego na terenie miasta oraz współpraca z jednostkami i organizacjami, których celem jest zapewnienie bezpieczeństwa w ruchu drogowym na terenie miasta. </w:t>
      </w:r>
    </w:p>
    <w:p w14:paraId="63991AD6" w14:textId="77DDD978" w:rsidR="00AE6B6B" w:rsidRPr="004B1EA8" w:rsidRDefault="00AE6B6B" w:rsidP="00D542D3">
      <w:pPr>
        <w:spacing w:line="240" w:lineRule="auto"/>
        <w:rPr>
          <w:rFonts w:ascii="Arial" w:hAnsi="Arial" w:cs="Arial"/>
          <w:sz w:val="24"/>
          <w:szCs w:val="24"/>
        </w:rPr>
      </w:pPr>
      <w:r w:rsidRPr="0052244A">
        <w:rPr>
          <w:rFonts w:ascii="Arial" w:hAnsi="Arial" w:cs="Arial"/>
          <w:sz w:val="24"/>
          <w:szCs w:val="24"/>
        </w:rPr>
        <w:t xml:space="preserve">W związku z przekazaniem zadań z Wydziału Komunikacji do Wydziału Dróg, Transportu Zbiorowego i Energii zachodzi konieczność dokonania zmian w dotychczasowym </w:t>
      </w:r>
      <w:r w:rsidRPr="004B1EA8">
        <w:rPr>
          <w:rFonts w:ascii="Arial" w:hAnsi="Arial" w:cs="Arial"/>
          <w:sz w:val="24"/>
          <w:szCs w:val="24"/>
        </w:rPr>
        <w:t>zarządzeniu.</w:t>
      </w:r>
    </w:p>
    <w:sectPr w:rsidR="00AE6B6B" w:rsidRPr="004B1EA8" w:rsidSect="004B1E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4E1"/>
    <w:multiLevelType w:val="hybridMultilevel"/>
    <w:tmpl w:val="4C1C2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20A49"/>
    <w:multiLevelType w:val="hybridMultilevel"/>
    <w:tmpl w:val="DF5A1840"/>
    <w:lvl w:ilvl="0" w:tplc="26E0C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B5DF8"/>
    <w:multiLevelType w:val="hybridMultilevel"/>
    <w:tmpl w:val="90C2D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89"/>
    <w:rsid w:val="000F509F"/>
    <w:rsid w:val="001163D5"/>
    <w:rsid w:val="00172C37"/>
    <w:rsid w:val="00244689"/>
    <w:rsid w:val="004431C8"/>
    <w:rsid w:val="004B1EA8"/>
    <w:rsid w:val="00516278"/>
    <w:rsid w:val="0052244A"/>
    <w:rsid w:val="00557C26"/>
    <w:rsid w:val="005C7958"/>
    <w:rsid w:val="00611D57"/>
    <w:rsid w:val="006668A5"/>
    <w:rsid w:val="00716B1E"/>
    <w:rsid w:val="007C347A"/>
    <w:rsid w:val="00AE6B6B"/>
    <w:rsid w:val="00AF6FA7"/>
    <w:rsid w:val="00B91DBB"/>
    <w:rsid w:val="00C60108"/>
    <w:rsid w:val="00C94C85"/>
    <w:rsid w:val="00D542D3"/>
    <w:rsid w:val="00DF219D"/>
    <w:rsid w:val="00E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2E6F"/>
  <w15:chartTrackingRefBased/>
  <w15:docId w15:val="{7735064D-2AAD-4F1F-8BA7-204FDC6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1EA8"/>
    <w:pPr>
      <w:spacing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19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B1EA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319/2020 Prezydenta Miasta Włocławek z dn. 17.09.2020 r.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319/2020 Prezydenta Miasta Włocławek z dn. 17.09.2020 r.</dc:title>
  <dc:subject/>
  <dc:creator>Jolanta Wujkowska</dc:creator>
  <cp:keywords>Zarządzenie Prezydenta Miasta Włocławek</cp:keywords>
  <dc:description/>
  <cp:lastModifiedBy>Łukasz Stolarski</cp:lastModifiedBy>
  <cp:revision>2</cp:revision>
  <cp:lastPrinted>2020-09-09T10:22:00Z</cp:lastPrinted>
  <dcterms:created xsi:type="dcterms:W3CDTF">2020-09-17T06:40:00Z</dcterms:created>
  <dcterms:modified xsi:type="dcterms:W3CDTF">2020-09-17T06:40:00Z</dcterms:modified>
</cp:coreProperties>
</file>