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AA92B" w14:textId="75D5052C" w:rsidR="00D114EF" w:rsidRPr="00C20524" w:rsidRDefault="00D114EF" w:rsidP="00C20524">
      <w:pPr>
        <w:pStyle w:val="Nagwek1"/>
      </w:pPr>
      <w:r w:rsidRPr="00C20524">
        <w:t>ZARZĄDZENIE N</w:t>
      </w:r>
      <w:r w:rsidR="00BD2D0E" w:rsidRPr="00C20524">
        <w:t>R 334/2020</w:t>
      </w:r>
    </w:p>
    <w:p w14:paraId="06D8A73F" w14:textId="77777777" w:rsidR="00D114EF" w:rsidRPr="00C20524" w:rsidRDefault="00D114EF" w:rsidP="00C20524">
      <w:pPr>
        <w:pStyle w:val="Nagwek1"/>
      </w:pPr>
      <w:r w:rsidRPr="00C20524">
        <w:t>PREZYDENTA MIASTA WŁOCŁAWEK</w:t>
      </w:r>
    </w:p>
    <w:p w14:paraId="4094E072" w14:textId="310C646D" w:rsidR="00D114EF" w:rsidRPr="00C20524" w:rsidRDefault="00D114EF" w:rsidP="00C20524">
      <w:pPr>
        <w:pStyle w:val="Nagwek1"/>
      </w:pPr>
      <w:r w:rsidRPr="00C20524">
        <w:t>z dnia</w:t>
      </w:r>
      <w:r w:rsidR="00BD2D0E" w:rsidRPr="00C20524">
        <w:t xml:space="preserve"> 25 września 2020 r.</w:t>
      </w:r>
    </w:p>
    <w:p w14:paraId="2A7356F9" w14:textId="77777777" w:rsidR="00D114EF" w:rsidRPr="00AF0E3D" w:rsidRDefault="00D114EF" w:rsidP="00AF0E3D">
      <w:pPr>
        <w:rPr>
          <w:rFonts w:ascii="Arial" w:hAnsi="Arial" w:cs="Arial"/>
          <w:sz w:val="24"/>
        </w:rPr>
      </w:pPr>
    </w:p>
    <w:p w14:paraId="25DC54F7" w14:textId="77777777" w:rsidR="00D114EF" w:rsidRPr="00AF0E3D" w:rsidRDefault="00D114EF" w:rsidP="00AF0E3D">
      <w:pPr>
        <w:spacing w:line="240" w:lineRule="auto"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 xml:space="preserve">zmieniające zarządzenie w sprawie utworzenia Zespołu Opiniodawczo – Doradczego do spraw nazewnictwa ulic, placów publicznych i innych obiektów oraz trybu Zespołu </w:t>
      </w:r>
    </w:p>
    <w:p w14:paraId="10B45EA7" w14:textId="77777777" w:rsidR="00B224D7" w:rsidRPr="00AF0E3D" w:rsidRDefault="00D114EF" w:rsidP="00AF0E3D">
      <w:pPr>
        <w:spacing w:line="240" w:lineRule="auto"/>
        <w:rPr>
          <w:rFonts w:ascii="Arial" w:hAnsi="Arial" w:cs="Arial"/>
          <w:b/>
          <w:sz w:val="24"/>
        </w:rPr>
      </w:pPr>
      <w:r w:rsidRPr="00AF0E3D">
        <w:rPr>
          <w:rFonts w:ascii="Arial" w:hAnsi="Arial" w:cs="Arial"/>
          <w:sz w:val="24"/>
        </w:rPr>
        <w:t>Na podstawie art.30 ust. 1 ustawy z dnia 8 marca 1990 roku o samorządzie gminnym</w:t>
      </w:r>
      <w:r w:rsidRPr="00AF0E3D">
        <w:rPr>
          <w:rFonts w:ascii="Arial" w:hAnsi="Arial" w:cs="Arial"/>
          <w:sz w:val="24"/>
          <w:szCs w:val="24"/>
        </w:rPr>
        <w:t xml:space="preserve"> (Dz. U. z 2020 r. poz. 713)</w:t>
      </w:r>
      <w:r w:rsidR="00B224D7" w:rsidRPr="00AF0E3D">
        <w:rPr>
          <w:rFonts w:ascii="Arial" w:hAnsi="Arial" w:cs="Arial"/>
          <w:b/>
          <w:sz w:val="24"/>
        </w:rPr>
        <w:t xml:space="preserve"> </w:t>
      </w:r>
    </w:p>
    <w:p w14:paraId="729FD4C0" w14:textId="77777777" w:rsidR="00D114EF" w:rsidRPr="00AF0E3D" w:rsidRDefault="00D114EF" w:rsidP="00AF0E3D">
      <w:pPr>
        <w:spacing w:line="240" w:lineRule="auto"/>
        <w:ind w:left="2124" w:firstLine="708"/>
        <w:rPr>
          <w:rFonts w:ascii="Arial" w:hAnsi="Arial" w:cs="Arial"/>
          <w:sz w:val="24"/>
        </w:rPr>
      </w:pPr>
      <w:r w:rsidRPr="00AF0E3D">
        <w:rPr>
          <w:rFonts w:ascii="Arial" w:hAnsi="Arial" w:cs="Arial"/>
          <w:b/>
          <w:sz w:val="24"/>
        </w:rPr>
        <w:t>zarządza się co następuje</w:t>
      </w:r>
      <w:r w:rsidRPr="00AF0E3D">
        <w:rPr>
          <w:rFonts w:ascii="Arial" w:hAnsi="Arial" w:cs="Arial"/>
          <w:sz w:val="24"/>
        </w:rPr>
        <w:t>:</w:t>
      </w:r>
    </w:p>
    <w:p w14:paraId="78B1D0C5" w14:textId="77777777" w:rsidR="00D114EF" w:rsidRPr="00AF0E3D" w:rsidRDefault="00D114EF" w:rsidP="00AF0E3D">
      <w:pPr>
        <w:spacing w:line="240" w:lineRule="auto"/>
        <w:rPr>
          <w:rFonts w:ascii="Arial" w:hAnsi="Arial" w:cs="Arial"/>
          <w:sz w:val="24"/>
        </w:rPr>
      </w:pPr>
    </w:p>
    <w:p w14:paraId="58A2FBB1" w14:textId="77777777" w:rsidR="00D114EF" w:rsidRPr="00AF0E3D" w:rsidRDefault="00D114EF" w:rsidP="00AF0E3D">
      <w:pPr>
        <w:spacing w:line="240" w:lineRule="auto"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§ 1. W Zarządzeniu Nr 179/2017 Prezydenta Miasta Włocławek z dnia 07 lipca 2017 roku w sprawie utworzenia Zespołu Opiniodawczo – Doradczego do spraw nazewnictwa ulic, placów publicznych i innych obiektów oraz trybu Zespołu, zmienionego Zarządzeniem Nr 188/2019 Prezydenta Miasta Włocławek z dnia 26 kwietnia 2019 r. : § 1. otrzymuje brzmienie:</w:t>
      </w:r>
    </w:p>
    <w:p w14:paraId="7F9EA551" w14:textId="728072DA" w:rsidR="00D114EF" w:rsidRPr="00AF0E3D" w:rsidRDefault="00D114EF" w:rsidP="00AF0E3D">
      <w:pPr>
        <w:spacing w:line="240" w:lineRule="auto"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„§ 1. Tworzy się Zespół Opiniodawczo -Doradczy do spraw</w:t>
      </w:r>
      <w:r w:rsidR="00C20524">
        <w:rPr>
          <w:rFonts w:ascii="Arial" w:hAnsi="Arial" w:cs="Arial"/>
          <w:sz w:val="24"/>
        </w:rPr>
        <w:t xml:space="preserve"> </w:t>
      </w:r>
      <w:r w:rsidRPr="00AF0E3D">
        <w:rPr>
          <w:rFonts w:ascii="Arial" w:hAnsi="Arial" w:cs="Arial"/>
          <w:sz w:val="24"/>
        </w:rPr>
        <w:t>nazewnictwa ulic, placów publicznych i innych obiektów w składzie:</w:t>
      </w:r>
    </w:p>
    <w:p w14:paraId="04390379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 xml:space="preserve">Domicela </w:t>
      </w:r>
      <w:proofErr w:type="spellStart"/>
      <w:r w:rsidRPr="00AF0E3D">
        <w:rPr>
          <w:rFonts w:ascii="Arial" w:hAnsi="Arial" w:cs="Arial"/>
          <w:sz w:val="24"/>
        </w:rPr>
        <w:t>Kopaczewska</w:t>
      </w:r>
      <w:proofErr w:type="spellEnd"/>
      <w:r w:rsidRPr="00AF0E3D">
        <w:rPr>
          <w:rFonts w:ascii="Arial" w:hAnsi="Arial" w:cs="Arial"/>
          <w:sz w:val="24"/>
        </w:rPr>
        <w:t xml:space="preserve"> – Zastępca Prezydenta Miasta Włocławek – Przewodnicząca Zespołu</w:t>
      </w:r>
    </w:p>
    <w:p w14:paraId="1A46F3EE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Angelika Wyrąbkiewicz – Dyrektor Wydziału Kultury, Promocji i Komunikacji Społecznej – Członek Zespołu</w:t>
      </w:r>
    </w:p>
    <w:p w14:paraId="2F08A311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Aleksandra Kulińska- Kierownik Referatu Kultury i Promocji – Członek Zespołu</w:t>
      </w:r>
    </w:p>
    <w:p w14:paraId="79648017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mgr Tomasz Wąsik – kierownik Muzeum Historii Włocławka – Członek Zespołu</w:t>
      </w:r>
    </w:p>
    <w:p w14:paraId="1F92E60C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 xml:space="preserve">Jarosław </w:t>
      </w:r>
      <w:proofErr w:type="spellStart"/>
      <w:r w:rsidRPr="00AF0E3D">
        <w:rPr>
          <w:rFonts w:ascii="Arial" w:hAnsi="Arial" w:cs="Arial"/>
          <w:sz w:val="24"/>
        </w:rPr>
        <w:t>Hupało</w:t>
      </w:r>
      <w:proofErr w:type="spellEnd"/>
      <w:r w:rsidRPr="00AF0E3D">
        <w:rPr>
          <w:rFonts w:ascii="Arial" w:hAnsi="Arial" w:cs="Arial"/>
          <w:sz w:val="24"/>
        </w:rPr>
        <w:t xml:space="preserve"> - Radny Rady Miasta Włocławek – Członek Zespołu</w:t>
      </w:r>
    </w:p>
    <w:p w14:paraId="61901F37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Krystian Łuczak - Radny Rady Miasta Włocławek – Członek Zespołu</w:t>
      </w:r>
    </w:p>
    <w:p w14:paraId="710A7E68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dr Tomasz Dziki- historyk- Członek Zespołu</w:t>
      </w:r>
    </w:p>
    <w:p w14:paraId="3AA05E88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Przedstawiciel Miejskiego Zarządu Usług Komunalnych i Dróg – Członek Zespołu</w:t>
      </w:r>
    </w:p>
    <w:p w14:paraId="35575FE6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 xml:space="preserve">Przedstawiciel Wydziału Gospodarki Komunalnej – Członek Zespołu </w:t>
      </w:r>
    </w:p>
    <w:p w14:paraId="7406C1E2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 xml:space="preserve">Przedstawiciel Wydziału Dróg i Transportu Zbiorowego – Członek Zespołu </w:t>
      </w:r>
    </w:p>
    <w:p w14:paraId="4248F84F" w14:textId="77777777" w:rsidR="00D114EF" w:rsidRPr="00AF0E3D" w:rsidRDefault="00D114EF" w:rsidP="00AF0E3D">
      <w:pPr>
        <w:numPr>
          <w:ilvl w:val="0"/>
          <w:numId w:val="1"/>
        </w:numPr>
        <w:spacing w:line="240" w:lineRule="auto"/>
        <w:ind w:left="720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Przedstawiciel Wydziału Geodezji i Kartografii- Członek Zespołu”</w:t>
      </w:r>
    </w:p>
    <w:p w14:paraId="046AB642" w14:textId="77777777" w:rsidR="00D114EF" w:rsidRPr="00AF0E3D" w:rsidRDefault="00D114EF" w:rsidP="00AF0E3D">
      <w:pPr>
        <w:spacing w:line="240" w:lineRule="auto"/>
        <w:ind w:left="720"/>
        <w:contextualSpacing/>
        <w:rPr>
          <w:rFonts w:ascii="Arial" w:hAnsi="Arial" w:cs="Arial"/>
          <w:sz w:val="24"/>
        </w:rPr>
      </w:pPr>
    </w:p>
    <w:p w14:paraId="0CDEC75D" w14:textId="77777777" w:rsidR="00D114EF" w:rsidRPr="00AF0E3D" w:rsidRDefault="00D114EF" w:rsidP="00AF0E3D">
      <w:pPr>
        <w:spacing w:line="240" w:lineRule="auto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§ 2. Wykonanie zarządzenia powierza się Dyrektorowi Wydziału Kultury, Promocji i Komunikacji Społecznej Urzędu Miasta Włocławek.</w:t>
      </w:r>
    </w:p>
    <w:p w14:paraId="5992F5E7" w14:textId="77777777" w:rsidR="00D114EF" w:rsidRPr="00AF0E3D" w:rsidRDefault="00D114EF" w:rsidP="00AF0E3D">
      <w:pPr>
        <w:spacing w:line="240" w:lineRule="auto"/>
        <w:contextualSpacing/>
        <w:rPr>
          <w:rFonts w:ascii="Arial" w:hAnsi="Arial" w:cs="Arial"/>
          <w:sz w:val="24"/>
        </w:rPr>
      </w:pPr>
    </w:p>
    <w:p w14:paraId="75F084D1" w14:textId="77777777" w:rsidR="00D114EF" w:rsidRPr="00AF0E3D" w:rsidRDefault="00D114EF" w:rsidP="00AF0E3D">
      <w:pPr>
        <w:spacing w:line="240" w:lineRule="auto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§ 3. 1. Zarządzenie wchodzi w życie z dniem podpisania.</w:t>
      </w:r>
    </w:p>
    <w:p w14:paraId="27244754" w14:textId="77777777" w:rsidR="00AF0E3D" w:rsidRPr="00AF0E3D" w:rsidRDefault="00D114EF" w:rsidP="00AF0E3D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AF0E3D">
        <w:rPr>
          <w:rFonts w:ascii="Arial" w:hAnsi="Arial" w:cs="Arial"/>
          <w:sz w:val="24"/>
        </w:rPr>
        <w:t xml:space="preserve"> 2. Zarządzenie podlega podaniu do publicznej wiadomości w Biuletynie Informacji Publicznej Urzędu Miasta Włocławek.</w:t>
      </w:r>
    </w:p>
    <w:p w14:paraId="35D12FAB" w14:textId="77777777" w:rsidR="00AF0E3D" w:rsidRDefault="00AF0E3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51E77E8" w14:textId="77777777" w:rsidR="00D114EF" w:rsidRPr="00AF0E3D" w:rsidRDefault="00D114EF" w:rsidP="00C20524">
      <w:pPr>
        <w:pStyle w:val="Nagwek1"/>
      </w:pPr>
      <w:r w:rsidRPr="00AF0E3D">
        <w:lastRenderedPageBreak/>
        <w:t xml:space="preserve"> UZASADNIENIE</w:t>
      </w:r>
    </w:p>
    <w:p w14:paraId="6CEACF61" w14:textId="77777777" w:rsidR="00D114EF" w:rsidRPr="00AF0E3D" w:rsidRDefault="00D114EF" w:rsidP="00AF0E3D">
      <w:pPr>
        <w:spacing w:line="240" w:lineRule="auto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W związku z odejściem na emeryturę Pani Barbary Ostrowskiej Dyrektora Wydziału Geodezji i Kartografii, śmiercią Radnego Pana Dariusza Jaworskiego oraz zmianach na stanowiskach kierowniczych w innych jednostkach nastąpiła potrzeba zmian w składzie Zespołu.</w:t>
      </w:r>
    </w:p>
    <w:p w14:paraId="07229CC0" w14:textId="77777777" w:rsidR="00D114EF" w:rsidRPr="00AF0E3D" w:rsidRDefault="00D114EF" w:rsidP="00AF0E3D">
      <w:pPr>
        <w:spacing w:line="240" w:lineRule="auto"/>
        <w:contextualSpacing/>
        <w:rPr>
          <w:rFonts w:ascii="Arial" w:hAnsi="Arial" w:cs="Arial"/>
          <w:sz w:val="24"/>
        </w:rPr>
      </w:pPr>
    </w:p>
    <w:p w14:paraId="55E4236D" w14:textId="77777777" w:rsidR="00D114EF" w:rsidRPr="00AF0E3D" w:rsidRDefault="00D114EF" w:rsidP="00AF0E3D">
      <w:pPr>
        <w:spacing w:line="240" w:lineRule="auto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Zespół Opiniodawczo – Doradczy powołany został jako organ doradczy Prezydenta Miasta Włocławek celem prowadzenia spraw związanych z nazewnictwem ulic, placów oraz innych obiektów znajdujących się na terenie Miasta Włocławek.</w:t>
      </w:r>
    </w:p>
    <w:p w14:paraId="2C2FF6D9" w14:textId="77777777" w:rsidR="00D114EF" w:rsidRPr="00AF0E3D" w:rsidRDefault="00D114EF" w:rsidP="00AF0E3D">
      <w:pPr>
        <w:spacing w:line="240" w:lineRule="auto"/>
        <w:contextualSpacing/>
        <w:rPr>
          <w:rFonts w:ascii="Arial" w:hAnsi="Arial" w:cs="Arial"/>
          <w:sz w:val="24"/>
        </w:rPr>
      </w:pPr>
    </w:p>
    <w:p w14:paraId="471DAC09" w14:textId="77777777" w:rsidR="00D114EF" w:rsidRPr="00AF0E3D" w:rsidRDefault="00D114EF" w:rsidP="00AF0E3D">
      <w:pPr>
        <w:spacing w:line="240" w:lineRule="auto"/>
        <w:contextualSpacing/>
        <w:rPr>
          <w:rFonts w:ascii="Arial" w:hAnsi="Arial" w:cs="Arial"/>
          <w:sz w:val="24"/>
        </w:rPr>
      </w:pPr>
      <w:r w:rsidRPr="00AF0E3D">
        <w:rPr>
          <w:rFonts w:ascii="Arial" w:hAnsi="Arial" w:cs="Arial"/>
          <w:sz w:val="24"/>
        </w:rPr>
        <w:t>W skład Zespołu zostali powołani Radni Rady Miasta delegowani przez Kluby Radnych, pracownicy Urzędu oraz inni specjaliści.</w:t>
      </w:r>
    </w:p>
    <w:p w14:paraId="585DC0DE" w14:textId="77777777" w:rsidR="00D114EF" w:rsidRPr="00AF0E3D" w:rsidRDefault="00D114EF" w:rsidP="00AF0E3D">
      <w:pPr>
        <w:spacing w:line="240" w:lineRule="auto"/>
        <w:contextualSpacing/>
        <w:rPr>
          <w:rFonts w:ascii="Arial" w:hAnsi="Arial" w:cs="Arial"/>
          <w:sz w:val="24"/>
        </w:rPr>
      </w:pPr>
    </w:p>
    <w:p w14:paraId="2ABEBDF2" w14:textId="6B0CBEB9" w:rsidR="003D2DD5" w:rsidRPr="00AF0E3D" w:rsidRDefault="00D114EF" w:rsidP="007D6469">
      <w:pPr>
        <w:spacing w:line="240" w:lineRule="auto"/>
        <w:contextualSpacing/>
        <w:rPr>
          <w:rFonts w:ascii="Arial" w:hAnsi="Arial" w:cs="Arial"/>
        </w:rPr>
      </w:pPr>
      <w:r w:rsidRPr="00AF0E3D">
        <w:rPr>
          <w:rFonts w:ascii="Arial" w:hAnsi="Arial" w:cs="Arial"/>
          <w:sz w:val="24"/>
        </w:rPr>
        <w:t>Mając powyższe na uwadze, wprowadzenie przedmiotowej zmiany jest zasadne.</w:t>
      </w:r>
      <w:r w:rsidRPr="00AF0E3D">
        <w:rPr>
          <w:rFonts w:ascii="Arial" w:hAnsi="Arial" w:cs="Arial"/>
        </w:rPr>
        <w:t xml:space="preserve"> </w:t>
      </w:r>
    </w:p>
    <w:sectPr w:rsidR="003D2DD5" w:rsidRPr="00AF0E3D" w:rsidSect="00B80A1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F60B1"/>
    <w:multiLevelType w:val="hybridMultilevel"/>
    <w:tmpl w:val="FC025B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4EF"/>
    <w:rsid w:val="0032403D"/>
    <w:rsid w:val="003C7CDF"/>
    <w:rsid w:val="003D2DD5"/>
    <w:rsid w:val="007D6469"/>
    <w:rsid w:val="00862503"/>
    <w:rsid w:val="00AE3FC8"/>
    <w:rsid w:val="00AE7144"/>
    <w:rsid w:val="00AF0E3D"/>
    <w:rsid w:val="00B224D7"/>
    <w:rsid w:val="00BD2D0E"/>
    <w:rsid w:val="00BF4D24"/>
    <w:rsid w:val="00C20524"/>
    <w:rsid w:val="00D1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EB03"/>
  <w15:chartTrackingRefBased/>
  <w15:docId w15:val="{D3BC9CB9-D05D-4FC7-88E6-44844C69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4EF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524"/>
    <w:pPr>
      <w:spacing w:after="0"/>
      <w:ind w:left="2124" w:firstLine="708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5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20524"/>
    <w:rPr>
      <w:rFonts w:ascii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nr 334/2020 Prezydenta Miasta Włocławek z dn. 25.09.2020 r.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nr 334/2020 Prezydenta Miasta Włocławek z dn. 25.09.2020 r.</dc:title>
  <dc:subject/>
  <dc:creator>Julita Pawłowska</dc:creator>
  <cp:keywords>Zarządzenie Prezydenta Miasta Włocławek</cp:keywords>
  <dc:description/>
  <cp:lastModifiedBy>Łukasz Stolarski</cp:lastModifiedBy>
  <cp:revision>6</cp:revision>
  <dcterms:created xsi:type="dcterms:W3CDTF">2020-09-25T07:21:00Z</dcterms:created>
  <dcterms:modified xsi:type="dcterms:W3CDTF">2020-09-25T07:54:00Z</dcterms:modified>
</cp:coreProperties>
</file>