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A0EE0" w14:textId="77777777" w:rsidR="00AE466A" w:rsidRPr="00DB60AE" w:rsidRDefault="006B6579" w:rsidP="00DB60AE">
      <w:pPr>
        <w:pStyle w:val="Nagwek1"/>
      </w:pPr>
      <w:r w:rsidRPr="00DB60AE">
        <w:t>U</w:t>
      </w:r>
      <w:r w:rsidR="00CB0E0D" w:rsidRPr="00DB60AE">
        <w:t xml:space="preserve">CHWAŁA NR </w:t>
      </w:r>
      <w:r w:rsidR="0024008C" w:rsidRPr="00DB60AE">
        <w:t>XXVI/129/2020</w:t>
      </w:r>
    </w:p>
    <w:p w14:paraId="348977D9" w14:textId="77777777" w:rsidR="00AE466A" w:rsidRPr="00DB60AE" w:rsidRDefault="006B6579" w:rsidP="00DB60AE">
      <w:pPr>
        <w:pStyle w:val="Nagwek1"/>
      </w:pPr>
      <w:r w:rsidRPr="00DB60AE">
        <w:t>R</w:t>
      </w:r>
      <w:r w:rsidR="00CB0E0D" w:rsidRPr="00DB60AE">
        <w:t>ADY MIASTA WŁOCŁAWEK</w:t>
      </w:r>
    </w:p>
    <w:p w14:paraId="3CD7E7BA" w14:textId="1F0B506D" w:rsidR="006B6579" w:rsidRPr="00DB60AE" w:rsidRDefault="006B6579" w:rsidP="00DB60AE">
      <w:pPr>
        <w:pStyle w:val="Nagwek1"/>
      </w:pPr>
      <w:r w:rsidRPr="00DB60AE">
        <w:t>z dnia</w:t>
      </w:r>
      <w:r w:rsidR="0024008C" w:rsidRPr="00DB60AE">
        <w:t xml:space="preserve"> 29 września 2020 r.</w:t>
      </w:r>
    </w:p>
    <w:p w14:paraId="41E19054" w14:textId="77777777" w:rsidR="001B710C" w:rsidRPr="00216DD9" w:rsidRDefault="001B710C" w:rsidP="00336961">
      <w:pPr>
        <w:rPr>
          <w:rFonts w:ascii="Arial" w:hAnsi="Arial" w:cs="Arial"/>
        </w:rPr>
      </w:pPr>
    </w:p>
    <w:p w14:paraId="056AC47B" w14:textId="77777777" w:rsidR="00461C6E" w:rsidRPr="00216DD9" w:rsidRDefault="001B710C" w:rsidP="00336961">
      <w:pPr>
        <w:rPr>
          <w:rFonts w:ascii="Arial" w:hAnsi="Arial" w:cs="Arial"/>
          <w:b/>
        </w:rPr>
      </w:pPr>
      <w:r w:rsidRPr="00216DD9">
        <w:rPr>
          <w:rFonts w:ascii="Arial" w:hAnsi="Arial" w:cs="Arial"/>
          <w:b/>
        </w:rPr>
        <w:t xml:space="preserve">w sprawie </w:t>
      </w:r>
      <w:r w:rsidR="0024008C" w:rsidRPr="00216DD9">
        <w:rPr>
          <w:rFonts w:ascii="Arial" w:hAnsi="Arial" w:cs="Arial"/>
          <w:b/>
        </w:rPr>
        <w:t>rozpatrzenia petycji mieszkańców przy ul. Brdowskiej</w:t>
      </w:r>
    </w:p>
    <w:p w14:paraId="62AE834F" w14:textId="77777777" w:rsidR="00494B20" w:rsidRPr="00216DD9" w:rsidRDefault="00494B20" w:rsidP="00336961">
      <w:pPr>
        <w:rPr>
          <w:rFonts w:ascii="Arial" w:hAnsi="Arial" w:cs="Arial"/>
        </w:rPr>
      </w:pPr>
    </w:p>
    <w:p w14:paraId="5BF05087" w14:textId="4142BF17" w:rsidR="007634B6" w:rsidRPr="00216DD9" w:rsidRDefault="00E06573" w:rsidP="003369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634B6" w:rsidRPr="00216DD9">
        <w:rPr>
          <w:rFonts w:ascii="Arial" w:hAnsi="Arial" w:cs="Arial"/>
        </w:rPr>
        <w:t>Na podstawie</w:t>
      </w:r>
      <w:r w:rsidR="00DB4F79" w:rsidRPr="00216DD9">
        <w:rPr>
          <w:rFonts w:ascii="Arial" w:hAnsi="Arial" w:cs="Arial"/>
        </w:rPr>
        <w:t xml:space="preserve"> art. 6 ust. 1 </w:t>
      </w:r>
      <w:r w:rsidR="0024008C" w:rsidRPr="00216DD9">
        <w:rPr>
          <w:rFonts w:ascii="Arial" w:hAnsi="Arial" w:cs="Arial"/>
        </w:rPr>
        <w:t xml:space="preserve">oraz w związku z art. 9 ust. 2 </w:t>
      </w:r>
      <w:r w:rsidR="00DB4F79" w:rsidRPr="00216DD9">
        <w:rPr>
          <w:rFonts w:ascii="Arial" w:hAnsi="Arial" w:cs="Arial"/>
        </w:rPr>
        <w:t xml:space="preserve">ustawy z dnia 11 lipca 2014 r. o petycjach (Dz. U. z 2018 r. poz. 870), </w:t>
      </w:r>
      <w:r w:rsidR="007634B6" w:rsidRPr="00216DD9">
        <w:rPr>
          <w:rFonts w:ascii="Arial" w:hAnsi="Arial" w:cs="Arial"/>
        </w:rPr>
        <w:t>art. 18 ust. 2 pkt 15 ustawy z dnia 8 marca 1990 roku o samorządzie gminnym (Dz. U. z 20</w:t>
      </w:r>
      <w:r w:rsidR="00741CD6" w:rsidRPr="00216DD9">
        <w:rPr>
          <w:rFonts w:ascii="Arial" w:hAnsi="Arial" w:cs="Arial"/>
        </w:rPr>
        <w:t>20</w:t>
      </w:r>
      <w:r w:rsidR="007634B6" w:rsidRPr="00216DD9">
        <w:rPr>
          <w:rFonts w:ascii="Arial" w:hAnsi="Arial" w:cs="Arial"/>
        </w:rPr>
        <w:t xml:space="preserve"> r. poz. </w:t>
      </w:r>
      <w:r w:rsidR="00741CD6" w:rsidRPr="00216DD9">
        <w:rPr>
          <w:rFonts w:ascii="Arial" w:hAnsi="Arial" w:cs="Arial"/>
        </w:rPr>
        <w:t>713</w:t>
      </w:r>
      <w:r w:rsidR="007634B6" w:rsidRPr="00216DD9">
        <w:rPr>
          <w:rFonts w:ascii="Arial" w:hAnsi="Arial" w:cs="Arial"/>
        </w:rPr>
        <w:t xml:space="preserve">), </w:t>
      </w:r>
    </w:p>
    <w:p w14:paraId="2D4E3B49" w14:textId="77777777" w:rsidR="007634B6" w:rsidRPr="00216DD9" w:rsidRDefault="007634B6" w:rsidP="00336961">
      <w:pPr>
        <w:rPr>
          <w:rFonts w:ascii="Arial" w:hAnsi="Arial" w:cs="Arial"/>
        </w:rPr>
      </w:pPr>
    </w:p>
    <w:p w14:paraId="2D453D1B" w14:textId="77777777" w:rsidR="007634B6" w:rsidRPr="00216DD9" w:rsidRDefault="007634B6" w:rsidP="00336961">
      <w:pPr>
        <w:jc w:val="center"/>
        <w:rPr>
          <w:rFonts w:ascii="Arial" w:hAnsi="Arial" w:cs="Arial"/>
          <w:b/>
        </w:rPr>
      </w:pPr>
      <w:r w:rsidRPr="00216DD9">
        <w:rPr>
          <w:rFonts w:ascii="Arial" w:hAnsi="Arial" w:cs="Arial"/>
          <w:b/>
        </w:rPr>
        <w:t>uchwala się, co następuje:</w:t>
      </w:r>
    </w:p>
    <w:p w14:paraId="082B610E" w14:textId="77777777" w:rsidR="007634B6" w:rsidRPr="00216DD9" w:rsidRDefault="007634B6" w:rsidP="00336961">
      <w:pPr>
        <w:rPr>
          <w:rFonts w:ascii="Arial" w:hAnsi="Arial" w:cs="Arial"/>
          <w:b/>
          <w:i/>
        </w:rPr>
      </w:pPr>
    </w:p>
    <w:p w14:paraId="0337091E" w14:textId="366FC696" w:rsidR="0024008C" w:rsidRPr="00216DD9" w:rsidRDefault="007634B6" w:rsidP="00336961">
      <w:pPr>
        <w:spacing w:line="259" w:lineRule="auto"/>
        <w:ind w:firstLine="567"/>
        <w:rPr>
          <w:rFonts w:ascii="Arial" w:hAnsi="Arial" w:cs="Arial"/>
        </w:rPr>
      </w:pPr>
      <w:r w:rsidRPr="00216DD9">
        <w:rPr>
          <w:rFonts w:ascii="Arial" w:hAnsi="Arial" w:cs="Arial"/>
        </w:rPr>
        <w:t xml:space="preserve">§ 1. </w:t>
      </w:r>
      <w:r w:rsidR="0024008C" w:rsidRPr="00216DD9">
        <w:rPr>
          <w:rFonts w:ascii="Arial" w:hAnsi="Arial" w:cs="Arial"/>
        </w:rPr>
        <w:t>Uznać petycję mieszkańców ul. Brdowskiej w sprawie umieszczeni</w:t>
      </w:r>
      <w:r w:rsidR="00BE7FA9" w:rsidRPr="00216DD9">
        <w:rPr>
          <w:rFonts w:ascii="Arial" w:hAnsi="Arial" w:cs="Arial"/>
        </w:rPr>
        <w:t>a</w:t>
      </w:r>
      <w:r w:rsidR="0024008C" w:rsidRPr="00216DD9">
        <w:rPr>
          <w:rFonts w:ascii="Arial" w:hAnsi="Arial" w:cs="Arial"/>
        </w:rPr>
        <w:t xml:space="preserve"> w budżecie miasta Włocławek na rok 2021 inwestycji</w:t>
      </w:r>
      <w:r w:rsidR="00E06573">
        <w:rPr>
          <w:rFonts w:ascii="Arial" w:hAnsi="Arial" w:cs="Arial"/>
        </w:rPr>
        <w:t xml:space="preserve"> </w:t>
      </w:r>
      <w:r w:rsidR="0024008C" w:rsidRPr="00216DD9">
        <w:rPr>
          <w:rFonts w:ascii="Arial" w:hAnsi="Arial" w:cs="Arial"/>
        </w:rPr>
        <w:t>dotyczącej przebudowy- modernizacji chodnika w ciągu ul. Brdowskiej – prawa strona od ul. Wiejskiej do ul. Łanieszczyzna i dalej do ul. Planty I za zasadną.</w:t>
      </w:r>
    </w:p>
    <w:p w14:paraId="71656BC2" w14:textId="77777777" w:rsidR="0024008C" w:rsidRPr="00216DD9" w:rsidRDefault="0024008C" w:rsidP="00336961">
      <w:pPr>
        <w:spacing w:line="259" w:lineRule="auto"/>
        <w:ind w:firstLine="567"/>
        <w:rPr>
          <w:rFonts w:ascii="Arial" w:hAnsi="Arial" w:cs="Arial"/>
        </w:rPr>
      </w:pPr>
    </w:p>
    <w:p w14:paraId="5AE3E398" w14:textId="300D22EF" w:rsidR="00741CD6" w:rsidRPr="00216DD9" w:rsidRDefault="0024008C" w:rsidP="00336961">
      <w:pPr>
        <w:spacing w:line="259" w:lineRule="auto"/>
        <w:ind w:firstLine="567"/>
        <w:rPr>
          <w:rFonts w:ascii="Arial" w:hAnsi="Arial" w:cs="Arial"/>
        </w:rPr>
      </w:pPr>
      <w:r w:rsidRPr="00216DD9">
        <w:rPr>
          <w:rFonts w:ascii="Arial" w:hAnsi="Arial" w:cs="Arial"/>
        </w:rPr>
        <w:t xml:space="preserve">§ 2. </w:t>
      </w:r>
      <w:r w:rsidR="005D229C" w:rsidRPr="00216DD9">
        <w:rPr>
          <w:rFonts w:ascii="Arial" w:hAnsi="Arial" w:cs="Arial"/>
        </w:rPr>
        <w:t xml:space="preserve">Przekazuje się Prezydentowi Miasta Włocławek jako organowi właściwemu do załatwienia sprawy, petycję </w:t>
      </w:r>
      <w:r w:rsidR="00B16828" w:rsidRPr="00216DD9">
        <w:rPr>
          <w:rFonts w:ascii="Arial" w:hAnsi="Arial" w:cs="Arial"/>
        </w:rPr>
        <w:t>mieszkańców</w:t>
      </w:r>
      <w:r w:rsidR="00E06573">
        <w:rPr>
          <w:rFonts w:ascii="Arial" w:hAnsi="Arial" w:cs="Arial"/>
        </w:rPr>
        <w:t xml:space="preserve"> </w:t>
      </w:r>
      <w:r w:rsidR="00741CD6" w:rsidRPr="00216DD9">
        <w:rPr>
          <w:rFonts w:ascii="Arial" w:hAnsi="Arial" w:cs="Arial"/>
        </w:rPr>
        <w:t>ul. Brdowskiej</w:t>
      </w:r>
      <w:r w:rsidR="00B16828" w:rsidRPr="00216DD9">
        <w:rPr>
          <w:rFonts w:ascii="Arial" w:hAnsi="Arial" w:cs="Arial"/>
        </w:rPr>
        <w:t xml:space="preserve"> </w:t>
      </w:r>
      <w:r w:rsidR="005D229C" w:rsidRPr="00216DD9">
        <w:rPr>
          <w:rFonts w:ascii="Arial" w:hAnsi="Arial" w:cs="Arial"/>
        </w:rPr>
        <w:t xml:space="preserve">w sprawie </w:t>
      </w:r>
      <w:r w:rsidR="00B16828" w:rsidRPr="00216DD9">
        <w:rPr>
          <w:rFonts w:ascii="Arial" w:hAnsi="Arial" w:cs="Arial"/>
        </w:rPr>
        <w:t>umieszczenia w budżecie miasta Włocławek na 202</w:t>
      </w:r>
      <w:r w:rsidR="00741CD6" w:rsidRPr="00216DD9">
        <w:rPr>
          <w:rFonts w:ascii="Arial" w:hAnsi="Arial" w:cs="Arial"/>
        </w:rPr>
        <w:t>1</w:t>
      </w:r>
      <w:r w:rsidR="00B16828" w:rsidRPr="00216DD9">
        <w:rPr>
          <w:rFonts w:ascii="Arial" w:hAnsi="Arial" w:cs="Arial"/>
        </w:rPr>
        <w:t xml:space="preserve"> rok </w:t>
      </w:r>
      <w:r w:rsidR="00741CD6" w:rsidRPr="00216DD9">
        <w:rPr>
          <w:rFonts w:ascii="Arial" w:hAnsi="Arial" w:cs="Arial"/>
        </w:rPr>
        <w:t>inwestycji dotyczącej przebudowy – modernizacji chodnika w ciągu ul. Brdowskiej – prawa strona od ul. Wiejskiej do ul. Łanieszczyzna i dalej do ul. Planty</w:t>
      </w:r>
      <w:r w:rsidR="00DB4F79" w:rsidRPr="00216DD9">
        <w:rPr>
          <w:rFonts w:ascii="Arial" w:hAnsi="Arial" w:cs="Arial"/>
        </w:rPr>
        <w:t xml:space="preserve"> I</w:t>
      </w:r>
      <w:r w:rsidR="00741CD6" w:rsidRPr="00216DD9">
        <w:rPr>
          <w:rFonts w:ascii="Arial" w:hAnsi="Arial" w:cs="Arial"/>
        </w:rPr>
        <w:t>.</w:t>
      </w:r>
    </w:p>
    <w:p w14:paraId="739F2132" w14:textId="77777777" w:rsidR="007634B6" w:rsidRPr="00216DD9" w:rsidRDefault="007634B6" w:rsidP="00336961">
      <w:pPr>
        <w:ind w:left="705" w:hanging="705"/>
        <w:rPr>
          <w:rFonts w:ascii="Arial" w:hAnsi="Arial" w:cs="Arial"/>
        </w:rPr>
      </w:pPr>
    </w:p>
    <w:p w14:paraId="3AC97958" w14:textId="77777777" w:rsidR="007634B6" w:rsidRPr="00216DD9" w:rsidRDefault="007634B6" w:rsidP="00336961">
      <w:pPr>
        <w:ind w:left="705" w:hanging="705"/>
        <w:rPr>
          <w:rFonts w:ascii="Arial" w:hAnsi="Arial" w:cs="Arial"/>
        </w:rPr>
      </w:pPr>
    </w:p>
    <w:p w14:paraId="5E40FA50" w14:textId="77777777" w:rsidR="007634B6" w:rsidRPr="00216DD9" w:rsidRDefault="007634B6" w:rsidP="00336961">
      <w:pPr>
        <w:ind w:left="426"/>
        <w:rPr>
          <w:rFonts w:ascii="Arial" w:hAnsi="Arial" w:cs="Arial"/>
        </w:rPr>
      </w:pPr>
      <w:r w:rsidRPr="00216DD9">
        <w:rPr>
          <w:rFonts w:ascii="Arial" w:hAnsi="Arial" w:cs="Arial"/>
        </w:rPr>
        <w:t xml:space="preserve">§ </w:t>
      </w:r>
      <w:r w:rsidR="0024008C" w:rsidRPr="00216DD9">
        <w:rPr>
          <w:rFonts w:ascii="Arial" w:hAnsi="Arial" w:cs="Arial"/>
        </w:rPr>
        <w:t>3</w:t>
      </w:r>
      <w:r w:rsidRPr="00216DD9">
        <w:rPr>
          <w:rFonts w:ascii="Arial" w:hAnsi="Arial" w:cs="Arial"/>
        </w:rPr>
        <w:t>. Zobowiąz</w:t>
      </w:r>
      <w:r w:rsidR="00915C2C" w:rsidRPr="00216DD9">
        <w:rPr>
          <w:rFonts w:ascii="Arial" w:hAnsi="Arial" w:cs="Arial"/>
        </w:rPr>
        <w:t xml:space="preserve">uje się </w:t>
      </w:r>
      <w:r w:rsidRPr="00216DD9">
        <w:rPr>
          <w:rFonts w:ascii="Arial" w:hAnsi="Arial" w:cs="Arial"/>
        </w:rPr>
        <w:t xml:space="preserve">Przewodniczącego Rady Miasta do udzielenia odpowiedzi wnoszącemu petycję i przekazania treści uchwały wraz z uzasadnieniem. </w:t>
      </w:r>
    </w:p>
    <w:p w14:paraId="7DCFA4A1" w14:textId="77777777" w:rsidR="007634B6" w:rsidRPr="00216DD9" w:rsidRDefault="007634B6" w:rsidP="00336961">
      <w:pPr>
        <w:ind w:left="705" w:hanging="705"/>
        <w:rPr>
          <w:rFonts w:ascii="Arial" w:hAnsi="Arial" w:cs="Arial"/>
        </w:rPr>
      </w:pPr>
    </w:p>
    <w:p w14:paraId="21EB9EF7" w14:textId="77777777" w:rsidR="007634B6" w:rsidRPr="00216DD9" w:rsidRDefault="007634B6" w:rsidP="00336961">
      <w:pPr>
        <w:rPr>
          <w:rFonts w:ascii="Arial" w:hAnsi="Arial" w:cs="Arial"/>
        </w:rPr>
      </w:pPr>
    </w:p>
    <w:p w14:paraId="673E218D" w14:textId="4F7D0EB0" w:rsidR="007634B6" w:rsidRPr="00216DD9" w:rsidRDefault="007634B6" w:rsidP="00336961">
      <w:pPr>
        <w:ind w:firstLine="426"/>
        <w:rPr>
          <w:rFonts w:ascii="Arial" w:hAnsi="Arial" w:cs="Arial"/>
        </w:rPr>
      </w:pPr>
      <w:r w:rsidRPr="00216DD9">
        <w:rPr>
          <w:rFonts w:ascii="Arial" w:hAnsi="Arial" w:cs="Arial"/>
        </w:rPr>
        <w:t xml:space="preserve">§ </w:t>
      </w:r>
      <w:r w:rsidR="0024008C" w:rsidRPr="00216DD9">
        <w:rPr>
          <w:rFonts w:ascii="Arial" w:hAnsi="Arial" w:cs="Arial"/>
        </w:rPr>
        <w:t>4</w:t>
      </w:r>
      <w:r w:rsidRPr="00216DD9">
        <w:rPr>
          <w:rFonts w:ascii="Arial" w:hAnsi="Arial" w:cs="Arial"/>
        </w:rPr>
        <w:t>. 1.</w:t>
      </w:r>
      <w:r w:rsidR="006A79BB">
        <w:rPr>
          <w:rFonts w:ascii="Arial" w:hAnsi="Arial" w:cs="Arial"/>
        </w:rPr>
        <w:t xml:space="preserve"> </w:t>
      </w:r>
      <w:r w:rsidR="00B16828" w:rsidRPr="00216DD9">
        <w:rPr>
          <w:rFonts w:ascii="Arial" w:hAnsi="Arial" w:cs="Arial"/>
        </w:rPr>
        <w:t>U</w:t>
      </w:r>
      <w:r w:rsidRPr="00216DD9">
        <w:rPr>
          <w:rFonts w:ascii="Arial" w:hAnsi="Arial" w:cs="Arial"/>
        </w:rPr>
        <w:t>chwała wchodzi w życie z dniem podjęcia.</w:t>
      </w:r>
    </w:p>
    <w:p w14:paraId="559A046D" w14:textId="77777777" w:rsidR="007634B6" w:rsidRPr="00216DD9" w:rsidRDefault="007634B6" w:rsidP="00336961">
      <w:pPr>
        <w:rPr>
          <w:rFonts w:ascii="Arial" w:hAnsi="Arial" w:cs="Arial"/>
        </w:rPr>
      </w:pPr>
    </w:p>
    <w:p w14:paraId="10A89A26" w14:textId="4437FF7D" w:rsidR="007634B6" w:rsidRPr="00216DD9" w:rsidRDefault="007634B6" w:rsidP="006A79BB">
      <w:pPr>
        <w:spacing w:after="600"/>
        <w:ind w:left="567" w:hanging="141"/>
        <w:rPr>
          <w:rFonts w:ascii="Arial" w:hAnsi="Arial" w:cs="Arial"/>
        </w:rPr>
      </w:pPr>
      <w:r w:rsidRPr="00216DD9">
        <w:rPr>
          <w:rFonts w:ascii="Arial" w:hAnsi="Arial" w:cs="Arial"/>
        </w:rPr>
        <w:t>2. Uchwała podlega podaniu do publicznej wiadomości poprzez ogłoszenie w Biuletynie Informacji Publicznej Urzędu Miasta Włocławek</w:t>
      </w:r>
    </w:p>
    <w:p w14:paraId="458113A5" w14:textId="77777777" w:rsidR="001B710C" w:rsidRPr="00216DD9" w:rsidRDefault="001B710C" w:rsidP="00F94CA3">
      <w:pPr>
        <w:rPr>
          <w:rFonts w:ascii="Arial" w:hAnsi="Arial" w:cs="Arial"/>
          <w:b/>
        </w:rPr>
      </w:pPr>
    </w:p>
    <w:p w14:paraId="16191B4C" w14:textId="6A6ED5A9" w:rsidR="006D6562" w:rsidRPr="00216DD9" w:rsidRDefault="00741CD6" w:rsidP="00F94CA3">
      <w:pPr>
        <w:ind w:left="6804"/>
        <w:rPr>
          <w:rFonts w:ascii="Arial" w:hAnsi="Arial" w:cs="Arial"/>
          <w:b/>
        </w:rPr>
      </w:pPr>
      <w:r w:rsidRPr="00216DD9">
        <w:rPr>
          <w:rFonts w:ascii="Arial" w:hAnsi="Arial" w:cs="Arial"/>
          <w:b/>
        </w:rPr>
        <w:t>Pr</w:t>
      </w:r>
      <w:r w:rsidR="001B710C" w:rsidRPr="00216DD9">
        <w:rPr>
          <w:rFonts w:ascii="Arial" w:hAnsi="Arial" w:cs="Arial"/>
          <w:b/>
        </w:rPr>
        <w:t>zewodnicząc</w:t>
      </w:r>
      <w:r w:rsidRPr="00216DD9">
        <w:rPr>
          <w:rFonts w:ascii="Arial" w:hAnsi="Arial" w:cs="Arial"/>
          <w:b/>
        </w:rPr>
        <w:t>y</w:t>
      </w:r>
    </w:p>
    <w:p w14:paraId="5C38EB07" w14:textId="665A875B" w:rsidR="001B710C" w:rsidRPr="00216DD9" w:rsidRDefault="001B710C" w:rsidP="00F94CA3">
      <w:pPr>
        <w:ind w:left="6804"/>
        <w:rPr>
          <w:rFonts w:ascii="Arial" w:hAnsi="Arial" w:cs="Arial"/>
          <w:b/>
        </w:rPr>
      </w:pPr>
      <w:r w:rsidRPr="00216DD9">
        <w:rPr>
          <w:rFonts w:ascii="Arial" w:hAnsi="Arial" w:cs="Arial"/>
          <w:b/>
        </w:rPr>
        <w:t>Rady Miasta</w:t>
      </w:r>
    </w:p>
    <w:p w14:paraId="0E9D6322" w14:textId="77777777" w:rsidR="001B710C" w:rsidRPr="00216DD9" w:rsidRDefault="001B710C" w:rsidP="00336961">
      <w:pPr>
        <w:ind w:left="6372"/>
        <w:rPr>
          <w:rFonts w:ascii="Arial" w:hAnsi="Arial" w:cs="Arial"/>
          <w:b/>
        </w:rPr>
      </w:pPr>
    </w:p>
    <w:p w14:paraId="24F5F37F" w14:textId="536D16F5" w:rsidR="00494B20" w:rsidRPr="00216DD9" w:rsidRDefault="00741CD6" w:rsidP="00216DD9">
      <w:pPr>
        <w:ind w:left="6379" w:hanging="283"/>
        <w:rPr>
          <w:rFonts w:ascii="Arial" w:hAnsi="Arial" w:cs="Arial"/>
          <w:b/>
        </w:rPr>
      </w:pPr>
      <w:r w:rsidRPr="00216DD9">
        <w:rPr>
          <w:rFonts w:ascii="Arial" w:hAnsi="Arial" w:cs="Arial"/>
          <w:b/>
        </w:rPr>
        <w:t>Stanisław</w:t>
      </w:r>
      <w:r w:rsidR="00216DD9">
        <w:rPr>
          <w:rFonts w:ascii="Arial" w:hAnsi="Arial" w:cs="Arial"/>
          <w:b/>
        </w:rPr>
        <w:t xml:space="preserve"> </w:t>
      </w:r>
      <w:r w:rsidRPr="00216DD9">
        <w:rPr>
          <w:rFonts w:ascii="Arial" w:hAnsi="Arial" w:cs="Arial"/>
          <w:b/>
        </w:rPr>
        <w:t>Wawrzonkoski</w:t>
      </w:r>
    </w:p>
    <w:p w14:paraId="24E48AC5" w14:textId="77777777" w:rsidR="00216DD9" w:rsidRDefault="00216D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A8B0E01" w14:textId="2CC88D61" w:rsidR="0061095D" w:rsidRPr="00216DD9" w:rsidRDefault="0061095D" w:rsidP="00DB60AE">
      <w:pPr>
        <w:pStyle w:val="Nagwek1"/>
      </w:pPr>
      <w:r w:rsidRPr="00216DD9">
        <w:lastRenderedPageBreak/>
        <w:t>UZASADNIENIE</w:t>
      </w:r>
    </w:p>
    <w:p w14:paraId="13A4FF0D" w14:textId="77777777" w:rsidR="0061095D" w:rsidRPr="00216DD9" w:rsidRDefault="0061095D" w:rsidP="00336961">
      <w:pPr>
        <w:spacing w:line="276" w:lineRule="auto"/>
        <w:rPr>
          <w:rFonts w:ascii="Arial" w:hAnsi="Arial" w:cs="Arial"/>
        </w:rPr>
      </w:pPr>
    </w:p>
    <w:p w14:paraId="3BD96286" w14:textId="77777777" w:rsidR="00597777" w:rsidRPr="00216DD9" w:rsidRDefault="00597777" w:rsidP="00336961">
      <w:pPr>
        <w:spacing w:line="276" w:lineRule="auto"/>
        <w:ind w:firstLine="709"/>
        <w:rPr>
          <w:rFonts w:ascii="Arial" w:hAnsi="Arial" w:cs="Arial"/>
        </w:rPr>
      </w:pPr>
      <w:r w:rsidRPr="00216DD9">
        <w:rPr>
          <w:rFonts w:ascii="Arial" w:hAnsi="Arial" w:cs="Arial"/>
        </w:rPr>
        <w:t>Komisja Skarg, Wniosków i Petycji podczas posiedzenia w dniu 21 sierpnia 2020 roku zapoznała się z petycją mieszkańców ul. Brdowskiej skierowaną do Rady Miasta Włocławek.</w:t>
      </w:r>
    </w:p>
    <w:p w14:paraId="1DA58F7D" w14:textId="77777777" w:rsidR="00597777" w:rsidRPr="00216DD9" w:rsidRDefault="00597777" w:rsidP="00336961">
      <w:pPr>
        <w:spacing w:line="276" w:lineRule="auto"/>
        <w:ind w:firstLine="709"/>
        <w:rPr>
          <w:rFonts w:ascii="Arial" w:hAnsi="Arial" w:cs="Arial"/>
        </w:rPr>
      </w:pPr>
    </w:p>
    <w:p w14:paraId="737E7BF5" w14:textId="77777777" w:rsidR="00597777" w:rsidRPr="00216DD9" w:rsidRDefault="00597777" w:rsidP="00336961">
      <w:pPr>
        <w:spacing w:line="276" w:lineRule="auto"/>
        <w:ind w:firstLine="709"/>
        <w:rPr>
          <w:rFonts w:ascii="Arial" w:eastAsia="Calibri" w:hAnsi="Arial" w:cs="Arial"/>
        </w:rPr>
      </w:pPr>
      <w:r w:rsidRPr="00216DD9">
        <w:rPr>
          <w:rFonts w:ascii="Arial" w:hAnsi="Arial" w:cs="Arial"/>
        </w:rPr>
        <w:t xml:space="preserve">Przedmiotem petycji mieszkańców ul. Brdowskiej </w:t>
      </w:r>
      <w:r w:rsidRPr="00216DD9">
        <w:rPr>
          <w:rFonts w:ascii="Arial" w:eastAsia="Calibri" w:hAnsi="Arial" w:cs="Arial"/>
        </w:rPr>
        <w:t>jest ujęcie w budżecie miasta Włocławek na 2021 rok inwestycji dotyczącej</w:t>
      </w:r>
      <w:r w:rsidRPr="00216DD9">
        <w:rPr>
          <w:rFonts w:ascii="Arial" w:hAnsi="Arial" w:cs="Arial"/>
        </w:rPr>
        <w:t xml:space="preserve"> </w:t>
      </w:r>
      <w:r w:rsidRPr="00216DD9">
        <w:rPr>
          <w:rFonts w:ascii="Arial" w:eastAsia="Calibri" w:hAnsi="Arial" w:cs="Arial"/>
        </w:rPr>
        <w:t>przebudowy – modernizacji chodnika w ciągu ul. Brdowskiej – prawa strona od ulicy Wiejskiej do ul. Łanieszczyzna i dalej do ul. Planty I.</w:t>
      </w:r>
    </w:p>
    <w:p w14:paraId="56666621" w14:textId="77777777" w:rsidR="00597777" w:rsidRPr="00216DD9" w:rsidRDefault="00597777" w:rsidP="00336961">
      <w:pPr>
        <w:spacing w:line="276" w:lineRule="auto"/>
        <w:ind w:firstLine="709"/>
        <w:rPr>
          <w:rFonts w:ascii="Arial" w:eastAsia="Calibri" w:hAnsi="Arial" w:cs="Arial"/>
        </w:rPr>
      </w:pPr>
    </w:p>
    <w:p w14:paraId="3168F135" w14:textId="5797DFD1" w:rsidR="00597777" w:rsidRPr="00216DD9" w:rsidRDefault="00597777" w:rsidP="00336961">
      <w:pPr>
        <w:spacing w:line="276" w:lineRule="auto"/>
        <w:ind w:firstLine="709"/>
        <w:rPr>
          <w:rFonts w:ascii="Arial" w:eastAsia="Calibri" w:hAnsi="Arial" w:cs="Arial"/>
        </w:rPr>
      </w:pPr>
      <w:r w:rsidRPr="00216DD9">
        <w:rPr>
          <w:rFonts w:ascii="Arial" w:eastAsia="Calibri" w:hAnsi="Arial" w:cs="Arial"/>
        </w:rPr>
        <w:t>Zdaniem mieszkańców chodnik od kilku lat jest w bardzo złym stanie technicznym i stwarza zagrożenie dla pieszych. Nawierzchnia jest nierówna, popękana i posiada dziury oraz wyboje. Po opadach deszczu kałuże powodują wyłączenie chodnika z użytkowania.</w:t>
      </w:r>
    </w:p>
    <w:p w14:paraId="21FA4357" w14:textId="77777777" w:rsidR="00597777" w:rsidRPr="00216DD9" w:rsidRDefault="00597777" w:rsidP="00336961">
      <w:pPr>
        <w:spacing w:line="276" w:lineRule="auto"/>
        <w:ind w:firstLine="709"/>
        <w:rPr>
          <w:rFonts w:ascii="Arial" w:hAnsi="Arial" w:cs="Arial"/>
        </w:rPr>
      </w:pPr>
    </w:p>
    <w:p w14:paraId="18F62637" w14:textId="77777777" w:rsidR="00597777" w:rsidRPr="00216DD9" w:rsidRDefault="00597777" w:rsidP="00336961">
      <w:pPr>
        <w:spacing w:line="276" w:lineRule="auto"/>
        <w:ind w:firstLine="709"/>
        <w:rPr>
          <w:rFonts w:ascii="Arial" w:hAnsi="Arial" w:cs="Arial"/>
        </w:rPr>
      </w:pPr>
      <w:r w:rsidRPr="00216DD9">
        <w:rPr>
          <w:rFonts w:ascii="Arial" w:hAnsi="Arial" w:cs="Arial"/>
        </w:rPr>
        <w:t>Mieszkańcy od kilku lat zabiegają o budowę lub przebudowę chodnika na ww. odcinku jednak ich starania nie spowodowały podjęcia żadnych działań ze strony władz miasta.</w:t>
      </w:r>
    </w:p>
    <w:p w14:paraId="3624DC01" w14:textId="77777777" w:rsidR="00597777" w:rsidRPr="00216DD9" w:rsidRDefault="00597777" w:rsidP="00336961">
      <w:pPr>
        <w:spacing w:line="276" w:lineRule="auto"/>
        <w:ind w:firstLine="709"/>
        <w:rPr>
          <w:rFonts w:ascii="Arial" w:hAnsi="Arial" w:cs="Arial"/>
        </w:rPr>
      </w:pPr>
    </w:p>
    <w:p w14:paraId="3F18EBE7" w14:textId="7EEFC5A2" w:rsidR="00597777" w:rsidRPr="00216DD9" w:rsidRDefault="00597777" w:rsidP="00336961">
      <w:pPr>
        <w:spacing w:line="276" w:lineRule="auto"/>
        <w:ind w:firstLine="709"/>
        <w:rPr>
          <w:rFonts w:ascii="Arial" w:hAnsi="Arial" w:cs="Arial"/>
        </w:rPr>
      </w:pPr>
      <w:r w:rsidRPr="00216DD9">
        <w:rPr>
          <w:rFonts w:ascii="Arial" w:hAnsi="Arial" w:cs="Arial"/>
        </w:rPr>
        <w:t>Komisja Skarg, Wniosków i Petycji po zapoznaniu się z materiałem dotyczącym petycji wnosi do Rady Miasta, aby zgodnie z art. 6. ust. 1 ustawy z dnia 11 lipca 2014 r.</w:t>
      </w:r>
      <w:r w:rsidR="00E06573">
        <w:rPr>
          <w:rFonts w:ascii="Arial" w:hAnsi="Arial" w:cs="Arial"/>
        </w:rPr>
        <w:t xml:space="preserve"> </w:t>
      </w:r>
      <w:r w:rsidRPr="00216DD9">
        <w:rPr>
          <w:rFonts w:ascii="Arial" w:hAnsi="Arial" w:cs="Arial"/>
        </w:rPr>
        <w:t>o petycjach (Dz.U. z 2018 r. poz. 870) przekazać powyższą petycję do rozpatrzenia zgodnie z właściwością Prezydentowi Miasta Włocławek, który na podstawie art. 238 ustawy o finansach publicznych (Dz.U. z 2019 r. poz. 869 z późn.zm.) sporządza projekt uchwały budżetowej na kolejny rok określając plan zadań inwestycyjnych.</w:t>
      </w:r>
    </w:p>
    <w:p w14:paraId="3A1ED915" w14:textId="77777777" w:rsidR="00597777" w:rsidRPr="00216DD9" w:rsidRDefault="00597777" w:rsidP="00336961">
      <w:pPr>
        <w:spacing w:line="276" w:lineRule="auto"/>
        <w:ind w:firstLine="709"/>
        <w:rPr>
          <w:rFonts w:ascii="Arial" w:hAnsi="Arial" w:cs="Arial"/>
        </w:rPr>
      </w:pPr>
    </w:p>
    <w:p w14:paraId="32A3C585" w14:textId="78722E76" w:rsidR="00597777" w:rsidRPr="00216DD9" w:rsidRDefault="00597777" w:rsidP="00F91AA0">
      <w:pPr>
        <w:spacing w:after="480" w:line="276" w:lineRule="auto"/>
        <w:ind w:firstLine="709"/>
        <w:rPr>
          <w:rFonts w:ascii="Arial" w:hAnsi="Arial" w:cs="Arial"/>
        </w:rPr>
      </w:pPr>
      <w:r w:rsidRPr="00216DD9">
        <w:rPr>
          <w:rFonts w:ascii="Arial" w:hAnsi="Arial" w:cs="Arial"/>
        </w:rPr>
        <w:t xml:space="preserve">Równocześnie Komisja Skarg, Wniosków i Petycji po zapoznaniu się z prośbą mieszkańców zawartą w petycji w sprawie </w:t>
      </w:r>
      <w:r w:rsidRPr="00216DD9">
        <w:rPr>
          <w:rFonts w:ascii="Arial" w:eastAsia="Calibri" w:hAnsi="Arial" w:cs="Arial"/>
        </w:rPr>
        <w:t>przebudowy – modernizacji chodnika w ciągu ul. Brdowskiej – prawa strona od ulicy Wiejskiej do ul. Łanieszczyzna i dalej do ul. Planty I przychyla się do prośby o uwzględnienie ww. zadania w budżecie miasta na 2021 rok.</w:t>
      </w:r>
    </w:p>
    <w:p w14:paraId="4FDD58B5" w14:textId="77777777" w:rsidR="00597777" w:rsidRPr="00216DD9" w:rsidRDefault="00597777" w:rsidP="00336961">
      <w:pPr>
        <w:ind w:left="5664"/>
        <w:rPr>
          <w:rFonts w:ascii="Arial" w:hAnsi="Arial" w:cs="Arial"/>
          <w:b/>
        </w:rPr>
      </w:pPr>
      <w:r w:rsidRPr="00216DD9">
        <w:rPr>
          <w:rFonts w:ascii="Arial" w:hAnsi="Arial" w:cs="Arial"/>
          <w:b/>
        </w:rPr>
        <w:t>Przewodniczący Komisji</w:t>
      </w:r>
    </w:p>
    <w:p w14:paraId="79A0E5FA" w14:textId="77777777" w:rsidR="00597777" w:rsidRPr="00216DD9" w:rsidRDefault="00597777" w:rsidP="00336961">
      <w:pPr>
        <w:ind w:left="5664"/>
        <w:rPr>
          <w:rFonts w:ascii="Arial" w:hAnsi="Arial" w:cs="Arial"/>
          <w:b/>
        </w:rPr>
      </w:pPr>
      <w:r w:rsidRPr="00216DD9">
        <w:rPr>
          <w:rFonts w:ascii="Arial" w:hAnsi="Arial" w:cs="Arial"/>
          <w:b/>
        </w:rPr>
        <w:t xml:space="preserve">Skarg, Wniosków i Petycji </w:t>
      </w:r>
    </w:p>
    <w:p w14:paraId="1B55583E" w14:textId="77777777" w:rsidR="00597777" w:rsidRPr="00216DD9" w:rsidRDefault="00597777" w:rsidP="00F91AA0">
      <w:pPr>
        <w:rPr>
          <w:rFonts w:ascii="Arial" w:hAnsi="Arial" w:cs="Arial"/>
          <w:b/>
        </w:rPr>
      </w:pPr>
    </w:p>
    <w:p w14:paraId="23790C6E" w14:textId="391DAA7B" w:rsidR="00356E2F" w:rsidRPr="00216DD9" w:rsidRDefault="00597777" w:rsidP="006C62E8">
      <w:pPr>
        <w:ind w:left="5664"/>
        <w:rPr>
          <w:rFonts w:ascii="Arial" w:hAnsi="Arial" w:cs="Arial"/>
          <w:b/>
        </w:rPr>
      </w:pPr>
      <w:r w:rsidRPr="00216DD9">
        <w:rPr>
          <w:rFonts w:ascii="Arial" w:hAnsi="Arial" w:cs="Arial"/>
          <w:b/>
        </w:rPr>
        <w:t>radny Piotr Zwoliński</w:t>
      </w:r>
    </w:p>
    <w:sectPr w:rsidR="00356E2F" w:rsidRPr="00216DD9" w:rsidSect="00127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B7E9A"/>
    <w:multiLevelType w:val="hybridMultilevel"/>
    <w:tmpl w:val="1AA465EC"/>
    <w:lvl w:ilvl="0" w:tplc="68AE78D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875EA"/>
    <w:multiLevelType w:val="hybridMultilevel"/>
    <w:tmpl w:val="A74A6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0C"/>
    <w:rsid w:val="00001578"/>
    <w:rsid w:val="000130F4"/>
    <w:rsid w:val="000279F4"/>
    <w:rsid w:val="00047B14"/>
    <w:rsid w:val="00095717"/>
    <w:rsid w:val="00095978"/>
    <w:rsid w:val="000A1E39"/>
    <w:rsid w:val="00114354"/>
    <w:rsid w:val="00127C86"/>
    <w:rsid w:val="00136C41"/>
    <w:rsid w:val="0014147A"/>
    <w:rsid w:val="00183B54"/>
    <w:rsid w:val="001A7D2A"/>
    <w:rsid w:val="001B710C"/>
    <w:rsid w:val="001C1E45"/>
    <w:rsid w:val="00216DD9"/>
    <w:rsid w:val="0021783D"/>
    <w:rsid w:val="0024008C"/>
    <w:rsid w:val="002A6F6D"/>
    <w:rsid w:val="002E60AD"/>
    <w:rsid w:val="002F0E75"/>
    <w:rsid w:val="00336961"/>
    <w:rsid w:val="00356E2F"/>
    <w:rsid w:val="00396D92"/>
    <w:rsid w:val="003E3D5C"/>
    <w:rsid w:val="00435034"/>
    <w:rsid w:val="004563BF"/>
    <w:rsid w:val="00461C6E"/>
    <w:rsid w:val="004855B7"/>
    <w:rsid w:val="004873A7"/>
    <w:rsid w:val="004939B5"/>
    <w:rsid w:val="00493A61"/>
    <w:rsid w:val="00494B20"/>
    <w:rsid w:val="004A3232"/>
    <w:rsid w:val="004A44A9"/>
    <w:rsid w:val="004B0D5B"/>
    <w:rsid w:val="004B54AA"/>
    <w:rsid w:val="004C1856"/>
    <w:rsid w:val="004F2A90"/>
    <w:rsid w:val="00506154"/>
    <w:rsid w:val="00512671"/>
    <w:rsid w:val="005328E3"/>
    <w:rsid w:val="00550CA4"/>
    <w:rsid w:val="00566D25"/>
    <w:rsid w:val="005756A7"/>
    <w:rsid w:val="00597777"/>
    <w:rsid w:val="005A7772"/>
    <w:rsid w:val="005B6968"/>
    <w:rsid w:val="005D229C"/>
    <w:rsid w:val="005E644D"/>
    <w:rsid w:val="006007E5"/>
    <w:rsid w:val="00601D40"/>
    <w:rsid w:val="0061095D"/>
    <w:rsid w:val="00617449"/>
    <w:rsid w:val="00630104"/>
    <w:rsid w:val="00660D94"/>
    <w:rsid w:val="006810EE"/>
    <w:rsid w:val="006A79BB"/>
    <w:rsid w:val="006B6579"/>
    <w:rsid w:val="006C5C8F"/>
    <w:rsid w:val="006C62E8"/>
    <w:rsid w:val="006D30D5"/>
    <w:rsid w:val="006D6562"/>
    <w:rsid w:val="006D7548"/>
    <w:rsid w:val="00714A22"/>
    <w:rsid w:val="00720760"/>
    <w:rsid w:val="00723A69"/>
    <w:rsid w:val="00741CD6"/>
    <w:rsid w:val="007634B6"/>
    <w:rsid w:val="007872CA"/>
    <w:rsid w:val="007C7158"/>
    <w:rsid w:val="007D20D1"/>
    <w:rsid w:val="00803C1C"/>
    <w:rsid w:val="0081064E"/>
    <w:rsid w:val="00817CE9"/>
    <w:rsid w:val="00835425"/>
    <w:rsid w:val="0083719D"/>
    <w:rsid w:val="00865ED2"/>
    <w:rsid w:val="00866551"/>
    <w:rsid w:val="0088381D"/>
    <w:rsid w:val="008D1989"/>
    <w:rsid w:val="00915C2C"/>
    <w:rsid w:val="0091647C"/>
    <w:rsid w:val="00917128"/>
    <w:rsid w:val="00921039"/>
    <w:rsid w:val="00961EB6"/>
    <w:rsid w:val="009624A5"/>
    <w:rsid w:val="00973C45"/>
    <w:rsid w:val="00994EF4"/>
    <w:rsid w:val="009B37E9"/>
    <w:rsid w:val="00A051A8"/>
    <w:rsid w:val="00A05EB6"/>
    <w:rsid w:val="00A36111"/>
    <w:rsid w:val="00A50E58"/>
    <w:rsid w:val="00A731C3"/>
    <w:rsid w:val="00AD0EDF"/>
    <w:rsid w:val="00AE466A"/>
    <w:rsid w:val="00AF45C9"/>
    <w:rsid w:val="00B001D6"/>
    <w:rsid w:val="00B05EE2"/>
    <w:rsid w:val="00B075E8"/>
    <w:rsid w:val="00B147B3"/>
    <w:rsid w:val="00B16828"/>
    <w:rsid w:val="00B3203C"/>
    <w:rsid w:val="00B431A0"/>
    <w:rsid w:val="00B60922"/>
    <w:rsid w:val="00B8465E"/>
    <w:rsid w:val="00B97E88"/>
    <w:rsid w:val="00BA043F"/>
    <w:rsid w:val="00BB731D"/>
    <w:rsid w:val="00BC48FA"/>
    <w:rsid w:val="00BC5AF2"/>
    <w:rsid w:val="00BC6C9F"/>
    <w:rsid w:val="00BE7FA9"/>
    <w:rsid w:val="00BF10A5"/>
    <w:rsid w:val="00C1683B"/>
    <w:rsid w:val="00C414AB"/>
    <w:rsid w:val="00C43AC2"/>
    <w:rsid w:val="00C63D1F"/>
    <w:rsid w:val="00C7056D"/>
    <w:rsid w:val="00C8124A"/>
    <w:rsid w:val="00C84148"/>
    <w:rsid w:val="00C84483"/>
    <w:rsid w:val="00CA2336"/>
    <w:rsid w:val="00CB0E0D"/>
    <w:rsid w:val="00CC24FB"/>
    <w:rsid w:val="00CF2BD7"/>
    <w:rsid w:val="00D031A0"/>
    <w:rsid w:val="00D254AD"/>
    <w:rsid w:val="00D26C8D"/>
    <w:rsid w:val="00D845D9"/>
    <w:rsid w:val="00DB4F79"/>
    <w:rsid w:val="00DB60AE"/>
    <w:rsid w:val="00DD5C61"/>
    <w:rsid w:val="00DF1196"/>
    <w:rsid w:val="00E06573"/>
    <w:rsid w:val="00E30FD2"/>
    <w:rsid w:val="00E5112D"/>
    <w:rsid w:val="00E922D1"/>
    <w:rsid w:val="00E96D15"/>
    <w:rsid w:val="00EE2A8B"/>
    <w:rsid w:val="00EE5D0C"/>
    <w:rsid w:val="00F30CA5"/>
    <w:rsid w:val="00F32F9D"/>
    <w:rsid w:val="00F3395A"/>
    <w:rsid w:val="00F35066"/>
    <w:rsid w:val="00F36038"/>
    <w:rsid w:val="00F81BC2"/>
    <w:rsid w:val="00F91AA0"/>
    <w:rsid w:val="00F94CA3"/>
    <w:rsid w:val="00FA7F29"/>
    <w:rsid w:val="00FB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76B2"/>
  <w15:chartTrackingRefBased/>
  <w15:docId w15:val="{33CDBFE4-A40B-4F9A-AAAE-74D8EAC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10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Lista"/>
    <w:next w:val="Normalny"/>
    <w:link w:val="Nagwek1Znak"/>
    <w:uiPriority w:val="9"/>
    <w:qFormat/>
    <w:rsid w:val="00DB60AE"/>
    <w:pPr>
      <w:spacing w:after="0"/>
      <w:jc w:val="center"/>
      <w:outlineLvl w:val="0"/>
    </w:pPr>
    <w:rPr>
      <w:rFonts w:ascii="Arial" w:hAnsi="Arial" w:cs="Arial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B710C"/>
    <w:rPr>
      <w:color w:val="0000FF"/>
      <w:u w:val="single"/>
    </w:rPr>
  </w:style>
  <w:style w:type="paragraph" w:styleId="Bezodstpw">
    <w:name w:val="No Spacing"/>
    <w:uiPriority w:val="1"/>
    <w:qFormat/>
    <w:rsid w:val="001B710C"/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unhideWhenUsed/>
    <w:rsid w:val="006B6579"/>
    <w:pPr>
      <w:widowControl w:val="0"/>
      <w:suppressAutoHyphens/>
      <w:spacing w:after="120"/>
    </w:pPr>
    <w:rPr>
      <w:rFonts w:eastAsia="Lucida Sans Unicode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075E8"/>
    <w:rPr>
      <w:rFonts w:ascii="Segoe UI" w:eastAsia="Times New Roman" w:hAnsi="Segoe UI" w:cs="Segoe UI"/>
      <w:sz w:val="18"/>
      <w:szCs w:val="18"/>
    </w:rPr>
  </w:style>
  <w:style w:type="paragraph" w:customStyle="1" w:styleId="Normalny1">
    <w:name w:val="Normalny1"/>
    <w:rsid w:val="00494B20"/>
    <w:pPr>
      <w:suppressAutoHyphens/>
      <w:spacing w:after="200" w:line="276" w:lineRule="auto"/>
    </w:pPr>
    <w:rPr>
      <w:sz w:val="22"/>
      <w:szCs w:val="22"/>
      <w:lang w:eastAsia="ar-SA"/>
    </w:rPr>
  </w:style>
  <w:style w:type="character" w:styleId="Wyrnieniedelikatne">
    <w:name w:val="Subtle Emphasis"/>
    <w:uiPriority w:val="19"/>
    <w:qFormat/>
    <w:rsid w:val="00461C6E"/>
    <w:rPr>
      <w:i/>
      <w:iCs/>
      <w:color w:val="404040"/>
    </w:rPr>
  </w:style>
  <w:style w:type="character" w:customStyle="1" w:styleId="Nagwek1Znak">
    <w:name w:val="Nagłówek 1 Znak"/>
    <w:basedOn w:val="Domylnaczcionkaakapitu"/>
    <w:link w:val="Nagwek1"/>
    <w:uiPriority w:val="9"/>
    <w:rsid w:val="00DB60AE"/>
    <w:rPr>
      <w:rFonts w:ascii="Arial" w:eastAsia="Lucida Sans Unicode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XXVI/129/2020 Rady Miasta Włocławek z dnia 29 września 2020 r. w sprawie rozpatrzenia petycji mieszkańców przy ul. Brdowskiej</dc:title>
  <dc:subject/>
  <dc:creator>mfeliniak</dc:creator>
  <cp:keywords>Uchwała</cp:keywords>
  <dc:description/>
  <cp:lastModifiedBy>Łukasz Stolarski</cp:lastModifiedBy>
  <cp:revision>8</cp:revision>
  <cp:lastPrinted>2020-10-01T09:24:00Z</cp:lastPrinted>
  <dcterms:created xsi:type="dcterms:W3CDTF">2020-10-02T09:46:00Z</dcterms:created>
  <dcterms:modified xsi:type="dcterms:W3CDTF">2020-10-02T10:02:00Z</dcterms:modified>
</cp:coreProperties>
</file>