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82BCB" w14:textId="77777777" w:rsidR="00615006" w:rsidRPr="00521CF0" w:rsidRDefault="003306F8" w:rsidP="00521CF0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 xml:space="preserve">Załącznik Nr 2 </w:t>
      </w:r>
    </w:p>
    <w:p w14:paraId="1D14EE07" w14:textId="77777777" w:rsidR="003306F8" w:rsidRPr="00521CF0" w:rsidRDefault="003306F8" w:rsidP="00521CF0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 xml:space="preserve">do zarządzenia Nr </w:t>
      </w:r>
      <w:r w:rsidR="0071451B">
        <w:rPr>
          <w:rFonts w:ascii="Arial" w:hAnsi="Arial" w:cs="Arial"/>
          <w:sz w:val="24"/>
          <w:szCs w:val="24"/>
        </w:rPr>
        <w:t>375/2020</w:t>
      </w:r>
    </w:p>
    <w:p w14:paraId="46FC4FDE" w14:textId="77777777" w:rsidR="003306F8" w:rsidRPr="00521CF0" w:rsidRDefault="003306F8" w:rsidP="00521CF0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 xml:space="preserve">Prezydenta Miasta Włocławek </w:t>
      </w:r>
    </w:p>
    <w:p w14:paraId="5890E2DF" w14:textId="77777777" w:rsidR="003306F8" w:rsidRPr="00521CF0" w:rsidRDefault="003306F8" w:rsidP="00521CF0">
      <w:pPr>
        <w:tabs>
          <w:tab w:val="left" w:pos="5670"/>
        </w:tabs>
        <w:spacing w:after="0"/>
        <w:ind w:left="6521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 xml:space="preserve">z dnia </w:t>
      </w:r>
      <w:r w:rsidR="0071451B">
        <w:rPr>
          <w:rFonts w:ascii="Arial" w:hAnsi="Arial" w:cs="Arial"/>
          <w:sz w:val="24"/>
          <w:szCs w:val="24"/>
        </w:rPr>
        <w:t>21 października 2020 r.</w:t>
      </w:r>
    </w:p>
    <w:p w14:paraId="495C5C14" w14:textId="77777777" w:rsidR="003306F8" w:rsidRPr="00521CF0" w:rsidRDefault="003306F8" w:rsidP="00521CF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4547A6" w14:textId="77777777" w:rsidR="003306F8" w:rsidRPr="00521CF0" w:rsidRDefault="003306F8" w:rsidP="00521CF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>_____________________________</w:t>
      </w:r>
    </w:p>
    <w:p w14:paraId="37DAAA16" w14:textId="77777777" w:rsidR="003306F8" w:rsidRPr="00521CF0" w:rsidRDefault="0007456D" w:rsidP="00521CF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>(imię i nazwisko pracownika)</w:t>
      </w:r>
    </w:p>
    <w:p w14:paraId="5ABBCE5B" w14:textId="77777777" w:rsidR="0007456D" w:rsidRPr="00521CF0" w:rsidRDefault="0007456D" w:rsidP="00521CF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E85405" w14:textId="77777777" w:rsidR="0007456D" w:rsidRPr="00521CF0" w:rsidRDefault="0007456D" w:rsidP="00521CF0">
      <w:pPr>
        <w:spacing w:after="0" w:line="360" w:lineRule="auto"/>
        <w:ind w:left="2835"/>
        <w:rPr>
          <w:rFonts w:ascii="Arial" w:hAnsi="Arial" w:cs="Arial"/>
          <w:b/>
          <w:sz w:val="24"/>
          <w:szCs w:val="24"/>
        </w:rPr>
      </w:pPr>
      <w:r w:rsidRPr="00521CF0">
        <w:rPr>
          <w:rFonts w:ascii="Arial" w:hAnsi="Arial" w:cs="Arial"/>
          <w:b/>
          <w:sz w:val="24"/>
          <w:szCs w:val="24"/>
        </w:rPr>
        <w:t>Ewidencja czynności pracy zdalnej</w:t>
      </w:r>
    </w:p>
    <w:p w14:paraId="78EC3149" w14:textId="77777777" w:rsidR="0007456D" w:rsidRPr="00521CF0" w:rsidRDefault="00FA3DC2" w:rsidP="00521CF0">
      <w:pPr>
        <w:spacing w:after="0" w:line="360" w:lineRule="auto"/>
        <w:ind w:left="2835"/>
        <w:rPr>
          <w:rFonts w:ascii="Arial" w:hAnsi="Arial" w:cs="Arial"/>
          <w:b/>
          <w:sz w:val="24"/>
          <w:szCs w:val="24"/>
        </w:rPr>
      </w:pPr>
      <w:r w:rsidRPr="00521CF0">
        <w:rPr>
          <w:rFonts w:ascii="Arial" w:hAnsi="Arial" w:cs="Arial"/>
          <w:b/>
          <w:sz w:val="24"/>
          <w:szCs w:val="24"/>
        </w:rPr>
        <w:t xml:space="preserve">za okres pracy od </w:t>
      </w:r>
      <w:r w:rsidR="0007456D" w:rsidRPr="00521CF0">
        <w:rPr>
          <w:rFonts w:ascii="Arial" w:hAnsi="Arial" w:cs="Arial"/>
          <w:b/>
          <w:sz w:val="24"/>
          <w:szCs w:val="24"/>
        </w:rPr>
        <w:t>__________</w:t>
      </w:r>
      <w:r w:rsidRPr="00521CF0">
        <w:rPr>
          <w:rFonts w:ascii="Arial" w:hAnsi="Arial" w:cs="Arial"/>
          <w:b/>
          <w:sz w:val="24"/>
          <w:szCs w:val="24"/>
        </w:rPr>
        <w:t xml:space="preserve">  do ____________ </w:t>
      </w:r>
    </w:p>
    <w:p w14:paraId="182BA5E6" w14:textId="77777777" w:rsidR="00FA3DC2" w:rsidRPr="00521CF0" w:rsidRDefault="00FA3DC2" w:rsidP="00521CF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881D14" w14:textId="77777777" w:rsidR="00FA3DC2" w:rsidRPr="00521CF0" w:rsidRDefault="00FA3DC2" w:rsidP="00521CF0">
      <w:pPr>
        <w:spacing w:after="0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 xml:space="preserve">W związku z poleceniem </w:t>
      </w:r>
      <w:r w:rsidR="002A069C" w:rsidRPr="00521CF0">
        <w:rPr>
          <w:rFonts w:ascii="Arial" w:hAnsi="Arial" w:cs="Arial"/>
          <w:sz w:val="24"/>
          <w:szCs w:val="24"/>
        </w:rPr>
        <w:t>prowadzenia ewidencji pracy zdalnej na podstawie art. 3</w:t>
      </w:r>
      <w:r w:rsidR="00CE4F39" w:rsidRPr="00521CF0">
        <w:rPr>
          <w:rFonts w:ascii="Arial" w:hAnsi="Arial" w:cs="Arial"/>
          <w:sz w:val="24"/>
          <w:szCs w:val="24"/>
        </w:rPr>
        <w:t xml:space="preserve"> ust. 7 w związku z ust. 6 ustawy z dnia </w:t>
      </w:r>
      <w:r w:rsidR="00191963" w:rsidRPr="00521CF0">
        <w:rPr>
          <w:rFonts w:ascii="Arial" w:hAnsi="Arial" w:cs="Arial"/>
          <w:sz w:val="24"/>
          <w:szCs w:val="24"/>
        </w:rPr>
        <w:t>02.03.2020 r.</w:t>
      </w:r>
      <w:r w:rsidR="00C10D23" w:rsidRPr="00521CF0">
        <w:rPr>
          <w:rFonts w:ascii="Arial" w:hAnsi="Arial" w:cs="Arial"/>
          <w:sz w:val="24"/>
          <w:szCs w:val="24"/>
        </w:rPr>
        <w:t xml:space="preserve"> </w:t>
      </w:r>
      <w:r w:rsidR="00191963" w:rsidRPr="00521CF0">
        <w:rPr>
          <w:rFonts w:ascii="Arial" w:hAnsi="Arial" w:cs="Arial"/>
          <w:sz w:val="24"/>
          <w:szCs w:val="24"/>
        </w:rPr>
        <w:t xml:space="preserve">o szczególnych rozwiązaniach </w:t>
      </w:r>
      <w:r w:rsidR="00C10D23" w:rsidRPr="00521CF0">
        <w:rPr>
          <w:rFonts w:ascii="Arial" w:hAnsi="Arial" w:cs="Arial"/>
          <w:sz w:val="24"/>
          <w:szCs w:val="24"/>
        </w:rPr>
        <w:t xml:space="preserve">związanych z zapobieganiem, przeciwdziałaniem i zwalczaniem COVID – 19, innych chorób zakaźnych oraz </w:t>
      </w:r>
      <w:r w:rsidR="00BC0810" w:rsidRPr="00521CF0">
        <w:rPr>
          <w:rFonts w:ascii="Arial" w:hAnsi="Arial" w:cs="Arial"/>
          <w:sz w:val="24"/>
          <w:szCs w:val="24"/>
        </w:rPr>
        <w:t xml:space="preserve">wywołanych nimi sytuacji kryzysowych (Dz.U. </w:t>
      </w:r>
      <w:r w:rsidR="00EE4D3D" w:rsidRPr="00521CF0">
        <w:rPr>
          <w:rFonts w:ascii="Arial" w:hAnsi="Arial" w:cs="Arial"/>
          <w:sz w:val="24"/>
          <w:szCs w:val="24"/>
        </w:rPr>
        <w:t>z 2020 r. poz. 374 ze zm.) przedkładam poniżej ewidencję wykonywanych czynności pracy zdalnej.</w:t>
      </w:r>
    </w:p>
    <w:p w14:paraId="49D06EC4" w14:textId="77777777" w:rsidR="00EE4D3D" w:rsidRPr="00521CF0" w:rsidRDefault="00EE4D3D" w:rsidP="00521CF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46" w:type="dxa"/>
        <w:tblInd w:w="-147" w:type="dxa"/>
        <w:tblLook w:val="04A0" w:firstRow="1" w:lastRow="0" w:firstColumn="1" w:lastColumn="0" w:noHBand="0" w:noVBand="1"/>
        <w:tblCaption w:val="Ewidencja czynności pracy zdalnej"/>
        <w:tblDescription w:val="Ewidencja czynności pracy zdalnej"/>
      </w:tblPr>
      <w:tblGrid>
        <w:gridCol w:w="835"/>
        <w:gridCol w:w="1412"/>
        <w:gridCol w:w="1556"/>
        <w:gridCol w:w="1551"/>
        <w:gridCol w:w="3992"/>
      </w:tblGrid>
      <w:tr w:rsidR="009C0753" w:rsidRPr="00521CF0" w14:paraId="6D9C670F" w14:textId="77777777" w:rsidTr="005830F1">
        <w:tc>
          <w:tcPr>
            <w:tcW w:w="846" w:type="dxa"/>
          </w:tcPr>
          <w:p w14:paraId="5C36419F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  <w:r w:rsidRPr="00521CF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</w:tcPr>
          <w:p w14:paraId="28806A99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  <w:r w:rsidRPr="00521CF0">
              <w:rPr>
                <w:rFonts w:ascii="Arial" w:hAnsi="Arial" w:cs="Arial"/>
                <w:sz w:val="24"/>
                <w:szCs w:val="24"/>
              </w:rPr>
              <w:t>Data czynności</w:t>
            </w:r>
          </w:p>
        </w:tc>
        <w:tc>
          <w:tcPr>
            <w:tcW w:w="1559" w:type="dxa"/>
          </w:tcPr>
          <w:p w14:paraId="61863065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  <w:r w:rsidRPr="00521CF0">
              <w:rPr>
                <w:rFonts w:ascii="Arial" w:hAnsi="Arial" w:cs="Arial"/>
                <w:sz w:val="24"/>
                <w:szCs w:val="24"/>
              </w:rPr>
              <w:t>Godzina rozpoczęcia pracy</w:t>
            </w:r>
          </w:p>
        </w:tc>
        <w:tc>
          <w:tcPr>
            <w:tcW w:w="1418" w:type="dxa"/>
          </w:tcPr>
          <w:p w14:paraId="73FB7119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  <w:r w:rsidRPr="00521CF0">
              <w:rPr>
                <w:rFonts w:ascii="Arial" w:hAnsi="Arial" w:cs="Arial"/>
                <w:sz w:val="24"/>
                <w:szCs w:val="24"/>
              </w:rPr>
              <w:t>Godzina zakończenia pracy</w:t>
            </w:r>
          </w:p>
        </w:tc>
        <w:tc>
          <w:tcPr>
            <w:tcW w:w="4105" w:type="dxa"/>
          </w:tcPr>
          <w:p w14:paraId="102EC731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  <w:r w:rsidRPr="00521CF0">
              <w:rPr>
                <w:rFonts w:ascii="Arial" w:hAnsi="Arial" w:cs="Arial"/>
                <w:sz w:val="24"/>
                <w:szCs w:val="24"/>
              </w:rPr>
              <w:t>Czynności wykonane</w:t>
            </w:r>
          </w:p>
        </w:tc>
      </w:tr>
      <w:tr w:rsidR="009C0753" w:rsidRPr="00521CF0" w14:paraId="2896D24E" w14:textId="77777777" w:rsidTr="005830F1">
        <w:tc>
          <w:tcPr>
            <w:tcW w:w="846" w:type="dxa"/>
          </w:tcPr>
          <w:p w14:paraId="242A967F" w14:textId="77777777" w:rsidR="009C0753" w:rsidRPr="00521CF0" w:rsidRDefault="009C0753" w:rsidP="00521CF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C5D48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35025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69619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92442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80D664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5AD68B5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53" w:rsidRPr="00521CF0" w14:paraId="0F2A838D" w14:textId="77777777" w:rsidTr="005830F1">
        <w:tc>
          <w:tcPr>
            <w:tcW w:w="846" w:type="dxa"/>
          </w:tcPr>
          <w:p w14:paraId="3D0EB90D" w14:textId="77777777" w:rsidR="009C0753" w:rsidRPr="00521CF0" w:rsidRDefault="009C0753" w:rsidP="00521CF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E02D5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FA0C8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81F26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7FF6CE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2C1C5E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C4932B1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53" w:rsidRPr="00521CF0" w14:paraId="1BD97804" w14:textId="77777777" w:rsidTr="005830F1">
        <w:tc>
          <w:tcPr>
            <w:tcW w:w="846" w:type="dxa"/>
          </w:tcPr>
          <w:p w14:paraId="6D056421" w14:textId="77777777" w:rsidR="009C0753" w:rsidRPr="00521CF0" w:rsidRDefault="009C0753" w:rsidP="00521CF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F30C4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E7C89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C697E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C7C976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8880AB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6BD00EF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53" w:rsidRPr="00521CF0" w14:paraId="25E03135" w14:textId="77777777" w:rsidTr="005830F1">
        <w:tc>
          <w:tcPr>
            <w:tcW w:w="846" w:type="dxa"/>
          </w:tcPr>
          <w:p w14:paraId="00DDE4DC" w14:textId="77777777" w:rsidR="009C0753" w:rsidRPr="00521CF0" w:rsidRDefault="009C0753" w:rsidP="00521CF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A17043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C97DA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A5F83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6EEBD8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5AB3B5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0ACF282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53" w:rsidRPr="00521CF0" w14:paraId="4458FF5B" w14:textId="77777777" w:rsidTr="005830F1">
        <w:tc>
          <w:tcPr>
            <w:tcW w:w="846" w:type="dxa"/>
          </w:tcPr>
          <w:p w14:paraId="24CC78C6" w14:textId="77777777" w:rsidR="009C0753" w:rsidRPr="00521CF0" w:rsidRDefault="009C0753" w:rsidP="00521CF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421873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0C96C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BFF4F" w14:textId="77777777" w:rsidR="003E290B" w:rsidRPr="00521CF0" w:rsidRDefault="003E290B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EE7A0C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CD2467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BFA81F9" w14:textId="77777777" w:rsidR="009C0753" w:rsidRPr="00521CF0" w:rsidRDefault="009C0753" w:rsidP="00521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90DFE" w14:textId="77777777" w:rsidR="00EE4D3D" w:rsidRPr="00521CF0" w:rsidRDefault="00EE4D3D" w:rsidP="00521CF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AA8B22" w14:textId="07F48063" w:rsidR="00DE2FC0" w:rsidRPr="00521CF0" w:rsidRDefault="00DE2FC0" w:rsidP="00521CF0">
      <w:pPr>
        <w:spacing w:after="0" w:line="360" w:lineRule="auto"/>
        <w:ind w:left="5245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>____________________________</w:t>
      </w:r>
    </w:p>
    <w:p w14:paraId="6FA88A97" w14:textId="77777777" w:rsidR="00DE2FC0" w:rsidRPr="00521CF0" w:rsidRDefault="00DE2FC0" w:rsidP="00521CF0">
      <w:pPr>
        <w:spacing w:after="0"/>
        <w:ind w:left="6379"/>
        <w:rPr>
          <w:rFonts w:ascii="Arial" w:hAnsi="Arial" w:cs="Arial"/>
          <w:sz w:val="24"/>
          <w:szCs w:val="24"/>
        </w:rPr>
      </w:pPr>
      <w:r w:rsidRPr="00521CF0">
        <w:rPr>
          <w:rFonts w:ascii="Arial" w:hAnsi="Arial" w:cs="Arial"/>
          <w:sz w:val="24"/>
          <w:szCs w:val="24"/>
        </w:rPr>
        <w:t>podpis pracownika</w:t>
      </w:r>
    </w:p>
    <w:sectPr w:rsidR="00DE2FC0" w:rsidRPr="0052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1D9C"/>
    <w:multiLevelType w:val="hybridMultilevel"/>
    <w:tmpl w:val="47783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F8"/>
    <w:rsid w:val="0007456D"/>
    <w:rsid w:val="000766C4"/>
    <w:rsid w:val="00141343"/>
    <w:rsid w:val="00191963"/>
    <w:rsid w:val="002A069C"/>
    <w:rsid w:val="002F3BD7"/>
    <w:rsid w:val="003306F8"/>
    <w:rsid w:val="00384EEE"/>
    <w:rsid w:val="003E290B"/>
    <w:rsid w:val="004E0D56"/>
    <w:rsid w:val="004F749E"/>
    <w:rsid w:val="00521CF0"/>
    <w:rsid w:val="005830F1"/>
    <w:rsid w:val="00615006"/>
    <w:rsid w:val="0071451B"/>
    <w:rsid w:val="008820B3"/>
    <w:rsid w:val="009C0753"/>
    <w:rsid w:val="00AC4898"/>
    <w:rsid w:val="00BC0810"/>
    <w:rsid w:val="00C10D23"/>
    <w:rsid w:val="00CE4F39"/>
    <w:rsid w:val="00DE2FC0"/>
    <w:rsid w:val="00E32584"/>
    <w:rsid w:val="00E71DF8"/>
    <w:rsid w:val="00EE4D3D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9219"/>
  <w15:chartTrackingRefBased/>
  <w15:docId w15:val="{DECE0581-FBEF-4C08-91F6-EF3DC331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375/2020 Prezydenta Miasta Włocławek z dn. 21.10.2020 r.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375/2020 Prezydenta Miasta Włocławek z dn. 21.10.2020 r.</dc:title>
  <dc:subject/>
  <dc:creator>Grażyna Wasilewska</dc:creator>
  <cp:keywords>Załącznik nr 2 do Zarządzenia Prezydenta Miasta Włocławek</cp:keywords>
  <dc:description/>
  <cp:lastModifiedBy>Łukasz Stolarski</cp:lastModifiedBy>
  <cp:revision>7</cp:revision>
  <cp:lastPrinted>2020-10-12T08:20:00Z</cp:lastPrinted>
  <dcterms:created xsi:type="dcterms:W3CDTF">2020-10-21T08:23:00Z</dcterms:created>
  <dcterms:modified xsi:type="dcterms:W3CDTF">2020-10-21T09:13:00Z</dcterms:modified>
</cp:coreProperties>
</file>