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105E5" w14:textId="4C00F115" w:rsidR="00FE425F" w:rsidRPr="0069502D" w:rsidRDefault="00FE425F" w:rsidP="006950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 xml:space="preserve">ZARZĄDZENIE NR  </w:t>
      </w:r>
      <w:r w:rsidR="00413D4B">
        <w:rPr>
          <w:rFonts w:ascii="Arial" w:eastAsia="Calibri" w:hAnsi="Arial" w:cs="Arial"/>
          <w:b/>
          <w:sz w:val="24"/>
          <w:szCs w:val="24"/>
        </w:rPr>
        <w:t>398/2020</w:t>
      </w:r>
    </w:p>
    <w:p w14:paraId="1A8BE255" w14:textId="77777777" w:rsidR="00FE425F" w:rsidRPr="0069502D" w:rsidRDefault="00FE425F" w:rsidP="0069502D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PREZYDENTA MIASTA WŁOCŁAWEK</w:t>
      </w:r>
    </w:p>
    <w:p w14:paraId="03769CF1" w14:textId="7F80B198" w:rsidR="00FE425F" w:rsidRPr="0069502D" w:rsidRDefault="00FE425F" w:rsidP="0069502D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 xml:space="preserve">z dnia  </w:t>
      </w:r>
      <w:r w:rsidR="00413D4B">
        <w:rPr>
          <w:rFonts w:ascii="Arial" w:eastAsia="Calibri" w:hAnsi="Arial" w:cs="Arial"/>
          <w:b/>
          <w:sz w:val="24"/>
          <w:szCs w:val="24"/>
        </w:rPr>
        <w:t>13 listopada 2020 r.</w:t>
      </w:r>
      <w:bookmarkStart w:id="0" w:name="_GoBack"/>
      <w:bookmarkEnd w:id="0"/>
    </w:p>
    <w:p w14:paraId="786F76A8" w14:textId="77777777" w:rsidR="00FE425F" w:rsidRPr="0069502D" w:rsidRDefault="00FE425F" w:rsidP="0069502D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727F235" w14:textId="77777777" w:rsidR="00FE425F" w:rsidRPr="0069502D" w:rsidRDefault="00FE425F" w:rsidP="0069502D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w sprawie  powołania Komisji ds. weryfikacji wniosków o zawarcie umowy najmu lokalu mieszkalnego na wynajem</w:t>
      </w:r>
    </w:p>
    <w:p w14:paraId="0283B9BE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>Na podstawie art. 30 ust. 1 i ust. 2 ustawy z dnia 8 marca 1990 roku o samorządzie gminnym (Dz. U. z 2020 r. poz. 713) oraz § 3 ust. 3 uchwały nr XI/95/2019 Rady Miasta Włocławek z dnia 25 czerwca 2019 r. w sprawie zasad przeprowadzania naboru wniosków o zawarcie umowy najmu w ramach pomocy państwa w ponoszeniu wydatków mieszkaniowych w pierwszych latach najmu mieszkania (Dz. Urz. Woj. Kuj.-Pom. z 2019 r. poz. 3835 oraz poz. 5089),</w:t>
      </w:r>
    </w:p>
    <w:p w14:paraId="12796360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5E619F1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77E08A4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zarządza  się  co  następuje:</w:t>
      </w:r>
    </w:p>
    <w:p w14:paraId="391E7078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FCD6CDB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6D5EF6A" w14:textId="77777777" w:rsidR="00FE425F" w:rsidRPr="0069502D" w:rsidRDefault="00FE425F" w:rsidP="0069502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§ 1</w:t>
      </w:r>
      <w:r w:rsidRPr="0069502D">
        <w:rPr>
          <w:rFonts w:ascii="Arial" w:eastAsia="Calibri" w:hAnsi="Arial" w:cs="Arial"/>
          <w:sz w:val="24"/>
          <w:szCs w:val="24"/>
        </w:rPr>
        <w:t>. Powołu</w:t>
      </w:r>
      <w:r w:rsidR="002426CA" w:rsidRPr="0069502D">
        <w:rPr>
          <w:rFonts w:ascii="Arial" w:eastAsia="Calibri" w:hAnsi="Arial" w:cs="Arial"/>
          <w:sz w:val="24"/>
          <w:szCs w:val="24"/>
        </w:rPr>
        <w:t xml:space="preserve">je się </w:t>
      </w:r>
      <w:r w:rsidRPr="0069502D">
        <w:rPr>
          <w:rFonts w:ascii="Arial" w:eastAsia="Calibri" w:hAnsi="Arial" w:cs="Arial"/>
          <w:sz w:val="24"/>
          <w:szCs w:val="24"/>
        </w:rPr>
        <w:t>Komisję ds. weryfikacji wniosków o zawarcie umowy najmu lokalu mi</w:t>
      </w:r>
      <w:r w:rsidR="006B450D" w:rsidRPr="0069502D">
        <w:rPr>
          <w:rFonts w:ascii="Arial" w:eastAsia="Calibri" w:hAnsi="Arial" w:cs="Arial"/>
          <w:sz w:val="24"/>
          <w:szCs w:val="24"/>
        </w:rPr>
        <w:t>eszkalnego na </w:t>
      </w:r>
      <w:r w:rsidR="0021640C" w:rsidRPr="0069502D">
        <w:rPr>
          <w:rFonts w:ascii="Arial" w:eastAsia="Calibri" w:hAnsi="Arial" w:cs="Arial"/>
          <w:sz w:val="24"/>
          <w:szCs w:val="24"/>
        </w:rPr>
        <w:t xml:space="preserve">wynajem, zwanej dalej Komisją, </w:t>
      </w:r>
      <w:r w:rsidRPr="0069502D">
        <w:rPr>
          <w:rFonts w:ascii="Arial" w:eastAsia="Calibri" w:hAnsi="Arial" w:cs="Arial"/>
          <w:sz w:val="24"/>
          <w:szCs w:val="24"/>
        </w:rPr>
        <w:t>w następującym składzie:</w:t>
      </w:r>
    </w:p>
    <w:p w14:paraId="384E97E4" w14:textId="5F052340" w:rsidR="0021640C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1. </w:t>
      </w:r>
      <w:r w:rsidR="0021640C" w:rsidRPr="0069502D">
        <w:rPr>
          <w:rFonts w:ascii="Arial" w:eastAsia="Calibri" w:hAnsi="Arial" w:cs="Arial"/>
          <w:sz w:val="24"/>
          <w:szCs w:val="24"/>
        </w:rPr>
        <w:t xml:space="preserve">Jarosław Biegała </w:t>
      </w:r>
      <w:r w:rsidRPr="0069502D">
        <w:rPr>
          <w:rFonts w:ascii="Arial" w:eastAsia="Calibri" w:hAnsi="Arial" w:cs="Arial"/>
          <w:sz w:val="24"/>
          <w:szCs w:val="24"/>
        </w:rPr>
        <w:t>– Przewodniczący Komisji,</w:t>
      </w:r>
    </w:p>
    <w:p w14:paraId="3A25CC43" w14:textId="127C1387" w:rsidR="0021640C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2. </w:t>
      </w:r>
      <w:r w:rsidR="0021640C" w:rsidRPr="0069502D">
        <w:rPr>
          <w:rFonts w:ascii="Arial" w:eastAsia="Calibri" w:hAnsi="Arial" w:cs="Arial"/>
          <w:sz w:val="24"/>
          <w:szCs w:val="24"/>
        </w:rPr>
        <w:t>Małgorzata Chrzanowska</w:t>
      </w:r>
      <w:r w:rsidRPr="0069502D">
        <w:rPr>
          <w:rFonts w:ascii="Arial" w:eastAsia="Calibri" w:hAnsi="Arial" w:cs="Arial"/>
          <w:sz w:val="24"/>
          <w:szCs w:val="24"/>
        </w:rPr>
        <w:t xml:space="preserve"> – Sekretarz Komisji,</w:t>
      </w:r>
    </w:p>
    <w:p w14:paraId="5719F64A" w14:textId="5F4390A2" w:rsidR="00FE425F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3. </w:t>
      </w:r>
      <w:r w:rsidR="0021640C" w:rsidRPr="0069502D">
        <w:rPr>
          <w:rFonts w:ascii="Arial" w:eastAsia="Calibri" w:hAnsi="Arial" w:cs="Arial"/>
          <w:sz w:val="24"/>
          <w:szCs w:val="24"/>
        </w:rPr>
        <w:t>Członkowie Komisji:</w:t>
      </w:r>
    </w:p>
    <w:p w14:paraId="1A0A4775" w14:textId="34085841" w:rsidR="00F83016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r w:rsidR="00F83016" w:rsidRPr="0069502D">
        <w:rPr>
          <w:rFonts w:ascii="Arial" w:eastAsia="Calibri" w:hAnsi="Arial" w:cs="Arial"/>
          <w:sz w:val="24"/>
          <w:szCs w:val="24"/>
        </w:rPr>
        <w:t>Bieńkowska Monika,</w:t>
      </w:r>
    </w:p>
    <w:p w14:paraId="17640D6D" w14:textId="370A725F" w:rsidR="0021640C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r w:rsidR="00F83016" w:rsidRPr="0069502D">
        <w:rPr>
          <w:rFonts w:ascii="Arial" w:eastAsia="Calibri" w:hAnsi="Arial" w:cs="Arial"/>
          <w:sz w:val="24"/>
          <w:szCs w:val="24"/>
        </w:rPr>
        <w:t>Błasiak Wioleta,</w:t>
      </w:r>
    </w:p>
    <w:p w14:paraId="7463D1BB" w14:textId="3E449A6D" w:rsidR="00F83016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r w:rsidR="00F83016" w:rsidRPr="0069502D">
        <w:rPr>
          <w:rFonts w:ascii="Arial" w:eastAsia="Calibri" w:hAnsi="Arial" w:cs="Arial"/>
          <w:sz w:val="24"/>
          <w:szCs w:val="24"/>
        </w:rPr>
        <w:t>Kowal Piotr,</w:t>
      </w:r>
    </w:p>
    <w:p w14:paraId="3471E98C" w14:textId="47620B4F" w:rsidR="00F83016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="00F83016" w:rsidRPr="0069502D">
        <w:rPr>
          <w:rFonts w:ascii="Arial" w:eastAsia="Calibri" w:hAnsi="Arial" w:cs="Arial"/>
          <w:sz w:val="24"/>
          <w:szCs w:val="24"/>
        </w:rPr>
        <w:t>Mazierski</w:t>
      </w:r>
      <w:proofErr w:type="spellEnd"/>
      <w:r w:rsidR="00F83016" w:rsidRPr="0069502D">
        <w:rPr>
          <w:rFonts w:ascii="Arial" w:eastAsia="Calibri" w:hAnsi="Arial" w:cs="Arial"/>
          <w:sz w:val="24"/>
          <w:szCs w:val="24"/>
        </w:rPr>
        <w:t xml:space="preserve"> Józef,</w:t>
      </w:r>
    </w:p>
    <w:p w14:paraId="11196805" w14:textId="0F6651AB" w:rsidR="00F83016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="00F83016" w:rsidRPr="0069502D">
        <w:rPr>
          <w:rFonts w:ascii="Arial" w:eastAsia="Calibri" w:hAnsi="Arial" w:cs="Arial"/>
          <w:sz w:val="24"/>
          <w:szCs w:val="24"/>
        </w:rPr>
        <w:t>Rzęsiewicz</w:t>
      </w:r>
      <w:proofErr w:type="spellEnd"/>
      <w:r w:rsidR="00F83016" w:rsidRPr="0069502D">
        <w:rPr>
          <w:rFonts w:ascii="Arial" w:eastAsia="Calibri" w:hAnsi="Arial" w:cs="Arial"/>
          <w:sz w:val="24"/>
          <w:szCs w:val="24"/>
        </w:rPr>
        <w:t xml:space="preserve"> Dorota,</w:t>
      </w:r>
    </w:p>
    <w:p w14:paraId="16B83839" w14:textId="1FBE1611" w:rsidR="00FE425F" w:rsidRPr="0069502D" w:rsidRDefault="00A07CBE" w:rsidP="0069502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- </w:t>
      </w:r>
      <w:r w:rsidR="00A673B5" w:rsidRPr="0069502D">
        <w:rPr>
          <w:rFonts w:ascii="Arial" w:eastAsia="Calibri" w:hAnsi="Arial" w:cs="Arial"/>
          <w:sz w:val="24"/>
          <w:szCs w:val="24"/>
        </w:rPr>
        <w:t>Zarębska Katarzyna.</w:t>
      </w:r>
    </w:p>
    <w:p w14:paraId="3451A339" w14:textId="77777777" w:rsidR="00F83016" w:rsidRPr="0069502D" w:rsidRDefault="00F83016" w:rsidP="0069502D">
      <w:pPr>
        <w:spacing w:after="200" w:line="27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3AEF843E" w14:textId="77777777" w:rsidR="00FE425F" w:rsidRPr="0069502D" w:rsidRDefault="00FE425F" w:rsidP="0069502D">
      <w:p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§ 2</w:t>
      </w:r>
      <w:r w:rsidRPr="0069502D">
        <w:rPr>
          <w:rFonts w:ascii="Arial" w:eastAsia="Calibri" w:hAnsi="Arial" w:cs="Arial"/>
          <w:sz w:val="24"/>
          <w:szCs w:val="24"/>
        </w:rPr>
        <w:t>. Wykonanie zarządzenia powierza się Dyrektorowi Wydziału Gospodarowania Mieniem Komunalnym.</w:t>
      </w:r>
    </w:p>
    <w:p w14:paraId="11B123C1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3B565CC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§ 3.</w:t>
      </w:r>
      <w:r w:rsidRPr="0069502D">
        <w:rPr>
          <w:rFonts w:ascii="Arial" w:eastAsia="Calibri" w:hAnsi="Arial" w:cs="Arial"/>
          <w:sz w:val="24"/>
          <w:szCs w:val="24"/>
        </w:rPr>
        <w:t xml:space="preserve">  Nadzór na wykonaniem zarządzenia powierza się właściwemu w zakresie nadzoru Zastępcy Prezydenta Miasta Włocławek.</w:t>
      </w:r>
    </w:p>
    <w:p w14:paraId="710F3646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A1FC3C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>§ 4.</w:t>
      </w:r>
      <w:r w:rsidRPr="0069502D">
        <w:rPr>
          <w:rFonts w:ascii="Arial" w:eastAsia="Calibri" w:hAnsi="Arial" w:cs="Arial"/>
          <w:sz w:val="24"/>
          <w:szCs w:val="24"/>
        </w:rPr>
        <w:t xml:space="preserve">  Zarządzenie wchodzi w życie z dniem podpisania.</w:t>
      </w:r>
    </w:p>
    <w:p w14:paraId="34567DB6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2188F4" w14:textId="34FC756D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995C35" w:rsidRPr="0069502D">
        <w:rPr>
          <w:rFonts w:ascii="Arial" w:eastAsia="Calibri" w:hAnsi="Arial" w:cs="Arial"/>
          <w:b/>
          <w:sz w:val="24"/>
          <w:szCs w:val="24"/>
        </w:rPr>
        <w:t>5</w:t>
      </w:r>
      <w:r w:rsidRPr="0069502D">
        <w:rPr>
          <w:rFonts w:ascii="Arial" w:eastAsia="Calibri" w:hAnsi="Arial" w:cs="Arial"/>
          <w:b/>
          <w:sz w:val="24"/>
          <w:szCs w:val="24"/>
        </w:rPr>
        <w:t>.</w:t>
      </w:r>
      <w:r w:rsidRPr="0069502D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28FF0AE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10F664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C91021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7C8580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1A4C3A" w14:textId="77777777" w:rsidR="00FE425F" w:rsidRPr="0069502D" w:rsidRDefault="00FE425F" w:rsidP="006950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EB26E9" w14:textId="77777777" w:rsidR="0021640C" w:rsidRPr="0069502D" w:rsidRDefault="0021640C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/>
          <w:sz w:val="24"/>
          <w:szCs w:val="24"/>
        </w:rPr>
        <w:br w:type="column"/>
      </w:r>
      <w:r w:rsidRPr="0069502D">
        <w:rPr>
          <w:rFonts w:ascii="Arial" w:eastAsia="Calibri" w:hAnsi="Arial" w:cs="Arial"/>
          <w:b/>
          <w:sz w:val="24"/>
          <w:szCs w:val="24"/>
        </w:rPr>
        <w:lastRenderedPageBreak/>
        <w:t>U z a s a d n i e n i e</w:t>
      </w:r>
    </w:p>
    <w:p w14:paraId="17408A52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14:paraId="22071ED1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502D">
        <w:rPr>
          <w:rFonts w:ascii="Arial" w:eastAsia="Calibri" w:hAnsi="Arial" w:cs="Arial"/>
          <w:b/>
          <w:sz w:val="24"/>
          <w:szCs w:val="24"/>
        </w:rPr>
        <w:tab/>
      </w:r>
      <w:r w:rsidRPr="0069502D">
        <w:rPr>
          <w:rFonts w:ascii="Arial" w:eastAsia="Times New Roman" w:hAnsi="Arial" w:cs="Arial"/>
          <w:bCs/>
          <w:sz w:val="24"/>
          <w:szCs w:val="24"/>
          <w:lang w:eastAsia="pl-PL"/>
        </w:rPr>
        <w:t>Komisję ds. weryfikacji wniosków o zawarcie umowy najmu lokalu mieszkalnego na wynajem, zwanej dalej w skrócie Komisją powołuje Prezydent Miasta Włocławek.</w:t>
      </w:r>
    </w:p>
    <w:p w14:paraId="06360628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196D1EB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502D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Komisja działa </w:t>
      </w:r>
      <w:r w:rsidR="008D0717" w:rsidRPr="0069502D">
        <w:rPr>
          <w:rFonts w:ascii="Arial" w:eastAsia="Times New Roman" w:hAnsi="Arial" w:cs="Arial"/>
          <w:bCs/>
          <w:sz w:val="24"/>
          <w:szCs w:val="24"/>
          <w:lang w:eastAsia="pl-PL"/>
        </w:rPr>
        <w:t>w składzie maksimum 8</w:t>
      </w:r>
      <w:r w:rsidRPr="0069502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członków.</w:t>
      </w:r>
    </w:p>
    <w:p w14:paraId="720016B5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8742501" w14:textId="77777777" w:rsidR="0021640C" w:rsidRPr="0069502D" w:rsidRDefault="0021640C" w:rsidP="0069502D">
      <w:pPr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69502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</w:t>
      </w:r>
      <w:r w:rsidRPr="0069502D">
        <w:rPr>
          <w:rFonts w:ascii="Arial" w:eastAsia="Calibri" w:hAnsi="Arial" w:cs="Arial"/>
          <w:bCs/>
          <w:sz w:val="24"/>
          <w:szCs w:val="24"/>
        </w:rPr>
        <w:t>Komisja  będzie działała w oparciu o wprowadzony regulamin oraz tryb jej pracy.</w:t>
      </w:r>
    </w:p>
    <w:p w14:paraId="6ABC4597" w14:textId="77777777" w:rsidR="0021640C" w:rsidRPr="0069502D" w:rsidRDefault="0021640C" w:rsidP="0069502D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69502D">
        <w:rPr>
          <w:rFonts w:ascii="Arial" w:eastAsia="Calibri" w:hAnsi="Arial" w:cs="Arial"/>
          <w:bCs/>
          <w:sz w:val="24"/>
          <w:szCs w:val="24"/>
        </w:rPr>
        <w:t xml:space="preserve">     W celu realizacji zadań dotyczących gospodarki mieszkaniowej wynikających z obowiązujących przepisów ustawy z dnia 20 lipca 2018 r. o pomocy państwa w ponoszeniu wydatków mieszkaniowych w pierwszych latach najmu mieszkania (Dz. U. z 2020 r. poz. 551) oraz </w:t>
      </w:r>
      <w:r w:rsidRPr="0069502D">
        <w:rPr>
          <w:rFonts w:ascii="Arial" w:eastAsia="Calibri" w:hAnsi="Arial" w:cs="Arial"/>
          <w:sz w:val="24"/>
          <w:szCs w:val="24"/>
        </w:rPr>
        <w:t>uchwały nr XI/95/2019 Rady Miasta Włocławek z dnia 25 czerwca 2019 r. w sprawie zasad przeprowadzania naboru wniosków o zawarcie umowy najmu w ramach pomocy państwa w ponoszeniu wydatków mieszkaniowych w pierwszych latach najmu mieszkania</w:t>
      </w:r>
      <w:r w:rsidRPr="0069502D">
        <w:rPr>
          <w:rFonts w:ascii="Arial" w:eastAsia="Times New Roman" w:hAnsi="Arial" w:cs="Arial"/>
          <w:sz w:val="24"/>
          <w:szCs w:val="24"/>
        </w:rPr>
        <w:t>, wprowadzenie trybu i zasad jej działania, a także ustalenie regulaminu</w:t>
      </w:r>
      <w:r w:rsidRPr="0069502D">
        <w:rPr>
          <w:rFonts w:ascii="Arial" w:eastAsia="Calibri" w:hAnsi="Arial" w:cs="Arial"/>
          <w:sz w:val="24"/>
          <w:szCs w:val="24"/>
        </w:rPr>
        <w:t xml:space="preserve"> oraz przyznawania przez tę Komisję, punktów decydujących o kolejności umieszczania na liście najemców.</w:t>
      </w:r>
    </w:p>
    <w:p w14:paraId="53C6B4D4" w14:textId="77777777" w:rsidR="0021640C" w:rsidRPr="0069502D" w:rsidRDefault="0021640C" w:rsidP="0069502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9502D">
        <w:rPr>
          <w:rFonts w:ascii="Arial" w:eastAsia="Calibri" w:hAnsi="Arial" w:cs="Arial"/>
          <w:sz w:val="24"/>
          <w:szCs w:val="24"/>
        </w:rPr>
        <w:t xml:space="preserve">      Mając powyższe na uwadze, przedkładam projekt zarządzenia z wnioskiem o podjęcie.</w:t>
      </w:r>
    </w:p>
    <w:p w14:paraId="09141657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14:paraId="62A9BB9B" w14:textId="77777777" w:rsidR="0021640C" w:rsidRPr="0069502D" w:rsidRDefault="0021640C" w:rsidP="006950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8F0566" w14:textId="77777777" w:rsidR="0021640C" w:rsidRPr="0069502D" w:rsidRDefault="0021640C" w:rsidP="006950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50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CED699" w14:textId="77777777" w:rsidR="0021640C" w:rsidRPr="0069502D" w:rsidRDefault="0021640C" w:rsidP="0069502D">
      <w:pPr>
        <w:tabs>
          <w:tab w:val="left" w:pos="284"/>
          <w:tab w:val="left" w:pos="1134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14:paraId="230B7C6F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0AB1616E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51F367CA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01E19E62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4785BB97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707A6D37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23BCD443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1E27DCCB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7A4E1209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2016EF9D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2AF315C1" w14:textId="77777777" w:rsidR="0021640C" w:rsidRPr="0069502D" w:rsidRDefault="0021640C" w:rsidP="0069502D">
      <w:pPr>
        <w:rPr>
          <w:rFonts w:ascii="Arial" w:hAnsi="Arial" w:cs="Arial"/>
          <w:sz w:val="24"/>
          <w:szCs w:val="24"/>
        </w:rPr>
      </w:pPr>
    </w:p>
    <w:p w14:paraId="413E4D77" w14:textId="77777777" w:rsidR="0021640C" w:rsidRPr="0069502D" w:rsidRDefault="0021640C" w:rsidP="0069502D">
      <w:pPr>
        <w:spacing w:after="0"/>
        <w:rPr>
          <w:rFonts w:ascii="Arial" w:hAnsi="Arial" w:cs="Arial"/>
          <w:sz w:val="24"/>
          <w:szCs w:val="24"/>
        </w:rPr>
      </w:pPr>
      <w:r w:rsidRPr="0069502D">
        <w:rPr>
          <w:rFonts w:ascii="Arial" w:hAnsi="Arial" w:cs="Arial"/>
          <w:sz w:val="24"/>
          <w:szCs w:val="24"/>
        </w:rPr>
        <w:t>UID:</w:t>
      </w:r>
      <w:r w:rsidR="00782DF6" w:rsidRPr="0069502D">
        <w:rPr>
          <w:rFonts w:ascii="Arial" w:hAnsi="Arial" w:cs="Arial"/>
          <w:sz w:val="24"/>
          <w:szCs w:val="24"/>
        </w:rPr>
        <w:t xml:space="preserve"> </w:t>
      </w:r>
      <w:r w:rsidR="0036429D" w:rsidRPr="0069502D">
        <w:rPr>
          <w:rFonts w:ascii="Arial" w:hAnsi="Arial" w:cs="Arial"/>
          <w:sz w:val="24"/>
          <w:szCs w:val="24"/>
        </w:rPr>
        <w:t>712069</w:t>
      </w:r>
    </w:p>
    <w:p w14:paraId="0E2E963D" w14:textId="77777777" w:rsidR="00FE425F" w:rsidRPr="00FE425F" w:rsidRDefault="00FE425F" w:rsidP="00FE425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C466AFE" w14:textId="77777777" w:rsidR="00FE425F" w:rsidRPr="00FE425F" w:rsidRDefault="00FE425F" w:rsidP="00FE425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4835B08" w14:textId="77777777" w:rsidR="00FE425F" w:rsidRPr="00FE425F" w:rsidRDefault="00FE425F" w:rsidP="00DE0739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14:paraId="5E4803B1" w14:textId="77777777" w:rsidR="00FE425F" w:rsidRDefault="00FE425F" w:rsidP="0021640C">
      <w:pPr>
        <w:spacing w:after="0" w:line="240" w:lineRule="auto"/>
      </w:pPr>
    </w:p>
    <w:sectPr w:rsidR="00FE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8C1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9BF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30433D0B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4A6"/>
    <w:multiLevelType w:val="hybridMultilevel"/>
    <w:tmpl w:val="A85A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EC"/>
    <w:rsid w:val="001D1DAD"/>
    <w:rsid w:val="0021640C"/>
    <w:rsid w:val="002426CA"/>
    <w:rsid w:val="00252380"/>
    <w:rsid w:val="002C71A3"/>
    <w:rsid w:val="0036429D"/>
    <w:rsid w:val="0037152B"/>
    <w:rsid w:val="00413D4B"/>
    <w:rsid w:val="00537BA4"/>
    <w:rsid w:val="00683F78"/>
    <w:rsid w:val="0069502D"/>
    <w:rsid w:val="006B450D"/>
    <w:rsid w:val="00775A66"/>
    <w:rsid w:val="00782DF6"/>
    <w:rsid w:val="008373EC"/>
    <w:rsid w:val="0088501E"/>
    <w:rsid w:val="008D0717"/>
    <w:rsid w:val="00995C35"/>
    <w:rsid w:val="00A07CBE"/>
    <w:rsid w:val="00A673B5"/>
    <w:rsid w:val="00BF6354"/>
    <w:rsid w:val="00CA758A"/>
    <w:rsid w:val="00DA4E40"/>
    <w:rsid w:val="00DE0739"/>
    <w:rsid w:val="00E54C7F"/>
    <w:rsid w:val="00F83016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91F0"/>
  <w15:chartTrackingRefBased/>
  <w15:docId w15:val="{CA0BCB03-4506-415F-90C7-24014AC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398/2020 Prezydenta Miasta Włocławek z dn. 13.11.2020 r.</dc:title>
  <dc:subject/>
  <dc:creator>Małgorzata Chrzanowska</dc:creator>
  <cp:keywords>Zarządzenie Prezydenta Miasta Włocławek</cp:keywords>
  <dc:description/>
  <cp:lastModifiedBy>Ewa Ciesielska</cp:lastModifiedBy>
  <cp:revision>4</cp:revision>
  <cp:lastPrinted>2020-10-30T12:11:00Z</cp:lastPrinted>
  <dcterms:created xsi:type="dcterms:W3CDTF">2020-11-13T09:33:00Z</dcterms:created>
  <dcterms:modified xsi:type="dcterms:W3CDTF">2020-11-13T10:35:00Z</dcterms:modified>
</cp:coreProperties>
</file>