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F9AB3" w14:textId="29E0F6A3" w:rsidR="00C5121C" w:rsidRPr="0075284B" w:rsidRDefault="0075284B" w:rsidP="00C5121C">
      <w:pPr>
        <w:ind w:left="4956" w:firstLine="708"/>
        <w:jc w:val="right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sz w:val="24"/>
          <w:szCs w:val="24"/>
        </w:rPr>
        <w:t>Włocławek</w:t>
      </w:r>
      <w:r w:rsidR="008023C5" w:rsidRPr="008023C5">
        <w:rPr>
          <w:rFonts w:ascii="Arial Narrow" w:hAnsi="Arial Narrow"/>
          <w:sz w:val="24"/>
          <w:szCs w:val="24"/>
        </w:rPr>
        <w:t xml:space="preserve">, </w:t>
      </w:r>
      <w:r w:rsidR="009F534F">
        <w:rPr>
          <w:rFonts w:ascii="Arial Narrow" w:hAnsi="Arial Narrow"/>
          <w:sz w:val="24"/>
          <w:szCs w:val="24"/>
        </w:rPr>
        <w:t>25 listopada</w:t>
      </w:r>
      <w:r w:rsidR="00387D05">
        <w:rPr>
          <w:rFonts w:ascii="Arial Narrow" w:hAnsi="Arial Narrow"/>
          <w:sz w:val="24"/>
          <w:szCs w:val="24"/>
        </w:rPr>
        <w:t xml:space="preserve"> 2020</w:t>
      </w:r>
      <w:r w:rsidR="008023C5" w:rsidRPr="008023C5">
        <w:rPr>
          <w:rFonts w:ascii="Arial Narrow" w:hAnsi="Arial Narrow"/>
          <w:sz w:val="24"/>
          <w:szCs w:val="24"/>
        </w:rPr>
        <w:t xml:space="preserve"> r.</w:t>
      </w:r>
      <w:r w:rsidR="00C5121C" w:rsidRPr="0075284B">
        <w:rPr>
          <w:rFonts w:ascii="Arial Narrow" w:hAnsi="Arial Narrow"/>
          <w:b/>
          <w:sz w:val="36"/>
          <w:szCs w:val="36"/>
        </w:rPr>
        <w:t xml:space="preserve"> </w:t>
      </w:r>
    </w:p>
    <w:p w14:paraId="1DCEB3A0" w14:textId="135CA548" w:rsidR="008023C5" w:rsidRPr="0075284B" w:rsidRDefault="008023C5" w:rsidP="0075284B">
      <w:pPr>
        <w:jc w:val="center"/>
        <w:rPr>
          <w:rFonts w:ascii="Arial Narrow" w:hAnsi="Arial Narrow"/>
          <w:b/>
          <w:sz w:val="36"/>
          <w:szCs w:val="36"/>
        </w:rPr>
      </w:pPr>
      <w:r w:rsidRPr="0075284B">
        <w:rPr>
          <w:rFonts w:ascii="Arial Narrow" w:hAnsi="Arial Narrow"/>
          <w:b/>
          <w:sz w:val="36"/>
          <w:szCs w:val="36"/>
        </w:rPr>
        <w:t>Analiza</w:t>
      </w:r>
    </w:p>
    <w:p w14:paraId="1DCDB880" w14:textId="77777777" w:rsidR="008023C5" w:rsidRPr="0075284B" w:rsidRDefault="008023C5" w:rsidP="0075284B">
      <w:pPr>
        <w:jc w:val="center"/>
        <w:rPr>
          <w:rFonts w:ascii="Arial Narrow" w:hAnsi="Arial Narrow"/>
          <w:b/>
          <w:sz w:val="36"/>
          <w:szCs w:val="36"/>
        </w:rPr>
      </w:pPr>
      <w:r w:rsidRPr="0075284B">
        <w:rPr>
          <w:rFonts w:ascii="Arial Narrow" w:hAnsi="Arial Narrow"/>
          <w:b/>
          <w:sz w:val="36"/>
          <w:szCs w:val="36"/>
        </w:rPr>
        <w:t>stanu gospodarki odpadami komunalnymi</w:t>
      </w:r>
    </w:p>
    <w:p w14:paraId="782BC2E4" w14:textId="77777777" w:rsidR="008023C5" w:rsidRPr="0075284B" w:rsidRDefault="008023C5" w:rsidP="0075284B">
      <w:pPr>
        <w:jc w:val="center"/>
        <w:rPr>
          <w:rFonts w:ascii="Arial Narrow" w:hAnsi="Arial Narrow"/>
          <w:b/>
          <w:sz w:val="36"/>
          <w:szCs w:val="36"/>
        </w:rPr>
      </w:pPr>
      <w:r w:rsidRPr="0075284B">
        <w:rPr>
          <w:rFonts w:ascii="Arial Narrow" w:hAnsi="Arial Narrow"/>
          <w:b/>
          <w:sz w:val="36"/>
          <w:szCs w:val="36"/>
        </w:rPr>
        <w:t>na terenie</w:t>
      </w:r>
      <w:r w:rsidR="0075284B" w:rsidRPr="0075284B">
        <w:rPr>
          <w:rFonts w:ascii="Arial Narrow" w:hAnsi="Arial Narrow"/>
          <w:b/>
          <w:sz w:val="36"/>
          <w:szCs w:val="36"/>
        </w:rPr>
        <w:t xml:space="preserve"> Gminy Miasto Włocławek</w:t>
      </w:r>
    </w:p>
    <w:p w14:paraId="41E08E1A" w14:textId="77777777" w:rsidR="008023C5" w:rsidRPr="0075284B" w:rsidRDefault="008A5F02" w:rsidP="0075284B">
      <w:pPr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za rok 201</w:t>
      </w:r>
      <w:r w:rsidR="00985350">
        <w:rPr>
          <w:rFonts w:ascii="Arial Narrow" w:hAnsi="Arial Narrow"/>
          <w:b/>
          <w:sz w:val="36"/>
          <w:szCs w:val="36"/>
        </w:rPr>
        <w:t>9</w:t>
      </w:r>
    </w:p>
    <w:p w14:paraId="5EB85D3A" w14:textId="77777777" w:rsidR="008023C5" w:rsidRPr="008023C5" w:rsidRDefault="008023C5" w:rsidP="008023C5">
      <w:pPr>
        <w:jc w:val="both"/>
        <w:rPr>
          <w:rFonts w:ascii="Arial Narrow" w:hAnsi="Arial Narrow"/>
          <w:sz w:val="24"/>
          <w:szCs w:val="24"/>
        </w:rPr>
      </w:pPr>
    </w:p>
    <w:p w14:paraId="61DD557B" w14:textId="77777777" w:rsidR="008023C5" w:rsidRDefault="008023C5" w:rsidP="008023C5">
      <w:pPr>
        <w:jc w:val="both"/>
        <w:rPr>
          <w:rFonts w:ascii="Arial Narrow" w:hAnsi="Arial Narrow"/>
          <w:sz w:val="24"/>
          <w:szCs w:val="24"/>
        </w:rPr>
      </w:pPr>
    </w:p>
    <w:p w14:paraId="0F6FA7B6" w14:textId="16A9A34F" w:rsidR="00B7011C" w:rsidRDefault="00C15A42" w:rsidP="00B7011C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2266B8A" wp14:editId="76F876A1">
            <wp:extent cx="4572000" cy="3068955"/>
            <wp:effectExtent l="0" t="0" r="0" b="0"/>
            <wp:docPr id="1" name="Obraz 1" descr="https://encrypted-tbn1.gstatic.com/images?q=tbn:ANd9GcS-Sz-OwrADL5G5nxkxRGzcUu1Ww9acrq267w9_u8-HDhyVE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encrypted-tbn1.gstatic.com/images?q=tbn:ANd9GcS-Sz-OwrADL5G5nxkxRGzcUu1Ww9acrq267w9_u8-HDhyVEJ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C394" w14:textId="77777777" w:rsidR="00B7011C" w:rsidRDefault="00B7011C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sdt>
      <w:sdtPr>
        <w:rPr>
          <w:rFonts w:ascii="Arial" w:eastAsia="Calibri" w:hAnsi="Arial" w:cs="Arial"/>
          <w:color w:val="auto"/>
          <w:sz w:val="24"/>
          <w:szCs w:val="24"/>
          <w:lang w:eastAsia="en-US"/>
        </w:rPr>
        <w:id w:val="16935714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E08D83" w14:textId="3030DBB7" w:rsidR="0097113C" w:rsidRPr="0048059E" w:rsidRDefault="0097113C">
          <w:pPr>
            <w:pStyle w:val="Nagwekspisutreci"/>
            <w:rPr>
              <w:rFonts w:ascii="Arial" w:hAnsi="Arial" w:cs="Arial"/>
              <w:color w:val="auto"/>
              <w:sz w:val="24"/>
              <w:szCs w:val="24"/>
            </w:rPr>
          </w:pPr>
          <w:r w:rsidRPr="0048059E">
            <w:rPr>
              <w:rFonts w:ascii="Arial" w:hAnsi="Arial" w:cs="Arial"/>
              <w:color w:val="auto"/>
              <w:sz w:val="24"/>
              <w:szCs w:val="24"/>
            </w:rPr>
            <w:t>Spis treści</w:t>
          </w:r>
        </w:p>
        <w:p w14:paraId="4EEB64D3" w14:textId="5DE3AC65" w:rsidR="00D15026" w:rsidRDefault="0097113C">
          <w:pPr>
            <w:pStyle w:val="Spistreci1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r w:rsidRPr="00364467">
            <w:rPr>
              <w:rFonts w:ascii="Arial" w:hAnsi="Arial" w:cs="Arial"/>
              <w:sz w:val="24"/>
              <w:szCs w:val="24"/>
            </w:rPr>
            <w:fldChar w:fldCharType="begin"/>
          </w:r>
          <w:r w:rsidRPr="00364467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364467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7631021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1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Wprowadzenie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_Toc57631021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4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3787D183" w14:textId="3F93F282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22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1.1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Cel przygotowania Analizy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_Toc57631022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4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707D66C7" w14:textId="72D273C8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23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1.2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Podstawa prawna sporządzenia Analizy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_Toc57631023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4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15DCD87B" w14:textId="2D7B0F92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24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1.3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Regulacje prawne z zakresu gospodarowania odpadami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_Toc57631024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5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5469A7A5" w14:textId="5BFDA63B" w:rsidR="00D15026" w:rsidRDefault="00941D1D">
          <w:pPr>
            <w:pStyle w:val="Spistreci1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25" w:history="1"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2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Charakterystyka Gminy Miasto Włocławek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_Toc57631025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7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74515149" w14:textId="063B20D5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26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2.1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Liczba mieszkańców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_Toc57631026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8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6EA85062" w14:textId="053C453A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27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2.2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Liczba osób ujętych w deklaracjach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_Toc57631027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8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4A20AAF9" w14:textId="330B442A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28" w:history="1"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2.3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Liczba właścicieli nieruchomości, którzy nie zawarli umowy, o której mowa w art. 6 ust. 1,  w imieniu, których gmina powinna podjąć działania, o których mowa w art. 6 ust. 6-12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_Toc57631028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8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624BF789" w14:textId="6858F3B8" w:rsidR="00D15026" w:rsidRDefault="00941D1D">
          <w:pPr>
            <w:pStyle w:val="Spistreci1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29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3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Możliwości przetwarzania niesegregowanych (zmieszanych) odpadów komunalnych, bioodpadów stanowiących odpady komunalne oraz przeznaczonych do składowania pozostałości z sortowania odpadów komunalnych i pozostałości z procesu mechaniczno-biologicznego przetwarzania niesegregowanych (zmieszanych) odpadów komunalnych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_Toc57631029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8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17641DE3" w14:textId="62802B30" w:rsidR="00D15026" w:rsidRDefault="00941D1D">
          <w:pPr>
            <w:pStyle w:val="Spistreci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0" w:history="1"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Lista instalacji komunalnych Województwa Kujawsko-Pomorskiego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_Toc57631030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15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76DB3C24" w14:textId="79871340" w:rsidR="00D15026" w:rsidRDefault="00941D1D">
          <w:pPr>
            <w:pStyle w:val="Spistreci1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1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4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Zasady odbioru odpadów komunalnych od właścicieli nieruchomości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_Toc57631031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21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539F3780" w14:textId="1D4DBFD7" w:rsidR="00D15026" w:rsidRDefault="00941D1D">
          <w:pPr>
            <w:pStyle w:val="Spistreci1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2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5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Ilość odpadów komunalnych wytwarzanych na terenie Gminy Miasto Włocławek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_Toc57631032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21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1E20FE3F" w14:textId="0F08546F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3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5.1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Źródła powstawania odpadów komunalnych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_Toc57631033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22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72C67B12" w14:textId="6E390811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4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5.2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Sposoby postępowania z odpadami komunalnymi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_Toc57631034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22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436C469E" w14:textId="58C6069D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5" w:history="1"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5.3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Masa wszystkich odpadów komunalnych wytworzonych na terenie Gminy Miasto Włocławek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_Toc57631035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24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2BDDF696" w14:textId="3D5D1B3F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6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5.4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Ilość niesegregowanych (zmieszanych) odpadów komunalnych i bioodpadów stanowiących odpady komunalne, odbieranych z terenu gminy oraz przeznaczonych do składowania pozostałości z sortowania odpadów komunalnych i pozostałości z procesu mechaniczno-biologicznego przetwarzania niesegregowanych (zmieszanych) odpadów komunalnych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_Toc57631036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28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7D49B480" w14:textId="5035B287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7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5.5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Punkt Selektywnego Zbierania Odpadów Komunalnych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_Toc57631037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28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0F9E94CE" w14:textId="4CDA48F8" w:rsidR="00D15026" w:rsidRDefault="00941D1D">
          <w:pPr>
            <w:pStyle w:val="Spistreci3"/>
            <w:tabs>
              <w:tab w:val="left" w:pos="13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8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5.5.1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Mobilne Zbiórki Selektywnego Zbierania Odpadów Komunalnych (MPSZOK)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_Toc57631038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34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51BF5184" w14:textId="21608A17" w:rsidR="00D15026" w:rsidRDefault="00941D1D">
          <w:pPr>
            <w:pStyle w:val="Spistreci1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39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6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Opłaty za gospodarowanie odpadami komunalnymi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_Toc57631039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34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33A71503" w14:textId="495B63D7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40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6.1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Opłata za gospodarowanie odpadami komunalnymi pokrywa następujące składniki: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_Toc57631040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35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2BDDE8AF" w14:textId="1869C38A" w:rsidR="00D15026" w:rsidRDefault="00941D1D">
          <w:pPr>
            <w:pStyle w:val="Spistreci1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41" w:history="1"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7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Koszty poniesione w związku z odbieraniem, odzyskiem, recyklingiem i unieszkodliwianiem odpadów komunalnych w podziale na wpływy, wydatki i nadwyżki z opłat za gospodarowanie odpadami komunalnymi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_Toc57631041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35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7B345E2F" w14:textId="27440F00" w:rsidR="00D15026" w:rsidRDefault="00941D1D">
          <w:pPr>
            <w:pStyle w:val="Spistreci1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42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8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Potrzeby inwestycyjne związane z gospodarowaniem odpadami komunalnymi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_Toc57631042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38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230E1E66" w14:textId="1ABBEF5A" w:rsidR="00D15026" w:rsidRDefault="00941D1D">
          <w:pPr>
            <w:pStyle w:val="Spistreci1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43" w:history="1">
            <w:r w:rsidR="00D15026" w:rsidRPr="0054415A">
              <w:rPr>
                <w:rStyle w:val="Hipercze"/>
                <w:rFonts w:ascii="Arial" w:hAnsi="Arial" w:cs="Arial"/>
                <w:noProof/>
                <w:lang w:eastAsia="pl-PL"/>
              </w:rPr>
              <w:t>9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  <w:lang w:eastAsia="pl-PL"/>
              </w:rPr>
              <w:t>Osiągnięte poziomy ograniczania masy odpadów komunalnych ulegających biodegradacji przekazywanych do składowania oraz poziomy recyklingu i przygotowania do ponownego użycia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_Toc57631043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39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6FB0E321" w14:textId="645C84CB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44" w:history="1"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9.1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Poziom ograniczania masy odpadów komunalnych ulegających biodegradacji przekazywanych do składowania w roku 2019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_Toc57631044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39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70064C0A" w14:textId="7EA3A4F8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45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9.2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Poziomy recyklingu, przygotowania do ponownego użycia i odzysku innymi metodami niektórych frakcji odpadów komunalnych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_Toc57631045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39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3CA020EE" w14:textId="06A4D7D0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46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9.3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Poziom recyklingu i przygotowania do ponownego użycia papieru, metali, tworzyw sztucznych i szkła.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_Toc57631046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40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661C29B1" w14:textId="4F1DD05E" w:rsidR="00D15026" w:rsidRDefault="00941D1D">
          <w:pPr>
            <w:pStyle w:val="Spistreci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47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9.4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Poziom recyklingu, przygotowania do ponownego użycia i odzysku innymi metodami niż niebezpieczne odpadów budowlanych i rozbiórkowych.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_Toc57631047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40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61786655" w14:textId="43822930" w:rsidR="00D15026" w:rsidRDefault="00941D1D">
          <w:pPr>
            <w:pStyle w:val="Spistreci1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57631048" w:history="1">
            <w:r w:rsidR="00D15026" w:rsidRPr="0054415A">
              <w:rPr>
                <w:rStyle w:val="Hipercze"/>
                <w:rFonts w:ascii="Arial" w:hAnsi="Arial" w:cs="Arial"/>
                <w:noProof/>
              </w:rPr>
              <w:t>10</w:t>
            </w:r>
            <w:r w:rsidR="00D1502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D15026" w:rsidRPr="0054415A">
              <w:rPr>
                <w:rStyle w:val="Hipercze"/>
                <w:rFonts w:ascii="Arial" w:hAnsi="Arial" w:cs="Arial"/>
                <w:noProof/>
              </w:rPr>
              <w:t>Podsumowanie</w:t>
            </w:r>
            <w:r w:rsidR="00D15026">
              <w:rPr>
                <w:noProof/>
                <w:webHidden/>
              </w:rPr>
              <w:tab/>
            </w:r>
            <w:r w:rsidR="00D15026">
              <w:rPr>
                <w:noProof/>
                <w:webHidden/>
              </w:rPr>
              <w:fldChar w:fldCharType="begin"/>
            </w:r>
            <w:r w:rsidR="00D15026">
              <w:rPr>
                <w:noProof/>
                <w:webHidden/>
              </w:rPr>
              <w:instrText xml:space="preserve"> PAGEREF _Toc57631048 \h </w:instrText>
            </w:r>
            <w:r w:rsidR="00D15026">
              <w:rPr>
                <w:noProof/>
                <w:webHidden/>
              </w:rPr>
            </w:r>
            <w:r w:rsidR="00D15026">
              <w:rPr>
                <w:noProof/>
                <w:webHidden/>
              </w:rPr>
              <w:fldChar w:fldCharType="separate"/>
            </w:r>
            <w:r w:rsidR="003537A8">
              <w:rPr>
                <w:noProof/>
                <w:webHidden/>
              </w:rPr>
              <w:t>40</w:t>
            </w:r>
            <w:r w:rsidR="00D15026">
              <w:rPr>
                <w:noProof/>
                <w:webHidden/>
              </w:rPr>
              <w:fldChar w:fldCharType="end"/>
            </w:r>
          </w:hyperlink>
        </w:p>
        <w:p w14:paraId="59A1CDE7" w14:textId="4A483378" w:rsidR="0097113C" w:rsidRPr="00364467" w:rsidRDefault="0097113C">
          <w:pPr>
            <w:rPr>
              <w:rFonts w:ascii="Arial" w:hAnsi="Arial" w:cs="Arial"/>
              <w:sz w:val="24"/>
              <w:szCs w:val="24"/>
            </w:rPr>
          </w:pPr>
          <w:r w:rsidRPr="00364467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BA93D83" w14:textId="7FACAD45" w:rsidR="0097113C" w:rsidRPr="00364467" w:rsidRDefault="009711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64467">
        <w:rPr>
          <w:rFonts w:ascii="Arial" w:hAnsi="Arial" w:cs="Arial"/>
          <w:b/>
          <w:sz w:val="24"/>
          <w:szCs w:val="24"/>
        </w:rPr>
        <w:br w:type="page"/>
      </w:r>
    </w:p>
    <w:p w14:paraId="1E802F5F" w14:textId="77777777" w:rsidR="007D53CC" w:rsidRPr="00364467" w:rsidRDefault="007D53CC" w:rsidP="00B7011C">
      <w:pPr>
        <w:jc w:val="center"/>
        <w:rPr>
          <w:rFonts w:ascii="Arial" w:hAnsi="Arial" w:cs="Arial"/>
          <w:b/>
          <w:sz w:val="24"/>
          <w:szCs w:val="24"/>
        </w:rPr>
      </w:pPr>
    </w:p>
    <w:p w14:paraId="1E743611" w14:textId="14FE20E5" w:rsidR="008023C5" w:rsidRPr="00364467" w:rsidRDefault="000C1064" w:rsidP="00B51628">
      <w:pPr>
        <w:pStyle w:val="Nagwek1"/>
        <w:rPr>
          <w:rFonts w:ascii="Arial" w:hAnsi="Arial" w:cs="Arial"/>
          <w:szCs w:val="24"/>
        </w:rPr>
      </w:pPr>
      <w:bookmarkStart w:id="1" w:name="_Toc57631021"/>
      <w:r w:rsidRPr="00364467">
        <w:rPr>
          <w:rFonts w:ascii="Arial" w:hAnsi="Arial" w:cs="Arial"/>
          <w:szCs w:val="24"/>
        </w:rPr>
        <w:t>W</w:t>
      </w:r>
      <w:r w:rsidR="008023C5" w:rsidRPr="00364467">
        <w:rPr>
          <w:rFonts w:ascii="Arial" w:hAnsi="Arial" w:cs="Arial"/>
          <w:szCs w:val="24"/>
        </w:rPr>
        <w:t>prowadzenie</w:t>
      </w:r>
      <w:bookmarkEnd w:id="1"/>
      <w:r w:rsidR="008023C5" w:rsidRPr="00364467">
        <w:rPr>
          <w:rFonts w:ascii="Arial" w:hAnsi="Arial" w:cs="Arial"/>
          <w:szCs w:val="24"/>
        </w:rPr>
        <w:t xml:space="preserve"> </w:t>
      </w:r>
    </w:p>
    <w:p w14:paraId="466A1F8A" w14:textId="77777777" w:rsidR="000C1064" w:rsidRPr="00364467" w:rsidRDefault="000C1064" w:rsidP="00295B19">
      <w:pPr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36BAEC93" w14:textId="50B20CD7" w:rsidR="0075284B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2" w:name="_Toc57631022"/>
      <w:r w:rsidRPr="00364467">
        <w:rPr>
          <w:rFonts w:ascii="Arial" w:hAnsi="Arial" w:cs="Arial"/>
          <w:szCs w:val="24"/>
        </w:rPr>
        <w:t>Cel przygotowania Analizy</w:t>
      </w:r>
      <w:bookmarkEnd w:id="2"/>
    </w:p>
    <w:p w14:paraId="3C12A389" w14:textId="77777777" w:rsidR="008023C5" w:rsidRPr="00364467" w:rsidRDefault="008023C5" w:rsidP="007528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86CF36A" w14:textId="77777777" w:rsidR="00D8695F" w:rsidRPr="00364467" w:rsidRDefault="00D8695F" w:rsidP="00D8695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6C2D796" w14:textId="77777777" w:rsidR="00D8695F" w:rsidRPr="00364467" w:rsidRDefault="00D8695F" w:rsidP="00D8695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Niniejszy dokument stanowi roczną analizę stanu gospodarki odpadami komunalnymi na terenie Gminy Miasto Włocławek, sporządzoną w celu weryfikacji możliwości technicznych i organizacyjnych gminy w zakresie gospodarowania odpadami komunalnymi, w tym:</w:t>
      </w:r>
    </w:p>
    <w:p w14:paraId="0BD58A89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możliwości przetwarzania niesegregowanych (zmieszanych) odpadów komunalnych, bioodpadów stanowiących odpady komunalne oraz przeznaczonych do składowania pozostałości z sortowania odpadów komunalnych i pozostałości z procesu mechaniczno-biologicznego przetwarzania niesegregowanych (zmieszanych) odpadów komunalnych;</w:t>
      </w:r>
    </w:p>
    <w:p w14:paraId="1A30529C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potrzeby inwestycyjne związane z gospodarowaniem odpadami komunalnymi;</w:t>
      </w:r>
    </w:p>
    <w:p w14:paraId="4ADDDDEC" w14:textId="52775E45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koszty poniesione w związku z odbieraniem, odzyskiem, recyklingiem i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unieszkodliwianiem odpadów komunalnych</w:t>
      </w:r>
      <w:r w:rsidR="00DA05D8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 podziale na wpływy, wydatki i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DA05D8" w:rsidRPr="00364467">
        <w:rPr>
          <w:rFonts w:ascii="Arial" w:eastAsia="Times New Roman" w:hAnsi="Arial" w:cs="Arial"/>
          <w:sz w:val="24"/>
          <w:szCs w:val="24"/>
          <w:lang w:eastAsia="pl-PL"/>
        </w:rPr>
        <w:t>nadwyżki z opłat za gospodarowanie odpadami komunalnymi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3C9789DD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liczbę mieszkańców;</w:t>
      </w:r>
    </w:p>
    <w:p w14:paraId="1C90C90A" w14:textId="078FC66D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liczbę właścicieli nieruchomości, którzy nie zawarli umowy, o której mowa w art. 6 ust.1,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 imieniu, których gmina powinna podjąć działania, o których mowa w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art. 6 ust. 6-12;</w:t>
      </w:r>
    </w:p>
    <w:p w14:paraId="797D51BB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ilość odpadów komunalnych wytwarzanych na terenie gminy;</w:t>
      </w:r>
    </w:p>
    <w:p w14:paraId="57B56F9D" w14:textId="04F1011F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ilość niesegregowanych (zmieszanych) odpadów komunalnych i bioodpadów stanowiących odpady komunalne, odbieranych z terenu gminy oraz przeznaczonych do składowania pozostałości z sortowania odpadów komunalnych i pozostałości z procesu mechaniczno-biologicznego przetwarzania niesegregowanych (zmieszanych) odpadów komunalnych.</w:t>
      </w:r>
    </w:p>
    <w:p w14:paraId="7D404CEA" w14:textId="77777777" w:rsidR="00E317F3" w:rsidRPr="00364467" w:rsidRDefault="00E317F3" w:rsidP="00E317F3">
      <w:pPr>
        <w:pStyle w:val="Akapitzlist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4728685" w14:textId="4D89AAD4" w:rsidR="0075284B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3" w:name="_Toc57631023"/>
      <w:r w:rsidRPr="00364467">
        <w:rPr>
          <w:rFonts w:ascii="Arial" w:hAnsi="Arial" w:cs="Arial"/>
          <w:szCs w:val="24"/>
        </w:rPr>
        <w:t>Podstawa prawna sporządzenia Analizy</w:t>
      </w:r>
      <w:bookmarkEnd w:id="3"/>
    </w:p>
    <w:p w14:paraId="789F7BC6" w14:textId="77777777" w:rsidR="008023C5" w:rsidRPr="00364467" w:rsidRDefault="008023C5" w:rsidP="007528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626678" w14:textId="13D49716" w:rsidR="004C446E" w:rsidRPr="00364467" w:rsidRDefault="004C446E" w:rsidP="004C446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Analizę sporządzono na podstawie art. 3 ust. 2 pkt 10 ustawy z dnia 13 września 1996 r. 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utrzymaniu czystości i porządku w gminach</w:t>
      </w:r>
      <w:r w:rsidR="001071BD">
        <w:rPr>
          <w:rFonts w:ascii="Arial" w:eastAsia="Arial" w:hAnsi="Arial" w:cs="Arial"/>
          <w:sz w:val="24"/>
        </w:rPr>
        <w:t>(Dz. U. z 2020 r. poz. 1439)</w:t>
      </w:r>
      <w:r w:rsidRPr="00364467">
        <w:rPr>
          <w:rFonts w:ascii="Arial" w:hAnsi="Arial" w:cs="Arial"/>
          <w:sz w:val="24"/>
          <w:szCs w:val="24"/>
        </w:rPr>
        <w:t xml:space="preserve">, gdzie określony został wymagany zakres takiej analizy. </w:t>
      </w:r>
    </w:p>
    <w:p w14:paraId="565E72DE" w14:textId="0D492A9A" w:rsidR="004C446E" w:rsidRPr="00364467" w:rsidRDefault="004C446E" w:rsidP="00433B5D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Zakres przedmiotowej analizy częściowo pokrywa się z rocznym sprawozdaniem z realizacji zadań z zakresu gospodarowania odpadami komunalnymi, sporządzanym przez gminę, na podstawie art. 9q ust. 1 i 3</w:t>
      </w:r>
      <w:r w:rsidR="00433B5D">
        <w:rPr>
          <w:rFonts w:ascii="Arial" w:hAnsi="Arial" w:cs="Arial"/>
          <w:sz w:val="24"/>
          <w:szCs w:val="24"/>
        </w:rPr>
        <w:t xml:space="preserve"> </w:t>
      </w:r>
      <w:r w:rsidR="00433B5D">
        <w:rPr>
          <w:rFonts w:ascii="Arial" w:eastAsia="Arial" w:hAnsi="Arial" w:cs="Arial"/>
          <w:sz w:val="24"/>
        </w:rPr>
        <w:t>oraz art. 12a ust. 2</w:t>
      </w:r>
      <w:r w:rsidRPr="00364467">
        <w:rPr>
          <w:rFonts w:ascii="Arial" w:hAnsi="Arial" w:cs="Arial"/>
          <w:sz w:val="24"/>
          <w:szCs w:val="24"/>
        </w:rPr>
        <w:t xml:space="preserve"> cyt. ustawy, celem jego przedłożenia Marszałkowi Województwa oraz Wojewódzkiemu Inspektorowi Ochrony Środowiska w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terminie do </w:t>
      </w:r>
      <w:r w:rsidR="00433B5D">
        <w:rPr>
          <w:rFonts w:ascii="Arial" w:eastAsia="Arial" w:hAnsi="Arial" w:cs="Arial"/>
          <w:sz w:val="24"/>
        </w:rPr>
        <w:t>31 października 2020r.</w:t>
      </w:r>
    </w:p>
    <w:p w14:paraId="5BE614F9" w14:textId="77777777" w:rsidR="00AA5B50" w:rsidRPr="00364467" w:rsidRDefault="00AA5B50" w:rsidP="00AA5B5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4BF8CB8" w14:textId="190CA695" w:rsidR="008023C5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4" w:name="_Toc57631024"/>
      <w:r w:rsidRPr="00364467">
        <w:rPr>
          <w:rFonts w:ascii="Arial" w:hAnsi="Arial" w:cs="Arial"/>
          <w:szCs w:val="24"/>
        </w:rPr>
        <w:lastRenderedPageBreak/>
        <w:t>Regulacje prawne z zakresu gospodarowania odpadami</w:t>
      </w:r>
      <w:bookmarkEnd w:id="4"/>
    </w:p>
    <w:p w14:paraId="638636C6" w14:textId="77777777" w:rsidR="00E85529" w:rsidRPr="00364467" w:rsidRDefault="00E85529" w:rsidP="007528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EF03228" w14:textId="77777777" w:rsidR="008023C5" w:rsidRPr="00364467" w:rsidRDefault="008023C5" w:rsidP="00A451D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Przy sporządzaniu niniejszej Analizy opierano się również o dokumenty o charakterze strategicznym, tj. </w:t>
      </w:r>
    </w:p>
    <w:p w14:paraId="6CA58CCE" w14:textId="5D469C73" w:rsidR="00EB45CC" w:rsidRPr="00364467" w:rsidRDefault="008A2A97" w:rsidP="00EB45CC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color w:val="000000"/>
          <w:sz w:val="24"/>
          <w:szCs w:val="24"/>
        </w:rPr>
        <w:t>„</w:t>
      </w:r>
      <w:r w:rsidR="002D5194" w:rsidRPr="00364467">
        <w:rPr>
          <w:rFonts w:ascii="Arial" w:hAnsi="Arial" w:cs="Arial"/>
          <w:color w:val="000000"/>
          <w:sz w:val="24"/>
          <w:szCs w:val="24"/>
        </w:rPr>
        <w:t xml:space="preserve">Plan gospodarki odpadami województwa kujawsko-pomorskiego na lata </w:t>
      </w:r>
      <w:r w:rsidR="00625543" w:rsidRPr="00364467">
        <w:rPr>
          <w:rFonts w:ascii="Arial" w:hAnsi="Arial" w:cs="Arial"/>
          <w:sz w:val="24"/>
          <w:szCs w:val="24"/>
        </w:rPr>
        <w:t>2016-2022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625543" w:rsidRPr="00364467">
        <w:rPr>
          <w:rFonts w:ascii="Arial" w:hAnsi="Arial" w:cs="Arial"/>
          <w:sz w:val="24"/>
          <w:szCs w:val="24"/>
        </w:rPr>
        <w:t>z pespektywą na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625543" w:rsidRPr="00364467">
        <w:rPr>
          <w:rFonts w:ascii="Arial" w:hAnsi="Arial" w:cs="Arial"/>
          <w:sz w:val="24"/>
          <w:szCs w:val="24"/>
        </w:rPr>
        <w:t>lata 2023-2028</w:t>
      </w:r>
      <w:r w:rsidR="002D5194" w:rsidRPr="00364467">
        <w:rPr>
          <w:rFonts w:ascii="Arial" w:hAnsi="Arial" w:cs="Arial"/>
          <w:color w:val="000000"/>
          <w:sz w:val="24"/>
          <w:szCs w:val="24"/>
        </w:rPr>
        <w:t xml:space="preserve">” przyjęty uchwałą </w:t>
      </w:r>
      <w:r w:rsidR="00625543" w:rsidRPr="00364467">
        <w:rPr>
          <w:rFonts w:ascii="Arial" w:hAnsi="Arial" w:cs="Arial"/>
          <w:sz w:val="24"/>
          <w:szCs w:val="24"/>
        </w:rPr>
        <w:t>nr XXXII/545/17 Sejmiku Województwa Kujawsko-Pomorskiego z</w:t>
      </w:r>
      <w:r w:rsidR="00364467" w:rsidRPr="00364467">
        <w:rPr>
          <w:rFonts w:ascii="Arial" w:hAnsi="Arial" w:cs="Arial"/>
          <w:sz w:val="24"/>
          <w:szCs w:val="24"/>
        </w:rPr>
        <w:t> </w:t>
      </w:r>
      <w:r w:rsidR="00625543" w:rsidRPr="00364467">
        <w:rPr>
          <w:rFonts w:ascii="Arial" w:hAnsi="Arial" w:cs="Arial"/>
          <w:sz w:val="24"/>
          <w:szCs w:val="24"/>
        </w:rPr>
        <w:t>29 maja 2017 r. w sprawie „Planu gospodarki odpadami województwa kujawsko-pomorskiego na lata 2016-2022 z pe</w:t>
      </w:r>
      <w:r w:rsidR="00E63138" w:rsidRPr="00364467">
        <w:rPr>
          <w:rFonts w:ascii="Arial" w:hAnsi="Arial" w:cs="Arial"/>
          <w:sz w:val="24"/>
          <w:szCs w:val="24"/>
        </w:rPr>
        <w:t>r</w:t>
      </w:r>
      <w:r w:rsidR="00625543" w:rsidRPr="00364467">
        <w:rPr>
          <w:rFonts w:ascii="Arial" w:hAnsi="Arial" w:cs="Arial"/>
          <w:sz w:val="24"/>
          <w:szCs w:val="24"/>
        </w:rPr>
        <w:t>spektywą na lata 2023-2028</w:t>
      </w:r>
      <w:r w:rsidR="002D5194" w:rsidRPr="00364467">
        <w:rPr>
          <w:rFonts w:ascii="Arial" w:hAnsi="Arial" w:cs="Arial"/>
          <w:color w:val="000000"/>
          <w:sz w:val="24"/>
          <w:szCs w:val="24"/>
        </w:rPr>
        <w:t>” oraz uchwałą</w:t>
      </w:r>
      <w:r w:rsidR="00293C8E" w:rsidRPr="00364467">
        <w:rPr>
          <w:rFonts w:ascii="Arial" w:hAnsi="Arial" w:cs="Arial"/>
          <w:color w:val="000000"/>
          <w:sz w:val="24"/>
          <w:szCs w:val="24"/>
        </w:rPr>
        <w:t xml:space="preserve"> </w:t>
      </w:r>
      <w:r w:rsidR="003A4375" w:rsidRPr="00364467">
        <w:rPr>
          <w:rFonts w:ascii="Arial" w:hAnsi="Arial" w:cs="Arial"/>
          <w:sz w:val="24"/>
          <w:szCs w:val="24"/>
        </w:rPr>
        <w:t>Nr XXXII/546/17 Sejmiku Województwa Kujawsko-Pomorskiego z 29 maja  2017 r. w sprawie wykonania „Planu gospodarki odpadami województwa kujawsko-pomorskiego na lata 2016-2022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3A4375" w:rsidRPr="00364467">
        <w:rPr>
          <w:rFonts w:ascii="Arial" w:hAnsi="Arial" w:cs="Arial"/>
          <w:sz w:val="24"/>
          <w:szCs w:val="24"/>
        </w:rPr>
        <w:t>z perspektywą na lata 2023-2028”</w:t>
      </w:r>
    </w:p>
    <w:p w14:paraId="0D6AFD62" w14:textId="4CB7E8FB" w:rsidR="002D5194" w:rsidRPr="00364467" w:rsidRDefault="008023C5" w:rsidP="00EB45CC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Krajowy plan gospodarki odpadami 20</w:t>
      </w:r>
      <w:r w:rsidR="00F27DE4" w:rsidRPr="00364467">
        <w:rPr>
          <w:rFonts w:ascii="Arial" w:hAnsi="Arial" w:cs="Arial"/>
          <w:sz w:val="24"/>
          <w:szCs w:val="24"/>
        </w:rPr>
        <w:t>22</w:t>
      </w:r>
      <w:r w:rsidRPr="00364467">
        <w:rPr>
          <w:rFonts w:ascii="Arial" w:hAnsi="Arial" w:cs="Arial"/>
          <w:sz w:val="24"/>
          <w:szCs w:val="24"/>
        </w:rPr>
        <w:t xml:space="preserve"> przyjęty uchwałą nr </w:t>
      </w:r>
      <w:r w:rsidR="00F27DE4" w:rsidRPr="00364467">
        <w:rPr>
          <w:rFonts w:ascii="Arial" w:hAnsi="Arial" w:cs="Arial"/>
          <w:sz w:val="24"/>
          <w:szCs w:val="24"/>
        </w:rPr>
        <w:t>88</w:t>
      </w:r>
      <w:r w:rsidRPr="00364467">
        <w:rPr>
          <w:rFonts w:ascii="Arial" w:hAnsi="Arial" w:cs="Arial"/>
          <w:sz w:val="24"/>
          <w:szCs w:val="24"/>
        </w:rPr>
        <w:t xml:space="preserve"> Rady Ministrów z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dnia </w:t>
      </w:r>
      <w:r w:rsidR="00400EAD" w:rsidRPr="00364467">
        <w:rPr>
          <w:rFonts w:ascii="Arial" w:hAnsi="Arial" w:cs="Arial"/>
          <w:sz w:val="24"/>
          <w:szCs w:val="24"/>
        </w:rPr>
        <w:t>1 lip</w:t>
      </w:r>
      <w:r w:rsidR="00EB45CC" w:rsidRPr="00364467">
        <w:rPr>
          <w:rFonts w:ascii="Arial" w:hAnsi="Arial" w:cs="Arial"/>
          <w:sz w:val="24"/>
          <w:szCs w:val="24"/>
        </w:rPr>
        <w:t xml:space="preserve">ca </w:t>
      </w:r>
      <w:r w:rsidR="00F27DE4" w:rsidRPr="00364467">
        <w:rPr>
          <w:rFonts w:ascii="Arial" w:hAnsi="Arial" w:cs="Arial"/>
          <w:sz w:val="24"/>
          <w:szCs w:val="24"/>
        </w:rPr>
        <w:t>2016</w:t>
      </w:r>
      <w:r w:rsidR="00400EAD" w:rsidRPr="00364467">
        <w:rPr>
          <w:rFonts w:ascii="Arial" w:hAnsi="Arial" w:cs="Arial"/>
          <w:sz w:val="24"/>
          <w:szCs w:val="24"/>
        </w:rPr>
        <w:t xml:space="preserve"> </w:t>
      </w:r>
      <w:r w:rsidR="008A2A97" w:rsidRPr="00364467">
        <w:rPr>
          <w:rFonts w:ascii="Arial" w:hAnsi="Arial" w:cs="Arial"/>
          <w:sz w:val="24"/>
          <w:szCs w:val="24"/>
        </w:rPr>
        <w:t xml:space="preserve">r. (M.P. </w:t>
      </w:r>
      <w:r w:rsidR="00F27DE4" w:rsidRPr="00364467">
        <w:rPr>
          <w:rFonts w:ascii="Arial" w:hAnsi="Arial" w:cs="Arial"/>
          <w:sz w:val="24"/>
          <w:szCs w:val="24"/>
        </w:rPr>
        <w:t>2016 poz. 784</w:t>
      </w:r>
      <w:r w:rsidR="00400EAD" w:rsidRPr="00364467">
        <w:rPr>
          <w:rFonts w:ascii="Arial" w:hAnsi="Arial" w:cs="Arial"/>
          <w:sz w:val="24"/>
          <w:szCs w:val="24"/>
        </w:rPr>
        <w:t>)</w:t>
      </w:r>
      <w:r w:rsidR="00400EAD" w:rsidRPr="00364467">
        <w:rPr>
          <w:rFonts w:ascii="Arial" w:hAnsi="Arial" w:cs="Arial"/>
          <w:b/>
          <w:sz w:val="24"/>
          <w:szCs w:val="24"/>
        </w:rPr>
        <w:t xml:space="preserve"> </w:t>
      </w:r>
    </w:p>
    <w:p w14:paraId="5C874C60" w14:textId="77777777" w:rsidR="00400EAD" w:rsidRPr="00364467" w:rsidRDefault="00400EAD" w:rsidP="00A451DB">
      <w:pPr>
        <w:spacing w:after="0"/>
        <w:ind w:left="708"/>
        <w:jc w:val="both"/>
        <w:rPr>
          <w:rFonts w:ascii="Arial" w:hAnsi="Arial" w:cs="Arial"/>
          <w:b/>
          <w:sz w:val="24"/>
          <w:szCs w:val="24"/>
        </w:rPr>
      </w:pPr>
    </w:p>
    <w:p w14:paraId="4D89EC6B" w14:textId="77777777" w:rsidR="008023C5" w:rsidRPr="00364467" w:rsidRDefault="008023C5" w:rsidP="00400EAD">
      <w:pPr>
        <w:spacing w:after="0" w:line="240" w:lineRule="auto"/>
        <w:ind w:left="-360" w:firstLine="720"/>
        <w:jc w:val="both"/>
        <w:rPr>
          <w:rFonts w:ascii="Arial" w:hAnsi="Arial" w:cs="Arial"/>
          <w:sz w:val="24"/>
          <w:szCs w:val="24"/>
          <w:u w:val="single"/>
        </w:rPr>
      </w:pPr>
      <w:r w:rsidRPr="00364467">
        <w:rPr>
          <w:rFonts w:ascii="Arial" w:hAnsi="Arial" w:cs="Arial"/>
          <w:sz w:val="24"/>
          <w:szCs w:val="24"/>
          <w:u w:val="single"/>
        </w:rPr>
        <w:t>a także ustawy i akty wykonawcze</w:t>
      </w:r>
      <w:r w:rsidR="008A2A97" w:rsidRPr="00364467">
        <w:rPr>
          <w:rFonts w:ascii="Arial" w:hAnsi="Arial" w:cs="Arial"/>
          <w:sz w:val="24"/>
          <w:szCs w:val="24"/>
          <w:u w:val="single"/>
        </w:rPr>
        <w:t>,</w:t>
      </w:r>
      <w:r w:rsidRPr="00364467">
        <w:rPr>
          <w:rFonts w:ascii="Arial" w:hAnsi="Arial" w:cs="Arial"/>
          <w:sz w:val="24"/>
          <w:szCs w:val="24"/>
          <w:u w:val="single"/>
        </w:rPr>
        <w:t xml:space="preserve"> dotyczące problematyki gospodarki odpadami, tj.: </w:t>
      </w:r>
    </w:p>
    <w:p w14:paraId="3F3FB424" w14:textId="77777777" w:rsidR="00AD278B" w:rsidRPr="00364467" w:rsidRDefault="00AD278B" w:rsidP="00AD27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EE98CE" w14:textId="7E01F6A2" w:rsidR="00AD278B" w:rsidRPr="00364467" w:rsidRDefault="008A2A97" w:rsidP="009C7263">
      <w:pPr>
        <w:pStyle w:val="Akapitzlist"/>
        <w:numPr>
          <w:ilvl w:val="0"/>
          <w:numId w:val="1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</w:t>
      </w:r>
      <w:r w:rsidR="008023C5" w:rsidRPr="00364467">
        <w:rPr>
          <w:rFonts w:ascii="Arial" w:hAnsi="Arial" w:cs="Arial"/>
          <w:sz w:val="24"/>
          <w:szCs w:val="24"/>
        </w:rPr>
        <w:t xml:space="preserve">stawa </w:t>
      </w:r>
      <w:r w:rsidRPr="00364467">
        <w:rPr>
          <w:rFonts w:ascii="Arial" w:hAnsi="Arial" w:cs="Arial"/>
          <w:sz w:val="24"/>
          <w:szCs w:val="24"/>
        </w:rPr>
        <w:t xml:space="preserve">o </w:t>
      </w:r>
      <w:r w:rsidR="00A745E0" w:rsidRPr="00364467">
        <w:rPr>
          <w:rFonts w:ascii="Arial" w:hAnsi="Arial" w:cs="Arial"/>
          <w:sz w:val="24"/>
          <w:szCs w:val="24"/>
        </w:rPr>
        <w:t xml:space="preserve">utrzymaniu czystości porządku w gminach z dnia 13 września 1996 r. </w:t>
      </w:r>
      <w:r w:rsidR="00433B5D">
        <w:rPr>
          <w:rFonts w:ascii="Arial" w:hAnsi="Arial" w:cs="Arial"/>
          <w:sz w:val="24"/>
          <w:szCs w:val="24"/>
        </w:rPr>
        <w:t>(Dz. U. z 2020 r., poz. 1439</w:t>
      </w:r>
      <w:r w:rsidR="0048551F" w:rsidRPr="00364467">
        <w:rPr>
          <w:rFonts w:ascii="Arial" w:hAnsi="Arial" w:cs="Arial"/>
          <w:sz w:val="24"/>
          <w:szCs w:val="24"/>
        </w:rPr>
        <w:t xml:space="preserve"> ze zm.</w:t>
      </w:r>
      <w:r w:rsidR="00AD278B" w:rsidRPr="00364467">
        <w:rPr>
          <w:rFonts w:ascii="Arial" w:hAnsi="Arial" w:cs="Arial"/>
          <w:sz w:val="24"/>
          <w:szCs w:val="24"/>
        </w:rPr>
        <w:t xml:space="preserve">); </w:t>
      </w:r>
    </w:p>
    <w:p w14:paraId="2168D481" w14:textId="056916DD" w:rsidR="00A745E0" w:rsidRPr="00364467" w:rsidRDefault="00A745E0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Ustawa o odpadach z dnia 14 grudnia 2012 r. </w:t>
      </w:r>
      <w:r w:rsidR="002470F0" w:rsidRPr="00364467">
        <w:rPr>
          <w:rFonts w:ascii="Arial" w:hAnsi="Arial" w:cs="Arial"/>
          <w:sz w:val="24"/>
          <w:szCs w:val="24"/>
        </w:rPr>
        <w:t xml:space="preserve">(Dz. U. z </w:t>
      </w:r>
      <w:r w:rsidR="00433B5D">
        <w:rPr>
          <w:rFonts w:ascii="Arial" w:hAnsi="Arial" w:cs="Arial"/>
          <w:sz w:val="24"/>
          <w:szCs w:val="24"/>
        </w:rPr>
        <w:t>2020</w:t>
      </w:r>
      <w:r w:rsidR="002470F0" w:rsidRPr="00364467">
        <w:rPr>
          <w:rFonts w:ascii="Arial" w:hAnsi="Arial" w:cs="Arial"/>
          <w:sz w:val="24"/>
          <w:szCs w:val="24"/>
        </w:rPr>
        <w:t xml:space="preserve"> r., poz. </w:t>
      </w:r>
      <w:r w:rsidR="00433B5D">
        <w:rPr>
          <w:rFonts w:ascii="Arial" w:hAnsi="Arial" w:cs="Arial"/>
          <w:sz w:val="24"/>
          <w:szCs w:val="24"/>
        </w:rPr>
        <w:t>797</w:t>
      </w:r>
      <w:r w:rsidR="006B66DE" w:rsidRPr="00364467">
        <w:rPr>
          <w:rFonts w:ascii="Arial" w:hAnsi="Arial" w:cs="Arial"/>
          <w:sz w:val="24"/>
          <w:szCs w:val="24"/>
        </w:rPr>
        <w:t xml:space="preserve"> ze zm.</w:t>
      </w:r>
      <w:r w:rsidRPr="00364467">
        <w:rPr>
          <w:rFonts w:ascii="Arial" w:hAnsi="Arial" w:cs="Arial"/>
          <w:sz w:val="24"/>
          <w:szCs w:val="24"/>
        </w:rPr>
        <w:t>);</w:t>
      </w:r>
    </w:p>
    <w:p w14:paraId="4DAD1F25" w14:textId="77777777" w:rsidR="008023C5" w:rsidRPr="00364467" w:rsidRDefault="005E692E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  <w:lang w:eastAsia="pl-PL"/>
        </w:rPr>
        <w:t xml:space="preserve">Rozporządzeniem Ministra </w:t>
      </w:r>
      <w:r w:rsidR="006B66DE" w:rsidRPr="00364467">
        <w:rPr>
          <w:rFonts w:ascii="Arial" w:hAnsi="Arial" w:cs="Arial"/>
          <w:sz w:val="24"/>
          <w:szCs w:val="24"/>
          <w:lang w:eastAsia="pl-PL"/>
        </w:rPr>
        <w:t>Środowiska z</w:t>
      </w:r>
      <w:r w:rsidRPr="00364467">
        <w:rPr>
          <w:rFonts w:ascii="Arial" w:hAnsi="Arial" w:cs="Arial"/>
          <w:sz w:val="24"/>
          <w:szCs w:val="24"/>
          <w:lang w:eastAsia="pl-PL"/>
        </w:rPr>
        <w:t xml:space="preserve"> dnia 15 grudnia 2017 r. </w:t>
      </w:r>
      <w:r w:rsidRPr="00364467">
        <w:rPr>
          <w:rFonts w:ascii="Arial" w:hAnsi="Arial" w:cs="Arial"/>
          <w:bCs/>
          <w:sz w:val="24"/>
          <w:szCs w:val="24"/>
          <w:lang w:eastAsia="pl-PL"/>
        </w:rPr>
        <w:t>w sprawie poziomów ograniczenia masy odpadów komunalnych ulegających biodegradacji (Dz.</w:t>
      </w:r>
      <w:r w:rsidR="00716B2E" w:rsidRPr="00364467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 w:rsidRPr="00364467">
        <w:rPr>
          <w:rFonts w:ascii="Arial" w:hAnsi="Arial" w:cs="Arial"/>
          <w:bCs/>
          <w:sz w:val="24"/>
          <w:szCs w:val="24"/>
          <w:lang w:eastAsia="pl-PL"/>
        </w:rPr>
        <w:t>U. z  2017</w:t>
      </w:r>
      <w:r w:rsidR="006B66DE" w:rsidRPr="00364467">
        <w:rPr>
          <w:rFonts w:ascii="Arial" w:hAnsi="Arial" w:cs="Arial"/>
          <w:bCs/>
          <w:sz w:val="24"/>
          <w:szCs w:val="24"/>
          <w:lang w:eastAsia="pl-PL"/>
        </w:rPr>
        <w:t xml:space="preserve"> r.,  poz. 2412</w:t>
      </w:r>
      <w:r w:rsidRPr="00364467">
        <w:rPr>
          <w:rFonts w:ascii="Arial" w:hAnsi="Arial" w:cs="Arial"/>
          <w:bCs/>
          <w:sz w:val="24"/>
          <w:szCs w:val="24"/>
          <w:lang w:eastAsia="pl-PL"/>
        </w:rPr>
        <w:t>)</w:t>
      </w:r>
      <w:r w:rsidR="008A2A97" w:rsidRPr="00364467">
        <w:rPr>
          <w:rFonts w:ascii="Arial" w:hAnsi="Arial" w:cs="Arial"/>
          <w:sz w:val="24"/>
          <w:szCs w:val="24"/>
        </w:rPr>
        <w:t>;</w:t>
      </w:r>
    </w:p>
    <w:p w14:paraId="0590B6D2" w14:textId="77777777" w:rsidR="005014BD" w:rsidRPr="00364467" w:rsidRDefault="008023C5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Rozporządzenie Ministra Środowiska z dn</w:t>
      </w:r>
      <w:r w:rsidR="002D5194" w:rsidRPr="00364467">
        <w:rPr>
          <w:rFonts w:ascii="Arial" w:hAnsi="Arial" w:cs="Arial"/>
          <w:sz w:val="24"/>
          <w:szCs w:val="24"/>
        </w:rPr>
        <w:t xml:space="preserve">ia </w:t>
      </w:r>
      <w:r w:rsidR="003F0E74" w:rsidRPr="00364467">
        <w:rPr>
          <w:rFonts w:ascii="Arial" w:hAnsi="Arial" w:cs="Arial"/>
          <w:sz w:val="24"/>
          <w:szCs w:val="24"/>
        </w:rPr>
        <w:t>14</w:t>
      </w:r>
      <w:r w:rsidR="00472F79" w:rsidRPr="00364467">
        <w:rPr>
          <w:rFonts w:ascii="Arial" w:hAnsi="Arial" w:cs="Arial"/>
          <w:sz w:val="24"/>
          <w:szCs w:val="24"/>
        </w:rPr>
        <w:t xml:space="preserve"> grudnia </w:t>
      </w:r>
      <w:r w:rsidR="002D5194" w:rsidRPr="00364467">
        <w:rPr>
          <w:rFonts w:ascii="Arial" w:hAnsi="Arial" w:cs="Arial"/>
          <w:sz w:val="24"/>
          <w:szCs w:val="24"/>
        </w:rPr>
        <w:t>201</w:t>
      </w:r>
      <w:r w:rsidR="00472F79" w:rsidRPr="00364467">
        <w:rPr>
          <w:rFonts w:ascii="Arial" w:hAnsi="Arial" w:cs="Arial"/>
          <w:sz w:val="24"/>
          <w:szCs w:val="24"/>
        </w:rPr>
        <w:t>6</w:t>
      </w:r>
      <w:r w:rsidR="002D5194" w:rsidRPr="00364467">
        <w:rPr>
          <w:rFonts w:ascii="Arial" w:hAnsi="Arial" w:cs="Arial"/>
          <w:sz w:val="24"/>
          <w:szCs w:val="24"/>
        </w:rPr>
        <w:t xml:space="preserve"> r. w</w:t>
      </w:r>
      <w:r w:rsidR="006B66DE" w:rsidRPr="00364467">
        <w:rPr>
          <w:rFonts w:ascii="Arial" w:hAnsi="Arial" w:cs="Arial"/>
          <w:sz w:val="24"/>
          <w:szCs w:val="24"/>
        </w:rPr>
        <w:t xml:space="preserve"> sprawie</w:t>
      </w:r>
      <w:r w:rsidR="002D5194" w:rsidRPr="00364467">
        <w:rPr>
          <w:rFonts w:ascii="Arial" w:hAnsi="Arial" w:cs="Arial"/>
          <w:sz w:val="24"/>
          <w:szCs w:val="24"/>
        </w:rPr>
        <w:t xml:space="preserve"> </w:t>
      </w:r>
      <w:r w:rsidR="008B37B9" w:rsidRPr="00364467">
        <w:rPr>
          <w:rFonts w:ascii="Arial" w:hAnsi="Arial" w:cs="Arial"/>
          <w:sz w:val="24"/>
          <w:szCs w:val="24"/>
        </w:rPr>
        <w:t>p</w:t>
      </w:r>
      <w:r w:rsidR="002D5194" w:rsidRPr="00364467">
        <w:rPr>
          <w:rFonts w:ascii="Arial" w:hAnsi="Arial" w:cs="Arial"/>
          <w:sz w:val="24"/>
          <w:szCs w:val="24"/>
        </w:rPr>
        <w:t xml:space="preserve">oziomów </w:t>
      </w:r>
      <w:r w:rsidRPr="00364467">
        <w:rPr>
          <w:rFonts w:ascii="Arial" w:hAnsi="Arial" w:cs="Arial"/>
          <w:sz w:val="24"/>
          <w:szCs w:val="24"/>
        </w:rPr>
        <w:t>recyklingu, przygotowania do ponownego użycia i odzysku innymi metodami niektórych frakcji odpadów komunal</w:t>
      </w:r>
      <w:r w:rsidR="008A2A97" w:rsidRPr="00364467">
        <w:rPr>
          <w:rFonts w:ascii="Arial" w:hAnsi="Arial" w:cs="Arial"/>
          <w:sz w:val="24"/>
          <w:szCs w:val="24"/>
        </w:rPr>
        <w:t>nych (Dz. U. z 201</w:t>
      </w:r>
      <w:r w:rsidR="003F0E74" w:rsidRPr="00364467">
        <w:rPr>
          <w:rFonts w:ascii="Arial" w:hAnsi="Arial" w:cs="Arial"/>
          <w:sz w:val="24"/>
          <w:szCs w:val="24"/>
        </w:rPr>
        <w:t>6</w:t>
      </w:r>
      <w:r w:rsidR="008A2A97" w:rsidRPr="00364467">
        <w:rPr>
          <w:rFonts w:ascii="Arial" w:hAnsi="Arial" w:cs="Arial"/>
          <w:sz w:val="24"/>
          <w:szCs w:val="24"/>
        </w:rPr>
        <w:t xml:space="preserve"> r. </w:t>
      </w:r>
      <w:r w:rsidR="00472F79" w:rsidRPr="00364467">
        <w:rPr>
          <w:rFonts w:ascii="Arial" w:hAnsi="Arial" w:cs="Arial"/>
          <w:sz w:val="24"/>
          <w:szCs w:val="24"/>
        </w:rPr>
        <w:t>poz. 2167</w:t>
      </w:r>
      <w:r w:rsidR="008A2A97" w:rsidRPr="00364467">
        <w:rPr>
          <w:rFonts w:ascii="Arial" w:hAnsi="Arial" w:cs="Arial"/>
          <w:sz w:val="24"/>
          <w:szCs w:val="24"/>
        </w:rPr>
        <w:t>);</w:t>
      </w:r>
    </w:p>
    <w:p w14:paraId="1BC24ABE" w14:textId="19A0B671" w:rsidR="008023C5" w:rsidRPr="00364467" w:rsidRDefault="008023C5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Rozporządzenie Ministra Środowiska z dnia </w:t>
      </w:r>
      <w:r w:rsidR="005014BD" w:rsidRPr="00364467">
        <w:rPr>
          <w:rFonts w:ascii="Arial" w:hAnsi="Arial" w:cs="Arial"/>
          <w:sz w:val="24"/>
          <w:szCs w:val="24"/>
        </w:rPr>
        <w:t>26 lipca 2018</w:t>
      </w:r>
      <w:r w:rsidR="00FA70A7" w:rsidRPr="00364467">
        <w:rPr>
          <w:rFonts w:ascii="Arial" w:hAnsi="Arial" w:cs="Arial"/>
          <w:sz w:val="24"/>
          <w:szCs w:val="24"/>
        </w:rPr>
        <w:t xml:space="preserve"> </w:t>
      </w:r>
      <w:r w:rsidR="005014BD" w:rsidRPr="00364467">
        <w:rPr>
          <w:rFonts w:ascii="Arial" w:hAnsi="Arial" w:cs="Arial"/>
          <w:sz w:val="24"/>
          <w:szCs w:val="24"/>
        </w:rPr>
        <w:t>r.</w:t>
      </w:r>
      <w:r w:rsidR="00FA70A7" w:rsidRPr="00364467">
        <w:rPr>
          <w:rFonts w:ascii="Arial" w:hAnsi="Arial" w:cs="Arial"/>
          <w:sz w:val="24"/>
          <w:szCs w:val="24"/>
        </w:rPr>
        <w:t xml:space="preserve"> </w:t>
      </w:r>
      <w:r w:rsidR="002D5194" w:rsidRPr="00364467">
        <w:rPr>
          <w:rFonts w:ascii="Arial" w:hAnsi="Arial" w:cs="Arial"/>
          <w:sz w:val="24"/>
          <w:szCs w:val="24"/>
        </w:rPr>
        <w:t>w</w:t>
      </w:r>
      <w:r w:rsidR="00FA70A7" w:rsidRPr="00364467">
        <w:rPr>
          <w:rFonts w:ascii="Arial" w:hAnsi="Arial" w:cs="Arial"/>
          <w:sz w:val="24"/>
          <w:szCs w:val="24"/>
        </w:rPr>
        <w:t xml:space="preserve"> </w:t>
      </w:r>
      <w:r w:rsidR="005014BD" w:rsidRPr="00364467">
        <w:rPr>
          <w:rFonts w:ascii="Arial" w:hAnsi="Arial" w:cs="Arial"/>
          <w:sz w:val="24"/>
          <w:szCs w:val="24"/>
        </w:rPr>
        <w:t>sprawie wzorów sprawozda</w:t>
      </w:r>
      <w:r w:rsidR="00433B5D">
        <w:rPr>
          <w:rFonts w:ascii="Arial" w:hAnsi="Arial" w:cs="Arial"/>
          <w:sz w:val="24"/>
          <w:szCs w:val="24"/>
        </w:rPr>
        <w:t>ń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5014BD"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5014BD" w:rsidRPr="00364467">
        <w:rPr>
          <w:rFonts w:ascii="Arial" w:hAnsi="Arial" w:cs="Arial"/>
          <w:sz w:val="24"/>
          <w:szCs w:val="24"/>
        </w:rPr>
        <w:t>odebranych i zebranych odpadach komunalnych, odebranych nieczystościach ciekłych oraz realizacji zadań z zakresu gospodarowania odpadami komunalnymi</w:t>
      </w:r>
      <w:r w:rsidR="008A2A97" w:rsidRPr="00364467">
        <w:rPr>
          <w:rFonts w:ascii="Arial" w:hAnsi="Arial" w:cs="Arial"/>
          <w:sz w:val="24"/>
          <w:szCs w:val="24"/>
        </w:rPr>
        <w:t xml:space="preserve"> (Dz. U. z 201</w:t>
      </w:r>
      <w:r w:rsidR="003F0E74" w:rsidRPr="00364467">
        <w:rPr>
          <w:rFonts w:ascii="Arial" w:hAnsi="Arial" w:cs="Arial"/>
          <w:sz w:val="24"/>
          <w:szCs w:val="24"/>
        </w:rPr>
        <w:t>8</w:t>
      </w:r>
      <w:r w:rsidR="008A2A97" w:rsidRPr="00364467">
        <w:rPr>
          <w:rFonts w:ascii="Arial" w:hAnsi="Arial" w:cs="Arial"/>
          <w:sz w:val="24"/>
          <w:szCs w:val="24"/>
        </w:rPr>
        <w:t xml:space="preserve"> r. </w:t>
      </w:r>
      <w:r w:rsidR="00472F79" w:rsidRPr="00364467">
        <w:rPr>
          <w:rFonts w:ascii="Arial" w:hAnsi="Arial" w:cs="Arial"/>
          <w:sz w:val="24"/>
          <w:szCs w:val="24"/>
        </w:rPr>
        <w:t xml:space="preserve">poz. </w:t>
      </w:r>
      <w:r w:rsidR="003F0E74" w:rsidRPr="00364467">
        <w:rPr>
          <w:rFonts w:ascii="Arial" w:hAnsi="Arial" w:cs="Arial"/>
          <w:sz w:val="24"/>
          <w:szCs w:val="24"/>
        </w:rPr>
        <w:t>1627</w:t>
      </w:r>
      <w:r w:rsidR="008A2A97" w:rsidRPr="00364467">
        <w:rPr>
          <w:rFonts w:ascii="Arial" w:hAnsi="Arial" w:cs="Arial"/>
          <w:sz w:val="24"/>
          <w:szCs w:val="24"/>
        </w:rPr>
        <w:t>)</w:t>
      </w:r>
      <w:r w:rsidR="00433B5D" w:rsidRPr="00433B5D">
        <w:rPr>
          <w:rFonts w:ascii="Arial" w:eastAsia="Arial" w:hAnsi="Arial" w:cs="Arial"/>
          <w:sz w:val="24"/>
        </w:rPr>
        <w:t xml:space="preserve"> </w:t>
      </w:r>
      <w:r w:rsidR="00433B5D">
        <w:rPr>
          <w:rFonts w:ascii="Arial" w:eastAsia="Arial" w:hAnsi="Arial" w:cs="Arial"/>
          <w:sz w:val="24"/>
        </w:rPr>
        <w:t>(data uchylenia 13 sierpnia 2019)</w:t>
      </w:r>
      <w:r w:rsidR="008A2A97" w:rsidRPr="00364467">
        <w:rPr>
          <w:rFonts w:ascii="Arial" w:hAnsi="Arial" w:cs="Arial"/>
          <w:sz w:val="24"/>
          <w:szCs w:val="24"/>
        </w:rPr>
        <w:t>;</w:t>
      </w:r>
    </w:p>
    <w:p w14:paraId="07BA1433" w14:textId="775435ED" w:rsidR="002B7C12" w:rsidRPr="00364467" w:rsidRDefault="002B7C12" w:rsidP="009C7263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Rozporządzenie Ministra Środowiska z dn</w:t>
      </w:r>
      <w:r w:rsidR="0078379B" w:rsidRPr="00364467">
        <w:rPr>
          <w:rFonts w:ascii="Arial" w:hAnsi="Arial" w:cs="Arial"/>
          <w:sz w:val="24"/>
          <w:szCs w:val="24"/>
        </w:rPr>
        <w:t>ia 25 kwietnia 2019</w:t>
      </w:r>
      <w:r w:rsidRPr="00364467">
        <w:rPr>
          <w:rFonts w:ascii="Arial" w:hAnsi="Arial" w:cs="Arial"/>
          <w:sz w:val="24"/>
          <w:szCs w:val="24"/>
        </w:rPr>
        <w:t xml:space="preserve"> r. w</w:t>
      </w:r>
      <w:r w:rsidR="007E34A6" w:rsidRPr="00364467">
        <w:rPr>
          <w:rFonts w:ascii="Arial" w:hAnsi="Arial" w:cs="Arial"/>
          <w:sz w:val="24"/>
          <w:szCs w:val="24"/>
        </w:rPr>
        <w:t xml:space="preserve"> sprawie</w:t>
      </w:r>
      <w:r w:rsidRPr="00364467">
        <w:rPr>
          <w:rFonts w:ascii="Arial" w:hAnsi="Arial" w:cs="Arial"/>
          <w:sz w:val="24"/>
          <w:szCs w:val="24"/>
        </w:rPr>
        <w:t xml:space="preserve"> wzorów dokumentów stosowanych na potrzeby </w:t>
      </w:r>
      <w:r w:rsidR="007D5C03" w:rsidRPr="00364467">
        <w:rPr>
          <w:rFonts w:ascii="Arial" w:hAnsi="Arial" w:cs="Arial"/>
          <w:sz w:val="24"/>
          <w:szCs w:val="24"/>
        </w:rPr>
        <w:t>ewidencji odpadów (Dz. U. z 2019 r. poz. 819</w:t>
      </w:r>
      <w:r w:rsidR="00433B5D">
        <w:rPr>
          <w:rFonts w:ascii="Arial" w:hAnsi="Arial" w:cs="Arial"/>
          <w:sz w:val="24"/>
          <w:szCs w:val="24"/>
        </w:rPr>
        <w:t>) (</w:t>
      </w:r>
      <w:r w:rsidR="00433B5D">
        <w:rPr>
          <w:rFonts w:ascii="Arial" w:eastAsia="Arial" w:hAnsi="Arial" w:cs="Arial"/>
          <w:sz w:val="24"/>
        </w:rPr>
        <w:t>data uchylenia 1 stycznia 2020r.</w:t>
      </w:r>
      <w:r w:rsidR="00433B5D">
        <w:rPr>
          <w:rFonts w:ascii="Arial" w:hAnsi="Arial" w:cs="Arial"/>
          <w:sz w:val="24"/>
          <w:szCs w:val="24"/>
        </w:rPr>
        <w:t>);</w:t>
      </w:r>
    </w:p>
    <w:p w14:paraId="08A58C59" w14:textId="7ED375FB" w:rsidR="008023C5" w:rsidRPr="00364467" w:rsidRDefault="008023C5" w:rsidP="009C7263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Rozporządzen</w:t>
      </w:r>
      <w:r w:rsidR="000A421B" w:rsidRPr="00364467">
        <w:rPr>
          <w:rFonts w:ascii="Arial" w:hAnsi="Arial" w:cs="Arial"/>
          <w:sz w:val="24"/>
          <w:szCs w:val="24"/>
        </w:rPr>
        <w:t>ie Ministra Środowiska z dnia 9 grudnia 2014</w:t>
      </w:r>
      <w:r w:rsidRPr="00364467">
        <w:rPr>
          <w:rFonts w:ascii="Arial" w:hAnsi="Arial" w:cs="Arial"/>
          <w:sz w:val="24"/>
          <w:szCs w:val="24"/>
        </w:rPr>
        <w:t xml:space="preserve"> r. w</w:t>
      </w:r>
      <w:r w:rsidR="007E34A6" w:rsidRPr="00364467">
        <w:rPr>
          <w:rFonts w:ascii="Arial" w:hAnsi="Arial" w:cs="Arial"/>
          <w:sz w:val="24"/>
          <w:szCs w:val="24"/>
        </w:rPr>
        <w:t xml:space="preserve"> sprawie</w:t>
      </w:r>
      <w:r w:rsidRPr="00364467">
        <w:rPr>
          <w:rFonts w:ascii="Arial" w:hAnsi="Arial" w:cs="Arial"/>
          <w:sz w:val="24"/>
          <w:szCs w:val="24"/>
        </w:rPr>
        <w:t xml:space="preserve"> katalogu odpadów (Dz. U.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0A421B" w:rsidRPr="00364467">
        <w:rPr>
          <w:rFonts w:ascii="Arial" w:hAnsi="Arial" w:cs="Arial"/>
          <w:sz w:val="24"/>
          <w:szCs w:val="24"/>
        </w:rPr>
        <w:t>z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0A421B" w:rsidRPr="00364467">
        <w:rPr>
          <w:rFonts w:ascii="Arial" w:hAnsi="Arial" w:cs="Arial"/>
          <w:sz w:val="24"/>
          <w:szCs w:val="24"/>
        </w:rPr>
        <w:t>2014 r., poz. 1923</w:t>
      </w:r>
      <w:r w:rsidR="008A2A97" w:rsidRPr="00364467">
        <w:rPr>
          <w:rFonts w:ascii="Arial" w:hAnsi="Arial" w:cs="Arial"/>
          <w:sz w:val="24"/>
          <w:szCs w:val="24"/>
        </w:rPr>
        <w:t>)</w:t>
      </w:r>
      <w:r w:rsidR="00433B5D" w:rsidRPr="00433B5D">
        <w:rPr>
          <w:rFonts w:ascii="Arial" w:eastAsia="Arial" w:hAnsi="Arial" w:cs="Arial"/>
          <w:sz w:val="24"/>
        </w:rPr>
        <w:t xml:space="preserve"> </w:t>
      </w:r>
      <w:r w:rsidR="00433B5D">
        <w:rPr>
          <w:rFonts w:ascii="Arial" w:eastAsia="Arial" w:hAnsi="Arial" w:cs="Arial"/>
          <w:sz w:val="24"/>
        </w:rPr>
        <w:t>(data uchylenia 6 stycznia 2020r.)</w:t>
      </w:r>
      <w:r w:rsidR="008A2A97" w:rsidRPr="00364467">
        <w:rPr>
          <w:rFonts w:ascii="Arial" w:hAnsi="Arial" w:cs="Arial"/>
          <w:sz w:val="24"/>
          <w:szCs w:val="24"/>
        </w:rPr>
        <w:t>;</w:t>
      </w:r>
    </w:p>
    <w:p w14:paraId="5205DF10" w14:textId="77777777" w:rsidR="008A2A97" w:rsidRPr="00364467" w:rsidRDefault="008A2A97" w:rsidP="008A2A97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64B5383" w14:textId="0DA3B1E0" w:rsidR="008A2A97" w:rsidRPr="00364467" w:rsidRDefault="008A2A97" w:rsidP="008A2A97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364467">
        <w:rPr>
          <w:rFonts w:ascii="Arial" w:hAnsi="Arial" w:cs="Arial"/>
          <w:sz w:val="24"/>
          <w:szCs w:val="24"/>
          <w:u w:val="single"/>
        </w:rPr>
        <w:t xml:space="preserve">Uchwały </w:t>
      </w:r>
      <w:r w:rsidR="003A301E" w:rsidRPr="00364467">
        <w:rPr>
          <w:rFonts w:ascii="Arial" w:hAnsi="Arial" w:cs="Arial"/>
          <w:sz w:val="24"/>
          <w:szCs w:val="24"/>
          <w:u w:val="single"/>
        </w:rPr>
        <w:t>Rady Miasta Włocławek w zakresie gospodarowania odpadami:</w:t>
      </w:r>
    </w:p>
    <w:p w14:paraId="5BEB8CE7" w14:textId="77777777" w:rsidR="009C7263" w:rsidRPr="00364467" w:rsidRDefault="009C7263" w:rsidP="008A2A97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2CF953E" w14:textId="632C584F" w:rsidR="00F044A8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XXXII/84/2017 Rady Miasta Włocławek z dnia 22 czerwca 2017 r. w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sprawie regulaminu utrzymania czystości i porządku na terenie Gminy Miasto Włocławek;</w:t>
      </w:r>
    </w:p>
    <w:p w14:paraId="009D3E66" w14:textId="1D12BCC8" w:rsidR="00F044A8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lastRenderedPageBreak/>
        <w:t>Uchwała nr XXXIV/123/2017 Rady Miasta Włocławek z dnia 2</w:t>
      </w:r>
      <w:r w:rsidR="006D0263" w:rsidRPr="00364467">
        <w:rPr>
          <w:rFonts w:ascii="Arial" w:hAnsi="Arial" w:cs="Arial"/>
          <w:sz w:val="24"/>
          <w:szCs w:val="24"/>
        </w:rPr>
        <w:t xml:space="preserve">4 października 2017 </w:t>
      </w:r>
      <w:r w:rsidRPr="00364467">
        <w:rPr>
          <w:rFonts w:ascii="Arial" w:hAnsi="Arial" w:cs="Arial"/>
          <w:sz w:val="24"/>
          <w:szCs w:val="24"/>
        </w:rPr>
        <w:t>r. zmieniająca uchwałę w sprawie regulaminu utrzymania czystości i porządku na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terenie Gminy Miasto;</w:t>
      </w:r>
    </w:p>
    <w:p w14:paraId="2B6F7E7C" w14:textId="7A4BD484" w:rsidR="007E25FA" w:rsidRPr="00364467" w:rsidRDefault="007E25FA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XI/97/2019 Rady Miasta Włocławek z dnia 25 czerwca 2019 r. zmieniająca uchwałę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sprawie regulaminu utrzymania czystości i porządku na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terenie Gminy Miasto;</w:t>
      </w:r>
    </w:p>
    <w:p w14:paraId="6F54340F" w14:textId="557AC1A2" w:rsidR="00F044A8" w:rsidRPr="00364467" w:rsidRDefault="007E25FA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bCs/>
          <w:sz w:val="24"/>
          <w:szCs w:val="24"/>
        </w:rPr>
        <w:t xml:space="preserve">Uchwała Nr </w:t>
      </w:r>
      <w:r w:rsidR="00F044A8" w:rsidRPr="00364467">
        <w:rPr>
          <w:rFonts w:ascii="Arial" w:hAnsi="Arial" w:cs="Arial"/>
          <w:sz w:val="24"/>
          <w:szCs w:val="24"/>
        </w:rPr>
        <w:t xml:space="preserve">XXXII/86/2017 </w:t>
      </w:r>
      <w:r w:rsidR="00F044A8" w:rsidRPr="00364467">
        <w:rPr>
          <w:rFonts w:ascii="Arial" w:hAnsi="Arial" w:cs="Arial"/>
          <w:bCs/>
          <w:sz w:val="24"/>
          <w:szCs w:val="24"/>
        </w:rPr>
        <w:t>Rady Miasta Włocławek z dnia 22 czerwca 2017 r. w</w:t>
      </w:r>
      <w:r w:rsidR="00364467">
        <w:rPr>
          <w:rFonts w:ascii="Arial" w:hAnsi="Arial" w:cs="Arial"/>
          <w:bCs/>
          <w:sz w:val="24"/>
          <w:szCs w:val="24"/>
        </w:rPr>
        <w:t> </w:t>
      </w:r>
      <w:r w:rsidR="00F044A8" w:rsidRPr="00364467">
        <w:rPr>
          <w:rFonts w:ascii="Arial" w:hAnsi="Arial" w:cs="Arial"/>
          <w:bCs/>
          <w:sz w:val="24"/>
          <w:szCs w:val="24"/>
        </w:rPr>
        <w:t>sprawie określenia szczegółowego sposobu i zakresu świadczenia usług w</w:t>
      </w:r>
      <w:r w:rsidR="00364467">
        <w:rPr>
          <w:rFonts w:ascii="Arial" w:hAnsi="Arial" w:cs="Arial"/>
          <w:bCs/>
          <w:sz w:val="24"/>
          <w:szCs w:val="24"/>
        </w:rPr>
        <w:t> </w:t>
      </w:r>
      <w:r w:rsidR="00C41BA2" w:rsidRPr="00364467">
        <w:rPr>
          <w:rFonts w:ascii="Arial" w:hAnsi="Arial" w:cs="Arial"/>
          <w:bCs/>
          <w:sz w:val="24"/>
          <w:szCs w:val="24"/>
        </w:rPr>
        <w:t xml:space="preserve">zakresie odbierania </w:t>
      </w:r>
      <w:r w:rsidR="00B820A6" w:rsidRPr="00364467">
        <w:rPr>
          <w:rFonts w:ascii="Arial" w:hAnsi="Arial" w:cs="Arial"/>
          <w:bCs/>
          <w:sz w:val="24"/>
          <w:szCs w:val="24"/>
        </w:rPr>
        <w:t>odpadów komunalnych</w:t>
      </w:r>
      <w:r w:rsidR="00F044A8" w:rsidRPr="00364467">
        <w:rPr>
          <w:rFonts w:ascii="Arial" w:hAnsi="Arial" w:cs="Arial"/>
          <w:bCs/>
          <w:sz w:val="24"/>
          <w:szCs w:val="24"/>
        </w:rPr>
        <w:t xml:space="preserve"> od</w:t>
      </w:r>
      <w:r w:rsidR="00364467" w:rsidRPr="00364467">
        <w:rPr>
          <w:rFonts w:ascii="Arial" w:hAnsi="Arial" w:cs="Arial"/>
          <w:bCs/>
          <w:sz w:val="24"/>
          <w:szCs w:val="24"/>
        </w:rPr>
        <w:t> </w:t>
      </w:r>
      <w:r w:rsidR="00F044A8" w:rsidRPr="00364467">
        <w:rPr>
          <w:rFonts w:ascii="Arial" w:hAnsi="Arial" w:cs="Arial"/>
          <w:bCs/>
          <w:color w:val="000000" w:themeColor="text1"/>
          <w:sz w:val="24"/>
          <w:szCs w:val="24"/>
        </w:rPr>
        <w:t>właścicieli nieruchomości i</w:t>
      </w:r>
      <w:r w:rsidR="00364467">
        <w:rPr>
          <w:rFonts w:ascii="Arial" w:hAnsi="Arial" w:cs="Arial"/>
          <w:bCs/>
          <w:color w:val="000000" w:themeColor="text1"/>
          <w:sz w:val="24"/>
          <w:szCs w:val="24"/>
        </w:rPr>
        <w:t> </w:t>
      </w:r>
      <w:r w:rsidR="00F044A8"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zagospodarowania tych odpadów w zamian za uiszczoną przez właściciela nieruchomości opłatę za gospodarowanie </w:t>
      </w:r>
      <w:r w:rsidR="00B820A6" w:rsidRPr="00364467">
        <w:rPr>
          <w:rFonts w:ascii="Arial" w:hAnsi="Arial" w:cs="Arial"/>
          <w:bCs/>
          <w:color w:val="000000" w:themeColor="text1"/>
          <w:sz w:val="24"/>
          <w:szCs w:val="24"/>
        </w:rPr>
        <w:t>odpadami komunalnymi;</w:t>
      </w:r>
    </w:p>
    <w:p w14:paraId="0C5E2710" w14:textId="77777777" w:rsidR="00F044A8" w:rsidRPr="00364467" w:rsidRDefault="003A301E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Uchwała nr XXX/6/2013 Rady Miasta Włocławek z dnia 18 marca 2013 r. w sprawie wyboru metody ustalania opłaty za gospodarowania odpadami komunalnymi oraz ustalania stawki takiej opłaty</w:t>
      </w:r>
      <w:r w:rsidR="001D7657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;</w:t>
      </w:r>
    </w:p>
    <w:p w14:paraId="130D5992" w14:textId="4E32147E" w:rsidR="00C73B42" w:rsidRPr="00364467" w:rsidRDefault="00C73B42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IV/44/2018 Rady Miasta Włocławek z dnia 20 grudnia 2018 r. zmieniająca uchwałę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sprawie wyboru metody ustalenia opłaty za gospodarowanie odpadami komunalnymi oraz ustalenia stawki takiej opłaty</w:t>
      </w:r>
      <w:r w:rsidR="00B820A6" w:rsidRPr="00364467">
        <w:rPr>
          <w:rFonts w:ascii="Arial" w:hAnsi="Arial" w:cs="Arial"/>
          <w:sz w:val="24"/>
          <w:szCs w:val="24"/>
        </w:rPr>
        <w:t>;</w:t>
      </w:r>
    </w:p>
    <w:p w14:paraId="0231F7D5" w14:textId="40AF9198" w:rsidR="00F044A8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color w:val="000000" w:themeColor="text1"/>
          <w:sz w:val="24"/>
          <w:szCs w:val="24"/>
        </w:rPr>
        <w:t>Uchwała nr XXII//90/2016 Rady Miasta Włocławek z dnia 07 lipca 2016 r. w</w:t>
      </w:r>
      <w:r w:rsid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sprawie określenia wzoru deklaracji o wysokości opłaty za gospodarowanie odpadami komunalnymi składanej przez właścicieli nieruchomości położonych na</w:t>
      </w:r>
      <w:r w:rsid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terenie Gminy Miasto Włocławek oraz określenie warunków i trybu składania deklaracji za pomocą środków komunikacji elektronicznej;</w:t>
      </w:r>
    </w:p>
    <w:p w14:paraId="51FD45EC" w14:textId="370A32A2" w:rsidR="003A301E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color w:val="000000" w:themeColor="text1"/>
          <w:sz w:val="24"/>
          <w:szCs w:val="24"/>
        </w:rPr>
        <w:t>Uchwała nr XXXII/85/2017 Rady Miasta Włocławek z dnia 22</w:t>
      </w:r>
      <w:r w:rsidR="007F127F" w:rsidRPr="00364467">
        <w:rPr>
          <w:rFonts w:ascii="Arial" w:hAnsi="Arial" w:cs="Arial"/>
          <w:color w:val="000000" w:themeColor="text1"/>
          <w:sz w:val="24"/>
          <w:szCs w:val="24"/>
        </w:rPr>
        <w:t xml:space="preserve"> czerwca 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2017r. zmieniająca uchwałę</w:t>
      </w:r>
      <w:r w:rsidR="00293C8E" w:rsidRPr="003644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w</w:t>
      </w:r>
      <w:r w:rsidR="00293C8E" w:rsidRP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sprawie określenia wzoru deklaracji o wysokości opłaty za</w:t>
      </w:r>
      <w:r w:rsid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gospodarowanie odpadami komunalnymi składanej przez właścicieli nieruchomości położonych na terenie Gminy Miasto Włocławek oraz określenia warunków i trybu składania deklaracji za pomocą środków komunikacji elektronicznej;</w:t>
      </w:r>
      <w:r w:rsidR="00160938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fldChar w:fldCharType="begin"/>
      </w:r>
      <w:r w:rsidR="003A301E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instrText xml:space="preserve"> HYPERLINK "http://edzienniki.bydgoszcz.uw.gov.pl/ActDetails.aspx?year=2013&amp;book=0&amp;poz=1233" \t "_blank" </w:instrText>
      </w:r>
      <w:r w:rsidR="00160938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fldChar w:fldCharType="separate"/>
      </w:r>
    </w:p>
    <w:p w14:paraId="7C705AA1" w14:textId="77777777" w:rsidR="003A301E" w:rsidRPr="00364467" w:rsidRDefault="00941D1D" w:rsidP="009C7263">
      <w:pPr>
        <w:numPr>
          <w:ilvl w:val="0"/>
          <w:numId w:val="8"/>
        </w:numPr>
        <w:tabs>
          <w:tab w:val="left" w:pos="426"/>
        </w:tabs>
        <w:spacing w:after="0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hyperlink r:id="rId10" w:tgtFrame="_blank" w:history="1">
        <w:r w:rsidR="003A301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>Uchwała nr XX</w:t>
        </w:r>
        <w:r w:rsidR="0010670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>II/89/2016</w:t>
        </w:r>
        <w:r w:rsidR="003A301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 xml:space="preserve"> Rady Miasta Włocławek z dnia </w:t>
        </w:r>
        <w:r w:rsidR="0010670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>07 lipca 2016</w:t>
        </w:r>
        <w:r w:rsidR="003A301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 xml:space="preserve"> r. w sprawie określenia terminu, częstotliwości i trybu uiszczania opłaty za gospodarowanie opłatami komunalnymi</w:t>
        </w:r>
      </w:hyperlink>
      <w:r w:rsidR="00160938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fldChar w:fldCharType="end"/>
      </w:r>
      <w:r w:rsidR="001D7657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D51D8E8" w14:textId="729AFCD9" w:rsidR="003A301E" w:rsidRPr="00364467" w:rsidRDefault="00941D1D" w:rsidP="009C7263">
      <w:pPr>
        <w:numPr>
          <w:ilvl w:val="0"/>
          <w:numId w:val="8"/>
        </w:numPr>
        <w:spacing w:before="100" w:beforeAutospacing="1" w:after="100" w:afterAutospacing="1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hyperlink r:id="rId11" w:tgtFrame="_blank" w:history="1"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Uchwała nr XXXV/90/2013 Rady Miasta Włocławek z dnia 26 sierpnia 2013 r. w</w:t>
        </w:r>
        <w:r w:rsid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sprawie określenia górnych stawek opłat ponoszonych przez właścicieli nieruchomości, którzy pozbywają się z terenu nieruchomości nieczystości ciekłych oraz właścicieli nieruchomości, którzy nie są obowiązani do</w:t>
        </w:r>
        <w:r w:rsidR="00364467" w:rsidRP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ponoszenia opłat za</w:t>
        </w:r>
        <w:r w:rsid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gospodarowanie odpadami komunalnymi na rzecz gminy</w:t>
        </w:r>
      </w:hyperlink>
      <w:r w:rsidR="001D7657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300CCF10" w14:textId="23C56D11" w:rsidR="00C96D89" w:rsidRPr="00364467" w:rsidRDefault="00941D1D" w:rsidP="0097113C">
      <w:pPr>
        <w:numPr>
          <w:ilvl w:val="0"/>
          <w:numId w:val="8"/>
        </w:numPr>
        <w:tabs>
          <w:tab w:val="left" w:pos="426"/>
        </w:tabs>
        <w:spacing w:before="100" w:beforeAutospacing="1" w:after="100" w:afterAutospacing="1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hyperlink r:id="rId12" w:tgtFrame="_blank" w:history="1"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Uchwała nr XXXVII/120/2013 Rady Miasta Włocławek z dnia 25 listopada 2013 r. w</w:t>
        </w:r>
        <w:r w:rsid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sprawie wymagań, jakie powinien spełniać</w:t>
        </w:r>
        <w:r w:rsidR="00364467">
          <w:rPr>
            <w:rFonts w:ascii="Arial" w:eastAsia="Times New Roman" w:hAnsi="Arial" w:cs="Arial"/>
            <w:sz w:val="24"/>
            <w:szCs w:val="24"/>
            <w:lang w:eastAsia="pl-PL"/>
          </w:rPr>
          <w:t xml:space="preserve"> przedsiębiorca ubiegający się o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uzyskanie zezwolenia na prowadzenie działalności w zakresie opróżniania zbiorników bezodpływowych i transportu nieczystości ciekłych na</w:t>
        </w:r>
        <w:r w:rsidR="00364467" w:rsidRP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terenie Gminy Miasto Włocławek</w:t>
        </w:r>
      </w:hyperlink>
      <w:r w:rsidR="00B820A6"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B88BB97" w14:textId="41AE388F" w:rsidR="00F61F1E" w:rsidRPr="00364467" w:rsidRDefault="00D87C4F" w:rsidP="00B51628">
      <w:pPr>
        <w:pStyle w:val="Nagwek1"/>
        <w:rPr>
          <w:rFonts w:ascii="Arial" w:eastAsia="Times New Roman" w:hAnsi="Arial" w:cs="Arial"/>
          <w:b w:val="0"/>
          <w:color w:val="FFFFFF"/>
          <w:szCs w:val="24"/>
          <w:lang w:eastAsia="pl-PL"/>
        </w:rPr>
      </w:pPr>
      <w:bookmarkStart w:id="5" w:name="_Toc57631025"/>
      <w:r w:rsidRPr="00364467">
        <w:rPr>
          <w:rFonts w:ascii="Arial" w:eastAsia="Times New Roman" w:hAnsi="Arial" w:cs="Arial"/>
          <w:szCs w:val="24"/>
          <w:lang w:eastAsia="pl-PL"/>
        </w:rPr>
        <w:lastRenderedPageBreak/>
        <w:t xml:space="preserve">Charakterystyka Gminy Miasto </w:t>
      </w:r>
      <w:r w:rsidR="001D008F" w:rsidRPr="00364467">
        <w:rPr>
          <w:rFonts w:ascii="Arial" w:eastAsia="Times New Roman" w:hAnsi="Arial" w:cs="Arial"/>
          <w:szCs w:val="24"/>
          <w:lang w:eastAsia="pl-PL"/>
        </w:rPr>
        <w:t>Włocławe</w:t>
      </w:r>
      <w:r w:rsidR="00DC584E" w:rsidRPr="00364467">
        <w:rPr>
          <w:rFonts w:ascii="Arial" w:eastAsia="Times New Roman" w:hAnsi="Arial" w:cs="Arial"/>
          <w:color w:val="000000" w:themeColor="text1"/>
          <w:szCs w:val="24"/>
          <w:lang w:eastAsia="pl-PL"/>
        </w:rPr>
        <w:t>k</w:t>
      </w:r>
      <w:bookmarkEnd w:id="5"/>
      <w:r w:rsidR="0097113C" w:rsidRPr="00364467">
        <w:rPr>
          <w:rFonts w:ascii="Arial" w:eastAsia="Times New Roman" w:hAnsi="Arial" w:cs="Arial"/>
          <w:color w:val="000000" w:themeColor="text1"/>
          <w:szCs w:val="24"/>
          <w:lang w:eastAsia="pl-PL"/>
        </w:rPr>
        <w:br/>
      </w:r>
    </w:p>
    <w:p w14:paraId="6C71BFC7" w14:textId="46E4B746" w:rsidR="00B51628" w:rsidRPr="00364467" w:rsidRDefault="00D87C4F" w:rsidP="00B51628">
      <w:pPr>
        <w:pStyle w:val="Akapitzlist"/>
        <w:ind w:left="432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bCs/>
          <w:sz w:val="24"/>
          <w:szCs w:val="24"/>
          <w:lang w:eastAsia="pl-PL"/>
        </w:rPr>
        <w:t>Włocławek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– miasto powiatowe w województwie kujawsko-pomorskim, nad Wisłą, przy ujściu Zgłowiączki, powiat grodzki, siedziba powiatu włocławskiego. Jedno z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głównych miast województwa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(</w:t>
      </w:r>
      <w:r w:rsidR="00533EFB" w:rsidRPr="00364467">
        <w:rPr>
          <w:rFonts w:ascii="Arial" w:eastAsia="Times New Roman" w:hAnsi="Arial" w:cs="Arial"/>
          <w:sz w:val="24"/>
          <w:szCs w:val="24"/>
          <w:lang w:eastAsia="pl-PL"/>
        </w:rPr>
        <w:t>trzecie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pod względem wielkości), historyczna stolica Kujaw. Miasto jest siedzibą biskupstwa włocławskiego. Włocławek uzupełnia stolic</w:t>
      </w:r>
      <w:r w:rsidR="00533EFB" w:rsidRPr="00364467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województwa w pełnieniu usług administracyjnych, edukacyjnych, kulturalnych, gospodarczych, turystycznych</w:t>
      </w:r>
      <w:r w:rsidR="00DC584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A4C87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i rozrywkowych. </w:t>
      </w:r>
      <w:r w:rsidR="00CE7697" w:rsidRPr="00364467">
        <w:rPr>
          <w:rFonts w:ascii="Arial" w:hAnsi="Arial" w:cs="Arial"/>
          <w:bCs/>
          <w:sz w:val="24"/>
          <w:szCs w:val="24"/>
        </w:rPr>
        <w:t>Powierzchnia</w:t>
      </w:r>
      <w:r w:rsidR="00716B2E" w:rsidRPr="00364467">
        <w:rPr>
          <w:rFonts w:ascii="Arial" w:hAnsi="Arial" w:cs="Arial"/>
          <w:bCs/>
          <w:sz w:val="24"/>
          <w:szCs w:val="24"/>
        </w:rPr>
        <w:t xml:space="preserve"> </w:t>
      </w:r>
      <w:r w:rsidR="00062925" w:rsidRPr="00364467">
        <w:rPr>
          <w:rFonts w:ascii="Arial" w:hAnsi="Arial" w:cs="Arial"/>
          <w:bCs/>
          <w:sz w:val="24"/>
          <w:szCs w:val="24"/>
        </w:rPr>
        <w:t xml:space="preserve">wynosi </w:t>
      </w:r>
      <w:r w:rsidR="00B51628" w:rsidRPr="00364467">
        <w:rPr>
          <w:rFonts w:ascii="Arial" w:hAnsi="Arial" w:cs="Arial"/>
          <w:sz w:val="24"/>
          <w:szCs w:val="24"/>
        </w:rPr>
        <w:t>84,3 km²</w:t>
      </w:r>
      <w:r w:rsidR="00514BCD" w:rsidRPr="00364467">
        <w:rPr>
          <w:rFonts w:ascii="Arial" w:hAnsi="Arial" w:cs="Arial"/>
          <w:sz w:val="24"/>
          <w:szCs w:val="24"/>
        </w:rPr>
        <w:t>.</w:t>
      </w:r>
    </w:p>
    <w:p w14:paraId="705DD23B" w14:textId="77777777" w:rsidR="00B51628" w:rsidRPr="00364467" w:rsidRDefault="00B516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br w:type="page"/>
      </w:r>
    </w:p>
    <w:p w14:paraId="27D9AF0C" w14:textId="62D7156D" w:rsidR="00D87C4F" w:rsidRPr="00364467" w:rsidRDefault="00D87C4F" w:rsidP="00B51628">
      <w:pPr>
        <w:pStyle w:val="Nagwek2"/>
        <w:rPr>
          <w:rFonts w:ascii="Arial" w:hAnsi="Arial" w:cs="Arial"/>
          <w:szCs w:val="24"/>
        </w:rPr>
      </w:pPr>
      <w:bookmarkStart w:id="6" w:name="_Toc57631026"/>
      <w:r w:rsidRPr="00364467">
        <w:rPr>
          <w:rFonts w:ascii="Arial" w:hAnsi="Arial" w:cs="Arial"/>
          <w:szCs w:val="24"/>
        </w:rPr>
        <w:lastRenderedPageBreak/>
        <w:t>Liczba mieszkańców</w:t>
      </w:r>
      <w:bookmarkEnd w:id="6"/>
    </w:p>
    <w:p w14:paraId="651D1588" w14:textId="77777777" w:rsidR="006A54F0" w:rsidRPr="00364467" w:rsidRDefault="006A54F0" w:rsidP="005723A0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p w14:paraId="27CFE8C3" w14:textId="0086C962" w:rsidR="00E07422" w:rsidRPr="00364467" w:rsidRDefault="00A5277F" w:rsidP="00FA78BE">
      <w:pPr>
        <w:pStyle w:val="Akapitzlist"/>
        <w:ind w:left="0"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 xml:space="preserve">Liczba mieszkańców Gminy Miasto Włocławek wynosiła </w:t>
      </w:r>
      <w:r w:rsidR="006B43AF" w:rsidRPr="00364467">
        <w:rPr>
          <w:rFonts w:ascii="Arial" w:hAnsi="Arial" w:cs="Arial"/>
          <w:sz w:val="24"/>
          <w:szCs w:val="24"/>
          <w:lang w:eastAsia="pl-PL"/>
        </w:rPr>
        <w:t>10</w:t>
      </w:r>
      <w:r w:rsidR="004D5307" w:rsidRPr="00364467">
        <w:rPr>
          <w:rFonts w:ascii="Arial" w:hAnsi="Arial" w:cs="Arial"/>
          <w:sz w:val="24"/>
          <w:szCs w:val="24"/>
          <w:lang w:eastAsia="pl-PL"/>
        </w:rPr>
        <w:t>2</w:t>
      </w:r>
      <w:r w:rsidR="00716B2E" w:rsidRPr="00364467">
        <w:rPr>
          <w:rFonts w:ascii="Arial" w:hAnsi="Arial" w:cs="Arial"/>
          <w:sz w:val="24"/>
          <w:szCs w:val="24"/>
          <w:lang w:eastAsia="pl-PL"/>
        </w:rPr>
        <w:t> </w:t>
      </w:r>
      <w:r w:rsidR="00307039" w:rsidRPr="00364467">
        <w:rPr>
          <w:rFonts w:ascii="Arial" w:hAnsi="Arial" w:cs="Arial"/>
          <w:sz w:val="24"/>
          <w:szCs w:val="24"/>
          <w:lang w:eastAsia="pl-PL"/>
        </w:rPr>
        <w:t>608</w:t>
      </w:r>
      <w:r w:rsidR="00716B2E" w:rsidRPr="00364467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zgodnie z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danymi z rejestru mieszkańców gminy wg stanu na dzień 31.12.201</w:t>
      </w:r>
      <w:r w:rsidR="004D5307" w:rsidRPr="00364467">
        <w:rPr>
          <w:rFonts w:ascii="Arial" w:hAnsi="Arial" w:cs="Arial"/>
          <w:sz w:val="24"/>
          <w:szCs w:val="24"/>
        </w:rPr>
        <w:t xml:space="preserve">9 </w:t>
      </w:r>
      <w:r w:rsidRPr="00364467">
        <w:rPr>
          <w:rFonts w:ascii="Arial" w:hAnsi="Arial" w:cs="Arial"/>
          <w:sz w:val="24"/>
          <w:szCs w:val="24"/>
        </w:rPr>
        <w:t>r.</w:t>
      </w:r>
      <w:r w:rsidRPr="00364467">
        <w:rPr>
          <w:rFonts w:ascii="Arial" w:hAnsi="Arial" w:cs="Arial"/>
          <w:sz w:val="24"/>
          <w:szCs w:val="24"/>
          <w:lang w:eastAsia="pl-PL"/>
        </w:rPr>
        <w:t xml:space="preserve"> Dla porównania w roku 201</w:t>
      </w:r>
      <w:r w:rsidR="003A1225" w:rsidRPr="00364467">
        <w:rPr>
          <w:rFonts w:ascii="Arial" w:hAnsi="Arial" w:cs="Arial"/>
          <w:sz w:val="24"/>
          <w:szCs w:val="24"/>
          <w:lang w:eastAsia="pl-PL"/>
        </w:rPr>
        <w:t xml:space="preserve">8 </w:t>
      </w:r>
      <w:r w:rsidRPr="00364467">
        <w:rPr>
          <w:rFonts w:ascii="Arial" w:hAnsi="Arial" w:cs="Arial"/>
          <w:sz w:val="24"/>
          <w:szCs w:val="24"/>
          <w:lang w:eastAsia="pl-PL"/>
        </w:rPr>
        <w:t xml:space="preserve">r. liczba mieszkańców wynosiła </w:t>
      </w:r>
      <w:r w:rsidR="004D5307" w:rsidRPr="00364467">
        <w:rPr>
          <w:rFonts w:ascii="Arial" w:hAnsi="Arial" w:cs="Arial"/>
          <w:sz w:val="24"/>
          <w:szCs w:val="24"/>
          <w:lang w:eastAsia="pl-PL"/>
        </w:rPr>
        <w:t>104</w:t>
      </w:r>
      <w:r w:rsidR="0081412B" w:rsidRPr="00364467">
        <w:rPr>
          <w:rFonts w:ascii="Arial" w:hAnsi="Arial" w:cs="Arial"/>
          <w:sz w:val="24"/>
          <w:szCs w:val="24"/>
          <w:lang w:eastAsia="pl-PL"/>
        </w:rPr>
        <w:t> 033.</w:t>
      </w:r>
      <w:r w:rsidR="006B43AF" w:rsidRPr="00364467">
        <w:rPr>
          <w:rFonts w:ascii="Arial" w:hAnsi="Arial" w:cs="Arial"/>
          <w:sz w:val="24"/>
          <w:szCs w:val="24"/>
          <w:lang w:eastAsia="pl-PL"/>
        </w:rPr>
        <w:t xml:space="preserve"> </w:t>
      </w:r>
      <w:r w:rsidR="00716B2E" w:rsidRPr="00364467">
        <w:rPr>
          <w:rFonts w:ascii="Arial" w:hAnsi="Arial" w:cs="Arial"/>
          <w:sz w:val="24"/>
          <w:szCs w:val="24"/>
          <w:lang w:eastAsia="pl-PL"/>
        </w:rPr>
        <w:t xml:space="preserve"> Spadek liczbowy 0,</w:t>
      </w:r>
      <w:r w:rsidR="008C336A" w:rsidRPr="00364467">
        <w:rPr>
          <w:rFonts w:ascii="Arial" w:hAnsi="Arial" w:cs="Arial"/>
          <w:sz w:val="24"/>
          <w:szCs w:val="24"/>
          <w:lang w:eastAsia="pl-PL"/>
        </w:rPr>
        <w:t>98 % w stosunku do roku 201</w:t>
      </w:r>
      <w:r w:rsidR="004D5307" w:rsidRPr="00364467">
        <w:rPr>
          <w:rFonts w:ascii="Arial" w:hAnsi="Arial" w:cs="Arial"/>
          <w:sz w:val="24"/>
          <w:szCs w:val="24"/>
          <w:lang w:eastAsia="pl-PL"/>
        </w:rPr>
        <w:t xml:space="preserve">8 </w:t>
      </w:r>
      <w:r w:rsidR="008C336A" w:rsidRPr="00364467">
        <w:rPr>
          <w:rFonts w:ascii="Arial" w:hAnsi="Arial" w:cs="Arial"/>
          <w:sz w:val="24"/>
          <w:szCs w:val="24"/>
          <w:lang w:eastAsia="pl-PL"/>
        </w:rPr>
        <w:t xml:space="preserve">r. </w:t>
      </w:r>
    </w:p>
    <w:p w14:paraId="65821D86" w14:textId="77777777" w:rsidR="00A72EF5" w:rsidRPr="00364467" w:rsidRDefault="00A72EF5" w:rsidP="00FA78BE">
      <w:pPr>
        <w:pStyle w:val="Akapitzlist"/>
        <w:ind w:left="0" w:firstLine="708"/>
        <w:jc w:val="both"/>
        <w:rPr>
          <w:rFonts w:ascii="Arial" w:hAnsi="Arial" w:cs="Arial"/>
          <w:sz w:val="24"/>
          <w:szCs w:val="24"/>
          <w:lang w:eastAsia="pl-PL"/>
        </w:rPr>
      </w:pPr>
    </w:p>
    <w:p w14:paraId="0B931115" w14:textId="09A91666" w:rsidR="00D87C4F" w:rsidRPr="00364467" w:rsidRDefault="00D87C4F" w:rsidP="00B51628">
      <w:pPr>
        <w:pStyle w:val="Nagwek2"/>
        <w:rPr>
          <w:rFonts w:ascii="Arial" w:hAnsi="Arial" w:cs="Arial"/>
          <w:szCs w:val="24"/>
        </w:rPr>
      </w:pPr>
      <w:bookmarkStart w:id="7" w:name="_Toc57631027"/>
      <w:r w:rsidRPr="00364467">
        <w:rPr>
          <w:rFonts w:ascii="Arial" w:eastAsia="Times New Roman" w:hAnsi="Arial" w:cs="Arial"/>
          <w:szCs w:val="24"/>
          <w:lang w:eastAsia="pl-PL"/>
        </w:rPr>
        <w:t>Lic</w:t>
      </w:r>
      <w:r w:rsidR="00DC584E" w:rsidRPr="00364467">
        <w:rPr>
          <w:rFonts w:ascii="Arial" w:eastAsia="Times New Roman" w:hAnsi="Arial" w:cs="Arial"/>
          <w:szCs w:val="24"/>
          <w:lang w:eastAsia="pl-PL"/>
        </w:rPr>
        <w:t>zba osób ujętych w deklaracjach</w:t>
      </w:r>
      <w:bookmarkEnd w:id="7"/>
    </w:p>
    <w:p w14:paraId="240312B2" w14:textId="79F67419" w:rsidR="006D5F09" w:rsidRPr="00364467" w:rsidRDefault="00A5277F" w:rsidP="00FA78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Zgodnie z ustawą o utrzymaniu czystości i porządku w gminach właściciel nieruchomości obowiązany jest do złożenia deklaracji</w:t>
      </w:r>
      <w:r w:rsidR="00DC584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 wysokości opłaty za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gospodarowanie odpadami komunalnymi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terminie</w:t>
      </w:r>
      <w:r w:rsidR="00FA78B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14 dni od dnia zamieszkania na danej nieruchomości pierwszego mieszkańca lub powstania na</w:t>
      </w:r>
      <w:r w:rsidR="00364467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danej nieruchomości odpadów komunalnych.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F074B" w:rsidRPr="00364467">
        <w:rPr>
          <w:rFonts w:ascii="Arial" w:eastAsia="Times New Roman" w:hAnsi="Arial" w:cs="Arial"/>
          <w:sz w:val="24"/>
          <w:szCs w:val="24"/>
          <w:lang w:eastAsia="pl-PL"/>
        </w:rPr>
        <w:t>Gmina Miasto Włocławek objęła</w:t>
      </w:r>
      <w:r w:rsidR="00D87C4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F074B" w:rsidRPr="00364467">
        <w:rPr>
          <w:rFonts w:ascii="Arial" w:eastAsia="Times New Roman" w:hAnsi="Arial" w:cs="Arial"/>
          <w:sz w:val="24"/>
          <w:szCs w:val="24"/>
          <w:lang w:eastAsia="pl-PL"/>
        </w:rPr>
        <w:t>ystem</w:t>
      </w:r>
      <w:r w:rsidR="006F5333" w:rsidRPr="00364467">
        <w:rPr>
          <w:rFonts w:ascii="Arial" w:eastAsia="Times New Roman" w:hAnsi="Arial" w:cs="Arial"/>
          <w:sz w:val="24"/>
          <w:szCs w:val="24"/>
          <w:lang w:eastAsia="pl-PL"/>
        </w:rPr>
        <w:t>em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461F5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wyłącznie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nieruchomości zamieszka</w:t>
      </w:r>
      <w:r w:rsidR="006F5333" w:rsidRPr="00364467">
        <w:rPr>
          <w:rFonts w:ascii="Arial" w:eastAsia="Times New Roman" w:hAnsi="Arial" w:cs="Arial"/>
          <w:sz w:val="24"/>
          <w:szCs w:val="24"/>
          <w:lang w:eastAsia="pl-PL"/>
        </w:rPr>
        <w:t>łe.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W wyniku złożonych deklaracji dla nieruchomości, na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który</w:t>
      </w:r>
      <w:r w:rsidR="0081412B" w:rsidRPr="00364467">
        <w:rPr>
          <w:rFonts w:ascii="Arial" w:eastAsia="Times New Roman" w:hAnsi="Arial" w:cs="Arial"/>
          <w:sz w:val="24"/>
          <w:szCs w:val="24"/>
          <w:lang w:eastAsia="pl-PL"/>
        </w:rPr>
        <w:t>ch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zamieszkują mieszkańcy, </w:t>
      </w:r>
      <w:r w:rsidR="006F5333"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danymi n</w:t>
      </w:r>
      <w:r w:rsidR="00C818F4" w:rsidRPr="00364467">
        <w:rPr>
          <w:rFonts w:ascii="Arial" w:eastAsia="Times New Roman" w:hAnsi="Arial" w:cs="Arial"/>
          <w:sz w:val="24"/>
          <w:szCs w:val="24"/>
          <w:lang w:eastAsia="pl-PL"/>
        </w:rPr>
        <w:t>a temat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liczby osób zameldowanych (udostępnionych ze zbiorów meldunkowych prowadzonych przez organ danej gminy właściwy do zameldowania na pobyt stały i czasowy)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odnotowano spadek liczby osób ujętych w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deklaracjach o wysokości opłaty za gospod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arowanie odpadami komunalnymi. Liczb mieszkańców na podstawie </w:t>
      </w:r>
      <w:r w:rsidR="00D87C4F" w:rsidRPr="00364467">
        <w:rPr>
          <w:rFonts w:ascii="Arial" w:eastAsia="Times New Roman" w:hAnsi="Arial" w:cs="Arial"/>
          <w:sz w:val="24"/>
          <w:szCs w:val="24"/>
          <w:lang w:eastAsia="pl-PL"/>
        </w:rPr>
        <w:t>złożonych</w:t>
      </w:r>
      <w:r w:rsidR="00DC584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deklaracji 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D87C4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amieszkujących 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na terenie Gminy Miasto Włocławek wyniosła </w:t>
      </w:r>
      <w:r w:rsidR="00433B5D">
        <w:rPr>
          <w:rFonts w:ascii="Arial" w:hAnsi="Arial" w:cs="Arial"/>
          <w:sz w:val="24"/>
          <w:szCs w:val="24"/>
        </w:rPr>
        <w:t>94 728</w:t>
      </w:r>
      <w:r w:rsidR="00D87C4F" w:rsidRPr="00364467">
        <w:rPr>
          <w:rFonts w:ascii="Arial" w:hAnsi="Arial" w:cs="Arial"/>
          <w:sz w:val="24"/>
          <w:szCs w:val="24"/>
        </w:rPr>
        <w:t>.</w:t>
      </w:r>
    </w:p>
    <w:p w14:paraId="68A943DC" w14:textId="0F7DB566" w:rsidR="00B51628" w:rsidRPr="00364467" w:rsidRDefault="005B596D" w:rsidP="00364467">
      <w:pPr>
        <w:pStyle w:val="Nagwek2"/>
        <w:jc w:val="both"/>
        <w:rPr>
          <w:rFonts w:ascii="Arial" w:eastAsia="Times New Roman" w:hAnsi="Arial" w:cs="Arial"/>
          <w:szCs w:val="24"/>
          <w:lang w:eastAsia="pl-PL"/>
        </w:rPr>
      </w:pPr>
      <w:bookmarkStart w:id="8" w:name="_Toc57631028"/>
      <w:r w:rsidRPr="00364467">
        <w:rPr>
          <w:rFonts w:ascii="Arial" w:eastAsia="Times New Roman" w:hAnsi="Arial" w:cs="Arial"/>
          <w:szCs w:val="24"/>
          <w:lang w:eastAsia="pl-PL"/>
        </w:rPr>
        <w:t xml:space="preserve">Liczba właścicieli nieruchomości, którzy nie zawarli umowy, o której mowa w art. 6 ust. 1, </w:t>
      </w:r>
      <w:r w:rsidR="00E2461E" w:rsidRPr="00364467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Cs w:val="24"/>
          <w:lang w:eastAsia="pl-PL"/>
        </w:rPr>
        <w:t>w</w:t>
      </w:r>
      <w:r w:rsidR="00364467" w:rsidRPr="00364467">
        <w:rPr>
          <w:rFonts w:ascii="Arial" w:eastAsia="Times New Roman" w:hAnsi="Arial" w:cs="Arial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Cs w:val="24"/>
          <w:lang w:eastAsia="pl-PL"/>
        </w:rPr>
        <w:t xml:space="preserve">imieniu, których gmina powinna podjąć działania, o </w:t>
      </w:r>
      <w:r w:rsidR="00DE6727" w:rsidRPr="00364467">
        <w:rPr>
          <w:rFonts w:ascii="Arial" w:eastAsia="Times New Roman" w:hAnsi="Arial" w:cs="Arial"/>
          <w:szCs w:val="24"/>
          <w:lang w:eastAsia="pl-PL"/>
        </w:rPr>
        <w:t>których mowa w art. 6 ust. 6-12</w:t>
      </w:r>
      <w:bookmarkEnd w:id="8"/>
    </w:p>
    <w:p w14:paraId="711A5848" w14:textId="1CC9114C" w:rsidR="00F02243" w:rsidRPr="00364467" w:rsidRDefault="00293C8E" w:rsidP="00B51628">
      <w:pPr>
        <w:rPr>
          <w:rFonts w:ascii="Arial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b/>
          <w:sz w:val="24"/>
          <w:szCs w:val="24"/>
          <w:lang w:eastAsia="pl-PL"/>
        </w:rPr>
        <w:br/>
      </w:r>
      <w:r w:rsidR="005B596D" w:rsidRPr="00364467">
        <w:rPr>
          <w:rFonts w:ascii="Arial" w:hAnsi="Arial" w:cs="Arial"/>
          <w:sz w:val="24"/>
          <w:szCs w:val="24"/>
          <w:lang w:eastAsia="pl-PL"/>
        </w:rPr>
        <w:t>Nie stwierdzono takich przypadków w zakresie odbioru odpadów komunalnych.</w:t>
      </w:r>
    </w:p>
    <w:p w14:paraId="1AB9AAFC" w14:textId="77777777" w:rsidR="005B596D" w:rsidRPr="00364467" w:rsidRDefault="005B596D" w:rsidP="000A05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FE13D84" w14:textId="6FCBE5CF" w:rsidR="00F80F50" w:rsidRPr="00364467" w:rsidRDefault="00F80F50" w:rsidP="00364467">
      <w:pPr>
        <w:pStyle w:val="Nagwek1"/>
        <w:jc w:val="both"/>
        <w:rPr>
          <w:rFonts w:ascii="Arial" w:hAnsi="Arial" w:cs="Arial"/>
          <w:b w:val="0"/>
          <w:szCs w:val="24"/>
        </w:rPr>
      </w:pPr>
      <w:bookmarkStart w:id="9" w:name="_Toc57631029"/>
      <w:r w:rsidRPr="00364467">
        <w:rPr>
          <w:rFonts w:ascii="Arial" w:hAnsi="Arial" w:cs="Arial"/>
          <w:szCs w:val="24"/>
        </w:rPr>
        <w:t xml:space="preserve">Możliwości przetwarzania </w:t>
      </w:r>
      <w:r w:rsidR="001C4447" w:rsidRPr="00364467">
        <w:rPr>
          <w:rFonts w:ascii="Arial" w:hAnsi="Arial" w:cs="Arial"/>
          <w:szCs w:val="24"/>
        </w:rPr>
        <w:t>niesegregowanych (</w:t>
      </w:r>
      <w:r w:rsidRPr="00364467">
        <w:rPr>
          <w:rFonts w:ascii="Arial" w:hAnsi="Arial" w:cs="Arial"/>
          <w:szCs w:val="24"/>
        </w:rPr>
        <w:t>zmieszanych</w:t>
      </w:r>
      <w:r w:rsidR="001C4447" w:rsidRPr="00364467">
        <w:rPr>
          <w:rFonts w:ascii="Arial" w:hAnsi="Arial" w:cs="Arial"/>
          <w:szCs w:val="24"/>
        </w:rPr>
        <w:t>)</w:t>
      </w:r>
      <w:r w:rsidRPr="00364467">
        <w:rPr>
          <w:rFonts w:ascii="Arial" w:hAnsi="Arial" w:cs="Arial"/>
          <w:szCs w:val="24"/>
        </w:rPr>
        <w:t xml:space="preserve"> odpadów komunalnych, </w:t>
      </w:r>
      <w:r w:rsidR="001C4447" w:rsidRPr="00364467">
        <w:rPr>
          <w:rFonts w:ascii="Arial" w:hAnsi="Arial" w:cs="Arial"/>
          <w:szCs w:val="24"/>
        </w:rPr>
        <w:t>bioodpadów</w:t>
      </w:r>
      <w:r w:rsidRPr="00364467">
        <w:rPr>
          <w:rFonts w:ascii="Arial" w:hAnsi="Arial" w:cs="Arial"/>
          <w:szCs w:val="24"/>
        </w:rPr>
        <w:t xml:space="preserve"> </w:t>
      </w:r>
      <w:r w:rsidR="00562D8E" w:rsidRPr="00364467">
        <w:rPr>
          <w:rFonts w:ascii="Arial" w:hAnsi="Arial" w:cs="Arial"/>
          <w:szCs w:val="24"/>
        </w:rPr>
        <w:t xml:space="preserve">stanowiących odpady komunalne </w:t>
      </w:r>
      <w:r w:rsidRPr="00364467">
        <w:rPr>
          <w:rFonts w:ascii="Arial" w:hAnsi="Arial" w:cs="Arial"/>
          <w:szCs w:val="24"/>
        </w:rPr>
        <w:t xml:space="preserve">oraz </w:t>
      </w:r>
      <w:r w:rsidR="00562D8E" w:rsidRPr="00364467">
        <w:rPr>
          <w:rFonts w:ascii="Arial" w:hAnsi="Arial" w:cs="Arial"/>
          <w:szCs w:val="24"/>
        </w:rPr>
        <w:t xml:space="preserve">przeznaczonych do składowania </w:t>
      </w:r>
      <w:r w:rsidRPr="00364467">
        <w:rPr>
          <w:rFonts w:ascii="Arial" w:hAnsi="Arial" w:cs="Arial"/>
          <w:szCs w:val="24"/>
        </w:rPr>
        <w:t xml:space="preserve">pozostałości z sortowania odpadów komunalnych </w:t>
      </w:r>
      <w:r w:rsidR="00562D8E" w:rsidRPr="00364467">
        <w:rPr>
          <w:rFonts w:ascii="Arial" w:hAnsi="Arial" w:cs="Arial"/>
          <w:szCs w:val="24"/>
        </w:rPr>
        <w:t>i pozostałości z procesu mechaniczno-biologicznego przetwarzania niesegregowanych (zmieszanych) odpadów komunalnych</w:t>
      </w:r>
      <w:bookmarkEnd w:id="9"/>
    </w:p>
    <w:p w14:paraId="5F01E517" w14:textId="0D3D7BA7" w:rsidR="004114D5" w:rsidRPr="00364467" w:rsidRDefault="00582195" w:rsidP="006A00B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Do 5 września 2019 r. obowiązywał </w:t>
      </w:r>
      <w:r w:rsidR="004114D5" w:rsidRPr="00364467">
        <w:rPr>
          <w:rFonts w:ascii="Arial" w:hAnsi="Arial" w:cs="Arial"/>
          <w:sz w:val="24"/>
          <w:szCs w:val="24"/>
        </w:rPr>
        <w:t xml:space="preserve">art. 9e ust. 1 pkt 2 </w:t>
      </w:r>
      <w:r w:rsidR="00806514" w:rsidRPr="00364467">
        <w:rPr>
          <w:rFonts w:ascii="Arial" w:hAnsi="Arial" w:cs="Arial"/>
          <w:sz w:val="24"/>
          <w:szCs w:val="24"/>
        </w:rPr>
        <w:t xml:space="preserve">w brzmieniu nadanym </w:t>
      </w:r>
      <w:r w:rsidR="004114D5" w:rsidRPr="00364467">
        <w:rPr>
          <w:rFonts w:ascii="Arial" w:hAnsi="Arial" w:cs="Arial"/>
          <w:sz w:val="24"/>
          <w:szCs w:val="24"/>
        </w:rPr>
        <w:t>ustaw</w:t>
      </w:r>
      <w:r w:rsidR="00806514" w:rsidRPr="00364467">
        <w:rPr>
          <w:rFonts w:ascii="Arial" w:hAnsi="Arial" w:cs="Arial"/>
          <w:sz w:val="24"/>
          <w:szCs w:val="24"/>
        </w:rPr>
        <w:t>ą</w:t>
      </w:r>
      <w:r w:rsidR="004114D5" w:rsidRPr="00364467">
        <w:rPr>
          <w:rFonts w:ascii="Arial" w:hAnsi="Arial" w:cs="Arial"/>
          <w:sz w:val="24"/>
          <w:szCs w:val="24"/>
        </w:rPr>
        <w:t xml:space="preserve"> z dnia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13 września 1996 r. o utrzymaniu czystości</w:t>
      </w:r>
      <w:r w:rsidR="00787105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i porządku w gminach (Dz. U. z 2018 r., poz. 1454 ze zm.)</w:t>
      </w:r>
      <w:r w:rsidR="00787105" w:rsidRPr="00364467">
        <w:rPr>
          <w:rFonts w:ascii="Arial" w:hAnsi="Arial" w:cs="Arial"/>
          <w:sz w:val="24"/>
          <w:szCs w:val="24"/>
        </w:rPr>
        <w:t>, zgodnie z którym</w:t>
      </w:r>
      <w:r w:rsidR="004114D5" w:rsidRPr="00364467">
        <w:rPr>
          <w:rFonts w:ascii="Arial" w:hAnsi="Arial" w:cs="Arial"/>
          <w:sz w:val="24"/>
          <w:szCs w:val="24"/>
        </w:rPr>
        <w:t xml:space="preserve"> podmiot odbierający odpady komunalne od właścicieli nieruchomości obowiązany </w:t>
      </w:r>
      <w:r w:rsidR="00D56C59" w:rsidRPr="00364467">
        <w:rPr>
          <w:rFonts w:ascii="Arial" w:hAnsi="Arial" w:cs="Arial"/>
          <w:sz w:val="24"/>
          <w:szCs w:val="24"/>
        </w:rPr>
        <w:t>był</w:t>
      </w:r>
      <w:r w:rsidR="004114D5" w:rsidRPr="00364467">
        <w:rPr>
          <w:rFonts w:ascii="Arial" w:hAnsi="Arial" w:cs="Arial"/>
          <w:sz w:val="24"/>
          <w:szCs w:val="24"/>
        </w:rPr>
        <w:t xml:space="preserve"> do przekazywania odebranych zmieszanych odpadów komunalnych oraz odpadów zielonych bezpośrednio do</w:t>
      </w:r>
      <w:r w:rsidR="00364467">
        <w:rPr>
          <w:rFonts w:ascii="Arial" w:hAnsi="Arial" w:cs="Arial"/>
          <w:sz w:val="24"/>
          <w:szCs w:val="24"/>
        </w:rPr>
        <w:t> </w:t>
      </w:r>
      <w:r w:rsidR="004114D5" w:rsidRPr="00364467">
        <w:rPr>
          <w:rFonts w:ascii="Arial" w:hAnsi="Arial" w:cs="Arial"/>
          <w:sz w:val="24"/>
          <w:szCs w:val="24"/>
        </w:rPr>
        <w:t>regionalnej instalacji do przetwarzania odpadów komunalnych (tj. spełniających wymogi art. 35 ust. 6 ustawy o odpadach).</w:t>
      </w:r>
      <w:r w:rsidR="006A00B6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Zgodnie z zasadą bliskości</w:t>
      </w:r>
      <w:r w:rsidR="00D56C59" w:rsidRPr="00364467">
        <w:rPr>
          <w:rFonts w:ascii="Arial" w:hAnsi="Arial" w:cs="Arial"/>
          <w:sz w:val="24"/>
          <w:szCs w:val="24"/>
        </w:rPr>
        <w:t xml:space="preserve">, </w:t>
      </w:r>
      <w:r w:rsidR="004114D5" w:rsidRPr="00364467">
        <w:rPr>
          <w:rFonts w:ascii="Arial" w:hAnsi="Arial" w:cs="Arial"/>
          <w:sz w:val="24"/>
          <w:szCs w:val="24"/>
        </w:rPr>
        <w:t>art. 20 ust. 7 ustawy z dnia 14 grudnia 2012 r.</w:t>
      </w:r>
      <w:r w:rsidR="00806514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4114D5" w:rsidRPr="00364467">
        <w:rPr>
          <w:rFonts w:ascii="Arial" w:hAnsi="Arial" w:cs="Arial"/>
          <w:sz w:val="24"/>
          <w:szCs w:val="24"/>
        </w:rPr>
        <w:t>odpadach</w:t>
      </w:r>
      <w:r w:rsidR="00D56C59" w:rsidRPr="00364467">
        <w:rPr>
          <w:rFonts w:ascii="Arial" w:hAnsi="Arial" w:cs="Arial"/>
          <w:sz w:val="24"/>
          <w:szCs w:val="24"/>
        </w:rPr>
        <w:t>), n</w:t>
      </w:r>
      <w:r w:rsidR="004114D5" w:rsidRPr="00364467">
        <w:rPr>
          <w:rFonts w:ascii="Arial" w:hAnsi="Arial" w:cs="Arial"/>
          <w:sz w:val="24"/>
          <w:szCs w:val="24"/>
        </w:rPr>
        <w:t>akaz</w:t>
      </w:r>
      <w:r w:rsidR="00D56C59" w:rsidRPr="00364467">
        <w:rPr>
          <w:rFonts w:ascii="Arial" w:hAnsi="Arial" w:cs="Arial"/>
          <w:sz w:val="24"/>
          <w:szCs w:val="24"/>
        </w:rPr>
        <w:t>ywał</w:t>
      </w:r>
      <w:r w:rsidR="004114D5" w:rsidRPr="00364467">
        <w:rPr>
          <w:rFonts w:ascii="Arial" w:hAnsi="Arial" w:cs="Arial"/>
          <w:sz w:val="24"/>
          <w:szCs w:val="24"/>
        </w:rPr>
        <w:t xml:space="preserve"> również, aby odpady komunalne </w:t>
      </w:r>
      <w:r w:rsidR="00D56C59" w:rsidRPr="00364467">
        <w:rPr>
          <w:rFonts w:ascii="Arial" w:hAnsi="Arial" w:cs="Arial"/>
          <w:sz w:val="24"/>
          <w:szCs w:val="24"/>
        </w:rPr>
        <w:t>zmieszane</w:t>
      </w:r>
      <w:r w:rsidR="004114D5" w:rsidRPr="00364467">
        <w:rPr>
          <w:rFonts w:ascii="Arial" w:hAnsi="Arial" w:cs="Arial"/>
          <w:sz w:val="24"/>
          <w:szCs w:val="24"/>
        </w:rPr>
        <w:t xml:space="preserve"> oraz p</w:t>
      </w:r>
      <w:r w:rsidR="004114D5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ozostałości z sortowania odpadów komunalnych oraz pozostałości z procesu mechaniczno-biologicznego przetwarzania odpadów </w:t>
      </w:r>
      <w:r w:rsidR="004114D5"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komunalnych, o ile są przeznaczone do składowania, a także odpady zielone</w:t>
      </w:r>
      <w:r w:rsidR="00D56C5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4114D5" w:rsidRPr="00364467">
        <w:rPr>
          <w:rFonts w:ascii="Arial" w:hAnsi="Arial" w:cs="Arial"/>
          <w:sz w:val="24"/>
          <w:szCs w:val="24"/>
        </w:rPr>
        <w:t xml:space="preserve"> były przetwarzane na terenie regionu gospodarki odpadami komunalnymi, na którym zostały wytworzone. </w:t>
      </w:r>
      <w:r w:rsidR="00B369E0" w:rsidRPr="00364467">
        <w:rPr>
          <w:rFonts w:ascii="Arial" w:hAnsi="Arial" w:cs="Arial"/>
          <w:sz w:val="24"/>
          <w:szCs w:val="24"/>
        </w:rPr>
        <w:t xml:space="preserve"> </w:t>
      </w:r>
    </w:p>
    <w:p w14:paraId="66BE9206" w14:textId="7FE18789" w:rsidR="004114D5" w:rsidRPr="00364467" w:rsidRDefault="004114D5" w:rsidP="00185A70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Zgodnie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z „Planem gospodarki odpadami województwa kujawsko-pomorskiego na lata 2016-2022 z pespektywą na lata 2023-2028” uchwalonym Uchwałą nr</w:t>
      </w:r>
      <w:r w:rsidR="00364467">
        <w:rPr>
          <w:rFonts w:ascii="Arial" w:hAnsi="Arial" w:cs="Arial"/>
          <w:color w:val="000000"/>
          <w:sz w:val="24"/>
          <w:szCs w:val="24"/>
        </w:rPr>
        <w:t> </w:t>
      </w:r>
      <w:r w:rsidRPr="00364467">
        <w:rPr>
          <w:rFonts w:ascii="Arial" w:hAnsi="Arial" w:cs="Arial"/>
          <w:color w:val="000000"/>
          <w:sz w:val="24"/>
          <w:szCs w:val="24"/>
        </w:rPr>
        <w:t>XXXII/545/17 Sejmiku Województwa Kujawsko-Pomorskiego z 29 maja 2017 r. w</w:t>
      </w:r>
      <w:r w:rsidR="00364467">
        <w:rPr>
          <w:rFonts w:ascii="Arial" w:hAnsi="Arial" w:cs="Arial"/>
          <w:color w:val="000000"/>
          <w:sz w:val="24"/>
          <w:szCs w:val="24"/>
        </w:rPr>
        <w:t> </w:t>
      </w:r>
      <w:r w:rsidRPr="00364467">
        <w:rPr>
          <w:rFonts w:ascii="Arial" w:hAnsi="Arial" w:cs="Arial"/>
          <w:color w:val="000000"/>
          <w:sz w:val="24"/>
          <w:szCs w:val="24"/>
        </w:rPr>
        <w:t>sprawie „Planu gospodarki odpadami województwa kujawsko-pomorskiego na lata 2016-2022 z pespektywą na lata 2023-2028” na terenie Regionu 3 południowego znajd</w:t>
      </w:r>
      <w:r w:rsidR="00D56C59" w:rsidRPr="00364467">
        <w:rPr>
          <w:rFonts w:ascii="Arial" w:hAnsi="Arial" w:cs="Arial"/>
          <w:color w:val="000000"/>
          <w:sz w:val="24"/>
          <w:szCs w:val="24"/>
        </w:rPr>
        <w:t>owały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się 3 instalacje do przetwarzania odpadów komunalnych (RIPOK). </w:t>
      </w:r>
      <w:r w:rsidRPr="00364467">
        <w:rPr>
          <w:rFonts w:ascii="Arial" w:hAnsi="Arial" w:cs="Arial"/>
          <w:sz w:val="24"/>
          <w:szCs w:val="24"/>
        </w:rPr>
        <w:t>Instalacja zastępcza dla regionu 3 znajd</w:t>
      </w:r>
      <w:r w:rsidR="00D56C59" w:rsidRPr="00364467">
        <w:rPr>
          <w:rFonts w:ascii="Arial" w:hAnsi="Arial" w:cs="Arial"/>
          <w:sz w:val="24"/>
          <w:szCs w:val="24"/>
        </w:rPr>
        <w:t>owała</w:t>
      </w:r>
      <w:r w:rsidRPr="00364467">
        <w:rPr>
          <w:rFonts w:ascii="Arial" w:hAnsi="Arial" w:cs="Arial"/>
          <w:sz w:val="24"/>
          <w:szCs w:val="24"/>
        </w:rPr>
        <w:t xml:space="preserve"> się w Służewie.</w:t>
      </w:r>
    </w:p>
    <w:p w14:paraId="37F4D4E2" w14:textId="54700708" w:rsidR="004114D5" w:rsidRPr="00364467" w:rsidRDefault="004114D5" w:rsidP="00185A70">
      <w:pPr>
        <w:pStyle w:val="NormalnyWeb"/>
        <w:spacing w:line="276" w:lineRule="auto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ab/>
        <w:t>Regionalne instalacje do przetwarzania odpadów komunalnych, które zapewni</w:t>
      </w:r>
      <w:r w:rsidR="006A7C25" w:rsidRPr="00364467">
        <w:rPr>
          <w:rFonts w:ascii="Arial" w:hAnsi="Arial" w:cs="Arial"/>
        </w:rPr>
        <w:t>ały,</w:t>
      </w:r>
      <w:r w:rsidRPr="00364467">
        <w:rPr>
          <w:rFonts w:ascii="Arial" w:hAnsi="Arial" w:cs="Arial"/>
        </w:rPr>
        <w:t xml:space="preserve"> po rozbudowie istniejących instalacji: mechaniczno-biologiczne przetwarzanie odpadów, przetwarzanie odpadów zielonych i innych bioodpadów oraz składowanie pozostałości po sortowaniu i mechaniczno -biologicznym przetwarzaniu zmieszanych odpadów komunalnych:</w:t>
      </w:r>
    </w:p>
    <w:p w14:paraId="4697C0BC" w14:textId="21F3CBDE" w:rsidR="004114D5" w:rsidRPr="00364467" w:rsidRDefault="004114D5" w:rsidP="004114D5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Machnac</w:t>
      </w:r>
      <w:r w:rsidR="0044151E" w:rsidRPr="00364467">
        <w:rPr>
          <w:rFonts w:ascii="Arial" w:hAnsi="Arial" w:cs="Arial"/>
        </w:rPr>
        <w:t>z</w:t>
      </w:r>
      <w:r w:rsidRPr="00364467">
        <w:rPr>
          <w:rFonts w:ascii="Arial" w:hAnsi="Arial" w:cs="Arial"/>
        </w:rPr>
        <w:t xml:space="preserve"> gmina Brześć Kujawski „duży RIPOK” - Zarządzający: Przedsiębiorstwo Gospodarki Komunalnej „Saniko” Sp. z o.o.</w:t>
      </w:r>
      <w:r w:rsidR="00133BFC" w:rsidRPr="00364467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ul. Komunalna 4, Włocławek. Instalacja posiada status RIPOK dla przetwarzania odpadów komunalnych zmieszanych, odpadów zielonych i innych bioodpadów oraz składowania pozostałości z sortowania i mechaniczno-biologicznego przetwarzania odpadów komunalnych. Projekt inwestycyjny był dofinansowany z</w:t>
      </w:r>
      <w:r w:rsidR="00364467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>POIiS</w:t>
      </w:r>
    </w:p>
    <w:p w14:paraId="46C9D5F2" w14:textId="77777777" w:rsidR="004114D5" w:rsidRPr="00364467" w:rsidRDefault="004114D5" w:rsidP="004114D5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14:paraId="48218319" w14:textId="337F1444" w:rsidR="004114D5" w:rsidRPr="00364467" w:rsidRDefault="004114D5" w:rsidP="004114D5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Inowrocław m. Inowrocław „duży RIPOK”. Zarządzający: Przedsiębiorstwo Gospodarki Komunalnej i Mieszkaniowej Sp. z o.o. ul. Ks. P. Wawrzyniaka 33, Inowrocław. Instalacja posiada status RIPOK dla przetwarzania odpadów komunalnych zmieszanych, odpadów zielonych i innych bioodpadów oraz składowania pozostałości z sortowania i mechaniczno-biologicznego przetwarzania odpadów komunalnych. Projekt inwestycyjny był dofinansowany z</w:t>
      </w:r>
      <w:r w:rsidR="00364467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>RPO</w:t>
      </w:r>
    </w:p>
    <w:p w14:paraId="48AF3C49" w14:textId="77777777" w:rsidR="004114D5" w:rsidRPr="00364467" w:rsidRDefault="004114D5" w:rsidP="004114D5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14:paraId="2681436D" w14:textId="207CC1B5" w:rsidR="00845E40" w:rsidRPr="00364467" w:rsidRDefault="004114D5" w:rsidP="00845E40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Służewo gm. Aleksandrów Kujawski „mały RIPOK”. Zarządzający: EKOSKŁAD Przedsiębiorstwo Użyteczności Publicznej Sp. z o.o. ul. Polna 87, Służewo. Instalacja posiada status RIPOK dla przetwarzania odpadów komunalnych zmieszanych, odpadów zielonych i innych bioodpadów. Projekt inwestycyjny był</w:t>
      </w:r>
      <w:r w:rsidR="00364467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>dofinansowany z WFOSiGW w Toruniu</w:t>
      </w:r>
    </w:p>
    <w:p w14:paraId="1956DEAD" w14:textId="77777777" w:rsidR="003B6101" w:rsidRPr="00364467" w:rsidRDefault="003B6101" w:rsidP="003B6101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14:paraId="4EBD3CAA" w14:textId="6A00B0D9" w:rsidR="004114D5" w:rsidRPr="00364467" w:rsidRDefault="004114D5" w:rsidP="004114D5">
      <w:pPr>
        <w:pStyle w:val="NormalnyWeb"/>
        <w:numPr>
          <w:ilvl w:val="0"/>
          <w:numId w:val="14"/>
        </w:numPr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Instalacją zastępczą jest składowisko odpadów innych niż niebezpieczne i</w:t>
      </w:r>
      <w:r w:rsidR="007E188E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>obojętnych</w:t>
      </w:r>
      <w:r w:rsidR="00293C8E" w:rsidRPr="00364467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w Służewie, do czasu wybudowania składowiska o statusie RIPOK.  Dopuszcza się przekazywanie odpadów (w przypadku awarii lub innych zdarzeń uniemożliwiających przyjmowanie odpadów) do instalacji regionalnych w</w:t>
      </w:r>
      <w:r w:rsidR="007E188E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 xml:space="preserve">sąsiednich regionach gospodarki odpadami, przeznaczone do przetwarzania tego samego rodzaju odpadów, zgodnie z zasadą bliskości lub ekonomicznej efektywności. </w:t>
      </w:r>
    </w:p>
    <w:p w14:paraId="4CCD3241" w14:textId="342C42D3" w:rsidR="004114D5" w:rsidRPr="00364467" w:rsidRDefault="004114D5" w:rsidP="004114D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lastRenderedPageBreak/>
        <w:t>Zgodnie z art. 18 ustawy z dnia 14 grudnia 2012 r. o odpadach, odpady powinny być w pierwszej kolejności poddawane odzyskowi, a składowane powinny być wyłącznie te odpady, których unieszkodliwienie w inny sposób było niemożliwe. Ponadto zgodnie z art. 105 ust. 1 tejże ustawy odpady przed ich umieszczeniem na składowisku poddaje się procesowi przekształcania fizycznego, chemicznego, termicznego lub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biologicznego, włącznie z segregacją, w celu ograniczenia zagrożenia dla życia i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zdrowia ludzi lub dla środowiska oraz ograniczenia ilości lub objętości składowanych odpadów, a także ułatwienia postępowania z nimi lub prowadzenia odzysku. </w:t>
      </w:r>
    </w:p>
    <w:p w14:paraId="770DC20C" w14:textId="7C45EEAB" w:rsidR="004114D5" w:rsidRPr="00364467" w:rsidRDefault="004114D5" w:rsidP="004114D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związku z powyższym</w:t>
      </w:r>
      <w:r w:rsidR="00CE5C15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strumień </w:t>
      </w:r>
      <w:r w:rsidR="002B4A49" w:rsidRPr="00364467">
        <w:rPr>
          <w:rFonts w:ascii="Arial" w:hAnsi="Arial" w:cs="Arial"/>
          <w:sz w:val="24"/>
          <w:szCs w:val="24"/>
        </w:rPr>
        <w:t xml:space="preserve">niesegregowanych (zmieszanych) </w:t>
      </w:r>
      <w:r w:rsidRPr="00364467">
        <w:rPr>
          <w:rFonts w:ascii="Arial" w:hAnsi="Arial" w:cs="Arial"/>
          <w:sz w:val="24"/>
          <w:szCs w:val="24"/>
        </w:rPr>
        <w:t>odpadów komunalnych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kodzie 20 03 01 pochodzący z nieruchomości zamieszkałych znajdujących się na terenie Gminy Miasto Włocławek przekazany został do RIPOK w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Machnaczu, gmina Brześć Kujawski, i poddawany był procesowi segregacji mechanicznej oraz ręcznej na linii sortowniczej</w:t>
      </w:r>
      <w:r w:rsidR="00CE5C15" w:rsidRPr="00364467">
        <w:rPr>
          <w:rFonts w:ascii="Arial" w:hAnsi="Arial" w:cs="Arial"/>
          <w:sz w:val="24"/>
          <w:szCs w:val="24"/>
        </w:rPr>
        <w:t xml:space="preserve">, </w:t>
      </w:r>
      <w:r w:rsidRPr="00364467">
        <w:rPr>
          <w:rFonts w:ascii="Arial" w:hAnsi="Arial" w:cs="Arial"/>
          <w:sz w:val="24"/>
          <w:szCs w:val="24"/>
        </w:rPr>
        <w:t>a następnie tylko frakcje resztkowe pod kodem 19 12 12 nie nadające się do odzysku, przekazywane były do składowania lub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przekazywane do dalszego zagospodarowania.</w:t>
      </w:r>
    </w:p>
    <w:p w14:paraId="0333643B" w14:textId="472F4520" w:rsidR="004114D5" w:rsidRPr="00364467" w:rsidRDefault="004114D5" w:rsidP="00DD358B">
      <w:pPr>
        <w:spacing w:before="100" w:beforeAutospacing="1" w:after="100" w:afterAutospacing="1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projekcie technologicznym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RIPOK w Machnaczu, gmina Brześć Kujawski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zaprojektowano wyposażenie instalacji jako instalację segregacji </w:t>
      </w:r>
      <w:r w:rsidR="005A4CAB" w:rsidRPr="00364467">
        <w:rPr>
          <w:rFonts w:ascii="Arial" w:eastAsia="Times New Roman" w:hAnsi="Arial" w:cs="Arial"/>
          <w:sz w:val="24"/>
          <w:szCs w:val="24"/>
          <w:lang w:eastAsia="pl-PL"/>
        </w:rPr>
        <w:t>niesegregowanych (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zmieszanych</w:t>
      </w:r>
      <w:r w:rsidR="005A4CAB" w:rsidRPr="00364467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 suchych (gromadzonych w systemie dwupojemnikowym) dalej jako instalacja wspomagająca gromadzenie wielopojemnikowe.</w:t>
      </w:r>
    </w:p>
    <w:p w14:paraId="69CC0C0E" w14:textId="77777777" w:rsidR="00F80F50" w:rsidRPr="00364467" w:rsidRDefault="00F80F50" w:rsidP="00F80F5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4EBF51A" wp14:editId="649C43D6">
            <wp:extent cx="5760720" cy="3848484"/>
            <wp:effectExtent l="0" t="0" r="0" b="0"/>
            <wp:docPr id="12" name="sb-player" descr="RIPO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1/budynek%20socjalno-wagow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EC18D" w14:textId="77777777" w:rsidR="00F80F50" w:rsidRPr="00364467" w:rsidRDefault="00F80F50" w:rsidP="00F80F5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3D42B51" w14:textId="77777777" w:rsidR="00F80F50" w:rsidRPr="00364467" w:rsidRDefault="00F80F50" w:rsidP="00F80F5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760520B6" wp14:editId="7C6BECA4">
            <wp:extent cx="5781675" cy="3862483"/>
            <wp:effectExtent l="0" t="0" r="0" b="5080"/>
            <wp:docPr id="13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1/widok%20z%20kwat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03" cy="38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AE3F" w14:textId="29445848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Zgodnie z projektem</w:t>
      </w:r>
      <w:r w:rsidR="00806514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instalacja została wyposażona w:</w:t>
      </w:r>
    </w:p>
    <w:p w14:paraId="45BF8F56" w14:textId="438A351C" w:rsidR="00F80F50" w:rsidRPr="00364467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Sekcję segregacji </w:t>
      </w:r>
      <w:r w:rsidR="00BE5B06" w:rsidRPr="00364467">
        <w:rPr>
          <w:rFonts w:ascii="Arial" w:eastAsia="Times New Roman" w:hAnsi="Arial" w:cs="Arial"/>
          <w:sz w:val="24"/>
          <w:szCs w:val="24"/>
          <w:lang w:eastAsia="pl-PL"/>
        </w:rPr>
        <w:t>niesegregowanych (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zmieszanych</w:t>
      </w:r>
      <w:r w:rsidR="00BE5B06" w:rsidRPr="00364467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komunalnych,</w:t>
      </w:r>
    </w:p>
    <w:p w14:paraId="60EAB806" w14:textId="77777777" w:rsidR="00F80F50" w:rsidRPr="00364467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Sekcję segregacji odpadów opakowaniowych,</w:t>
      </w:r>
    </w:p>
    <w:p w14:paraId="27A29998" w14:textId="77777777" w:rsidR="00F80F50" w:rsidRPr="00364467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Sekcję doczyszczania odpadów organicznych do kompostowania,</w:t>
      </w:r>
    </w:p>
    <w:p w14:paraId="003AEC6B" w14:textId="77777777" w:rsidR="007E188E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Instalację do biologicznego przetwarzania</w:t>
      </w:r>
      <w:r w:rsidR="00BE5B06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bioodpadów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 tym kompostowanie oraz biostabilizację.</w:t>
      </w:r>
      <w:r w:rsidR="007E188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23EB26C6" w14:textId="38CCCC1E" w:rsidR="00F80F50" w:rsidRPr="00364467" w:rsidRDefault="007E188E" w:rsidP="007E188E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Zdolność przerobowa wynosi 75 000 Mg/rok (przy pracy 3 zmianowej) niesegregowanych (zmieszanych) odpadów komunalnych.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  <w:t>Efektem funkcjonowania RIPOK jest:</w:t>
      </w:r>
    </w:p>
    <w:p w14:paraId="6D8E1887" w14:textId="6E8A3D10" w:rsidR="00F80F50" w:rsidRPr="00364467" w:rsidRDefault="00D52964" w:rsidP="00936899">
      <w:pPr>
        <w:numPr>
          <w:ilvl w:val="0"/>
          <w:numId w:val="6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F80F50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dzysk surowców wtórnych typu: </w:t>
      </w:r>
    </w:p>
    <w:p w14:paraId="681CA5E1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tworzywa sztuczne (folia, PET, opakowania po chemii gospodarczej),</w:t>
      </w:r>
    </w:p>
    <w:p w14:paraId="0475620B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makulatura</w:t>
      </w:r>
      <w:r w:rsidR="0093689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6C05DF2E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złom stalowy,</w:t>
      </w:r>
    </w:p>
    <w:p w14:paraId="3A952D7E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złom aluminiowy</w:t>
      </w:r>
      <w:r w:rsidR="0093689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FC89947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opakowania wielomateriałowe,</w:t>
      </w:r>
    </w:p>
    <w:p w14:paraId="7D8A6116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szkło,</w:t>
      </w:r>
    </w:p>
    <w:p w14:paraId="4073C0E2" w14:textId="59CF3753" w:rsidR="00F80F50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 problemowe.</w:t>
      </w:r>
    </w:p>
    <w:p w14:paraId="33BB70C0" w14:textId="531B3527" w:rsidR="00F80F50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E9398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agospodarowanie </w:t>
      </w:r>
      <w:r w:rsidR="003B6101" w:rsidRPr="00364467">
        <w:rPr>
          <w:rFonts w:ascii="Arial" w:eastAsia="Times New Roman" w:hAnsi="Arial" w:cs="Arial"/>
          <w:sz w:val="24"/>
          <w:szCs w:val="24"/>
          <w:lang w:eastAsia="pl-PL"/>
        </w:rPr>
        <w:t>bioodpadów</w:t>
      </w:r>
      <w:r w:rsidR="0093689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8E136A3" w14:textId="1BD99D35" w:rsidR="00F80F50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</w:t>
      </w:r>
      <w:r w:rsidR="00F80F50" w:rsidRPr="00364467">
        <w:rPr>
          <w:rFonts w:ascii="Arial" w:eastAsia="Times New Roman" w:hAnsi="Arial" w:cs="Arial"/>
          <w:sz w:val="24"/>
          <w:szCs w:val="24"/>
          <w:lang w:eastAsia="pl-PL"/>
        </w:rPr>
        <w:t>dzysk odpadów problemowych,</w:t>
      </w:r>
    </w:p>
    <w:p w14:paraId="32F9F098" w14:textId="2F6346F7" w:rsidR="00F80F50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="00F80F50" w:rsidRPr="00364467">
        <w:rPr>
          <w:rFonts w:ascii="Arial" w:eastAsia="Times New Roman" w:hAnsi="Arial" w:cs="Arial"/>
          <w:sz w:val="24"/>
          <w:szCs w:val="24"/>
          <w:lang w:eastAsia="pl-PL"/>
        </w:rPr>
        <w:t>inimalizacja odpadów balastowych deponowanych na składowisku.</w:t>
      </w:r>
    </w:p>
    <w:p w14:paraId="398FC7D8" w14:textId="1938998C" w:rsidR="00E9398F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E9398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rodukcja energii elektrycznej i cieplnej. </w:t>
      </w:r>
    </w:p>
    <w:p w14:paraId="5BF26E07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1F91540" wp14:editId="0CE7DA23">
            <wp:extent cx="5661329" cy="3430885"/>
            <wp:effectExtent l="0" t="0" r="0" b="0"/>
            <wp:docPr id="14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kabina%20sortownicz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57" cy="34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E419" w14:textId="77777777" w:rsidR="00F80F50" w:rsidRPr="00364467" w:rsidRDefault="00F80F50" w:rsidP="00F80F50">
      <w:pPr>
        <w:spacing w:before="100" w:beforeAutospacing="1" w:after="100" w:afterAutospacing="1"/>
        <w:rPr>
          <w:rFonts w:ascii="Arial" w:hAnsi="Arial" w:cs="Arial"/>
          <w:noProof/>
          <w:sz w:val="24"/>
          <w:szCs w:val="24"/>
          <w:lang w:eastAsia="pl-PL"/>
        </w:rPr>
      </w:pPr>
    </w:p>
    <w:p w14:paraId="3F027FF4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010508F" wp14:editId="40A5BBCE">
            <wp:extent cx="5760720" cy="3848484"/>
            <wp:effectExtent l="0" t="0" r="0" b="0"/>
            <wp:docPr id="15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prasa%20hydraulicz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8AA2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7321E7E8" wp14:editId="6022D6B9">
            <wp:extent cx="5760720" cy="3848484"/>
            <wp:effectExtent l="0" t="0" r="0" b="0"/>
            <wp:docPr id="16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surowce%20wtorne%20-%20PE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3E45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E40CAFF" w14:textId="0E614B5F" w:rsidR="00790E14" w:rsidRPr="00364467" w:rsidRDefault="00F80F50" w:rsidP="00293C8E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98CD047" wp14:editId="12A47FE5">
            <wp:extent cx="6042448" cy="4520242"/>
            <wp:effectExtent l="0" t="0" r="0" b="0"/>
            <wp:docPr id="17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surowce%20wtorne%20-%20makulatur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41" cy="45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2F4C" w14:textId="762E181F" w:rsidR="00F80F50" w:rsidRPr="00364467" w:rsidRDefault="00F80F50" w:rsidP="00484580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Instalacja ma za zadanie zagospodarowanie 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odpadów, zgodnie z postanowieniami ustawy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dnia 01 lipca 2011 o zmianie ustawy o utrzymaniu czystości i porządku w gminach oraz niektórych innych ustaw (Dz. U. z 2011 Nr 152 poz. 897) i rozporządzeń wykonawczych.</w:t>
      </w:r>
    </w:p>
    <w:p w14:paraId="4B175518" w14:textId="29CB5AEB" w:rsidR="00F80F50" w:rsidRPr="00364467" w:rsidRDefault="00F80F50" w:rsidP="00484580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Zagospodarowanie</w:t>
      </w:r>
      <w:r w:rsidR="00023B9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bioodpadów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odbywa się przez biostabilizację tlenową </w:t>
      </w:r>
      <w:r w:rsidR="00CB23E2" w:rsidRPr="00364467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 wysegregowanych na sicie bębnowym z odpadów komunalnych dostarczonych do zakładu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oraz kompostowania odpadów organicznych (</w:t>
      </w:r>
      <w:r w:rsidR="00791450" w:rsidRPr="00364467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) pochodzących ze zbiórki na terenie miasta. W wyniku procesu biostabilizacji odpadów komunalnych powstaje stabilizat, który kierowany jest na kwaterę składowiska. Efektem procesu kompostowania jest kompost nie odpowiadający wymaganiom, który wykorzystywany jest jako materiał eksploatacyjny na kwaterach składowiskowych.</w:t>
      </w:r>
    </w:p>
    <w:p w14:paraId="592860E5" w14:textId="77777777" w:rsidR="00F80F50" w:rsidRPr="00364467" w:rsidRDefault="00F80F50" w:rsidP="00484580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Moc przerobowa instalacji biologicznego przetwarzania wynosi 22 000 Mg/rok</w:t>
      </w:r>
    </w:p>
    <w:p w14:paraId="7D1A0F99" w14:textId="3A7537FC" w:rsidR="00F80F50" w:rsidRPr="00364467" w:rsidRDefault="00F80F50" w:rsidP="00484580">
      <w:pPr>
        <w:shd w:val="clear" w:color="auto" w:fill="FFFFFF" w:themeFill="background1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Przedsięwzięcie obejmuje przerób łącznie ok. 75 000 Mg/rok 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niesegregowanych (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zmieszanych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)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 odpadów 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-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 jest 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to 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zdolność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przerobowa sortowni</w:t>
      </w:r>
      <w:r w:rsidR="0080651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5CD204B9" w14:textId="77777777" w:rsidR="00CB23E2" w:rsidRPr="00364467" w:rsidRDefault="00CB23E2" w:rsidP="00484580">
      <w:pPr>
        <w:shd w:val="clear" w:color="auto" w:fill="FFFFFF" w:themeFill="background1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D55BB0" w14:textId="4FCCC52E" w:rsidR="00F80F50" w:rsidRPr="00364467" w:rsidRDefault="00433B5D" w:rsidP="00484580">
      <w:pPr>
        <w:shd w:val="clear" w:color="auto" w:fill="FFFFFF" w:themeFill="background1"/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Arial" w:hAnsi="Arial" w:cs="Arial"/>
          <w:sz w:val="24"/>
        </w:rPr>
        <w:t>W roku 2019 strumień odebranych niesegregowanych (zmieszanych) odpadów komunalnych o kodzie 20 03 01 wynosił  25 559,8200 Mg, z czego 25 559,8200 Mg zostało przekazanych na sortownie odpadów, natomiast łączna  ilość zebranych biodpadów  wynosiła 7341,7250  Mg, w tym zmagazynowanych 10,6830 Mg).</w:t>
      </w:r>
    </w:p>
    <w:p w14:paraId="0AD8F350" w14:textId="5DDD0861" w:rsidR="00930F5E" w:rsidRPr="00364467" w:rsidRDefault="00F80F50" w:rsidP="001B413E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53547B1" wp14:editId="49C4E1B9">
            <wp:extent cx="5760720" cy="3848484"/>
            <wp:effectExtent l="0" t="0" r="0" b="0"/>
            <wp:docPr id="18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3/budynek%20generatora%20prad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D525" w14:textId="0F4AB7B1" w:rsidR="001C690A" w:rsidRPr="00364467" w:rsidRDefault="001C690A" w:rsidP="00182D8D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6 września 2019 r. weszły w życie zapisy ustawy z dnia 19 lipca 2019 r. o zmianie ustawy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utrzymaniu czystości i porządku w gminach oraz niektórych innych ustaw (Dz. U. </w:t>
      </w:r>
      <w:r w:rsidR="00951A3A" w:rsidRPr="00364467">
        <w:rPr>
          <w:rFonts w:ascii="Arial" w:hAnsi="Arial" w:cs="Arial"/>
          <w:sz w:val="24"/>
          <w:szCs w:val="24"/>
        </w:rPr>
        <w:t xml:space="preserve">z </w:t>
      </w:r>
      <w:r w:rsidRPr="00364467">
        <w:rPr>
          <w:rFonts w:ascii="Arial" w:hAnsi="Arial" w:cs="Arial"/>
          <w:sz w:val="24"/>
          <w:szCs w:val="24"/>
        </w:rPr>
        <w:t>2019, poz. 1579), które w zakresie gospodarowania odpadami komunalnymi wprowadziły</w:t>
      </w:r>
      <w:r w:rsidR="00182D8D" w:rsidRPr="00364467">
        <w:rPr>
          <w:rFonts w:ascii="Arial" w:hAnsi="Arial" w:cs="Arial"/>
          <w:sz w:val="24"/>
          <w:szCs w:val="24"/>
        </w:rPr>
        <w:t xml:space="preserve"> z</w:t>
      </w:r>
      <w:r w:rsidRPr="00364467">
        <w:rPr>
          <w:rFonts w:ascii="Arial" w:hAnsi="Arial" w:cs="Arial"/>
          <w:sz w:val="24"/>
          <w:szCs w:val="24"/>
        </w:rPr>
        <w:t>niesienie regionalizacji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odpadach komunalnych – zlikwidowano podział na regiony gospodarki komunalnej i powiązany z tym zakaz przetwarzania wybranych odpadów poza granicami regionów. RIPOK-i zostały zastąpione przez instalacje komunalne, a zastępcze i ponadregionalne RIPOK-i zostały usunięte, z uwagi na brak regionów.</w:t>
      </w:r>
      <w:r w:rsidR="00A974D5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Uchwały w sprawie wykonania WPGO, zastąpiono tzw. listami instalacji komunalnych prowadzonymi przez marszałków województw.</w:t>
      </w:r>
    </w:p>
    <w:p w14:paraId="7888DD0E" w14:textId="77777777" w:rsidR="001C690A" w:rsidRPr="00364467" w:rsidRDefault="001C690A" w:rsidP="001C6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956284" w14:textId="55B5B51D" w:rsidR="001C690A" w:rsidRPr="00364467" w:rsidRDefault="001C690A" w:rsidP="001C690A">
      <w:pPr>
        <w:spacing w:after="150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</w:pPr>
      <w:bookmarkStart w:id="10" w:name="_Toc57631030"/>
      <w:r w:rsidRPr="00364467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 xml:space="preserve">Lista instalacji komunalnych </w:t>
      </w:r>
      <w:r w:rsidR="002B4A49" w:rsidRPr="00364467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>W</w:t>
      </w:r>
      <w:r w:rsidRPr="00364467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>ojewództwa</w:t>
      </w:r>
      <w:r w:rsidR="00324370" w:rsidRPr="00364467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 xml:space="preserve"> Kujawsko-Pomorskiego</w:t>
      </w:r>
      <w:bookmarkEnd w:id="10"/>
    </w:p>
    <w:p w14:paraId="3EF12251" w14:textId="10C8D2D7" w:rsidR="001C690A" w:rsidRPr="00364467" w:rsidRDefault="001C690A" w:rsidP="00BE64DA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myśl art. 38b ust. 1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ustawy z dnia 14 grudnia 2012 r. o odpadach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(Dz. U. z 2019 r. poz. 701,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zm.), w związku z art. 6 ust. 1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ustawy z dnia 19 lipca 2019 r. o zmianie ustawy o utrzymaniu czystościi porządku w gminach oraz niektórych innych ustaw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(Dz. U. z 2019 r. poz. 1579), 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arszałek 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ojewództwa, w Biuletynie Informacji Publicznej, prowadzi listę:</w:t>
      </w:r>
    </w:p>
    <w:p w14:paraId="43BE5864" w14:textId="6B045AC2" w:rsidR="001C690A" w:rsidRPr="00364467" w:rsidRDefault="001C690A" w:rsidP="00BE64DA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funkcjonujących instalacji spełniających wymagania dla instalacji komunalnych, które zostały oddane do użytkowania i posiadają wymagane decyzje pozwalające na przetwarzanie odpadów, o których mowa w art. 35 ust. 6 ustawy o odpadach,</w:t>
      </w:r>
      <w:r w:rsidR="00747381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851BB6F" w14:textId="77777777" w:rsidR="001C690A" w:rsidRPr="00364467" w:rsidRDefault="001C690A" w:rsidP="00BE64DA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instalacji komunalnych planowanych do budowy, rozbudowy lub modernizacji.</w:t>
      </w:r>
    </w:p>
    <w:p w14:paraId="7290799F" w14:textId="77777777" w:rsidR="001C690A" w:rsidRPr="00364467" w:rsidRDefault="001C690A" w:rsidP="00BE64DA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Instalacją komunalną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jest instalacja do przetwarzania niesegregowanych (zmieszanych) odpadów komunalnych lub pozostałości z przetwarzania tych odpadów, określona na liście, o której mowa w art. 38b ust. 1 pkt 1, spełniająca wymagania najlepszej dostępnej techniki, o której mowa w art. 207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ustawy z dnia 27 kwietnia 2001 r. - Prawo ochrony środowiska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, lub technologii, o której mowa w art. 143 tej ustawy, zapewniająca:</w:t>
      </w:r>
    </w:p>
    <w:p w14:paraId="2B96C2F9" w14:textId="77777777" w:rsidR="001C690A" w:rsidRPr="00364467" w:rsidRDefault="001C690A" w:rsidP="00BE64DA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mechaniczno-biologiczne przetwarzanie niesegregowanych (zmieszanych) odpadów komunalnych i wydzielanie z niesegregowanych (zmieszanych) odpadów komunalnych frakcji nadających się w całości lub w części do odzysku lub</w:t>
      </w:r>
    </w:p>
    <w:p w14:paraId="51C287D3" w14:textId="77777777" w:rsidR="001C690A" w:rsidRPr="00364467" w:rsidRDefault="001C690A" w:rsidP="00BE64DA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składowanie odpadów powstających w procesie mechaniczno-biologicznego przetwarzania niesegregowanych (zmieszanych) odpadów komunalnych oraz pozostałości z sortowania odpadów komunalnych.</w:t>
      </w:r>
    </w:p>
    <w:p w14:paraId="2EE17A6D" w14:textId="5A1927BD" w:rsidR="001C690A" w:rsidRPr="00364467" w:rsidRDefault="001C690A" w:rsidP="0015765C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Dotychczasowe regionalne instalacje do przetwarzania odpadów komunalnych, zapewniające mechaniczno-biologiczne przetwarzanie zmieszanych odpadów komunalnych i wydzielanie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zmieszanych odpadów komunalnych frakcji nadających się w całości lub w części do odzysku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lub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składowanie odpadów powstających w procesie mechaniczno-biologicznego przetwarzania zmieszanych odpadów komunalnych oraz pozostałości z sortowania odpadów komunalnych – stały się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dniem 6 września 2019 r. instalacjami komunalnymi.</w:t>
      </w:r>
    </w:p>
    <w:p w14:paraId="1B227A19" w14:textId="5E2614B1" w:rsidR="001C690A" w:rsidRPr="00364467" w:rsidRDefault="001C690A" w:rsidP="0015765C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Zgodnie z art. 17 ust. 3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ustawy z dnia 19 lipca 2019 r. o zmianie ustawy o utrzymaniu czystości</w:t>
      </w:r>
      <w:r w:rsidR="00293C8E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i</w:t>
      </w:r>
      <w:r w:rsidR="00293C8E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porządku w gminach oraz niektórych innych ustaw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(Dz. U. z 2019 r. poz. 1579), z dniem 6 września2019 r., </w:t>
      </w:r>
      <w:r w:rsidRPr="00364467">
        <w:rPr>
          <w:rFonts w:ascii="Arial" w:eastAsia="Times New Roman" w:hAnsi="Arial" w:cs="Arial"/>
          <w:b/>
          <w:sz w:val="24"/>
          <w:szCs w:val="24"/>
          <w:lang w:eastAsia="pl-PL"/>
        </w:rPr>
        <w:t>s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traciła moc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uchwała Nr XX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XII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/5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46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/1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7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Sejmiku Województwa 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Kujawsko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-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Pomor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skiego z dnia</w:t>
      </w:r>
      <w:r w:rsidR="00293C8E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29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maja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201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7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r. w sprawie wykonania Planu gospodarki odpadami dla województwa 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kujawsko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-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pomo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rskiego na lata 2016-2022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5765C" w:rsidRPr="00364467">
        <w:rPr>
          <w:rFonts w:ascii="Arial" w:eastAsia="Times New Roman" w:hAnsi="Arial" w:cs="Arial"/>
          <w:sz w:val="24"/>
          <w:szCs w:val="24"/>
          <w:lang w:eastAsia="pl-PL"/>
        </w:rPr>
        <w:t>z perspektywą na lata 2023-2028</w:t>
      </w:r>
      <w:r w:rsidR="005743C8" w:rsidRPr="00364467">
        <w:rPr>
          <w:rFonts w:ascii="Arial" w:hAnsi="Arial" w:cs="Arial"/>
          <w:sz w:val="24"/>
          <w:szCs w:val="24"/>
        </w:rPr>
        <w:t xml:space="preserve"> </w:t>
      </w:r>
      <w:r w:rsidR="005743C8" w:rsidRPr="00364467">
        <w:rPr>
          <w:rFonts w:ascii="Arial" w:eastAsia="Times New Roman" w:hAnsi="Arial" w:cs="Arial"/>
          <w:sz w:val="24"/>
          <w:szCs w:val="24"/>
          <w:lang w:eastAsia="pl-PL"/>
        </w:rPr>
        <w:t>(Dz. Urz. Woj. Kuj.-Pom. z 2017 r., poz. 2403).</w:t>
      </w:r>
    </w:p>
    <w:p w14:paraId="29175487" w14:textId="257829CE" w:rsidR="001C690A" w:rsidRPr="00364467" w:rsidRDefault="001C690A" w:rsidP="0004159E">
      <w:pPr>
        <w:ind w:firstLine="708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Podmiot prowadzący w dniu 6 września 2019 r. sortownię odpadów przetwarzającą niesegregowane (zmieszane) odpady komunalne, stanowiącą, zgodnie z dotychczasowymi przepisami, regionalną instalację do przetwarzania odpadów komunalnych, może przetwarzać niesegregowane (zmieszane) odpady komunalne,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nie dłużej niż do dnia 1 stycznia 2024 r</w:t>
      </w:r>
      <w:r w:rsidR="0004159E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.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 tym terminie podmioty odbierające odpady komunalne od właścicieli nieruchomości mogą przekazywać niesegregowane (zmieszane) odpady komunalne do sortowni odpadów przetwarzającej niesegregowane (zmieszane) odpady komunalne.</w:t>
      </w:r>
    </w:p>
    <w:p w14:paraId="060198FA" w14:textId="257EA570" w:rsidR="001C690A" w:rsidRPr="00364467" w:rsidRDefault="00E47692" w:rsidP="001C690A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b/>
          <w:bCs/>
          <w:color w:val="000000"/>
          <w:sz w:val="24"/>
          <w:szCs w:val="24"/>
        </w:rPr>
        <w:t>Tab</w:t>
      </w:r>
      <w:r w:rsidR="001C690A" w:rsidRPr="00364467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1 </w:t>
      </w:r>
      <w:r w:rsidR="00072B5B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>Instalacje</w:t>
      </w:r>
      <w:r w:rsidR="001C690A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komunalne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na terenie </w:t>
      </w:r>
      <w:r w:rsidR="008A69FA" w:rsidRPr="00364467">
        <w:rPr>
          <w:rFonts w:ascii="Arial" w:hAnsi="Arial" w:cs="Arial"/>
          <w:b/>
          <w:bCs/>
          <w:color w:val="000000"/>
          <w:sz w:val="24"/>
          <w:szCs w:val="24"/>
        </w:rPr>
        <w:t>W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ojewództwa Kujawsko-Pomorskiego </w:t>
      </w:r>
      <w:r w:rsidR="002B66F0" w:rsidRPr="00364467">
        <w:rPr>
          <w:rFonts w:ascii="Arial" w:hAnsi="Arial" w:cs="Arial"/>
          <w:b/>
          <w:bCs/>
          <w:color w:val="000000"/>
          <w:sz w:val="24"/>
          <w:szCs w:val="24"/>
        </w:rPr>
        <w:t>–</w:t>
      </w:r>
      <w:r w:rsidR="00293C8E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B66F0" w:rsidRPr="00364467">
        <w:rPr>
          <w:rFonts w:ascii="Arial" w:hAnsi="Arial" w:cs="Arial"/>
          <w:b/>
          <w:bCs/>
          <w:color w:val="000000"/>
          <w:sz w:val="24"/>
          <w:szCs w:val="24"/>
        </w:rPr>
        <w:t>instalacje funkcjonujące</w:t>
      </w:r>
    </w:p>
    <w:p w14:paraId="3C9DFCEB" w14:textId="77777777" w:rsidR="001C690A" w:rsidRPr="00364467" w:rsidRDefault="001C690A" w:rsidP="001C6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Siatkatabelijasna"/>
        <w:tblW w:w="10065" w:type="dxa"/>
        <w:tblLook w:val="0620" w:firstRow="1" w:lastRow="0" w:firstColumn="0" w:lastColumn="0" w:noHBand="1" w:noVBand="1"/>
        <w:tblCaption w:val="Instalacje komunalne na terenie Województwa Kujawsko-Pomorskiego – instalacje funkcjonujące"/>
        <w:tblDescription w:val="Instalacje komunalne na terenie Województwa Kujawsko-Pomorskiego – instalacje funkcjonujące"/>
      </w:tblPr>
      <w:tblGrid>
        <w:gridCol w:w="2250"/>
        <w:gridCol w:w="5078"/>
        <w:gridCol w:w="2737"/>
      </w:tblGrid>
      <w:tr w:rsidR="001C690A" w:rsidRPr="00364467" w14:paraId="7C0D9CCB" w14:textId="77777777" w:rsidTr="00C479BF">
        <w:trPr>
          <w:trHeight w:val="677"/>
          <w:tblHeader/>
        </w:trPr>
        <w:tc>
          <w:tcPr>
            <w:tcW w:w="2268" w:type="dxa"/>
          </w:tcPr>
          <w:p w14:paraId="13FC9306" w14:textId="1B5CC7BA" w:rsidR="001C690A" w:rsidRPr="00364467" w:rsidRDefault="002B66F0" w:rsidP="00BC6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Lokalizacja instalacji</w:t>
            </w:r>
          </w:p>
          <w:p w14:paraId="4B1E9924" w14:textId="77777777" w:rsidR="001C690A" w:rsidRPr="00364467" w:rsidRDefault="001C690A" w:rsidP="00BC60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FE5E213" w14:textId="355BA9F1" w:rsidR="001C690A" w:rsidRPr="00364467" w:rsidRDefault="002B66F0" w:rsidP="00BC6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Rodzaj instalacji</w:t>
            </w:r>
          </w:p>
        </w:tc>
        <w:tc>
          <w:tcPr>
            <w:tcW w:w="2552" w:type="dxa"/>
          </w:tcPr>
          <w:p w14:paraId="611EF799" w14:textId="259C4FF0" w:rsidR="001C690A" w:rsidRPr="00364467" w:rsidRDefault="002B66F0" w:rsidP="00BC6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Zarządzający</w:t>
            </w:r>
          </w:p>
        </w:tc>
      </w:tr>
      <w:tr w:rsidR="00A64188" w:rsidRPr="00364467" w14:paraId="150E1180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04226ECD" w14:textId="497063FA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="00B67ED3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LADOWO</w:t>
            </w:r>
          </w:p>
          <w:p w14:paraId="23BD082C" w14:textId="77777777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7A6719" w14:textId="77293D52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gmina Tuchola</w:t>
            </w:r>
          </w:p>
          <w:p w14:paraId="2100B7C7" w14:textId="17D22844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89-500 Tuchola</w:t>
            </w:r>
          </w:p>
        </w:tc>
        <w:tc>
          <w:tcPr>
            <w:tcW w:w="5245" w:type="dxa"/>
          </w:tcPr>
          <w:p w14:paraId="3397160D" w14:textId="26A8D88C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4635B282" w14:textId="7AFE0F13" w:rsidR="00A64188" w:rsidRPr="00364467" w:rsidRDefault="007F103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</w:t>
            </w:r>
            <w:r w:rsidR="0096069B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komunalne w Tucholi Sp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96069B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z o.o.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ul. Świecka 68, 89-500 Tuchola</w:t>
            </w:r>
          </w:p>
        </w:tc>
      </w:tr>
      <w:tr w:rsidR="00A64188" w:rsidRPr="00364467" w14:paraId="43E5A982" w14:textId="77777777" w:rsidTr="00387D05">
        <w:trPr>
          <w:trHeight w:val="677"/>
        </w:trPr>
        <w:tc>
          <w:tcPr>
            <w:tcW w:w="2268" w:type="dxa"/>
            <w:vMerge/>
          </w:tcPr>
          <w:p w14:paraId="1D7916DF" w14:textId="77777777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96F27CD" w14:textId="08A4FA86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4856C58E" w14:textId="77777777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774A" w:rsidRPr="00364467" w14:paraId="038B1884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7FBC084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SULNÓWKO</w:t>
            </w:r>
          </w:p>
          <w:p w14:paraId="753CA18F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A718804" w14:textId="3C9D690D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Świecie</w:t>
            </w:r>
          </w:p>
          <w:p w14:paraId="09090215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Sulnówko 74c</w:t>
            </w:r>
          </w:p>
          <w:p w14:paraId="3B5BB733" w14:textId="1E71771F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86-100 Świecie</w:t>
            </w:r>
          </w:p>
        </w:tc>
        <w:tc>
          <w:tcPr>
            <w:tcW w:w="5245" w:type="dxa"/>
          </w:tcPr>
          <w:p w14:paraId="488FE43D" w14:textId="643C0CDF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041E7DF7" w14:textId="7777777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Unieszkodliwiania Odpadów ,,Eko-Wisła’’ Sp. z o.o.</w:t>
            </w:r>
          </w:p>
          <w:p w14:paraId="20D32095" w14:textId="7777777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Sulnówko 74c</w:t>
            </w:r>
          </w:p>
          <w:p w14:paraId="5333C14A" w14:textId="5E95C24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86-100 Świecie</w:t>
            </w:r>
          </w:p>
        </w:tc>
      </w:tr>
      <w:tr w:rsidR="002E774A" w:rsidRPr="00364467" w14:paraId="34C9DDF6" w14:textId="77777777" w:rsidTr="00387D05">
        <w:trPr>
          <w:trHeight w:val="677"/>
        </w:trPr>
        <w:tc>
          <w:tcPr>
            <w:tcW w:w="2268" w:type="dxa"/>
            <w:vMerge/>
          </w:tcPr>
          <w:p w14:paraId="671FADF7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561D30B" w14:textId="5F03980C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54EA1F91" w14:textId="7777777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0864" w:rsidRPr="00364467" w14:paraId="3F7BE91C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F1E5066" w14:textId="77777777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ZAKURZEWO</w:t>
            </w:r>
          </w:p>
          <w:p w14:paraId="76ED8C46" w14:textId="77777777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703E919" w14:textId="35B605CB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Grudziądz (W)</w:t>
            </w:r>
          </w:p>
          <w:p w14:paraId="2308FB50" w14:textId="2E4BADB2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86-300 Grudziądz</w:t>
            </w:r>
          </w:p>
          <w:p w14:paraId="54E24216" w14:textId="31C3FE6A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70E3BEF" w14:textId="47803E6E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481DEF8E" w14:textId="32DE2EEE" w:rsidR="000E0864" w:rsidRPr="00364467" w:rsidRDefault="00843B38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Miejskie Wodociągi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Oczyszczalnia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Sp. z o.o. ul. Mickiewicza 28/30, 86-300 Grudziądz</w:t>
            </w:r>
          </w:p>
        </w:tc>
      </w:tr>
      <w:tr w:rsidR="000E0864" w:rsidRPr="00364467" w14:paraId="0F7289C1" w14:textId="77777777" w:rsidTr="00387D05">
        <w:trPr>
          <w:trHeight w:val="677"/>
        </w:trPr>
        <w:tc>
          <w:tcPr>
            <w:tcW w:w="2268" w:type="dxa"/>
            <w:vMerge/>
          </w:tcPr>
          <w:p w14:paraId="533DDF25" w14:textId="77777777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7A66D87" w14:textId="1C70400A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16C49AC7" w14:textId="77777777" w:rsidR="000E0864" w:rsidRPr="00364467" w:rsidRDefault="000E0864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509B" w:rsidRPr="00364467" w14:paraId="5CBFDEC1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02A71D67" w14:textId="77777777" w:rsidR="002E509B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LIPNO</w:t>
            </w:r>
          </w:p>
          <w:p w14:paraId="3AD5B912" w14:textId="77777777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60AEC5B" w14:textId="67217FE3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Lipno (M)</w:t>
            </w:r>
          </w:p>
          <w:p w14:paraId="616B1ACD" w14:textId="1C1CF775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Wyszyńskiego 56</w:t>
            </w:r>
          </w:p>
          <w:p w14:paraId="1E4E1447" w14:textId="1EA3CC55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87-600 Lipno</w:t>
            </w:r>
          </w:p>
          <w:p w14:paraId="743D30A0" w14:textId="0EF4D3B9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A7F636F" w14:textId="5474C3E0" w:rsidR="002E509B" w:rsidRPr="00364467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3C614B9B" w14:textId="3E778902" w:rsidR="002E509B" w:rsidRPr="00364467" w:rsidRDefault="004C7BF0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Komunalnych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 Lipnie Sp. z o.o.</w:t>
            </w:r>
          </w:p>
          <w:p w14:paraId="61CEBB84" w14:textId="77777777" w:rsidR="004C7BF0" w:rsidRPr="00364467" w:rsidRDefault="004C7BF0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Kardynała Wyszyńskiego 47</w:t>
            </w:r>
          </w:p>
          <w:p w14:paraId="34167629" w14:textId="2086551B" w:rsidR="004C7BF0" w:rsidRPr="00364467" w:rsidRDefault="004C7BF0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87-600 Lipno</w:t>
            </w:r>
          </w:p>
        </w:tc>
      </w:tr>
      <w:tr w:rsidR="002E509B" w:rsidRPr="00364467" w14:paraId="33C08890" w14:textId="77777777" w:rsidTr="00387D05">
        <w:trPr>
          <w:trHeight w:val="677"/>
        </w:trPr>
        <w:tc>
          <w:tcPr>
            <w:tcW w:w="2268" w:type="dxa"/>
            <w:vMerge/>
          </w:tcPr>
          <w:p w14:paraId="206385B3" w14:textId="77777777" w:rsidR="002E509B" w:rsidRPr="00364467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50CED29" w14:textId="616A8F82" w:rsidR="002E509B" w:rsidRPr="00364467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7BF2FC28" w14:textId="77777777" w:rsidR="002E509B" w:rsidRPr="00364467" w:rsidRDefault="002E509B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4BA7" w:rsidRPr="00364467" w14:paraId="5D3D47F9" w14:textId="77777777" w:rsidTr="00387D05">
        <w:trPr>
          <w:trHeight w:val="782"/>
        </w:trPr>
        <w:tc>
          <w:tcPr>
            <w:tcW w:w="2268" w:type="dxa"/>
            <w:vMerge w:val="restart"/>
          </w:tcPr>
          <w:p w14:paraId="5FDAAE4F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NIEDŹWIEDŹ</w:t>
            </w:r>
          </w:p>
          <w:p w14:paraId="27086F49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2B31725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Dębowa Łąka</w:t>
            </w:r>
          </w:p>
          <w:p w14:paraId="14F1AE70" w14:textId="6266226C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87-207 Dębowa Łąka</w:t>
            </w:r>
          </w:p>
        </w:tc>
        <w:tc>
          <w:tcPr>
            <w:tcW w:w="5245" w:type="dxa"/>
          </w:tcPr>
          <w:p w14:paraId="16BDADF8" w14:textId="19021B13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05C7CE2D" w14:textId="079328C8" w:rsidR="006F4BA7" w:rsidRPr="00364467" w:rsidRDefault="006F4BA7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Komunalnych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Mieszkaniowych EKOSYSTEM Sp. z o.o. w Wąbrzeźnie, ul. Matejki 13, 87-200 Wąbrzeźno </w:t>
            </w:r>
          </w:p>
        </w:tc>
      </w:tr>
      <w:tr w:rsidR="006F4BA7" w:rsidRPr="00364467" w14:paraId="2B020BF7" w14:textId="77777777" w:rsidTr="00387D05">
        <w:trPr>
          <w:trHeight w:val="855"/>
        </w:trPr>
        <w:tc>
          <w:tcPr>
            <w:tcW w:w="2268" w:type="dxa"/>
            <w:vMerge/>
          </w:tcPr>
          <w:p w14:paraId="6B002229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F2B6146" w14:textId="40B31A45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E3FA74D" w14:textId="77777777" w:rsidR="006F4BA7" w:rsidRPr="00364467" w:rsidRDefault="006F4BA7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1459" w:rsidRPr="00364467" w14:paraId="38DEA348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068F7C9" w14:textId="7777777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OSNOWA</w:t>
            </w:r>
          </w:p>
          <w:p w14:paraId="1B473D68" w14:textId="7777777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B55DDEB" w14:textId="2E3C335D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Chełmno (W)</w:t>
            </w:r>
          </w:p>
          <w:p w14:paraId="0A2BD568" w14:textId="25CDDBF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86-200 Chełmno </w:t>
            </w:r>
          </w:p>
        </w:tc>
        <w:tc>
          <w:tcPr>
            <w:tcW w:w="5245" w:type="dxa"/>
          </w:tcPr>
          <w:p w14:paraId="4EA69D85" w14:textId="72D8CE5F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5309C9E7" w14:textId="63557A96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Zakład Usług Miejskich ‘’ZUM’’ Sp.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o.o.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Chełmnie</w:t>
            </w:r>
          </w:p>
          <w:p w14:paraId="1A2AF267" w14:textId="572FCEA4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Przemysłowa 8</w:t>
            </w:r>
          </w:p>
          <w:p w14:paraId="350F4F5F" w14:textId="5D9B84E7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86-200 Chełmno </w:t>
            </w:r>
          </w:p>
          <w:p w14:paraId="68F5CDA2" w14:textId="1F747DC6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1459" w:rsidRPr="00364467" w14:paraId="29461357" w14:textId="77777777" w:rsidTr="00387D05">
        <w:trPr>
          <w:trHeight w:val="677"/>
        </w:trPr>
        <w:tc>
          <w:tcPr>
            <w:tcW w:w="2268" w:type="dxa"/>
            <w:vMerge/>
          </w:tcPr>
          <w:p w14:paraId="24FE7F1F" w14:textId="7777777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25F8806" w14:textId="279F4422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5F23E20" w14:textId="77777777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65F8B" w:rsidRPr="00364467" w14:paraId="2556E253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7C56403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PUSZCZA MIEJSKA</w:t>
            </w:r>
          </w:p>
          <w:p w14:paraId="3C0DBA40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D1B2214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Rypin (W)</w:t>
            </w:r>
          </w:p>
          <w:p w14:paraId="51B3A4B4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28F24AA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FF30ACC" w14:textId="73C25DA3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Puszcza Miejska 24</w:t>
            </w:r>
          </w:p>
          <w:p w14:paraId="5F04BEE8" w14:textId="230263B2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87-500 Rypin</w:t>
            </w:r>
          </w:p>
        </w:tc>
        <w:tc>
          <w:tcPr>
            <w:tcW w:w="5245" w:type="dxa"/>
          </w:tcPr>
          <w:p w14:paraId="541CA40B" w14:textId="0FB8E428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28C6F54C" w14:textId="02219CF0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Regionalny Zakład Utylizacji Odpadów Komunalnych ‘’RYPIN’’   Sp. z o.o.</w:t>
            </w:r>
          </w:p>
          <w:p w14:paraId="2D1DFD8B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3BD36CE" w14:textId="487E3758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Puszcza Miejska 24</w:t>
            </w:r>
          </w:p>
          <w:p w14:paraId="69CE2B10" w14:textId="3CEC60A4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87-500 Rypin</w:t>
            </w:r>
          </w:p>
        </w:tc>
      </w:tr>
      <w:tr w:rsidR="00765F8B" w:rsidRPr="00364467" w14:paraId="59662E8D" w14:textId="77777777" w:rsidTr="00387D05">
        <w:trPr>
          <w:trHeight w:val="677"/>
        </w:trPr>
        <w:tc>
          <w:tcPr>
            <w:tcW w:w="2268" w:type="dxa"/>
            <w:vMerge/>
          </w:tcPr>
          <w:p w14:paraId="35E4EC96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A55173A" w14:textId="36FBCE2A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1D68D2A8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6FF0" w:rsidRPr="00364467" w14:paraId="2D57538F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5356EA84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INOWROCŁAW</w:t>
            </w:r>
          </w:p>
          <w:p w14:paraId="32F942A5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Inowrocław (M)</w:t>
            </w:r>
          </w:p>
          <w:p w14:paraId="525D427F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2591391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Bagienna 77</w:t>
            </w:r>
          </w:p>
          <w:p w14:paraId="453BF6CF" w14:textId="7768F622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88-100 Inowrocław</w:t>
            </w:r>
          </w:p>
        </w:tc>
        <w:tc>
          <w:tcPr>
            <w:tcW w:w="5245" w:type="dxa"/>
          </w:tcPr>
          <w:p w14:paraId="28784402" w14:textId="261A07D0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76F0E1E4" w14:textId="77777777" w:rsidR="00ED3F83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Przedsiębiorstwo Gospodarki Komunalnej i Mieszkaniowej </w:t>
            </w:r>
          </w:p>
          <w:p w14:paraId="1EE38256" w14:textId="190BDB83" w:rsidR="00ED3F83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Sp. z o.o. </w:t>
            </w:r>
          </w:p>
          <w:p w14:paraId="7F12C117" w14:textId="2D1522C4" w:rsidR="00F56FF0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Ks. Piotra Wawrzyniaka 33</w:t>
            </w:r>
          </w:p>
          <w:p w14:paraId="28D5CE47" w14:textId="2F821966" w:rsidR="00ED3F83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88-100 Inowrocław </w:t>
            </w:r>
          </w:p>
        </w:tc>
      </w:tr>
      <w:tr w:rsidR="00F56FF0" w:rsidRPr="00364467" w14:paraId="2AC47D07" w14:textId="77777777" w:rsidTr="00387D05">
        <w:trPr>
          <w:trHeight w:val="677"/>
        </w:trPr>
        <w:tc>
          <w:tcPr>
            <w:tcW w:w="2268" w:type="dxa"/>
            <w:vMerge/>
          </w:tcPr>
          <w:p w14:paraId="7F25FB4C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F269249" w14:textId="20C97A78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5C6E824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2D05" w:rsidRPr="00364467" w14:paraId="0EE6EAB5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7F43B2F6" w14:textId="7777777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MACHNACZ</w:t>
            </w:r>
          </w:p>
          <w:p w14:paraId="44D7F216" w14:textId="6FE3EF8F" w:rsidR="006261A6" w:rsidRPr="00364467" w:rsidRDefault="006261A6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0559E0D" w14:textId="4670C936" w:rsidR="00C82D05" w:rsidRPr="00364467" w:rsidRDefault="006261A6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</w:t>
            </w:r>
            <w:r w:rsidR="00C82D05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mina </w:t>
            </w:r>
          </w:p>
          <w:p w14:paraId="140431D3" w14:textId="45C3F002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Brześć Kujawski</w:t>
            </w:r>
          </w:p>
          <w:p w14:paraId="08DB5BF7" w14:textId="17ABB965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87-880 Brześć</w:t>
            </w:r>
          </w:p>
          <w:p w14:paraId="31F41A01" w14:textId="7925115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Kujawski</w:t>
            </w:r>
          </w:p>
          <w:p w14:paraId="1B95959B" w14:textId="77690C2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49926C3" w14:textId="27F38C86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7794DF21" w14:textId="037F26E1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Gospodarki Komunalnej ‘’SANIKO’’ Sp. z o.o.</w:t>
            </w:r>
          </w:p>
          <w:p w14:paraId="10266A41" w14:textId="7F5A63A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Komunalna 4</w:t>
            </w:r>
          </w:p>
          <w:p w14:paraId="1270DD4F" w14:textId="2DF5C012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87-800 Włocławek</w:t>
            </w:r>
          </w:p>
        </w:tc>
      </w:tr>
      <w:tr w:rsidR="00C82D05" w:rsidRPr="00364467" w14:paraId="06B18CA1" w14:textId="77777777" w:rsidTr="00387D05">
        <w:trPr>
          <w:trHeight w:val="677"/>
        </w:trPr>
        <w:tc>
          <w:tcPr>
            <w:tcW w:w="2268" w:type="dxa"/>
            <w:vMerge/>
          </w:tcPr>
          <w:p w14:paraId="551C239A" w14:textId="7777777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38EBE30" w14:textId="0C7A8ED2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0622F8DB" w14:textId="7777777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61A6" w:rsidRPr="00364467" w14:paraId="515B3C4F" w14:textId="77777777" w:rsidTr="00387D05">
        <w:trPr>
          <w:trHeight w:val="677"/>
        </w:trPr>
        <w:tc>
          <w:tcPr>
            <w:tcW w:w="2268" w:type="dxa"/>
          </w:tcPr>
          <w:p w14:paraId="7AD88386" w14:textId="77777777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SŁUŻEWO</w:t>
            </w:r>
          </w:p>
          <w:p w14:paraId="672BE281" w14:textId="166A4414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5C261F3" w14:textId="1464338E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Aleksandrów</w:t>
            </w:r>
          </w:p>
          <w:p w14:paraId="6F81C269" w14:textId="32E86923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Kujawski (W)</w:t>
            </w:r>
          </w:p>
          <w:p w14:paraId="19161FBC" w14:textId="438F98ED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Polna 8</w:t>
            </w:r>
          </w:p>
          <w:p w14:paraId="524E028E" w14:textId="4048187E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87-700 Służewo</w:t>
            </w:r>
          </w:p>
          <w:p w14:paraId="55840E05" w14:textId="5F3AA07E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61AA9D0" w14:textId="62103F3D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</w:tcPr>
          <w:p w14:paraId="78D689FA" w14:textId="77777777" w:rsidR="006261A6" w:rsidRPr="00364467" w:rsidRDefault="006B7EC1" w:rsidP="006261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EKOSKŁAD Przedsiębiorstwo Użyteczności Publicznej Sp. z o.o.</w:t>
            </w:r>
          </w:p>
          <w:p w14:paraId="4637DBA6" w14:textId="7AEAFB81" w:rsidR="006B7EC1" w:rsidRPr="00364467" w:rsidRDefault="006B7EC1" w:rsidP="006261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Polna 87</w:t>
            </w:r>
          </w:p>
          <w:p w14:paraId="07F15BCB" w14:textId="046E3B09" w:rsidR="006B7EC1" w:rsidRPr="00364467" w:rsidRDefault="006B7EC1" w:rsidP="006261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87-700 Służewo</w:t>
            </w:r>
          </w:p>
        </w:tc>
      </w:tr>
      <w:tr w:rsidR="006B7EC1" w:rsidRPr="00364467" w14:paraId="3358C22A" w14:textId="77777777" w:rsidTr="00387D05">
        <w:trPr>
          <w:trHeight w:val="677"/>
        </w:trPr>
        <w:tc>
          <w:tcPr>
            <w:tcW w:w="2268" w:type="dxa"/>
          </w:tcPr>
          <w:p w14:paraId="4348E6DF" w14:textId="24353949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BYD</w:t>
            </w:r>
            <w:r w:rsidR="009578E8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OSZCZ – CORIMP</w:t>
            </w:r>
          </w:p>
          <w:p w14:paraId="415C5E7C" w14:textId="77777777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2A8A564" w14:textId="26023BBD" w:rsidR="006B7EC1" w:rsidRPr="00364467" w:rsidRDefault="009578E8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</w:t>
            </w:r>
            <w:r w:rsidR="006B7EC1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iasto Bydgoszcz</w:t>
            </w:r>
          </w:p>
          <w:p w14:paraId="5E6E24F0" w14:textId="44C59716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Wojska Polskiego 65</w:t>
            </w:r>
          </w:p>
          <w:p w14:paraId="6B4201E1" w14:textId="2494CBB3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85-871 Bydgoszcz </w:t>
            </w:r>
          </w:p>
          <w:p w14:paraId="4936118E" w14:textId="65A3F801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A4C54CB" w14:textId="0B2237FB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</w:tcPr>
          <w:p w14:paraId="658D9F62" w14:textId="77777777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Komunalnych ‘’CORIMP’’ Sp. z o.o.</w:t>
            </w:r>
          </w:p>
          <w:p w14:paraId="6E43CCF7" w14:textId="1DF70A3E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Wojska Polskiego 65</w:t>
            </w:r>
          </w:p>
          <w:p w14:paraId="1D5DD247" w14:textId="3E782A8D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85-825 Bydgoszcz</w:t>
            </w:r>
          </w:p>
        </w:tc>
      </w:tr>
      <w:tr w:rsidR="009578E8" w:rsidRPr="00364467" w14:paraId="54F756BB" w14:textId="77777777" w:rsidTr="00387D05">
        <w:trPr>
          <w:trHeight w:val="2215"/>
        </w:trPr>
        <w:tc>
          <w:tcPr>
            <w:tcW w:w="2268" w:type="dxa"/>
          </w:tcPr>
          <w:p w14:paraId="2C6B3C03" w14:textId="2EE64833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BYDGOSZCZ – PRONATURA</w:t>
            </w:r>
          </w:p>
          <w:p w14:paraId="536C962E" w14:textId="77777777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8EA1170" w14:textId="15EF8611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miasto Bydgoszcz</w:t>
            </w:r>
          </w:p>
          <w:p w14:paraId="36ABC111" w14:textId="6FA7CD65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Prądocińska 28</w:t>
            </w:r>
          </w:p>
          <w:p w14:paraId="761A78AC" w14:textId="1F07B5D3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85-893 Bydgoszcz </w:t>
            </w:r>
          </w:p>
          <w:p w14:paraId="66755F92" w14:textId="77777777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FE0545B" w14:textId="3006B12D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</w:tcPr>
          <w:p w14:paraId="7EE49C00" w14:textId="0198808B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Międzygminny Kompleks Unieszkodliwiania Odpadów ProNatura</w:t>
            </w:r>
            <w:r w:rsidR="00253FA2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Sp. z o.o.</w:t>
            </w:r>
          </w:p>
          <w:p w14:paraId="55C1B242" w14:textId="64FBDA8B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Ernesta Petersona 22</w:t>
            </w:r>
          </w:p>
          <w:p w14:paraId="1C110B9D" w14:textId="2155D7FA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85-862 Bydgoszcz</w:t>
            </w:r>
          </w:p>
        </w:tc>
      </w:tr>
      <w:tr w:rsidR="00E17240" w:rsidRPr="00364467" w14:paraId="45112C95" w14:textId="77777777" w:rsidTr="00387D05">
        <w:trPr>
          <w:trHeight w:val="677"/>
        </w:trPr>
        <w:tc>
          <w:tcPr>
            <w:tcW w:w="2268" w:type="dxa"/>
          </w:tcPr>
          <w:p w14:paraId="415AAD44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BYDGOSZCZ – REMONDIS</w:t>
            </w:r>
          </w:p>
          <w:p w14:paraId="4EB5DE5F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220D47B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miasto Bydgoszcz</w:t>
            </w:r>
          </w:p>
          <w:p w14:paraId="308430BA" w14:textId="680EC2B0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Inwalidów 45</w:t>
            </w:r>
          </w:p>
          <w:p w14:paraId="194FCFF4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A4E1255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85-749 Bydgoszcz </w:t>
            </w:r>
          </w:p>
          <w:p w14:paraId="3B66739D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12AE7C37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46E33A3" w14:textId="3E38FF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</w:tcPr>
          <w:p w14:paraId="1C5777E8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FB48037" w14:textId="724A02B9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REMONDIS Bydgoszcz Sp. z o.o. ul. Inwalidów 45, 85-001 Bydgoszcz</w:t>
            </w:r>
          </w:p>
          <w:p w14:paraId="72BFD9BD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17240" w:rsidRPr="00364467" w14:paraId="3AA43123" w14:textId="77777777" w:rsidTr="00387D05">
        <w:trPr>
          <w:trHeight w:val="677"/>
        </w:trPr>
        <w:tc>
          <w:tcPr>
            <w:tcW w:w="2268" w:type="dxa"/>
          </w:tcPr>
          <w:p w14:paraId="4FC6EAEA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GIE</w:t>
            </w:r>
            <w:r w:rsidR="00FD500A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BNIA</w:t>
            </w:r>
          </w:p>
          <w:p w14:paraId="2A69A7B7" w14:textId="77777777" w:rsidR="00FD500A" w:rsidRPr="00364467" w:rsidRDefault="00FD500A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77350A8" w14:textId="632F2764" w:rsidR="00FD500A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</w:t>
            </w:r>
            <w:r w:rsidR="00FD500A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mina Pakość</w:t>
            </w:r>
          </w:p>
          <w:p w14:paraId="19B85E09" w14:textId="10BE409D" w:rsidR="00FD500A" w:rsidRPr="00364467" w:rsidRDefault="00FD500A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88-170 Pakość</w:t>
            </w:r>
          </w:p>
        </w:tc>
        <w:tc>
          <w:tcPr>
            <w:tcW w:w="5245" w:type="dxa"/>
          </w:tcPr>
          <w:p w14:paraId="50FC35F7" w14:textId="4C1EE485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</w:tcPr>
          <w:p w14:paraId="3FF8A13B" w14:textId="77777777" w:rsidR="00E17240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Gminnych Sp. z o.o.</w:t>
            </w:r>
          </w:p>
          <w:p w14:paraId="4A08E79B" w14:textId="22D42C37" w:rsidR="003343F2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Inowrocławska 14</w:t>
            </w:r>
          </w:p>
          <w:p w14:paraId="40B0EDD5" w14:textId="51FA1F50" w:rsidR="003343F2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88-170 Pakość </w:t>
            </w:r>
          </w:p>
          <w:p w14:paraId="76AF357F" w14:textId="12791435" w:rsidR="003343F2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D19B8" w:rsidRPr="00364467" w14:paraId="46331137" w14:textId="77777777" w:rsidTr="00387D05">
        <w:trPr>
          <w:trHeight w:val="767"/>
        </w:trPr>
        <w:tc>
          <w:tcPr>
            <w:tcW w:w="2268" w:type="dxa"/>
            <w:vMerge w:val="restart"/>
          </w:tcPr>
          <w:p w14:paraId="2A145E58" w14:textId="05F36E88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TORUŃ – MPO</w:t>
            </w:r>
          </w:p>
          <w:p w14:paraId="54AD9B58" w14:textId="77777777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962967D" w14:textId="06B2D2C4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miasto Toruń</w:t>
            </w:r>
          </w:p>
          <w:p w14:paraId="154C64D9" w14:textId="1CDE55C4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Kociewska 47-53</w:t>
            </w:r>
          </w:p>
          <w:p w14:paraId="188CF149" w14:textId="4E1427ED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87-100 Toruń</w:t>
            </w:r>
          </w:p>
          <w:p w14:paraId="072FDEC6" w14:textId="71515CD0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2820182" w14:textId="7F81358A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40D60ED4" w14:textId="77777777" w:rsidR="00CD19B8" w:rsidRPr="00364467" w:rsidRDefault="00F84443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Miejskie Przedsiębiorstwo Oczyszczania Sp. z o.o.</w:t>
            </w:r>
          </w:p>
          <w:p w14:paraId="1BAA514C" w14:textId="77777777" w:rsidR="00F84443" w:rsidRPr="00364467" w:rsidRDefault="00F84443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Grudziądzka 159</w:t>
            </w:r>
          </w:p>
          <w:p w14:paraId="6080BF2D" w14:textId="24EEE72F" w:rsidR="00F84443" w:rsidRPr="00364467" w:rsidRDefault="00F84443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87-100 Toruń</w:t>
            </w:r>
          </w:p>
        </w:tc>
      </w:tr>
      <w:tr w:rsidR="00CD19B8" w:rsidRPr="00364467" w14:paraId="277DDEB4" w14:textId="77777777" w:rsidTr="00387D05">
        <w:trPr>
          <w:trHeight w:val="870"/>
        </w:trPr>
        <w:tc>
          <w:tcPr>
            <w:tcW w:w="2268" w:type="dxa"/>
            <w:vMerge/>
          </w:tcPr>
          <w:p w14:paraId="7F370EFC" w14:textId="77777777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E46E8BB" w14:textId="0F6D449B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015B52A3" w14:textId="77777777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69C6" w:rsidRPr="00364467" w14:paraId="4995A209" w14:textId="77777777" w:rsidTr="00387D05">
        <w:trPr>
          <w:trHeight w:val="750"/>
        </w:trPr>
        <w:tc>
          <w:tcPr>
            <w:tcW w:w="2268" w:type="dxa"/>
            <w:vMerge w:val="restart"/>
          </w:tcPr>
          <w:p w14:paraId="51455B58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WAWRZYNKI</w:t>
            </w:r>
          </w:p>
          <w:p w14:paraId="3B77B967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217ACB6" w14:textId="6B1CCF49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Żnin</w:t>
            </w:r>
          </w:p>
          <w:p w14:paraId="04B7B14A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Wawrzynki 35</w:t>
            </w:r>
          </w:p>
          <w:p w14:paraId="2987303A" w14:textId="5AD1F28F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88-400 Żnin</w:t>
            </w:r>
          </w:p>
        </w:tc>
        <w:tc>
          <w:tcPr>
            <w:tcW w:w="5245" w:type="dxa"/>
          </w:tcPr>
          <w:p w14:paraId="4251DEA9" w14:textId="71B1220F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5C06D7DA" w14:textId="77777777" w:rsidR="00D869C6" w:rsidRPr="00364467" w:rsidRDefault="008A7263" w:rsidP="00D8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NOVAGO sp. z o.o</w:t>
            </w:r>
          </w:p>
          <w:p w14:paraId="0D93AE6D" w14:textId="77777777" w:rsidR="008A7263" w:rsidRPr="00364467" w:rsidRDefault="008A7263" w:rsidP="008A72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Wawrzynki 35</w:t>
            </w:r>
          </w:p>
          <w:p w14:paraId="59D7DF12" w14:textId="7597321C" w:rsidR="008A7263" w:rsidRPr="00364467" w:rsidRDefault="008A7263" w:rsidP="008A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88-400 Żnin</w:t>
            </w:r>
          </w:p>
        </w:tc>
      </w:tr>
      <w:tr w:rsidR="00D869C6" w:rsidRPr="00364467" w14:paraId="11C0BFC1" w14:textId="77777777" w:rsidTr="00387D05">
        <w:trPr>
          <w:trHeight w:val="612"/>
        </w:trPr>
        <w:tc>
          <w:tcPr>
            <w:tcW w:w="2268" w:type="dxa"/>
            <w:vMerge/>
          </w:tcPr>
          <w:p w14:paraId="2C23B45C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0CAF80C" w14:textId="6DE44E7B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59AE144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122A4" w:rsidRPr="00364467" w14:paraId="53A32FBC" w14:textId="77777777" w:rsidTr="00387D05">
        <w:trPr>
          <w:trHeight w:val="677"/>
        </w:trPr>
        <w:tc>
          <w:tcPr>
            <w:tcW w:w="10065" w:type="dxa"/>
            <w:gridSpan w:val="3"/>
          </w:tcPr>
          <w:p w14:paraId="375AF620" w14:textId="1095C74B" w:rsidR="008122A4" w:rsidRPr="00364467" w:rsidRDefault="00806514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– gmina miejska</w:t>
            </w:r>
          </w:p>
          <w:p w14:paraId="0CA93D59" w14:textId="1418AD35" w:rsidR="008122A4" w:rsidRPr="00364467" w:rsidRDefault="00806514" w:rsidP="00D8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– gmina wiejska </w:t>
            </w:r>
          </w:p>
        </w:tc>
      </w:tr>
    </w:tbl>
    <w:p w14:paraId="6E9E2EB7" w14:textId="6B6749B2" w:rsidR="00E17240" w:rsidRPr="00364467" w:rsidRDefault="00E17240" w:rsidP="00364467">
      <w:pPr>
        <w:jc w:val="both"/>
        <w:rPr>
          <w:rFonts w:ascii="Arial" w:hAnsi="Arial" w:cs="Arial"/>
          <w:b/>
          <w:sz w:val="24"/>
          <w:szCs w:val="24"/>
        </w:rPr>
      </w:pPr>
    </w:p>
    <w:p w14:paraId="2C9CEAF7" w14:textId="661C99D5" w:rsidR="00661062" w:rsidRPr="00364467" w:rsidRDefault="00661062" w:rsidP="00B51628">
      <w:pPr>
        <w:pStyle w:val="Nagwek1"/>
        <w:rPr>
          <w:rFonts w:ascii="Arial" w:hAnsi="Arial" w:cs="Arial"/>
          <w:b w:val="0"/>
          <w:szCs w:val="24"/>
        </w:rPr>
      </w:pPr>
      <w:bookmarkStart w:id="11" w:name="_Toc57631031"/>
      <w:r w:rsidRPr="00364467">
        <w:rPr>
          <w:rFonts w:ascii="Arial" w:hAnsi="Arial" w:cs="Arial"/>
          <w:szCs w:val="24"/>
        </w:rPr>
        <w:t>Zasady odbioru odpadów komunalnyc</w:t>
      </w:r>
      <w:r w:rsidR="00390045" w:rsidRPr="00364467">
        <w:rPr>
          <w:rFonts w:ascii="Arial" w:hAnsi="Arial" w:cs="Arial"/>
          <w:szCs w:val="24"/>
        </w:rPr>
        <w:t>h od właścicieli nieruchomości</w:t>
      </w:r>
      <w:bookmarkEnd w:id="11"/>
    </w:p>
    <w:p w14:paraId="1AEECC3E" w14:textId="541FCDDC" w:rsidR="00661062" w:rsidRPr="00364467" w:rsidRDefault="00661062" w:rsidP="0066106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 dniem 1 stycznia 2012 r. weszła w życie ustawa z dnia 1 lipca 2011 r. o zmianie ustawy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utrzymaniu czystości i porządku w gminach oraz niektórych innych ustaw (Dz. U. z 2016 r. poz. 250 ze zm.), zgodnie z którą przedsiębiorcy odbierający odpady komunalne od właścicieli nieruchomości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nie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działają już na podstawie udzielonych zezwoleń, lecz wpisów do rejestru działalności regulowanej.  Ponadto</w:t>
      </w:r>
      <w:r w:rsidR="00B203FD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zgodnie z nowelizacją ustawy, w ramach przejęcia przez gminę „władztwa” nad odpadami,</w:t>
      </w:r>
      <w:r w:rsidR="00111CF6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od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1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lipca 2013 r. umowę z przedsiębiorcami na odbiór odpadów, nie zawierają już właściciele poszczególnych nieruchomości, ale gmina. </w:t>
      </w:r>
    </w:p>
    <w:p w14:paraId="561E1713" w14:textId="77777777" w:rsidR="00173179" w:rsidRPr="00364467" w:rsidRDefault="00173179" w:rsidP="00943858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ab/>
      </w:r>
      <w:r w:rsidR="00661062" w:rsidRPr="00364467">
        <w:rPr>
          <w:rFonts w:ascii="Arial" w:hAnsi="Arial" w:cs="Arial"/>
          <w:sz w:val="24"/>
          <w:szCs w:val="24"/>
        </w:rPr>
        <w:t>W analizowanym roku 201</w:t>
      </w:r>
      <w:r w:rsidR="00111CF6" w:rsidRPr="00364467">
        <w:rPr>
          <w:rFonts w:ascii="Arial" w:hAnsi="Arial" w:cs="Arial"/>
          <w:sz w:val="24"/>
          <w:szCs w:val="24"/>
        </w:rPr>
        <w:t>9</w:t>
      </w:r>
      <w:r w:rsidR="00661062" w:rsidRPr="00364467">
        <w:rPr>
          <w:rFonts w:ascii="Arial" w:hAnsi="Arial" w:cs="Arial"/>
          <w:sz w:val="24"/>
          <w:szCs w:val="24"/>
        </w:rPr>
        <w:t xml:space="preserve"> odpady komunalne odbierane </w:t>
      </w:r>
      <w:r w:rsidRPr="00364467">
        <w:rPr>
          <w:rFonts w:ascii="Arial" w:hAnsi="Arial" w:cs="Arial"/>
          <w:sz w:val="24"/>
          <w:szCs w:val="24"/>
        </w:rPr>
        <w:t xml:space="preserve">i zagospodarowane </w:t>
      </w:r>
      <w:r w:rsidR="00661062" w:rsidRPr="00364467">
        <w:rPr>
          <w:rFonts w:ascii="Arial" w:hAnsi="Arial" w:cs="Arial"/>
          <w:sz w:val="24"/>
          <w:szCs w:val="24"/>
        </w:rPr>
        <w:t>były od właścicieli nieruchomości zamieszkałych przez Gminę Miasto Włocławek za pośrednictwem</w:t>
      </w:r>
      <w:r w:rsidRPr="00364467">
        <w:rPr>
          <w:rFonts w:ascii="Arial" w:hAnsi="Arial" w:cs="Arial"/>
          <w:sz w:val="24"/>
          <w:szCs w:val="24"/>
        </w:rPr>
        <w:t>:</w:t>
      </w:r>
    </w:p>
    <w:p w14:paraId="03CA7357" w14:textId="77777777" w:rsidR="00DC1853" w:rsidRDefault="00DC1853" w:rsidP="00DC1853">
      <w:pPr>
        <w:widowControl w:val="0"/>
        <w:numPr>
          <w:ilvl w:val="0"/>
          <w:numId w:val="38"/>
        </w:numPr>
        <w:suppressAutoHyphens/>
        <w:overflowPunct w:val="0"/>
        <w:autoSpaceDE w:val="0"/>
        <w:autoSpaceDN w:val="0"/>
        <w:jc w:val="both"/>
        <w:rPr>
          <w:lang w:eastAsia="pl-PL"/>
        </w:rPr>
      </w:pPr>
      <w:bookmarkStart w:id="12" w:name="_Toc57631032"/>
      <w:r>
        <w:rPr>
          <w:rFonts w:ascii="Arial" w:eastAsia="Arial" w:hAnsi="Arial" w:cs="Arial"/>
          <w:sz w:val="24"/>
        </w:rPr>
        <w:t>Przedsiębiorstwa Gospodarki Komunalnej „Saniko” Sp. z o.o. Umowa nr BZP.272.15.2018 z dnia 22 maja 2018 i Aneks nr 1/2018 z dnia 31 grudnia 2018 r. na realizację zadania pn. „Zagospodarowanie odpadów komunalnych” z terminem realizacji od 01 czerwca 2018 r. do   21 stycznia 2019 r.</w:t>
      </w:r>
    </w:p>
    <w:p w14:paraId="08B78D87" w14:textId="77777777" w:rsidR="00DC1853" w:rsidRDefault="00DC1853" w:rsidP="00DC1853">
      <w:pPr>
        <w:widowControl w:val="0"/>
        <w:numPr>
          <w:ilvl w:val="0"/>
          <w:numId w:val="38"/>
        </w:numPr>
        <w:suppressAutoHyphens/>
        <w:overflowPunct w:val="0"/>
        <w:autoSpaceDE w:val="0"/>
        <w:autoSpaceDN w:val="0"/>
        <w:jc w:val="both"/>
      </w:pPr>
      <w:r>
        <w:rPr>
          <w:rFonts w:ascii="Arial" w:eastAsia="Arial" w:hAnsi="Arial" w:cs="Arial"/>
          <w:sz w:val="24"/>
        </w:rPr>
        <w:t>Przedsiębiorstwa Gospodarki Komunalnej „Saniko” Sp. z o.o. Umowa nr BZP.272.2.2019 z dnia 21 stycznia 2019 r. na realizację zadania pn. „Zagospodarowanie odpadów komunalnych” z terminem realizacji od 22 stycznia 2019 r. do   30 listopada 2019 r.</w:t>
      </w:r>
    </w:p>
    <w:p w14:paraId="04BD1B02" w14:textId="77777777" w:rsidR="00DC1853" w:rsidRDefault="00DC1853" w:rsidP="00DC1853">
      <w:pPr>
        <w:widowControl w:val="0"/>
        <w:numPr>
          <w:ilvl w:val="0"/>
          <w:numId w:val="38"/>
        </w:numPr>
        <w:suppressAutoHyphens/>
        <w:overflowPunct w:val="0"/>
        <w:autoSpaceDE w:val="0"/>
        <w:autoSpaceDN w:val="0"/>
        <w:jc w:val="both"/>
      </w:pPr>
      <w:r>
        <w:rPr>
          <w:rFonts w:ascii="Arial" w:eastAsia="Arial" w:hAnsi="Arial" w:cs="Arial"/>
          <w:sz w:val="24"/>
        </w:rPr>
        <w:t>Przedsiębiorstwa Gospodarki Komunalnej „Saniko” Sp. z o.o. Umowa nr BZP.272.87.2019 z dnia 22 listopada 2019 r. i Aneks nr 1/2020 z dnia 24 czerwca 2020 r. na realizację zadania pn. „Zagospodarowanie odpadów komunalnych” z terminem realizacji od 01 grudnia 2019 r. do  24 sierpnia 2020 r.</w:t>
      </w:r>
    </w:p>
    <w:p w14:paraId="65C1E095" w14:textId="7825B899" w:rsidR="00DC1853" w:rsidRPr="00DC1853" w:rsidRDefault="00DC1853" w:rsidP="00DC1853">
      <w:pPr>
        <w:widowControl w:val="0"/>
        <w:numPr>
          <w:ilvl w:val="0"/>
          <w:numId w:val="38"/>
        </w:numPr>
        <w:suppressAutoHyphens/>
        <w:overflowPunct w:val="0"/>
        <w:autoSpaceDE w:val="0"/>
        <w:autoSpaceDN w:val="0"/>
        <w:jc w:val="both"/>
      </w:pPr>
      <w:r>
        <w:rPr>
          <w:rFonts w:ascii="Arial" w:eastAsia="Arial" w:hAnsi="Arial" w:cs="Arial"/>
          <w:sz w:val="24"/>
        </w:rPr>
        <w:t xml:space="preserve">Włocławskiego Przedsiębiorstwa Komunalnego Sp. z o.o. Umowa nr BZP.272.80.2018 z dnia 30 listopada 2018 r. o świadczenie usług w zakresie odbierania odpadów komunalnych od właścicieli nieruchomości, na których zamieszkują mieszkańcy, położonych na terenie Gminy Miasto Włocławek z </w:t>
      </w:r>
      <w:r>
        <w:rPr>
          <w:rFonts w:ascii="Arial" w:eastAsia="Arial" w:hAnsi="Arial" w:cs="Arial"/>
          <w:sz w:val="24"/>
        </w:rPr>
        <w:lastRenderedPageBreak/>
        <w:t>terminem realizacji od 01 grudnia 2018 r. do dnia 01 listopada 2019 r.</w:t>
      </w:r>
    </w:p>
    <w:p w14:paraId="6F353A7B" w14:textId="6FC2C449" w:rsidR="00DC1853" w:rsidRPr="00DC1853" w:rsidRDefault="00DC1853" w:rsidP="00DC1853">
      <w:pPr>
        <w:widowControl w:val="0"/>
        <w:numPr>
          <w:ilvl w:val="0"/>
          <w:numId w:val="38"/>
        </w:numPr>
        <w:suppressAutoHyphens/>
        <w:overflowPunct w:val="0"/>
        <w:autoSpaceDE w:val="0"/>
        <w:autoSpaceDN w:val="0"/>
        <w:jc w:val="both"/>
      </w:pPr>
      <w:r w:rsidRPr="00DC1853">
        <w:rPr>
          <w:rFonts w:ascii="Arial" w:eastAsia="Arial" w:hAnsi="Arial" w:cs="Arial"/>
          <w:sz w:val="24"/>
        </w:rPr>
        <w:t>Włocławskiego Przedsiębiorstwa Komunalnego Sp. z o.o. Umowa nr BZP.271.83.2019 z dnia 31 października 2019 r., Aneks nr 1/2020 z dnia 01 lipca 2020r. i Aneks nr 2/2020 z dnia 26 października 2020r.  o świadczenie usług  w zakresie odbierania odpadów komunalnych od właścicieli nieruchomości, na których zamieszkują mieszkańcy, położonych na terenie Gminy Miasto Włocławek z terminem realizacji od 02 listopada 2019 r. do dnia 31 lipca  2020 r</w:t>
      </w:r>
      <w:r>
        <w:rPr>
          <w:rFonts w:ascii="Arial" w:eastAsia="Arial" w:hAnsi="Arial" w:cs="Arial"/>
          <w:sz w:val="24"/>
        </w:rPr>
        <w:t>.</w:t>
      </w:r>
      <w:r w:rsidRPr="00DC1853">
        <w:rPr>
          <w:rFonts w:ascii="Arial" w:eastAsia="Arial" w:hAnsi="Arial" w:cs="Arial"/>
          <w:sz w:val="24"/>
        </w:rPr>
        <w:t>.</w:t>
      </w:r>
    </w:p>
    <w:p w14:paraId="450AF768" w14:textId="4EF384AA" w:rsidR="00D2289D" w:rsidRPr="00364467" w:rsidRDefault="00D2289D" w:rsidP="00DC1853">
      <w:pPr>
        <w:pStyle w:val="Nagwek1"/>
        <w:rPr>
          <w:rFonts w:ascii="Arial" w:hAnsi="Arial" w:cs="Arial"/>
          <w:b w:val="0"/>
          <w:szCs w:val="24"/>
        </w:rPr>
      </w:pPr>
      <w:r w:rsidRPr="00364467">
        <w:rPr>
          <w:rFonts w:ascii="Arial" w:hAnsi="Arial" w:cs="Arial"/>
          <w:szCs w:val="24"/>
        </w:rPr>
        <w:t xml:space="preserve">Ilość odpadów komunalnych wytwarzanych na terenie </w:t>
      </w:r>
      <w:r w:rsidR="00390045" w:rsidRPr="00364467">
        <w:rPr>
          <w:rFonts w:ascii="Arial" w:hAnsi="Arial" w:cs="Arial"/>
          <w:szCs w:val="24"/>
        </w:rPr>
        <w:t>Gminy Miasto Włocławek</w:t>
      </w:r>
      <w:bookmarkEnd w:id="12"/>
    </w:p>
    <w:p w14:paraId="50C21C4F" w14:textId="77777777" w:rsidR="00CB75B0" w:rsidRPr="00364467" w:rsidRDefault="00CB75B0" w:rsidP="00B51628">
      <w:pPr>
        <w:pStyle w:val="Nagwek2"/>
        <w:rPr>
          <w:rFonts w:ascii="Arial" w:hAnsi="Arial" w:cs="Arial"/>
          <w:szCs w:val="24"/>
        </w:rPr>
      </w:pPr>
      <w:bookmarkStart w:id="13" w:name="_Toc57631033"/>
      <w:r w:rsidRPr="00364467">
        <w:rPr>
          <w:rFonts w:ascii="Arial" w:hAnsi="Arial" w:cs="Arial"/>
          <w:szCs w:val="24"/>
        </w:rPr>
        <w:t>Źródła p</w:t>
      </w:r>
      <w:r w:rsidR="00390045" w:rsidRPr="00364467">
        <w:rPr>
          <w:rFonts w:ascii="Arial" w:hAnsi="Arial" w:cs="Arial"/>
          <w:szCs w:val="24"/>
        </w:rPr>
        <w:t>owstawania odpadów komunalnych</w:t>
      </w:r>
      <w:bookmarkEnd w:id="13"/>
    </w:p>
    <w:p w14:paraId="41C4E023" w14:textId="27B40647" w:rsidR="00CB75B0" w:rsidRPr="00364467" w:rsidRDefault="00CB75B0" w:rsidP="00CB75B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myśl ustaw</w:t>
      </w:r>
      <w:r w:rsidR="00FE4FA5" w:rsidRPr="00364467">
        <w:rPr>
          <w:rFonts w:ascii="Arial" w:hAnsi="Arial" w:cs="Arial"/>
          <w:sz w:val="24"/>
          <w:szCs w:val="24"/>
        </w:rPr>
        <w:t xml:space="preserve">y o odpadach z 14 grudnia 2012 </w:t>
      </w:r>
      <w:r w:rsidRPr="00364467">
        <w:rPr>
          <w:rFonts w:ascii="Arial" w:hAnsi="Arial" w:cs="Arial"/>
          <w:sz w:val="24"/>
          <w:szCs w:val="24"/>
        </w:rPr>
        <w:t>r., odpady komunalne zostały zdefiniowane jako odpady powstające w gospodarstwach domowych, z wyłączeniem pojazdów wycofanych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 eksploatacji, a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także odpady niezawierające odpadów niebezpiecznych pochodzące od innych wytwórców odpadów, które ze względu na swój charakter lub skład są podobne do odpadów powstających w gospodar</w:t>
      </w:r>
      <w:r w:rsidR="00960836" w:rsidRPr="00364467">
        <w:rPr>
          <w:rFonts w:ascii="Arial" w:hAnsi="Arial" w:cs="Arial"/>
          <w:sz w:val="24"/>
          <w:szCs w:val="24"/>
        </w:rPr>
        <w:t>stwach domowych. D</w:t>
      </w:r>
      <w:r w:rsidR="00FE4FA5" w:rsidRPr="00364467">
        <w:rPr>
          <w:rFonts w:ascii="Arial" w:hAnsi="Arial" w:cs="Arial"/>
          <w:sz w:val="24"/>
          <w:szCs w:val="24"/>
        </w:rPr>
        <w:t xml:space="preserve">odaje się ponadto, </w:t>
      </w:r>
      <w:r w:rsidRPr="00364467">
        <w:rPr>
          <w:rFonts w:ascii="Arial" w:hAnsi="Arial" w:cs="Arial"/>
          <w:sz w:val="24"/>
          <w:szCs w:val="24"/>
        </w:rPr>
        <w:t xml:space="preserve">że </w:t>
      </w:r>
      <w:r w:rsidR="00960836" w:rsidRPr="00364467">
        <w:rPr>
          <w:rFonts w:ascii="Arial" w:hAnsi="Arial" w:cs="Arial"/>
          <w:sz w:val="24"/>
          <w:szCs w:val="24"/>
        </w:rPr>
        <w:t>niesegregowane (</w:t>
      </w:r>
      <w:r w:rsidRPr="00364467">
        <w:rPr>
          <w:rFonts w:ascii="Arial" w:hAnsi="Arial" w:cs="Arial"/>
          <w:sz w:val="24"/>
          <w:szCs w:val="24"/>
        </w:rPr>
        <w:t>zmieszane</w:t>
      </w:r>
      <w:r w:rsidR="00960836" w:rsidRPr="00364467">
        <w:rPr>
          <w:rFonts w:ascii="Arial" w:hAnsi="Arial" w:cs="Arial"/>
          <w:sz w:val="24"/>
          <w:szCs w:val="24"/>
        </w:rPr>
        <w:t>)</w:t>
      </w:r>
      <w:r w:rsidRPr="00364467">
        <w:rPr>
          <w:rFonts w:ascii="Arial" w:hAnsi="Arial" w:cs="Arial"/>
          <w:sz w:val="24"/>
          <w:szCs w:val="24"/>
        </w:rPr>
        <w:t xml:space="preserve"> odpady komunalne pozostają </w:t>
      </w:r>
      <w:r w:rsidR="00960836" w:rsidRPr="00364467">
        <w:rPr>
          <w:rFonts w:ascii="Arial" w:hAnsi="Arial" w:cs="Arial"/>
          <w:sz w:val="24"/>
          <w:szCs w:val="24"/>
        </w:rPr>
        <w:t>niesegregowanymi (</w:t>
      </w:r>
      <w:r w:rsidRPr="00364467">
        <w:rPr>
          <w:rFonts w:ascii="Arial" w:hAnsi="Arial" w:cs="Arial"/>
          <w:sz w:val="24"/>
          <w:szCs w:val="24"/>
        </w:rPr>
        <w:t>zmieszanymi</w:t>
      </w:r>
      <w:r w:rsidR="00960836" w:rsidRPr="00364467">
        <w:rPr>
          <w:rFonts w:ascii="Arial" w:hAnsi="Arial" w:cs="Arial"/>
          <w:sz w:val="24"/>
          <w:szCs w:val="24"/>
        </w:rPr>
        <w:t>)</w:t>
      </w:r>
      <w:r w:rsidRPr="00364467">
        <w:rPr>
          <w:rFonts w:ascii="Arial" w:hAnsi="Arial" w:cs="Arial"/>
          <w:sz w:val="24"/>
          <w:szCs w:val="24"/>
        </w:rPr>
        <w:t xml:space="preserve"> odpadami komunalnymi, nawet jeżeli zostały poddane czynności przetwarzania odpadów, która nie zmieniła w sposób znaczący ich właściwości. Odpady komunalne powstają głównie w gospodarstwach domowych, ale również na terenach nieruchomości niezamieszkałych, jak: obiekty użyteczności publicznej (szpitale, szkoły) oraz infrastruktury (handel, obiekty turystyczne, targowiska, usługi). Są to także odpady z terenów otwartych, takie jak: odpady z koszy ulicznych, zmiotki, odpady z placów targowych i zieleni miejskiej. </w:t>
      </w:r>
    </w:p>
    <w:p w14:paraId="38D76599" w14:textId="77777777" w:rsidR="00D2289D" w:rsidRPr="00364467" w:rsidRDefault="00D2289D" w:rsidP="00B51628">
      <w:pPr>
        <w:pStyle w:val="Nagwek2"/>
        <w:rPr>
          <w:rFonts w:ascii="Arial" w:hAnsi="Arial" w:cs="Arial"/>
          <w:szCs w:val="24"/>
        </w:rPr>
      </w:pPr>
      <w:bookmarkStart w:id="14" w:name="_Toc57631034"/>
      <w:r w:rsidRPr="00364467">
        <w:rPr>
          <w:rFonts w:ascii="Arial" w:hAnsi="Arial" w:cs="Arial"/>
          <w:szCs w:val="24"/>
        </w:rPr>
        <w:t>Sposoby postępowania z odpadami komunalnymi</w:t>
      </w:r>
      <w:bookmarkEnd w:id="14"/>
      <w:r w:rsidRPr="00364467">
        <w:rPr>
          <w:rFonts w:ascii="Arial" w:hAnsi="Arial" w:cs="Arial"/>
          <w:szCs w:val="24"/>
        </w:rPr>
        <w:t xml:space="preserve"> </w:t>
      </w:r>
    </w:p>
    <w:p w14:paraId="3A6171FA" w14:textId="25381A53" w:rsidR="006D7BF2" w:rsidRPr="00364467" w:rsidRDefault="00D2289D" w:rsidP="006D7BF2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Zgodnie</w:t>
      </w:r>
      <w:r w:rsidR="00402F12" w:rsidRPr="00364467">
        <w:rPr>
          <w:rFonts w:ascii="Arial" w:hAnsi="Arial" w:cs="Arial"/>
          <w:sz w:val="24"/>
          <w:szCs w:val="24"/>
        </w:rPr>
        <w:t xml:space="preserve"> z nieobowiązując</w:t>
      </w:r>
      <w:r w:rsidR="00650621" w:rsidRPr="00364467">
        <w:rPr>
          <w:rFonts w:ascii="Arial" w:hAnsi="Arial" w:cs="Arial"/>
          <w:sz w:val="24"/>
          <w:szCs w:val="24"/>
        </w:rPr>
        <w:t>ą</w:t>
      </w:r>
      <w:r w:rsidR="00402F12" w:rsidRPr="00364467">
        <w:rPr>
          <w:rFonts w:ascii="Arial" w:hAnsi="Arial" w:cs="Arial"/>
          <w:sz w:val="24"/>
          <w:szCs w:val="24"/>
        </w:rPr>
        <w:t xml:space="preserve"> już </w:t>
      </w:r>
      <w:hyperlink r:id="rId20" w:tgtFrame="_blank" w:history="1">
        <w:r w:rsidR="00402F12" w:rsidRPr="00364467">
          <w:rPr>
            <w:rFonts w:ascii="Arial" w:eastAsia="Times New Roman" w:hAnsi="Arial" w:cs="Arial"/>
            <w:sz w:val="24"/>
            <w:szCs w:val="24"/>
            <w:lang w:eastAsia="pl-PL"/>
          </w:rPr>
          <w:t xml:space="preserve">Uchwałą nr </w:t>
        </w:r>
        <w:r w:rsidR="00402F12" w:rsidRPr="00364467">
          <w:rPr>
            <w:rFonts w:ascii="Arial" w:hAnsi="Arial" w:cs="Arial"/>
            <w:sz w:val="24"/>
            <w:szCs w:val="24"/>
          </w:rPr>
          <w:t xml:space="preserve">XXII/91/2016 </w:t>
        </w:r>
        <w:r w:rsidR="00402F12" w:rsidRPr="00364467">
          <w:rPr>
            <w:rFonts w:ascii="Arial" w:eastAsia="Times New Roman" w:hAnsi="Arial" w:cs="Arial"/>
            <w:sz w:val="24"/>
            <w:szCs w:val="24"/>
            <w:lang w:eastAsia="pl-PL"/>
          </w:rPr>
          <w:t>Rady Miasta Włocławek z dnia 07 lipca 2016 r. w sprawie regulaminu utrzymania czystości i porządku na terenie Gminy Miasto Włocławek</w:t>
        </w:r>
      </w:hyperlink>
      <w:r w:rsidR="00D65097" w:rsidRPr="00364467">
        <w:rPr>
          <w:rFonts w:ascii="Arial" w:hAnsi="Arial" w:cs="Arial"/>
          <w:sz w:val="24"/>
          <w:szCs w:val="24"/>
        </w:rPr>
        <w:t xml:space="preserve">, </w:t>
      </w:r>
      <w:r w:rsidR="006734EA" w:rsidRPr="00364467">
        <w:rPr>
          <w:rFonts w:ascii="Arial" w:hAnsi="Arial" w:cs="Arial"/>
          <w:sz w:val="24"/>
          <w:szCs w:val="24"/>
        </w:rPr>
        <w:t>do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6734EA" w:rsidRPr="00364467">
        <w:rPr>
          <w:rFonts w:ascii="Arial" w:hAnsi="Arial" w:cs="Arial"/>
          <w:sz w:val="24"/>
          <w:szCs w:val="24"/>
        </w:rPr>
        <w:t xml:space="preserve">stycznia </w:t>
      </w:r>
      <w:r w:rsidR="00AD413A" w:rsidRPr="00364467">
        <w:rPr>
          <w:rFonts w:ascii="Arial" w:hAnsi="Arial" w:cs="Arial"/>
          <w:sz w:val="24"/>
          <w:szCs w:val="24"/>
        </w:rPr>
        <w:t>201</w:t>
      </w:r>
      <w:r w:rsidR="006734EA" w:rsidRPr="00364467">
        <w:rPr>
          <w:rFonts w:ascii="Arial" w:hAnsi="Arial" w:cs="Arial"/>
          <w:sz w:val="24"/>
          <w:szCs w:val="24"/>
        </w:rPr>
        <w:t xml:space="preserve">8 </w:t>
      </w:r>
      <w:r w:rsidR="00AD413A" w:rsidRPr="00364467">
        <w:rPr>
          <w:rFonts w:ascii="Arial" w:hAnsi="Arial" w:cs="Arial"/>
          <w:sz w:val="24"/>
          <w:szCs w:val="24"/>
        </w:rPr>
        <w:t xml:space="preserve">r.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komunalne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zbiera</w:t>
      </w:r>
      <w:r w:rsidR="00790E1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no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selektywnie,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systemie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dwupojemnikowym.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Należy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przez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to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rozumieć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selekcję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komunalnych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dwóch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pojemnikach,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bezpośrednio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miejscu ich </w:t>
      </w:r>
      <w:r w:rsidR="00402F12" w:rsidRPr="00364467">
        <w:rPr>
          <w:rFonts w:ascii="Arial" w:eastAsia="Times New Roman" w:hAnsi="Arial" w:cs="Arial"/>
          <w:sz w:val="24"/>
          <w:szCs w:val="24"/>
          <w:lang w:eastAsia="pl-PL"/>
        </w:rPr>
        <w:t>po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wstawania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gospodarstwach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domowych,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na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ulegające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biodegradacji,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tym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zielone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oraz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pozostałe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komunalne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niezawierając</w:t>
      </w:r>
      <w:r w:rsidR="00402F12" w:rsidRPr="00364467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ulegających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biodegradacji,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za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wyjątkiem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przeterminowanych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leków,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chemikaliów,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baterii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akumulatorów,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zużytego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sprzętu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elektrycznego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elektronicznego,</w:t>
      </w:r>
      <w:r w:rsidR="00402F1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mebli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wielkogabarytowych,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budowlanych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rozbiórkowych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oraz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opon.</w:t>
      </w:r>
    </w:p>
    <w:p w14:paraId="475E6407" w14:textId="4F29C26B" w:rsidR="006D7BF2" w:rsidRPr="00364467" w:rsidRDefault="006D7BF2" w:rsidP="006D7BF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dniu 1 lipca 2017</w:t>
      </w:r>
      <w:r w:rsidR="00951A3A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r. weszło w życie Rozporządzenie Ministra Środowiska z dnia 29 grudnia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2016</w:t>
      </w:r>
      <w:r w:rsidR="00960836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r. w sprawie szczegółowego sposobu selektywnego zbierania wybranych frak</w:t>
      </w:r>
      <w:r w:rsidR="00960836" w:rsidRPr="00364467">
        <w:rPr>
          <w:rFonts w:ascii="Arial" w:hAnsi="Arial" w:cs="Arial"/>
          <w:sz w:val="24"/>
          <w:szCs w:val="24"/>
        </w:rPr>
        <w:t xml:space="preserve">cji odpadów </w:t>
      </w:r>
      <w:r w:rsidRPr="00364467">
        <w:rPr>
          <w:rFonts w:ascii="Arial" w:hAnsi="Arial" w:cs="Arial"/>
          <w:sz w:val="24"/>
          <w:szCs w:val="24"/>
        </w:rPr>
        <w:t>(Dz. U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z 2017r. poz. 19). </w:t>
      </w:r>
    </w:p>
    <w:p w14:paraId="0B304314" w14:textId="0B766383" w:rsidR="00B75066" w:rsidRPr="00364467" w:rsidRDefault="006D7BF2" w:rsidP="000F40A3">
      <w:pPr>
        <w:spacing w:after="0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Zgodnie z powyższym, od 1 lutego 2018 r. na terenie Gminy Miasto Włocławek obowiązuje wymóg selektywnego zbierania frakcji odpadów takich jak: papier, szkło, metal</w:t>
      </w:r>
      <w:r w:rsidR="00960836" w:rsidRPr="00364467">
        <w:rPr>
          <w:rFonts w:ascii="Arial" w:hAnsi="Arial" w:cs="Arial"/>
          <w:sz w:val="24"/>
          <w:szCs w:val="24"/>
        </w:rPr>
        <w:t>e</w:t>
      </w:r>
      <w:r w:rsidR="00B75066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i tworzywa sztuczne oraz odpadów ulegających biodegradacji ze szczególnym </w:t>
      </w:r>
      <w:r w:rsidRPr="00364467">
        <w:rPr>
          <w:rFonts w:ascii="Arial" w:hAnsi="Arial" w:cs="Arial"/>
          <w:sz w:val="24"/>
          <w:szCs w:val="24"/>
        </w:rPr>
        <w:lastRenderedPageBreak/>
        <w:t>uwzględnieniem bioodpadów</w:t>
      </w:r>
      <w:r w:rsidR="001B75C9" w:rsidRPr="00364467">
        <w:rPr>
          <w:rFonts w:ascii="Arial" w:hAnsi="Arial" w:cs="Arial"/>
          <w:sz w:val="24"/>
          <w:szCs w:val="24"/>
        </w:rPr>
        <w:t xml:space="preserve">, które </w:t>
      </w:r>
      <w:r w:rsidR="00B75066" w:rsidRPr="00364467">
        <w:rPr>
          <w:rFonts w:ascii="Arial" w:hAnsi="Arial" w:cs="Arial"/>
          <w:sz w:val="24"/>
          <w:szCs w:val="24"/>
        </w:rPr>
        <w:t>od 6 września 2019 r.,</w:t>
      </w:r>
      <w:r w:rsidR="00E0678E" w:rsidRPr="00364467">
        <w:rPr>
          <w:rFonts w:ascii="Arial" w:hAnsi="Arial" w:cs="Arial"/>
          <w:sz w:val="24"/>
          <w:szCs w:val="24"/>
        </w:rPr>
        <w:t xml:space="preserve"> </w:t>
      </w:r>
      <w:r w:rsidR="00B75066" w:rsidRPr="00364467">
        <w:rPr>
          <w:rFonts w:ascii="Arial" w:hAnsi="Arial" w:cs="Arial"/>
          <w:sz w:val="24"/>
          <w:szCs w:val="24"/>
        </w:rPr>
        <w:t>tj.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B75066" w:rsidRPr="00364467">
        <w:rPr>
          <w:rFonts w:ascii="Arial" w:hAnsi="Arial" w:cs="Arial"/>
          <w:sz w:val="24"/>
          <w:szCs w:val="24"/>
        </w:rPr>
        <w:t>po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B75066" w:rsidRPr="00364467">
        <w:rPr>
          <w:rFonts w:ascii="Arial" w:hAnsi="Arial" w:cs="Arial"/>
          <w:sz w:val="24"/>
          <w:szCs w:val="24"/>
        </w:rPr>
        <w:t>wejściu w życie zapisów ustawy z dnia 19 lipca 2019 r.</w:t>
      </w:r>
      <w:r w:rsidRPr="00364467">
        <w:rPr>
          <w:rFonts w:ascii="Arial" w:hAnsi="Arial" w:cs="Arial"/>
          <w:sz w:val="24"/>
          <w:szCs w:val="24"/>
        </w:rPr>
        <w:t xml:space="preserve"> </w:t>
      </w:r>
      <w:r w:rsidR="00B75066" w:rsidRPr="00364467">
        <w:rPr>
          <w:rFonts w:ascii="Arial" w:hAnsi="Arial" w:cs="Arial"/>
          <w:sz w:val="24"/>
          <w:szCs w:val="24"/>
        </w:rPr>
        <w:t>zmienia</w:t>
      </w:r>
      <w:r w:rsidR="001B75C9" w:rsidRPr="00364467">
        <w:rPr>
          <w:rFonts w:ascii="Arial" w:hAnsi="Arial" w:cs="Arial"/>
          <w:sz w:val="24"/>
          <w:szCs w:val="24"/>
        </w:rPr>
        <w:t xml:space="preserve">jącej </w:t>
      </w:r>
      <w:r w:rsidR="00B75066" w:rsidRPr="00364467">
        <w:rPr>
          <w:rFonts w:ascii="Arial" w:hAnsi="Arial" w:cs="Arial"/>
          <w:sz w:val="24"/>
          <w:szCs w:val="24"/>
        </w:rPr>
        <w:t>ustawę z dnia 13 września 1996 r. o utrzymaniu czystości i porządku w gminach (Dz</w:t>
      </w:r>
      <w:r w:rsidR="001B75C9" w:rsidRPr="00364467">
        <w:rPr>
          <w:rFonts w:ascii="Arial" w:hAnsi="Arial" w:cs="Arial"/>
          <w:sz w:val="24"/>
          <w:szCs w:val="24"/>
        </w:rPr>
        <w:t xml:space="preserve">. </w:t>
      </w:r>
      <w:r w:rsidR="00B75066" w:rsidRPr="00364467">
        <w:rPr>
          <w:rFonts w:ascii="Arial" w:hAnsi="Arial" w:cs="Arial"/>
          <w:sz w:val="24"/>
          <w:szCs w:val="24"/>
        </w:rPr>
        <w:t>U z 201</w:t>
      </w:r>
      <w:r w:rsidR="00E0678E" w:rsidRPr="00364467">
        <w:rPr>
          <w:rFonts w:ascii="Arial" w:hAnsi="Arial" w:cs="Arial"/>
          <w:sz w:val="24"/>
          <w:szCs w:val="24"/>
        </w:rPr>
        <w:t>9</w:t>
      </w:r>
      <w:r w:rsidR="00B75066" w:rsidRPr="00364467">
        <w:rPr>
          <w:rFonts w:ascii="Arial" w:hAnsi="Arial" w:cs="Arial"/>
          <w:sz w:val="24"/>
          <w:szCs w:val="24"/>
        </w:rPr>
        <w:t xml:space="preserve"> r. poz. 1</w:t>
      </w:r>
      <w:r w:rsidR="00E0678E" w:rsidRPr="00364467">
        <w:rPr>
          <w:rFonts w:ascii="Arial" w:hAnsi="Arial" w:cs="Arial"/>
          <w:sz w:val="24"/>
          <w:szCs w:val="24"/>
        </w:rPr>
        <w:t>579</w:t>
      </w:r>
      <w:r w:rsidR="001B75C9" w:rsidRPr="00364467">
        <w:rPr>
          <w:rFonts w:ascii="Arial" w:hAnsi="Arial" w:cs="Arial"/>
          <w:sz w:val="24"/>
          <w:szCs w:val="24"/>
        </w:rPr>
        <w:t>) oraz siedem innych ustaw, nos</w:t>
      </w:r>
      <w:r w:rsidR="003B5CB1" w:rsidRPr="00364467">
        <w:rPr>
          <w:rFonts w:ascii="Arial" w:hAnsi="Arial" w:cs="Arial"/>
          <w:sz w:val="24"/>
          <w:szCs w:val="24"/>
        </w:rPr>
        <w:t xml:space="preserve">zą </w:t>
      </w:r>
      <w:r w:rsidR="001B75C9" w:rsidRPr="00364467">
        <w:rPr>
          <w:rFonts w:ascii="Arial" w:hAnsi="Arial" w:cs="Arial"/>
          <w:sz w:val="24"/>
          <w:szCs w:val="24"/>
        </w:rPr>
        <w:t>nazwę bioodpady.</w:t>
      </w:r>
      <w:r w:rsidR="001B75C9" w:rsidRPr="0036446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58A0445" w14:textId="77777777" w:rsidR="00B75066" w:rsidRPr="00364467" w:rsidRDefault="00B75066" w:rsidP="006D7BF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AD2B923" w14:textId="32135E69" w:rsidR="006D7BF2" w:rsidRPr="00364467" w:rsidRDefault="006D7BF2" w:rsidP="000F40A3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Wskazane frakcje odpadów zbierane są w pojemnikach przy zabudowie wielolokalowej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lub 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workach w zabudowie jednorodzinnej. </w:t>
      </w:r>
    </w:p>
    <w:p w14:paraId="71154708" w14:textId="77777777" w:rsidR="00D2289D" w:rsidRPr="00364467" w:rsidRDefault="00960836" w:rsidP="000F40A3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Selektywna zbiórka odpadów 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t>realizowana jest u „źródła”, tj. w miejscu ich wytworzenia,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br/>
        <w:t xml:space="preserve">wg zasad opisanych powyżej. Tym samym zlikwidowane zostały pojemniki do selektywnej zbiórki odpadów komunalnych ustawione w punktach zbiorczych tzw. „gniazdach” na terenie Gminy Miasto Włocławek. </w:t>
      </w:r>
    </w:p>
    <w:p w14:paraId="02D44AF5" w14:textId="1EF1D927" w:rsidR="00D2289D" w:rsidRPr="00364467" w:rsidRDefault="006D7BF2" w:rsidP="00432296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Na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terenie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Gminy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hAnsi="Arial" w:cs="Arial"/>
          <w:sz w:val="24"/>
          <w:szCs w:val="24"/>
        </w:rPr>
        <w:t xml:space="preserve">Miasto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Włocławek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zbiera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się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selektywnie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następujące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rodzaje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komunalnych:</w:t>
      </w:r>
    </w:p>
    <w:p w14:paraId="254C4D9B" w14:textId="77777777" w:rsidR="00D2289D" w:rsidRPr="00364467" w:rsidRDefault="006A1F86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apier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tektura;</w:t>
      </w:r>
    </w:p>
    <w:p w14:paraId="7B49FA6A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metale;</w:t>
      </w:r>
    </w:p>
    <w:p w14:paraId="6018B3CF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tworzywa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sztuczne;</w:t>
      </w:r>
    </w:p>
    <w:p w14:paraId="2EB6FD6B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szkło;</w:t>
      </w:r>
    </w:p>
    <w:p w14:paraId="3D24B6F5" w14:textId="77777777" w:rsidR="00D2289D" w:rsidRPr="00364467" w:rsidRDefault="002361CA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opakowania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wielomateriałowe;</w:t>
      </w:r>
    </w:p>
    <w:p w14:paraId="448B9A9D" w14:textId="77BB2FA0" w:rsidR="00D2289D" w:rsidRPr="00364467" w:rsidRDefault="00D853E1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bioodpady</w:t>
      </w:r>
    </w:p>
    <w:p w14:paraId="3AB7490F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przeterminowane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leki;</w:t>
      </w:r>
    </w:p>
    <w:p w14:paraId="247A9DFE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chemikalia;</w:t>
      </w:r>
    </w:p>
    <w:p w14:paraId="0F0BCF13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baterie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akumulatory;</w:t>
      </w:r>
    </w:p>
    <w:p w14:paraId="5313CF69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zużyty sprzęt elektryczny i</w:t>
      </w:r>
      <w:r w:rsidR="001A2665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elektroniczny;</w:t>
      </w:r>
    </w:p>
    <w:p w14:paraId="3A08E23C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meble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wielkogabarytowe;</w:t>
      </w:r>
    </w:p>
    <w:p w14:paraId="01DBF1A4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budowlane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rozbiórkowe;</w:t>
      </w:r>
    </w:p>
    <w:p w14:paraId="6DD1CBE2" w14:textId="77777777" w:rsidR="007F543A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opony.</w:t>
      </w:r>
    </w:p>
    <w:p w14:paraId="24879CDC" w14:textId="77777777" w:rsidR="007F543A" w:rsidRPr="00364467" w:rsidRDefault="007F543A" w:rsidP="007F543A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19962CA" w14:textId="3B78D458" w:rsidR="007F543A" w:rsidRPr="00364467" w:rsidRDefault="007F543A" w:rsidP="000F40A3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color w:val="000000"/>
          <w:sz w:val="24"/>
          <w:szCs w:val="24"/>
        </w:rPr>
        <w:tab/>
        <w:t>Odpady zadeklarowane przez właściciela nieruchomości jako odpady zbierane selektywnie</w:t>
      </w:r>
      <w:r w:rsidRPr="00364467">
        <w:rPr>
          <w:rFonts w:ascii="Arial" w:hAnsi="Arial" w:cs="Arial"/>
          <w:color w:val="000000"/>
          <w:sz w:val="24"/>
          <w:szCs w:val="24"/>
        </w:rPr>
        <w:br/>
        <w:t xml:space="preserve"> z podziałem na bioodpad</w:t>
      </w:r>
      <w:r w:rsidR="006A1BBC" w:rsidRPr="00364467">
        <w:rPr>
          <w:rFonts w:ascii="Arial" w:hAnsi="Arial" w:cs="Arial"/>
          <w:color w:val="000000"/>
          <w:sz w:val="24"/>
          <w:szCs w:val="24"/>
        </w:rPr>
        <w:t>y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; odpady z papieru, w tym tektury, odpady opakowaniowe z papieru i odpady opakowaniowe z tektury; odpady metali, w tym odpady opakowaniowe z metali, odpady tworzyw sztucznych, w </w:t>
      </w:r>
      <w:r w:rsidR="00BD24C1" w:rsidRPr="00364467">
        <w:rPr>
          <w:rFonts w:ascii="Arial" w:hAnsi="Arial" w:cs="Arial"/>
          <w:color w:val="000000"/>
          <w:sz w:val="24"/>
          <w:szCs w:val="24"/>
        </w:rPr>
        <w:t>tym odpady opakowaniowe tworzyw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sztucznych, oraz odpady opakowaniowe wielomateriałowe;  odpady ze szkła, w tym odpady opakowaniowe ze szkła, które nie będ</w:t>
      </w:r>
      <w:r w:rsidR="00BD24C1" w:rsidRPr="00364467">
        <w:rPr>
          <w:rFonts w:ascii="Arial" w:hAnsi="Arial" w:cs="Arial"/>
          <w:color w:val="000000"/>
          <w:sz w:val="24"/>
          <w:szCs w:val="24"/>
        </w:rPr>
        <w:t>ą zebrane w ten sposób, odbierane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są przez Wykonawcę jako zmieszane odpady komunalne w dniu odbioru, wynikającym z harmonogramu odbioru.</w:t>
      </w:r>
    </w:p>
    <w:p w14:paraId="746FA211" w14:textId="77777777" w:rsidR="007F543A" w:rsidRPr="00364467" w:rsidRDefault="007F543A" w:rsidP="00D2289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9A95957" w14:textId="4BA6E817" w:rsidR="00D2289D" w:rsidRPr="00364467" w:rsidRDefault="00D2289D" w:rsidP="00D228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Na terenie Gminy Miasto Włocławek ze strumienia odpadów komunalnych wydziela się również problemowe odpady, tj. zużyty sprzęt elektryczny i elektroniczny, zużyte baterie i akumulatory, meble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i inne odpady wielkogabarytowe, przeterminowane leki i chemikalia, odpady budowlane i rozbiórkowe, odpady zielone oraz inne odpady niebezpieczne. Do przyjmowania tego rodzaju odpadów i ich okresowego </w:t>
      </w:r>
      <w:r w:rsidRPr="00364467">
        <w:rPr>
          <w:rFonts w:ascii="Arial" w:hAnsi="Arial" w:cs="Arial"/>
          <w:sz w:val="24"/>
          <w:szCs w:val="24"/>
        </w:rPr>
        <w:lastRenderedPageBreak/>
        <w:t>magazynowania przeznaczony jest</w:t>
      </w:r>
      <w:r w:rsidR="003B38F0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Punkt Selektywnego Zbierania Odpadów Komunalnych, o którym mowa w ustawie o utrzymaniu czystości i porządku w gminach. </w:t>
      </w:r>
    </w:p>
    <w:p w14:paraId="734E7815" w14:textId="77777777" w:rsidR="00432296" w:rsidRPr="00364467" w:rsidRDefault="00432296" w:rsidP="00D22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70D54B06" w14:textId="77777777" w:rsidR="00D84988" w:rsidRPr="00364467" w:rsidRDefault="000C6104" w:rsidP="00B51628">
      <w:pPr>
        <w:pStyle w:val="Nagwek2"/>
        <w:rPr>
          <w:rFonts w:ascii="Arial" w:eastAsia="Times New Roman" w:hAnsi="Arial" w:cs="Arial"/>
          <w:szCs w:val="24"/>
          <w:lang w:eastAsia="pl-PL"/>
        </w:rPr>
      </w:pPr>
      <w:bookmarkStart w:id="15" w:name="_Toc57631035"/>
      <w:r w:rsidRPr="00364467">
        <w:rPr>
          <w:rFonts w:ascii="Arial" w:hAnsi="Arial" w:cs="Arial"/>
          <w:szCs w:val="24"/>
        </w:rPr>
        <w:t>Masa wszystkic</w:t>
      </w:r>
      <w:r w:rsidR="00E646CC" w:rsidRPr="00364467">
        <w:rPr>
          <w:rFonts w:ascii="Arial" w:hAnsi="Arial" w:cs="Arial"/>
          <w:szCs w:val="24"/>
        </w:rPr>
        <w:t xml:space="preserve">h odpadów komunalnych wytworzonych na </w:t>
      </w:r>
      <w:r w:rsidR="00E01321" w:rsidRPr="00364467">
        <w:rPr>
          <w:rFonts w:ascii="Arial" w:hAnsi="Arial" w:cs="Arial"/>
          <w:szCs w:val="24"/>
        </w:rPr>
        <w:t>teren</w:t>
      </w:r>
      <w:r w:rsidR="00E646CC" w:rsidRPr="00364467">
        <w:rPr>
          <w:rFonts w:ascii="Arial" w:hAnsi="Arial" w:cs="Arial"/>
          <w:szCs w:val="24"/>
        </w:rPr>
        <w:t>ie</w:t>
      </w:r>
      <w:r w:rsidR="00390045" w:rsidRPr="00364467">
        <w:rPr>
          <w:rFonts w:ascii="Arial" w:hAnsi="Arial" w:cs="Arial"/>
          <w:szCs w:val="24"/>
        </w:rPr>
        <w:t xml:space="preserve"> Gminy Miasto Włocławek</w:t>
      </w:r>
      <w:bookmarkEnd w:id="15"/>
    </w:p>
    <w:p w14:paraId="1C9C3D72" w14:textId="77777777" w:rsidR="00DC1853" w:rsidRDefault="00DC1853" w:rsidP="00DC1853">
      <w:pPr>
        <w:ind w:firstLine="708"/>
        <w:jc w:val="both"/>
        <w:rPr>
          <w:lang w:eastAsia="pl-PL"/>
        </w:rPr>
      </w:pPr>
      <w:r>
        <w:rPr>
          <w:rFonts w:ascii="Arial" w:eastAsia="Arial" w:hAnsi="Arial" w:cs="Arial"/>
          <w:sz w:val="24"/>
        </w:rPr>
        <w:t>Ze złożonych sprawozdań za rok 2019 przedkładanych do prezydenta miasta przez:</w:t>
      </w:r>
    </w:p>
    <w:p w14:paraId="30EDF44A" w14:textId="77777777" w:rsidR="00DC1853" w:rsidRDefault="00DC1853" w:rsidP="00DC1853">
      <w:pPr>
        <w:widowControl w:val="0"/>
        <w:numPr>
          <w:ilvl w:val="0"/>
          <w:numId w:val="39"/>
        </w:numPr>
        <w:suppressAutoHyphens/>
        <w:overflowPunct w:val="0"/>
        <w:autoSpaceDE w:val="0"/>
        <w:autoSpaceDN w:val="0"/>
        <w:spacing w:after="0"/>
        <w:jc w:val="both"/>
      </w:pPr>
      <w:r>
        <w:rPr>
          <w:rFonts w:ascii="Arial" w:eastAsia="Arial" w:hAnsi="Arial" w:cs="Arial"/>
          <w:sz w:val="24"/>
        </w:rPr>
        <w:t>podmiot odbierający odpady komunalne od właścicieli nieruchomości;</w:t>
      </w:r>
    </w:p>
    <w:p w14:paraId="33C1855D" w14:textId="77777777" w:rsidR="00DC1853" w:rsidRDefault="00DC1853" w:rsidP="00DC1853">
      <w:pPr>
        <w:widowControl w:val="0"/>
        <w:numPr>
          <w:ilvl w:val="0"/>
          <w:numId w:val="39"/>
        </w:numPr>
        <w:suppressAutoHyphens/>
        <w:overflowPunct w:val="0"/>
        <w:autoSpaceDE w:val="0"/>
        <w:autoSpaceDN w:val="0"/>
        <w:spacing w:after="0"/>
        <w:jc w:val="both"/>
      </w:pPr>
      <w:r>
        <w:rPr>
          <w:rFonts w:ascii="Arial" w:eastAsia="Arial" w:hAnsi="Arial" w:cs="Arial"/>
          <w:sz w:val="24"/>
        </w:rPr>
        <w:t>podmiot prowadzący punkt selektywnego zbierania odpadów komunalnych (PSZOK), z wyłączeniem gminy;</w:t>
      </w:r>
    </w:p>
    <w:p w14:paraId="22260965" w14:textId="77777777" w:rsidR="00DC1853" w:rsidRDefault="00DC1853" w:rsidP="00DC1853">
      <w:pPr>
        <w:widowControl w:val="0"/>
        <w:numPr>
          <w:ilvl w:val="0"/>
          <w:numId w:val="39"/>
        </w:numPr>
        <w:suppressAutoHyphens/>
        <w:overflowPunct w:val="0"/>
        <w:autoSpaceDE w:val="0"/>
        <w:autoSpaceDN w:val="0"/>
        <w:spacing w:after="0"/>
        <w:jc w:val="both"/>
      </w:pPr>
      <w:r>
        <w:rPr>
          <w:rFonts w:ascii="Arial" w:eastAsia="Arial" w:hAnsi="Arial" w:cs="Arial"/>
          <w:sz w:val="24"/>
        </w:rPr>
        <w:t>podmiot zbierający odpady komunalne, z wyłączeniem podmiotu prowadzącego PSZOK oraz podmiotu zbierającego odpady komunalne przyjmującego odpady komunalne od innego zbierającego odpady komunalne</w:t>
      </w:r>
    </w:p>
    <w:p w14:paraId="28431B8B" w14:textId="77777777" w:rsidR="00DC1853" w:rsidRDefault="00DC1853" w:rsidP="00DC1853">
      <w:pPr>
        <w:jc w:val="both"/>
      </w:pPr>
      <w:r>
        <w:rPr>
          <w:rFonts w:ascii="Arial" w:eastAsia="Arial" w:hAnsi="Arial" w:cs="Arial"/>
          <w:sz w:val="24"/>
        </w:rPr>
        <w:t xml:space="preserve">wynika, że z terenu Gminy Miasto Włocławek odebrano 42587,8390 Mg odpadów komunalnych, zebrano łącznie 2390,2846 Mg, w tym </w:t>
      </w:r>
      <w:r>
        <w:rPr>
          <w:rFonts w:ascii="Arial" w:eastAsia="Arial" w:hAnsi="Arial" w:cs="Arial"/>
          <w:color w:val="000000"/>
          <w:sz w:val="24"/>
        </w:rPr>
        <w:t>356,6226 Mg (</w:t>
      </w:r>
      <w:r>
        <w:rPr>
          <w:rFonts w:ascii="Arial" w:eastAsia="Arial" w:hAnsi="Arial" w:cs="Arial"/>
          <w:sz w:val="24"/>
        </w:rPr>
        <w:t xml:space="preserve">podmioty zbierające odpady komunalne) </w:t>
      </w:r>
      <w:r>
        <w:rPr>
          <w:rFonts w:ascii="Arial" w:eastAsia="Arial" w:hAnsi="Arial" w:cs="Arial"/>
          <w:color w:val="000000"/>
          <w:sz w:val="24"/>
        </w:rPr>
        <w:t xml:space="preserve">oraz </w:t>
      </w:r>
      <w:r>
        <w:rPr>
          <w:rFonts w:ascii="Arial" w:eastAsia="Arial" w:hAnsi="Arial" w:cs="Arial"/>
          <w:sz w:val="24"/>
        </w:rPr>
        <w:t>2033,6620 Mg (zebrane w PSZOK). W masie tej zawarte są wszystkie odpady uwzględnione przez przedsiębiorców w sprawozdaniach rocznych tj. odpady z grupy 20, 15, 17 oraz 16 (np. zużyte opony).</w:t>
      </w:r>
    </w:p>
    <w:p w14:paraId="318471A6" w14:textId="77777777" w:rsidR="00DC1853" w:rsidRDefault="00DC1853" w:rsidP="00DC1853">
      <w:pPr>
        <w:ind w:firstLine="708"/>
        <w:jc w:val="both"/>
      </w:pPr>
    </w:p>
    <w:p w14:paraId="4108B217" w14:textId="77777777" w:rsidR="00DC1853" w:rsidRDefault="00DC1853" w:rsidP="00DC1853">
      <w:pPr>
        <w:jc w:val="both"/>
      </w:pPr>
      <w:r>
        <w:rPr>
          <w:rFonts w:ascii="Arial Narrow" w:eastAsia="Arial Narrow" w:hAnsi="Arial Narrow" w:cs="Arial Narrow"/>
          <w:sz w:val="24"/>
        </w:rPr>
        <w:t>Masa odpadów komunalnych odebranych z terenu Gminy Miasto Włocławek w 2019 roku.</w:t>
      </w:r>
    </w:p>
    <w:tbl>
      <w:tblPr>
        <w:tblW w:w="102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Masa odpadów komunalnych odebranych z terenu Gminy Miasto Włocławek w 2019 roku."/>
        <w:tblDescription w:val="Masa odpadów komunalnych odebranych z terenu Gminy Miasto Włocławek w 2019 roku."/>
      </w:tblPr>
      <w:tblGrid>
        <w:gridCol w:w="3643"/>
        <w:gridCol w:w="2591"/>
        <w:gridCol w:w="3966"/>
      </w:tblGrid>
      <w:tr w:rsidR="00DC1853" w14:paraId="357BFD94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A4EC75" w14:textId="77777777" w:rsidR="00DC1853" w:rsidRDefault="00DC1853">
            <w:pPr>
              <w:ind w:left="951"/>
            </w:pPr>
          </w:p>
          <w:p w14:paraId="230FFEA6" w14:textId="77777777" w:rsidR="00DC1853" w:rsidRDefault="00DC1853">
            <w:pPr>
              <w:ind w:left="951"/>
            </w:pPr>
            <w:r>
              <w:rPr>
                <w:rFonts w:ascii="Arial Narrow" w:eastAsia="Arial Narrow" w:hAnsi="Arial Narrow" w:cs="Arial Narrow"/>
                <w:sz w:val="20"/>
              </w:rPr>
              <w:t>Kod odpadów</w:t>
            </w:r>
            <w:r>
              <w:rPr>
                <w:rFonts w:ascii="Arial Narrow" w:eastAsia="Arial Narrow" w:hAnsi="Arial Narrow" w:cs="Arial Narrow"/>
                <w:sz w:val="20"/>
                <w:vertAlign w:val="superscript"/>
              </w:rPr>
              <w:t>6)</w:t>
            </w:r>
          </w:p>
          <w:p w14:paraId="37A8FE59" w14:textId="77777777" w:rsidR="00DC1853" w:rsidRDefault="00DC1853">
            <w:pPr>
              <w:ind w:left="951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326037" w14:textId="77777777" w:rsidR="00DC1853" w:rsidRDefault="00DC1853">
            <w:pPr>
              <w:ind w:left="575"/>
            </w:pPr>
          </w:p>
          <w:p w14:paraId="4CA20D8C" w14:textId="77777777" w:rsidR="00DC1853" w:rsidRDefault="00DC1853">
            <w:pPr>
              <w:ind w:left="575"/>
            </w:pPr>
            <w:r>
              <w:rPr>
                <w:rFonts w:ascii="Arial Narrow" w:eastAsia="Arial Narrow" w:hAnsi="Arial Narrow" w:cs="Arial Narrow"/>
                <w:sz w:val="20"/>
              </w:rPr>
              <w:t>Rodzaj odpadów</w:t>
            </w:r>
            <w:r>
              <w:rPr>
                <w:rFonts w:ascii="Arial Narrow" w:eastAsia="Arial Narrow" w:hAnsi="Arial Narrow" w:cs="Arial Narrow"/>
                <w:sz w:val="20"/>
                <w:vertAlign w:val="superscript"/>
              </w:rPr>
              <w:t>6)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EE9F74" w14:textId="77777777" w:rsidR="00DC1853" w:rsidRDefault="00DC1853">
            <w:pPr>
              <w:ind w:left="272"/>
            </w:pPr>
          </w:p>
          <w:p w14:paraId="00681F0E" w14:textId="77777777" w:rsidR="00DC1853" w:rsidRDefault="00DC1853">
            <w:pPr>
              <w:ind w:left="272"/>
            </w:pPr>
            <w:r>
              <w:rPr>
                <w:rFonts w:ascii="Arial Narrow" w:eastAsia="Arial Narrow" w:hAnsi="Arial Narrow" w:cs="Arial Narrow"/>
                <w:sz w:val="20"/>
              </w:rPr>
              <w:t>Masa odebranych odpadów komunalnych</w:t>
            </w:r>
            <w:r>
              <w:rPr>
                <w:rFonts w:ascii="Arial Narrow" w:eastAsia="Arial Narrow" w:hAnsi="Arial Narrow" w:cs="Arial Narrow"/>
                <w:sz w:val="20"/>
                <w:vertAlign w:val="superscript"/>
              </w:rPr>
              <w:t>7)</w:t>
            </w:r>
            <w:r>
              <w:rPr>
                <w:rFonts w:ascii="Arial Narrow" w:eastAsia="Arial Narrow" w:hAnsi="Arial Narrow" w:cs="Arial Narrow"/>
                <w:sz w:val="20"/>
              </w:rPr>
              <w:t xml:space="preserve"> [Mg]</w:t>
            </w:r>
          </w:p>
        </w:tc>
      </w:tr>
      <w:tr w:rsidR="00DC1853" w14:paraId="5EC1D670" w14:textId="77777777" w:rsidTr="00DC1853">
        <w:trPr>
          <w:trHeight w:val="240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BF805" w14:textId="77777777" w:rsidR="00DC1853" w:rsidRDefault="00DC1853">
            <w:pPr>
              <w:jc w:val="center"/>
            </w:pPr>
          </w:p>
          <w:p w14:paraId="7626DD8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15 01 01</w:t>
            </w:r>
          </w:p>
          <w:p w14:paraId="4C0EBFFE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55A7" w14:textId="77777777" w:rsidR="00DC1853" w:rsidRDefault="00DC1853">
            <w:pPr>
              <w:jc w:val="center"/>
            </w:pPr>
          </w:p>
          <w:p w14:paraId="282AD47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Opakowania z papieru i tektury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A92F" w14:textId="77777777" w:rsidR="00DC1853" w:rsidRDefault="00DC1853">
            <w:pPr>
              <w:jc w:val="center"/>
            </w:pPr>
          </w:p>
          <w:p w14:paraId="55D81C4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614,0130</w:t>
            </w:r>
          </w:p>
        </w:tc>
      </w:tr>
      <w:tr w:rsidR="00DC1853" w14:paraId="6D49EE69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7030" w14:textId="77777777" w:rsidR="00DC1853" w:rsidRDefault="00DC1853">
            <w:pPr>
              <w:jc w:val="center"/>
            </w:pPr>
          </w:p>
          <w:p w14:paraId="0878B1B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15 01 02</w:t>
            </w:r>
          </w:p>
          <w:p w14:paraId="19457505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109E" w14:textId="77777777" w:rsidR="00DC1853" w:rsidRDefault="00DC1853">
            <w:pPr>
              <w:jc w:val="center"/>
            </w:pPr>
          </w:p>
          <w:p w14:paraId="5C35420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Opakowania z tworzyw sztucznych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156F" w14:textId="77777777" w:rsidR="00DC1853" w:rsidRDefault="00DC1853"/>
          <w:p w14:paraId="7CCA05B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1 021,5650</w:t>
            </w:r>
          </w:p>
        </w:tc>
      </w:tr>
      <w:tr w:rsidR="00DC1853" w14:paraId="3F91A0ED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1413" w14:textId="77777777" w:rsidR="00DC1853" w:rsidRDefault="00DC1853">
            <w:pPr>
              <w:jc w:val="center"/>
            </w:pPr>
          </w:p>
          <w:p w14:paraId="29AB065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15 01 04</w:t>
            </w:r>
          </w:p>
          <w:p w14:paraId="211E8DCC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9750" w14:textId="77777777" w:rsidR="00DC1853" w:rsidRDefault="00DC1853">
            <w:pPr>
              <w:jc w:val="center"/>
            </w:pPr>
          </w:p>
          <w:p w14:paraId="2BE3A77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Opakowania z metali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2E91" w14:textId="77777777" w:rsidR="00DC1853" w:rsidRDefault="00DC1853">
            <w:pPr>
              <w:jc w:val="center"/>
            </w:pPr>
          </w:p>
          <w:p w14:paraId="4410477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25,0500 </w:t>
            </w:r>
          </w:p>
        </w:tc>
      </w:tr>
      <w:tr w:rsidR="00DC1853" w14:paraId="22006B9E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8CFF" w14:textId="77777777" w:rsidR="00DC1853" w:rsidRDefault="00DC1853">
            <w:pPr>
              <w:jc w:val="center"/>
            </w:pPr>
          </w:p>
          <w:p w14:paraId="7848F7D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15 01 06</w:t>
            </w:r>
          </w:p>
          <w:p w14:paraId="2259C256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12A31" w14:textId="77777777" w:rsidR="00DC1853" w:rsidRDefault="00DC1853">
            <w:pPr>
              <w:jc w:val="center"/>
            </w:pPr>
          </w:p>
          <w:p w14:paraId="3E3C888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Zmieszane odpady opakowaniowe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282B" w14:textId="77777777" w:rsidR="00DC1853" w:rsidRDefault="00DC1853">
            <w:pPr>
              <w:jc w:val="center"/>
            </w:pPr>
          </w:p>
          <w:p w14:paraId="7EC4D422" w14:textId="77777777" w:rsidR="00DC1853" w:rsidRDefault="00DC1853">
            <w:pPr>
              <w:jc w:val="center"/>
            </w:pPr>
          </w:p>
          <w:p w14:paraId="600B066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217,4580</w:t>
            </w:r>
          </w:p>
        </w:tc>
      </w:tr>
      <w:tr w:rsidR="00DC1853" w14:paraId="11520F17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3E9B" w14:textId="77777777" w:rsidR="00DC1853" w:rsidRDefault="00DC1853">
            <w:pPr>
              <w:jc w:val="center"/>
            </w:pPr>
          </w:p>
          <w:p w14:paraId="33C7683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15 01 07</w:t>
            </w:r>
          </w:p>
          <w:p w14:paraId="03F70B9D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2787" w14:textId="77777777" w:rsidR="00DC1853" w:rsidRDefault="00DC1853">
            <w:pPr>
              <w:jc w:val="center"/>
            </w:pPr>
          </w:p>
          <w:p w14:paraId="0A4A474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Opakowania ze szkła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E25F8" w14:textId="77777777" w:rsidR="00DC1853" w:rsidRDefault="00DC1853">
            <w:pPr>
              <w:jc w:val="center"/>
            </w:pPr>
          </w:p>
          <w:p w14:paraId="7423827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1 131,3400</w:t>
            </w:r>
          </w:p>
        </w:tc>
      </w:tr>
      <w:tr w:rsidR="00DC1853" w14:paraId="2FDB304C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ADD0" w14:textId="77777777" w:rsidR="00DC1853" w:rsidRDefault="00DC1853">
            <w:pPr>
              <w:jc w:val="center"/>
            </w:pPr>
          </w:p>
          <w:p w14:paraId="382DD0D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15 01 10*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19E7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Opakowania zawierające pozostałości substancji niebezpiecznych lub nimi zanieczyszczone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5889" w14:textId="77777777" w:rsidR="00DC1853" w:rsidRDefault="00DC1853">
            <w:pPr>
              <w:jc w:val="center"/>
            </w:pPr>
          </w:p>
          <w:p w14:paraId="12C356EA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0,1590</w:t>
            </w:r>
          </w:p>
          <w:p w14:paraId="6AEA0BFF" w14:textId="77777777" w:rsidR="00DC1853" w:rsidRDefault="00DC1853">
            <w:pPr>
              <w:jc w:val="center"/>
            </w:pPr>
          </w:p>
        </w:tc>
      </w:tr>
      <w:tr w:rsidR="00DC1853" w14:paraId="6C2288D1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946D" w14:textId="77777777" w:rsidR="00DC1853" w:rsidRDefault="00DC1853">
            <w:pPr>
              <w:jc w:val="center"/>
            </w:pPr>
          </w:p>
          <w:p w14:paraId="3DC2D1A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17 01 01</w:t>
            </w:r>
          </w:p>
          <w:p w14:paraId="75F17BAF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2D31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Odpady betonu oraz gruz betonowy z rozbiórek i remontów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317D" w14:textId="77777777" w:rsidR="00DC1853" w:rsidRDefault="00DC1853">
            <w:pPr>
              <w:jc w:val="center"/>
            </w:pPr>
          </w:p>
          <w:p w14:paraId="7519717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4 644,5200</w:t>
            </w:r>
          </w:p>
        </w:tc>
      </w:tr>
      <w:tr w:rsidR="00DC1853" w14:paraId="7CC58B0D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A8C0" w14:textId="77777777" w:rsidR="00DC1853" w:rsidRDefault="00DC1853">
            <w:pPr>
              <w:jc w:val="center"/>
            </w:pPr>
          </w:p>
          <w:p w14:paraId="694173BD" w14:textId="77777777" w:rsidR="00DC1853" w:rsidRDefault="00DC1853">
            <w:pPr>
              <w:jc w:val="center"/>
            </w:pPr>
          </w:p>
          <w:p w14:paraId="0F01F706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1701 07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E611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AD3B" w14:textId="77777777" w:rsidR="00DC1853" w:rsidRDefault="00DC1853">
            <w:pPr>
              <w:jc w:val="center"/>
            </w:pPr>
          </w:p>
          <w:p w14:paraId="74F5B6A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1 037,4200</w:t>
            </w:r>
          </w:p>
          <w:p w14:paraId="116C249E" w14:textId="77777777" w:rsidR="00DC1853" w:rsidRDefault="00DC1853">
            <w:pPr>
              <w:jc w:val="center"/>
            </w:pPr>
          </w:p>
        </w:tc>
      </w:tr>
      <w:tr w:rsidR="00DC1853" w14:paraId="67BBF20F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60C4" w14:textId="77777777" w:rsidR="00DC1853" w:rsidRDefault="00DC1853">
            <w:pPr>
              <w:jc w:val="center"/>
            </w:pPr>
          </w:p>
          <w:p w14:paraId="28B1208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17 02 02</w:t>
            </w:r>
          </w:p>
          <w:p w14:paraId="2E39FFBD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B295" w14:textId="77777777" w:rsidR="00DC1853" w:rsidRDefault="00DC1853">
            <w:pPr>
              <w:jc w:val="center"/>
            </w:pPr>
          </w:p>
          <w:p w14:paraId="6F13A51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Szkło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4E94" w14:textId="77777777" w:rsidR="00DC1853" w:rsidRDefault="00DC1853">
            <w:pPr>
              <w:jc w:val="center"/>
            </w:pPr>
          </w:p>
          <w:p w14:paraId="302071D6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5,2200 </w:t>
            </w:r>
          </w:p>
        </w:tc>
      </w:tr>
      <w:tr w:rsidR="00DC1853" w14:paraId="7E27E14A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290E" w14:textId="77777777" w:rsidR="00DC1853" w:rsidRDefault="00DC1853">
            <w:pPr>
              <w:jc w:val="center"/>
            </w:pPr>
          </w:p>
          <w:p w14:paraId="752DBE5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17 02 03</w:t>
            </w:r>
          </w:p>
          <w:p w14:paraId="76ED3CDE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0252" w14:textId="77777777" w:rsidR="00DC1853" w:rsidRDefault="00DC1853">
            <w:pPr>
              <w:jc w:val="center"/>
            </w:pPr>
          </w:p>
          <w:p w14:paraId="2076A60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Tworzywa sztuczne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C5B20" w14:textId="77777777" w:rsidR="00DC1853" w:rsidRDefault="00DC1853">
            <w:pPr>
              <w:jc w:val="center"/>
            </w:pPr>
          </w:p>
          <w:p w14:paraId="74D0826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2,4200 </w:t>
            </w:r>
          </w:p>
        </w:tc>
      </w:tr>
      <w:tr w:rsidR="00DC1853" w14:paraId="74F159AD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AE16C" w14:textId="77777777" w:rsidR="00DC1853" w:rsidRDefault="00DC1853">
            <w:pPr>
              <w:jc w:val="center"/>
            </w:pPr>
          </w:p>
          <w:p w14:paraId="65A6CAB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17 03 80</w:t>
            </w:r>
          </w:p>
          <w:p w14:paraId="4ABBD08E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CBE04" w14:textId="77777777" w:rsidR="00DC1853" w:rsidRDefault="00DC1853">
            <w:pPr>
              <w:jc w:val="center"/>
            </w:pPr>
          </w:p>
          <w:p w14:paraId="0F525E8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Odpadowa papa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D216" w14:textId="77777777" w:rsidR="00DC1853" w:rsidRDefault="00DC1853">
            <w:pPr>
              <w:jc w:val="center"/>
            </w:pPr>
          </w:p>
          <w:p w14:paraId="6EE57CC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12,8000 </w:t>
            </w:r>
          </w:p>
        </w:tc>
      </w:tr>
      <w:tr w:rsidR="00DC1853" w14:paraId="77B40656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2B45" w14:textId="77777777" w:rsidR="00DC1853" w:rsidRDefault="00DC1853">
            <w:pPr>
              <w:jc w:val="center"/>
            </w:pPr>
          </w:p>
          <w:p w14:paraId="232AE5C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17 06 04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E233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Materiały izolacyjne inne niż wymienione w 17 06 01 i 17 06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8DA1A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36,7000</w:t>
            </w:r>
          </w:p>
        </w:tc>
      </w:tr>
      <w:tr w:rsidR="00DC1853" w14:paraId="37C5AB26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0ADA" w14:textId="77777777" w:rsidR="00DC1853" w:rsidRDefault="00DC1853">
            <w:pPr>
              <w:jc w:val="center"/>
            </w:pPr>
          </w:p>
          <w:p w14:paraId="29011F8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17 08 02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3E2E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Materiały budowlane zawierające gips inne niż wymienione w 17 08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7AE0" w14:textId="77777777" w:rsidR="00DC1853" w:rsidRDefault="00DC1853">
            <w:pPr>
              <w:jc w:val="center"/>
            </w:pPr>
          </w:p>
          <w:p w14:paraId="584DB28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13,6000 </w:t>
            </w:r>
          </w:p>
        </w:tc>
      </w:tr>
      <w:tr w:rsidR="00DC1853" w14:paraId="63CFCEEC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91B2" w14:textId="77777777" w:rsidR="00DC1853" w:rsidRDefault="00DC1853">
            <w:pPr>
              <w:jc w:val="center"/>
            </w:pPr>
          </w:p>
          <w:p w14:paraId="7C3918A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17 09 04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49BD6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Zmieszane odpady z budowy, remontów i demontażu inne niż wymienione w 17 09 01, 17 09 02 i 17 09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0DA95" w14:textId="77777777" w:rsidR="009F534F" w:rsidRDefault="009F534F"/>
          <w:p w14:paraId="056BE787" w14:textId="77777777" w:rsidR="009F534F" w:rsidRDefault="009F534F"/>
          <w:p w14:paraId="127313EB" w14:textId="18A17756" w:rsidR="00DC1853" w:rsidRDefault="00DC1853" w:rsidP="009F534F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241,9400</w:t>
            </w:r>
          </w:p>
        </w:tc>
      </w:tr>
      <w:tr w:rsidR="00DC1853" w14:paraId="15C6658D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2288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20 01 08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A638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Odpady kuchenne ulegające biodegradacji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A4EE" w14:textId="77777777" w:rsidR="00DC1853" w:rsidRDefault="00DC1853">
            <w:pPr>
              <w:jc w:val="center"/>
            </w:pPr>
          </w:p>
          <w:p w14:paraId="378C207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5 315,1600</w:t>
            </w:r>
          </w:p>
        </w:tc>
      </w:tr>
      <w:tr w:rsidR="00DC1853" w14:paraId="10CA5CF7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2906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20 01 10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B033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Odzież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6D3D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0,6320 </w:t>
            </w:r>
          </w:p>
        </w:tc>
      </w:tr>
      <w:tr w:rsidR="00DC1853" w14:paraId="13F3CA10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327E" w14:textId="77777777" w:rsidR="00DC1853" w:rsidRDefault="00DC1853">
            <w:pPr>
              <w:jc w:val="center"/>
            </w:pPr>
          </w:p>
          <w:p w14:paraId="1866DF8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01 27*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AB42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Farby, tusze, farby drukarskie, kleje, lepiszcze i żywice zawierające substancje niebezpieczne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F3CFF" w14:textId="77777777" w:rsidR="00DC1853" w:rsidRDefault="00DC1853">
            <w:pPr>
              <w:jc w:val="center"/>
            </w:pPr>
          </w:p>
          <w:p w14:paraId="44D3FF3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0,0140 </w:t>
            </w:r>
          </w:p>
        </w:tc>
      </w:tr>
      <w:tr w:rsidR="00DC1853" w14:paraId="404EC5E8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B87C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20 01 32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5A1F6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Leki inne niż wymienione w 20 01 31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30FB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3,2970 </w:t>
            </w:r>
          </w:p>
        </w:tc>
      </w:tr>
      <w:tr w:rsidR="00DC1853" w14:paraId="29F6EEA3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B3AB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20 01 34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915E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Baterie i akumulatory inne niż wymienione w 20 01 33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98C4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0,0180 </w:t>
            </w:r>
          </w:p>
        </w:tc>
      </w:tr>
      <w:tr w:rsidR="00DC1853" w14:paraId="12937DCD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DA63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01 35*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DDB3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Zużyte urządzenia elektryczne i elektroniczne inne niż wymienione w 20 01 21 i 20 01 23 zawierające niebezpieczne składniki (1)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2A36" w14:textId="77777777" w:rsidR="00DC1853" w:rsidRDefault="00DC1853">
            <w:pPr>
              <w:jc w:val="center"/>
            </w:pPr>
          </w:p>
          <w:p w14:paraId="24635A7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0,2730 </w:t>
            </w:r>
          </w:p>
        </w:tc>
      </w:tr>
      <w:tr w:rsidR="00DC1853" w14:paraId="48562F25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DD5C6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20 01 36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EDE8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Zużyte urządzenia elektryczne i elektroniczne inne niż wymienione w 20 01 21, 20 01 23 i 20 01 35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BB376" w14:textId="77777777" w:rsidR="00DC1853" w:rsidRDefault="00DC1853">
            <w:pPr>
              <w:jc w:val="center"/>
            </w:pPr>
          </w:p>
          <w:p w14:paraId="6DA0AE9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0,1320 </w:t>
            </w:r>
          </w:p>
        </w:tc>
      </w:tr>
      <w:tr w:rsidR="00DC1853" w14:paraId="0681CFAA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6E17" w14:textId="77777777" w:rsidR="00DC1853" w:rsidRDefault="00DC1853">
            <w:pPr>
              <w:jc w:val="center"/>
            </w:pPr>
          </w:p>
          <w:p w14:paraId="279B456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20 02 01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E447" w14:textId="77777777" w:rsidR="00DC1853" w:rsidRDefault="00DC1853">
            <w:pPr>
              <w:jc w:val="center"/>
            </w:pPr>
          </w:p>
          <w:p w14:paraId="71BC396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Odpady ulegające biodegradacji</w:t>
            </w:r>
          </w:p>
          <w:p w14:paraId="5CF40F4B" w14:textId="77777777" w:rsidR="00DC1853" w:rsidRDefault="00DC1853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A476" w14:textId="77777777" w:rsidR="00DC1853" w:rsidRDefault="00DC1853">
            <w:pPr>
              <w:jc w:val="center"/>
            </w:pPr>
          </w:p>
          <w:p w14:paraId="65E1122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1411,9200</w:t>
            </w:r>
          </w:p>
        </w:tc>
      </w:tr>
      <w:tr w:rsidR="00DC1853" w14:paraId="2B67DA49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6567" w14:textId="77777777" w:rsidR="00DC1853" w:rsidRDefault="00DC1853">
            <w:pPr>
              <w:jc w:val="center"/>
            </w:pPr>
          </w:p>
          <w:p w14:paraId="0627068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20 03 01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F271" w14:textId="77777777" w:rsidR="00DC1853" w:rsidRDefault="00DC1853">
            <w:pPr>
              <w:jc w:val="center"/>
            </w:pPr>
          </w:p>
          <w:p w14:paraId="178B9AC4" w14:textId="77777777" w:rsidR="00DC1853" w:rsidRDefault="00DC1853">
            <w:pPr>
              <w:jc w:val="center"/>
            </w:pPr>
          </w:p>
          <w:p w14:paraId="61BD102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Niesegregowane (zmieszane) odpady komunalne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2519" w14:textId="77777777" w:rsidR="00DC1853" w:rsidRDefault="00DC1853">
            <w:pPr>
              <w:jc w:val="center"/>
            </w:pPr>
          </w:p>
          <w:p w14:paraId="6B98F8C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25 559,8200</w:t>
            </w:r>
          </w:p>
          <w:p w14:paraId="668C3205" w14:textId="77777777" w:rsidR="00DC1853" w:rsidRDefault="00DC1853">
            <w:pPr>
              <w:jc w:val="center"/>
            </w:pPr>
          </w:p>
        </w:tc>
      </w:tr>
      <w:tr w:rsidR="00DC1853" w14:paraId="6261A82C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EEA5" w14:textId="77777777" w:rsidR="00DC1853" w:rsidRDefault="00DC1853">
            <w:pPr>
              <w:jc w:val="center"/>
            </w:pPr>
          </w:p>
          <w:p w14:paraId="5F291EC2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20 03 07</w:t>
            </w:r>
          </w:p>
          <w:p w14:paraId="478DEB1E" w14:textId="77777777" w:rsidR="00DC1853" w:rsidRDefault="00DC1853">
            <w:pPr>
              <w:jc w:val="center"/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B44B" w14:textId="77777777" w:rsidR="00DC1853" w:rsidRDefault="00DC1853">
            <w:pPr>
              <w:jc w:val="center"/>
            </w:pPr>
          </w:p>
          <w:p w14:paraId="4CEE654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Odpady wielkogabarytowe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524C" w14:textId="77777777" w:rsidR="00DC1853" w:rsidRDefault="00DC1853">
            <w:pPr>
              <w:jc w:val="center"/>
            </w:pPr>
          </w:p>
          <w:p w14:paraId="375210F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 xml:space="preserve">375,7680 </w:t>
            </w:r>
          </w:p>
        </w:tc>
      </w:tr>
      <w:tr w:rsidR="00DC1853" w14:paraId="1F1AD5EC" w14:textId="77777777" w:rsidTr="00DC1853">
        <w:trPr>
          <w:trHeight w:val="206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9505" w14:textId="77777777" w:rsidR="00DC1853" w:rsidRDefault="00DC1853">
            <w:pPr>
              <w:jc w:val="center"/>
            </w:pPr>
          </w:p>
          <w:p w14:paraId="07CAD662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20 03 99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20D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Odpady komunalne niewymienione w innych podgrupach</w:t>
            </w:r>
          </w:p>
          <w:p w14:paraId="0CEC2E54" w14:textId="77777777" w:rsidR="00DC1853" w:rsidRDefault="00DC1853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0BE7" w14:textId="77777777" w:rsidR="00DC1853" w:rsidRDefault="00DC1853">
            <w:pPr>
              <w:jc w:val="center"/>
            </w:pPr>
          </w:p>
          <w:p w14:paraId="0B67906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20"/>
              </w:rPr>
              <w:t>916,6000</w:t>
            </w:r>
          </w:p>
        </w:tc>
      </w:tr>
      <w:tr w:rsidR="00DC1853" w14:paraId="39DD234A" w14:textId="77777777" w:rsidTr="00DC1853">
        <w:trPr>
          <w:trHeight w:val="206"/>
        </w:trPr>
        <w:tc>
          <w:tcPr>
            <w:tcW w:w="6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8D7BCD" w14:textId="77777777" w:rsidR="00DC1853" w:rsidRDefault="00DC1853">
            <w:pPr>
              <w:ind w:right="56"/>
              <w:jc w:val="right"/>
            </w:pPr>
          </w:p>
          <w:p w14:paraId="45D342BC" w14:textId="77777777" w:rsidR="00DC1853" w:rsidRDefault="00DC1853">
            <w:pPr>
              <w:ind w:right="56"/>
              <w:jc w:val="right"/>
            </w:pPr>
            <w:r>
              <w:rPr>
                <w:rFonts w:ascii="Arial Narrow" w:eastAsia="Arial Narrow" w:hAnsi="Arial Narrow" w:cs="Arial Narrow"/>
                <w:sz w:val="20"/>
              </w:rPr>
              <w:t>SUMA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0947" w14:textId="77777777" w:rsidR="00DC1853" w:rsidRDefault="00DC1853">
            <w:pPr>
              <w:jc w:val="center"/>
            </w:pPr>
          </w:p>
          <w:p w14:paraId="19D4C09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sz w:val="20"/>
              </w:rPr>
              <w:t>42587,8390</w:t>
            </w:r>
          </w:p>
          <w:p w14:paraId="11EDF605" w14:textId="77777777" w:rsidR="00DC1853" w:rsidRDefault="00DC1853">
            <w:pPr>
              <w:jc w:val="center"/>
            </w:pPr>
          </w:p>
          <w:p w14:paraId="7103CD05" w14:textId="77777777" w:rsidR="00DC1853" w:rsidRDefault="00DC1853">
            <w:pPr>
              <w:jc w:val="center"/>
            </w:pPr>
          </w:p>
        </w:tc>
      </w:tr>
    </w:tbl>
    <w:p w14:paraId="739FAC11" w14:textId="77777777" w:rsidR="00DC1853" w:rsidRDefault="00DC1853" w:rsidP="00DC1853">
      <w:pPr>
        <w:ind w:left="76"/>
        <w:jc w:val="both"/>
        <w:rPr>
          <w:kern w:val="3"/>
        </w:rPr>
      </w:pPr>
    </w:p>
    <w:p w14:paraId="4F98EE61" w14:textId="77777777" w:rsidR="00DC1853" w:rsidRDefault="00DC1853" w:rsidP="00DC1853">
      <w:pPr>
        <w:tabs>
          <w:tab w:val="left" w:pos="9129"/>
        </w:tabs>
        <w:ind w:left="76"/>
        <w:jc w:val="both"/>
      </w:pPr>
      <w:r>
        <w:rPr>
          <w:rFonts w:ascii="Arial" w:eastAsia="Arial" w:hAnsi="Arial" w:cs="Arial"/>
          <w:sz w:val="24"/>
        </w:rPr>
        <w:t>Masa odpadów komunalnych zebranych  z terenu Gminy Miasto Włocławek w 2019 roku przez podmioty zbierające odpady komunalne, z wyłączeniem podmiotu prowadzącego PSZOK oraz podmiotu zbierającego odpady komunalne przyjmującego odpady komunalne od innego zbierającego odpady komunalne</w:t>
      </w:r>
    </w:p>
    <w:p w14:paraId="38FDCFC9" w14:textId="77777777" w:rsidR="00DC1853" w:rsidRDefault="00DC1853" w:rsidP="00DC1853">
      <w:pPr>
        <w:tabs>
          <w:tab w:val="left" w:pos="5477"/>
        </w:tabs>
        <w:jc w:val="both"/>
      </w:pPr>
    </w:p>
    <w:tbl>
      <w:tblPr>
        <w:tblW w:w="100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  <w:tblCaption w:val="Masa odpadów komunalnych zebranych  z terenu Gminy Miasto Włocławek w 2019 roku przez podmioty zbierające odpady komunalne, z wyłączeniem podmiotu prowadzącego PSZOK oraz podmiotu zbierającego odpady komunalne przyjmującego odpady komunalne od innego zbierającego odpady komunalne"/>
        <w:tblDescription w:val="Masa odpadów komunalnych zebranych  z terenu Gminy Miasto Włocławek w 2019 roku przez podmioty zbierające odpady komunalne, z wyłączeniem podmiotu prowadzącego PSZOK oraz podmiotu zbierającego odpady komunalne przyjmującego odpady komunalne od innego zbierającego odpady komunalne"/>
      </w:tblPr>
      <w:tblGrid>
        <w:gridCol w:w="1266"/>
        <w:gridCol w:w="3693"/>
        <w:gridCol w:w="5106"/>
      </w:tblGrid>
      <w:tr w:rsidR="00DC1853" w14:paraId="07E72225" w14:textId="77777777" w:rsidTr="00DC1853">
        <w:trPr>
          <w:trHeight w:val="620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1935F8" w14:textId="77777777" w:rsidR="00DC1853" w:rsidRDefault="00DC1853">
            <w:pPr>
              <w:spacing w:before="5"/>
              <w:jc w:val="center"/>
            </w:pPr>
          </w:p>
          <w:p w14:paraId="6E387722" w14:textId="77777777" w:rsidR="00DC1853" w:rsidRDefault="00DC1853">
            <w:pPr>
              <w:ind w:left="146"/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Kod odpadów</w:t>
            </w:r>
            <w:r>
              <w:rPr>
                <w:rFonts w:ascii="Arial Narrow" w:eastAsia="Arial Narrow" w:hAnsi="Arial Narrow" w:cs="Arial Narrow"/>
                <w:sz w:val="18"/>
                <w:vertAlign w:val="superscript"/>
              </w:rPr>
              <w:t>6)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3F3FED" w14:textId="77777777" w:rsidR="00DC1853" w:rsidRDefault="00DC1853">
            <w:pPr>
              <w:jc w:val="center"/>
            </w:pPr>
          </w:p>
          <w:p w14:paraId="2084223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Rodzaj odpadów</w:t>
            </w:r>
            <w:r>
              <w:rPr>
                <w:rFonts w:ascii="Arial Narrow" w:eastAsia="Arial Narrow" w:hAnsi="Arial Narrow" w:cs="Arial Narrow"/>
                <w:sz w:val="18"/>
                <w:vertAlign w:val="superscript"/>
              </w:rPr>
              <w:t>6)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8217DE3" w14:textId="77777777" w:rsidR="00DC1853" w:rsidRDefault="00DC1853">
            <w:pPr>
              <w:tabs>
                <w:tab w:val="left" w:pos="6086"/>
                <w:tab w:val="left" w:pos="6289"/>
                <w:tab w:val="left" w:pos="8723"/>
              </w:tabs>
              <w:spacing w:before="97"/>
              <w:ind w:right="76"/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Masa zebranych odpadów komunalnych</w:t>
            </w:r>
            <w:r>
              <w:rPr>
                <w:rFonts w:ascii="Arial Narrow" w:eastAsia="Arial Narrow" w:hAnsi="Arial Narrow" w:cs="Arial Narrow"/>
                <w:sz w:val="18"/>
                <w:vertAlign w:val="superscript"/>
              </w:rPr>
              <w:t>7)</w:t>
            </w:r>
            <w:r>
              <w:rPr>
                <w:rFonts w:ascii="Arial Narrow" w:eastAsia="Arial Narrow" w:hAnsi="Arial Narrow" w:cs="Arial Narrow"/>
                <w:sz w:val="18"/>
              </w:rPr>
              <w:t xml:space="preserve"> [Mg]</w:t>
            </w:r>
          </w:p>
        </w:tc>
      </w:tr>
      <w:tr w:rsidR="00DC1853" w14:paraId="2AF4A05B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58D2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 xml:space="preserve">15 01 04 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4F55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metali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52B8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7,7274</w:t>
            </w:r>
          </w:p>
        </w:tc>
      </w:tr>
      <w:tr w:rsidR="00DC1853" w14:paraId="12C930C2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89EA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A124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papieru i tektury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B0EF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65,5740</w:t>
            </w:r>
          </w:p>
        </w:tc>
      </w:tr>
      <w:tr w:rsidR="00DC1853" w14:paraId="51E88F81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049F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220C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tworzyw sztucznych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07E4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5,2840</w:t>
            </w:r>
          </w:p>
        </w:tc>
      </w:tr>
      <w:tr w:rsidR="00DC1853" w14:paraId="10D440E5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6266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 xml:space="preserve">15 01 04 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CDFEA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metali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6F65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38,2730</w:t>
            </w:r>
          </w:p>
        </w:tc>
      </w:tr>
      <w:tr w:rsidR="00DC1853" w14:paraId="1BC30B54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A3EE6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20 01 01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BCFC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Papier i tektura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DDC8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86,6100</w:t>
            </w:r>
          </w:p>
        </w:tc>
      </w:tr>
      <w:tr w:rsidR="00DC1853" w14:paraId="2ACDE18F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663F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 xml:space="preserve">15 01 04 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5DB6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metali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E4AF2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13,4990</w:t>
            </w:r>
          </w:p>
        </w:tc>
      </w:tr>
      <w:tr w:rsidR="00DC1853" w14:paraId="179A51A3" w14:textId="77777777" w:rsidTr="00DC1853">
        <w:trPr>
          <w:trHeight w:val="302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2F4E8" w14:textId="77777777" w:rsidR="00DC1853" w:rsidRDefault="00DC1853">
            <w:pPr>
              <w:jc w:val="center"/>
            </w:pPr>
          </w:p>
          <w:p w14:paraId="048A3D7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15 01 02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538F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tworzyw sztucznych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6B4F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2,0154</w:t>
            </w:r>
          </w:p>
        </w:tc>
      </w:tr>
      <w:tr w:rsidR="00DC1853" w14:paraId="3C6349B8" w14:textId="77777777" w:rsidTr="00DC1853">
        <w:trPr>
          <w:trHeight w:val="394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A9A22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7BB8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metali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123B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5,1262</w:t>
            </w:r>
          </w:p>
        </w:tc>
      </w:tr>
      <w:tr w:rsidR="00DC1853" w14:paraId="1C218D2A" w14:textId="77777777" w:rsidTr="00DC1853">
        <w:trPr>
          <w:trHeight w:val="271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FDA7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20 01 01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C805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Papier i tektura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4482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37,7736</w:t>
            </w:r>
          </w:p>
        </w:tc>
      </w:tr>
      <w:tr w:rsidR="00DC1853" w14:paraId="2E50C0B6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3B2E" w14:textId="77777777" w:rsidR="00DC1853" w:rsidRDefault="00DC1853">
            <w:pPr>
              <w:jc w:val="center"/>
            </w:pPr>
          </w:p>
          <w:p w14:paraId="51B8330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A2275" w14:textId="77777777" w:rsidR="00DC1853" w:rsidRDefault="00DC1853">
            <w:pPr>
              <w:jc w:val="center"/>
            </w:pPr>
          </w:p>
          <w:p w14:paraId="28589B9A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Papier i tektura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2627" w14:textId="77777777" w:rsidR="00DC1853" w:rsidRDefault="00DC1853">
            <w:pPr>
              <w:jc w:val="center"/>
            </w:pPr>
          </w:p>
          <w:p w14:paraId="0602A3C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58,4490</w:t>
            </w:r>
          </w:p>
        </w:tc>
      </w:tr>
      <w:tr w:rsidR="00DC1853" w14:paraId="2D97791A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DD64A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2BC5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papieru i tektury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0E96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8,6000</w:t>
            </w:r>
          </w:p>
        </w:tc>
      </w:tr>
      <w:tr w:rsidR="00DC1853" w14:paraId="25E04755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D9C02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6D01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metali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9FA9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13,9330</w:t>
            </w:r>
          </w:p>
        </w:tc>
      </w:tr>
      <w:tr w:rsidR="00DC1853" w14:paraId="1E5BA350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D49B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 xml:space="preserve">20 01 40 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2CAE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Metale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EC15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1,0330</w:t>
            </w:r>
          </w:p>
        </w:tc>
      </w:tr>
      <w:tr w:rsidR="00DC1853" w14:paraId="433A918E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4E7D7" w14:textId="77777777" w:rsidR="00DC1853" w:rsidRDefault="00DC1853">
            <w:pPr>
              <w:jc w:val="center"/>
            </w:pPr>
          </w:p>
          <w:p w14:paraId="378EEA4A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15 01 04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EE1CB" w14:textId="77777777" w:rsidR="00DC1853" w:rsidRDefault="00DC1853">
            <w:pPr>
              <w:jc w:val="center"/>
            </w:pPr>
          </w:p>
          <w:p w14:paraId="35E8D21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metali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139D7" w14:textId="77777777" w:rsidR="00DC1853" w:rsidRDefault="00DC1853">
            <w:pPr>
              <w:jc w:val="center"/>
            </w:pPr>
          </w:p>
          <w:p w14:paraId="58A4BEDA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2,2000</w:t>
            </w:r>
          </w:p>
        </w:tc>
      </w:tr>
      <w:tr w:rsidR="00DC1853" w14:paraId="7C880532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BEB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15 01 01</w:t>
            </w:r>
          </w:p>
          <w:p w14:paraId="3A16586E" w14:textId="77777777" w:rsidR="00DC1853" w:rsidRDefault="00DC1853">
            <w:pPr>
              <w:jc w:val="center"/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B3C6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papieru i tektury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9A12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8,6350</w:t>
            </w:r>
          </w:p>
        </w:tc>
      </w:tr>
      <w:tr w:rsidR="00DC1853" w14:paraId="506B1C10" w14:textId="77777777" w:rsidTr="00DC1853">
        <w:trPr>
          <w:trHeight w:val="206"/>
        </w:trPr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399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15 01 02</w:t>
            </w:r>
          </w:p>
          <w:p w14:paraId="66792074" w14:textId="77777777" w:rsidR="00DC1853" w:rsidRDefault="00DC1853">
            <w:pPr>
              <w:jc w:val="center"/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EE57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Opakowania z tworzyw sztucznych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70D6F" w14:textId="77777777" w:rsidR="00DC1853" w:rsidRDefault="00DC1853">
            <w:pPr>
              <w:tabs>
                <w:tab w:val="left" w:pos="10143"/>
              </w:tabs>
              <w:jc w:val="center"/>
            </w:pPr>
            <w:r>
              <w:rPr>
                <w:rFonts w:ascii="Arial Narrow" w:eastAsia="Arial Narrow" w:hAnsi="Arial Narrow" w:cs="Arial Narrow"/>
                <w:color w:val="000000"/>
                <w:sz w:val="18"/>
              </w:rPr>
              <w:t>1,8900</w:t>
            </w:r>
          </w:p>
        </w:tc>
      </w:tr>
      <w:tr w:rsidR="00DC1853" w14:paraId="1DA0369D" w14:textId="77777777" w:rsidTr="00DC1853">
        <w:trPr>
          <w:trHeight w:val="206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206941" w14:textId="77777777" w:rsidR="00DC1853" w:rsidRDefault="00DC1853">
            <w:pPr>
              <w:ind w:right="56"/>
              <w:jc w:val="right"/>
            </w:pPr>
          </w:p>
          <w:p w14:paraId="4E72BB7A" w14:textId="77777777" w:rsidR="00DC1853" w:rsidRDefault="00DC1853">
            <w:pPr>
              <w:ind w:right="56"/>
              <w:jc w:val="right"/>
            </w:pPr>
            <w:r>
              <w:rPr>
                <w:rFonts w:ascii="Arial Narrow" w:eastAsia="Arial Narrow" w:hAnsi="Arial Narrow" w:cs="Arial Narrow"/>
                <w:sz w:val="20"/>
              </w:rPr>
              <w:t>SUMA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217F" w14:textId="77777777" w:rsidR="00DC1853" w:rsidRDefault="00DC1853">
            <w:pPr>
              <w:jc w:val="center"/>
            </w:pPr>
          </w:p>
          <w:p w14:paraId="6804C75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</w:rPr>
              <w:t>356,6226</w:t>
            </w:r>
          </w:p>
          <w:p w14:paraId="1A61773B" w14:textId="77777777" w:rsidR="00DC1853" w:rsidRDefault="00DC1853">
            <w:pPr>
              <w:jc w:val="center"/>
            </w:pPr>
          </w:p>
          <w:p w14:paraId="2827E59B" w14:textId="77777777" w:rsidR="00DC1853" w:rsidRDefault="00DC1853">
            <w:pPr>
              <w:jc w:val="center"/>
            </w:pPr>
          </w:p>
        </w:tc>
      </w:tr>
    </w:tbl>
    <w:p w14:paraId="5A956882" w14:textId="35DC8953" w:rsidR="00693ECC" w:rsidRPr="00364467" w:rsidRDefault="00693ECC" w:rsidP="00693ECC">
      <w:pPr>
        <w:pStyle w:val="Akapitzlist"/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FA1635" w14:textId="0CE62EF7" w:rsidR="00693ECC" w:rsidRDefault="00693ECC" w:rsidP="00B51628">
      <w:pPr>
        <w:pStyle w:val="Nagwek2"/>
        <w:rPr>
          <w:rFonts w:ascii="Arial" w:hAnsi="Arial" w:cs="Arial"/>
          <w:szCs w:val="24"/>
        </w:rPr>
      </w:pPr>
      <w:bookmarkStart w:id="16" w:name="_Toc57631036"/>
      <w:r w:rsidRPr="00364467">
        <w:rPr>
          <w:rFonts w:ascii="Arial" w:hAnsi="Arial" w:cs="Arial"/>
          <w:szCs w:val="24"/>
        </w:rPr>
        <w:t>Ilość niesegregowanych (zmieszanych) odpadów komunalnych i bioodpadów stanowiących odpady komunalne, odbieranych z terenu gminy oraz przeznaczonych do składowania pozostałości z sortowania odpadów komunalnych i pozostałości z procesu mechaniczno-biologicznego przetwarzania niesegregowanych (zmieszanych) odpadów komunalnych</w:t>
      </w:r>
      <w:bookmarkEnd w:id="16"/>
    </w:p>
    <w:p w14:paraId="75A46BC8" w14:textId="77777777" w:rsidR="00DC1853" w:rsidRPr="00DC1853" w:rsidRDefault="00DC1853" w:rsidP="00DC1853"/>
    <w:p w14:paraId="122A11CE" w14:textId="77777777" w:rsidR="00DC1853" w:rsidRDefault="00DC1853" w:rsidP="00DC1853">
      <w:pPr>
        <w:ind w:firstLine="708"/>
        <w:jc w:val="both"/>
        <w:rPr>
          <w:lang w:eastAsia="pl-PL"/>
        </w:rPr>
      </w:pPr>
      <w:bookmarkStart w:id="17" w:name="_Toc57631037"/>
      <w:r>
        <w:rPr>
          <w:rFonts w:ascii="Arial" w:eastAsia="Arial" w:hAnsi="Arial" w:cs="Arial"/>
          <w:sz w:val="24"/>
        </w:rPr>
        <w:t>W roku 2019 przetwarzaniu poddano następującą ilość niesegregowanych (zmieszanych) odpadów komunalnych i bioodpadów stanowiących odpady komunalne odbieranych z terenu gminy odpadów komunalnych:</w:t>
      </w:r>
    </w:p>
    <w:p w14:paraId="72F9C11B" w14:textId="77777777" w:rsidR="00DC1853" w:rsidRDefault="00DC1853" w:rsidP="00DC1853">
      <w:pPr>
        <w:ind w:left="360" w:hanging="360"/>
        <w:jc w:val="both"/>
      </w:pPr>
      <w:r>
        <w:rPr>
          <w:rFonts w:ascii="Arial" w:eastAsia="Arial" w:hAnsi="Arial" w:cs="Arial"/>
          <w:sz w:val="24"/>
        </w:rPr>
        <w:t>a)</w:t>
      </w:r>
      <w:r>
        <w:rPr>
          <w:rFonts w:ascii="Arial" w:eastAsia="Arial" w:hAnsi="Arial" w:cs="Arial"/>
          <w:sz w:val="24"/>
        </w:rPr>
        <w:tab/>
        <w:t>niesegregowane (zmieszane) odpady komunalne o kodzie 20 03 01 w łącznej ilości 25 559,8200 Mg, z czego:</w:t>
      </w:r>
    </w:p>
    <w:p w14:paraId="72722EA1" w14:textId="77777777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składowaniu poddano:0 Mg,  </w:t>
      </w:r>
    </w:p>
    <w:p w14:paraId="2173C037" w14:textId="77777777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innym procesom niż składowanie poddano: 25 559,8200 Mg,</w:t>
      </w:r>
    </w:p>
    <w:p w14:paraId="70A1BCD8" w14:textId="77777777" w:rsidR="00DC1853" w:rsidRDefault="00DC1853" w:rsidP="00DC1853">
      <w:pPr>
        <w:ind w:left="360" w:hanging="360"/>
        <w:jc w:val="both"/>
      </w:pPr>
      <w:r>
        <w:rPr>
          <w:rFonts w:ascii="Arial" w:eastAsia="Arial" w:hAnsi="Arial" w:cs="Arial"/>
          <w:sz w:val="24"/>
        </w:rPr>
        <w:t>b)</w:t>
      </w:r>
      <w:r>
        <w:rPr>
          <w:rFonts w:ascii="Arial" w:eastAsia="Arial" w:hAnsi="Arial" w:cs="Arial"/>
          <w:sz w:val="24"/>
        </w:rPr>
        <w:tab/>
        <w:t>pozostałości z sortowania:</w:t>
      </w:r>
    </w:p>
    <w:p w14:paraId="07D69386" w14:textId="77777777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kod 19 12 12 – 9140,6620 Mg,</w:t>
      </w:r>
    </w:p>
    <w:p w14:paraId="4DE62244" w14:textId="77777777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kod 19 05 99 – 2753,4300 Mg</w:t>
      </w:r>
    </w:p>
    <w:p w14:paraId="10BD7973" w14:textId="77777777" w:rsidR="00DC1853" w:rsidRDefault="00DC1853" w:rsidP="00DC1853">
      <w:pPr>
        <w:ind w:left="360" w:hanging="360"/>
        <w:jc w:val="both"/>
      </w:pPr>
      <w:r>
        <w:rPr>
          <w:rFonts w:ascii="Arial" w:eastAsia="Arial" w:hAnsi="Arial" w:cs="Arial"/>
          <w:sz w:val="24"/>
        </w:rPr>
        <w:t>c)</w:t>
      </w:r>
      <w:r>
        <w:rPr>
          <w:rFonts w:ascii="Arial" w:eastAsia="Arial" w:hAnsi="Arial" w:cs="Arial"/>
          <w:sz w:val="24"/>
        </w:rPr>
        <w:tab/>
        <w:t>odpady ulegające biodegradacji w łącznej ilości 7331,0420 Mg, w tym odpady o kodzie:</w:t>
      </w:r>
    </w:p>
    <w:p w14:paraId="4FE8F616" w14:textId="77777777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15 01 01 opakowania z papieru i tektury w łącznej ilości 603,3300 Mg</w:t>
      </w:r>
    </w:p>
    <w:p w14:paraId="37358482" w14:textId="54BB62AA" w:rsidR="00DC1853" w:rsidRDefault="00DC1853" w:rsidP="00DC1853">
      <w:pPr>
        <w:ind w:left="720" w:hanging="360"/>
      </w:pPr>
      <w:r>
        <w:rPr>
          <w:rFonts w:ascii="Arial" w:eastAsia="Arial" w:hAnsi="Arial" w:cs="Arial"/>
          <w:sz w:val="24"/>
        </w:rPr>
        <w:lastRenderedPageBreak/>
        <w:t>-</w:t>
      </w:r>
      <w:r w:rsidR="009F534F"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>20 01 08 odpady kuchenne ulegające biodegradacji w łącznej ilości 5 315,1600 Mg,</w:t>
      </w:r>
    </w:p>
    <w:p w14:paraId="1B2932E4" w14:textId="77777777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20 01 10 Odzież w łącznej ilości 0,6320 Mg</w:t>
      </w:r>
    </w:p>
    <w:p w14:paraId="16920922" w14:textId="77777777" w:rsidR="00DC1853" w:rsidRDefault="00DC1853" w:rsidP="00DC1853">
      <w:pPr>
        <w:ind w:left="720" w:hanging="360"/>
        <w:jc w:val="both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>20 02 01 odpady ulegające biodegradacji w łącznej ilości 1411,9200 Mg,</w:t>
      </w:r>
    </w:p>
    <w:p w14:paraId="284FE442" w14:textId="734C08CA" w:rsidR="00E523DB" w:rsidRPr="00364467" w:rsidRDefault="00E523DB" w:rsidP="00B51628">
      <w:pPr>
        <w:pStyle w:val="Nagwek2"/>
        <w:rPr>
          <w:rFonts w:ascii="Arial" w:hAnsi="Arial" w:cs="Arial"/>
          <w:szCs w:val="24"/>
        </w:rPr>
      </w:pPr>
      <w:r w:rsidRPr="00364467">
        <w:rPr>
          <w:rFonts w:ascii="Arial" w:hAnsi="Arial" w:cs="Arial"/>
          <w:szCs w:val="24"/>
        </w:rPr>
        <w:t>Punkt Selektywneg</w:t>
      </w:r>
      <w:r w:rsidR="00390045" w:rsidRPr="00364467">
        <w:rPr>
          <w:rFonts w:ascii="Arial" w:hAnsi="Arial" w:cs="Arial"/>
          <w:szCs w:val="24"/>
        </w:rPr>
        <w:t>o Zbierania Odpadów Komunalnych</w:t>
      </w:r>
      <w:bookmarkEnd w:id="17"/>
    </w:p>
    <w:p w14:paraId="1BF4812F" w14:textId="2495C4B8" w:rsidR="00F20628" w:rsidRPr="00364467" w:rsidRDefault="00E523DB" w:rsidP="009D3FEA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Punkt Selektywnego Zbierania Odpadów Komunalnych dla mieszkańców Gminy Miasto Włocławek, znajduje się przy ul. Komunalnej 4 we Włoc</w:t>
      </w:r>
      <w:r w:rsidR="00BB37B3" w:rsidRPr="00364467">
        <w:rPr>
          <w:rFonts w:ascii="Arial" w:hAnsi="Arial" w:cs="Arial"/>
          <w:sz w:val="24"/>
          <w:szCs w:val="24"/>
        </w:rPr>
        <w:t xml:space="preserve">ławku i obsługiwany jest przez </w:t>
      </w:r>
      <w:r w:rsidRPr="00364467">
        <w:rPr>
          <w:rFonts w:ascii="Arial" w:hAnsi="Arial" w:cs="Arial"/>
          <w:sz w:val="24"/>
          <w:szCs w:val="24"/>
        </w:rPr>
        <w:t>Przedsiębiorstwo Gospodarki Komunalnej „Saniko” Sp. z o.o.</w:t>
      </w:r>
      <w:r w:rsidR="000E5A8F" w:rsidRPr="00364467">
        <w:rPr>
          <w:rFonts w:ascii="Arial" w:hAnsi="Arial" w:cs="Arial"/>
          <w:sz w:val="24"/>
          <w:szCs w:val="24"/>
        </w:rPr>
        <w:t xml:space="preserve"> w ramach z</w:t>
      </w:r>
      <w:r w:rsidR="009738FB" w:rsidRPr="00364467">
        <w:rPr>
          <w:rFonts w:ascii="Arial" w:hAnsi="Arial" w:cs="Arial"/>
          <w:sz w:val="24"/>
          <w:szCs w:val="24"/>
        </w:rPr>
        <w:t>a</w:t>
      </w:r>
      <w:r w:rsidR="000E5A8F" w:rsidRPr="00364467">
        <w:rPr>
          <w:rFonts w:ascii="Arial" w:hAnsi="Arial" w:cs="Arial"/>
          <w:sz w:val="24"/>
          <w:szCs w:val="24"/>
        </w:rPr>
        <w:t>wart</w:t>
      </w:r>
      <w:r w:rsidR="00F20628" w:rsidRPr="00364467">
        <w:rPr>
          <w:rFonts w:ascii="Arial" w:hAnsi="Arial" w:cs="Arial"/>
          <w:sz w:val="24"/>
          <w:szCs w:val="24"/>
        </w:rPr>
        <w:t xml:space="preserve">ych umów </w:t>
      </w:r>
      <w:r w:rsidR="00277D8F" w:rsidRPr="00364467">
        <w:rPr>
          <w:rFonts w:ascii="Arial" w:hAnsi="Arial" w:cs="Arial"/>
          <w:sz w:val="24"/>
          <w:szCs w:val="24"/>
        </w:rPr>
        <w:t>z dnia</w:t>
      </w:r>
      <w:r w:rsidR="009D3FEA" w:rsidRPr="00364467">
        <w:rPr>
          <w:rFonts w:ascii="Arial" w:hAnsi="Arial" w:cs="Arial"/>
          <w:sz w:val="24"/>
          <w:szCs w:val="24"/>
        </w:rPr>
        <w:t xml:space="preserve">: </w:t>
      </w:r>
      <w:r w:rsidR="00F20628" w:rsidRPr="00364467">
        <w:rPr>
          <w:rFonts w:ascii="Arial" w:hAnsi="Arial" w:cs="Arial"/>
          <w:sz w:val="24"/>
          <w:szCs w:val="24"/>
        </w:rPr>
        <w:t>22 maja 2018</w:t>
      </w:r>
      <w:r w:rsidR="00BB37B3" w:rsidRPr="00364467">
        <w:rPr>
          <w:rFonts w:ascii="Arial" w:hAnsi="Arial" w:cs="Arial"/>
          <w:sz w:val="24"/>
          <w:szCs w:val="24"/>
        </w:rPr>
        <w:t xml:space="preserve"> </w:t>
      </w:r>
      <w:r w:rsidR="00F20628" w:rsidRPr="00364467">
        <w:rPr>
          <w:rFonts w:ascii="Arial" w:hAnsi="Arial" w:cs="Arial"/>
          <w:sz w:val="24"/>
          <w:szCs w:val="24"/>
        </w:rPr>
        <w:t>r.</w:t>
      </w:r>
      <w:r w:rsidR="00396601" w:rsidRPr="00364467">
        <w:rPr>
          <w:rFonts w:ascii="Arial" w:hAnsi="Arial" w:cs="Arial"/>
          <w:sz w:val="24"/>
          <w:szCs w:val="24"/>
        </w:rPr>
        <w:t>,</w:t>
      </w:r>
      <w:r w:rsidR="00F20628" w:rsidRPr="00364467">
        <w:rPr>
          <w:rFonts w:ascii="Arial" w:hAnsi="Arial" w:cs="Arial"/>
          <w:sz w:val="24"/>
          <w:szCs w:val="24"/>
        </w:rPr>
        <w:t xml:space="preserve"> </w:t>
      </w:r>
      <w:r w:rsidR="00694263" w:rsidRPr="00364467">
        <w:rPr>
          <w:rFonts w:ascii="Arial" w:hAnsi="Arial" w:cs="Arial"/>
          <w:sz w:val="24"/>
          <w:szCs w:val="24"/>
        </w:rPr>
        <w:t>21 stycznia 2019 r. oraz</w:t>
      </w:r>
      <w:r w:rsidR="00396601" w:rsidRPr="00364467">
        <w:rPr>
          <w:rFonts w:ascii="Arial" w:hAnsi="Arial" w:cs="Arial"/>
          <w:sz w:val="24"/>
          <w:szCs w:val="24"/>
        </w:rPr>
        <w:t xml:space="preserve"> </w:t>
      </w:r>
      <w:r w:rsidR="00F82B17" w:rsidRPr="00364467">
        <w:rPr>
          <w:rFonts w:ascii="Arial" w:hAnsi="Arial" w:cs="Arial"/>
          <w:sz w:val="24"/>
          <w:szCs w:val="24"/>
        </w:rPr>
        <w:t>22 listopada 2019 r.</w:t>
      </w:r>
    </w:p>
    <w:p w14:paraId="0E0CAD50" w14:textId="406C0683" w:rsidR="00E523DB" w:rsidRPr="00364467" w:rsidRDefault="00E523DB" w:rsidP="00E523D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Tworzenie punktów selektywnego zbierania odpadów komunalnych służy minimalizowaniu negatywnego oddziaływania na środowisko, właściwemu postępowaniu z odpadami, a także zapobiega zanieczyszczeniom środowiska naturalnego. Ponadto</w:t>
      </w:r>
      <w:r w:rsidR="00622FEC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tego typu punkty oraz jego odpowiednia promocja</w:t>
      </w:r>
      <w:r w:rsidR="00622FEC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doprowadzają do zwiększenia świadomości ekologicznej mieszkańców, a co za tym idzie</w:t>
      </w:r>
      <w:r w:rsidR="00622FEC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skuteczniejszej segregacji odpadów w mieście. </w:t>
      </w:r>
      <w:r w:rsidR="00D11EB4" w:rsidRPr="00364467">
        <w:rPr>
          <w:rFonts w:ascii="Arial" w:hAnsi="Arial" w:cs="Arial"/>
          <w:sz w:val="24"/>
          <w:szCs w:val="24"/>
        </w:rPr>
        <w:t xml:space="preserve"> </w:t>
      </w:r>
    </w:p>
    <w:p w14:paraId="1761833F" w14:textId="355F091D" w:rsidR="00DF4F43" w:rsidRPr="00364467" w:rsidRDefault="00DF4F43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364467">
        <w:rPr>
          <w:rFonts w:ascii="Arial" w:hAnsi="Arial" w:cs="Arial"/>
          <w:b/>
          <w:bCs/>
          <w:sz w:val="24"/>
          <w:szCs w:val="24"/>
        </w:rPr>
        <w:t>Tabela 2</w:t>
      </w:r>
      <w:r w:rsidR="00253FA2" w:rsidRPr="00364467">
        <w:rPr>
          <w:rFonts w:ascii="Arial" w:hAnsi="Arial" w:cs="Arial"/>
          <w:b/>
          <w:bCs/>
          <w:sz w:val="24"/>
          <w:szCs w:val="24"/>
        </w:rPr>
        <w:t xml:space="preserve"> 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Masa odpadów komunalnych zebranych w PSZOK z terenu Gminy Miasto Włocławek</w:t>
      </w:r>
      <w:r w:rsidR="00253FA2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</w:t>
      </w:r>
      <w:r w:rsidR="00253FA2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3342F5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ab/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201</w:t>
      </w:r>
      <w:r w:rsidR="0081410D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9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roku</w:t>
      </w:r>
    </w:p>
    <w:p w14:paraId="12F4CFAC" w14:textId="77777777" w:rsidR="00DF4F43" w:rsidRPr="00364467" w:rsidRDefault="00DF4F43" w:rsidP="00DF4F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Siatkatabelijasna"/>
        <w:tblW w:w="10200" w:type="dxa"/>
        <w:tblLayout w:type="fixed"/>
        <w:tblLook w:val="04A0" w:firstRow="1" w:lastRow="0" w:firstColumn="1" w:lastColumn="0" w:noHBand="0" w:noVBand="1"/>
        <w:tblCaption w:val="Masa odpadów komunalnych zebranych w PSZOK z terenu Gminy Miasto Włocławek w   2019 roku"/>
        <w:tblDescription w:val="Masa odpadów komunalnych zebranych w PSZOK z terenu Gminy Miasto Włocławek w  2019 roku"/>
      </w:tblPr>
      <w:tblGrid>
        <w:gridCol w:w="1843"/>
        <w:gridCol w:w="2125"/>
        <w:gridCol w:w="2524"/>
        <w:gridCol w:w="3708"/>
      </w:tblGrid>
      <w:tr w:rsidR="00DC1853" w14:paraId="591AC21E" w14:textId="77777777" w:rsidTr="00C479BF">
        <w:trPr>
          <w:trHeight w:val="206"/>
          <w:tblHeader/>
        </w:trPr>
        <w:tc>
          <w:tcPr>
            <w:tcW w:w="10207" w:type="dxa"/>
            <w:gridSpan w:val="4"/>
          </w:tcPr>
          <w:p w14:paraId="7AAABC8F" w14:textId="77777777" w:rsidR="00DC1853" w:rsidRDefault="00DC1853">
            <w:pPr>
              <w:ind w:left="61"/>
              <w:rPr>
                <w:lang w:eastAsia="pl-PL"/>
              </w:rPr>
            </w:pPr>
          </w:p>
          <w:p w14:paraId="0310B8F5" w14:textId="77777777" w:rsidR="00DC1853" w:rsidRDefault="00DC1853">
            <w:pPr>
              <w:ind w:left="61"/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</w:rPr>
              <w:t>DZIAŁ V. Tabela B. Informacja o zebranych odpadach komunalnych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vertAlign w:val="superscript"/>
              </w:rPr>
              <w:t>16)</w:t>
            </w:r>
          </w:p>
          <w:p w14:paraId="33943DFC" w14:textId="77777777" w:rsidR="00DC1853" w:rsidRDefault="00DC1853">
            <w:pPr>
              <w:ind w:left="61"/>
            </w:pPr>
          </w:p>
        </w:tc>
      </w:tr>
      <w:tr w:rsidR="00DC1853" w14:paraId="4186FD08" w14:textId="77777777" w:rsidTr="009F534F">
        <w:trPr>
          <w:trHeight w:val="525"/>
        </w:trPr>
        <w:tc>
          <w:tcPr>
            <w:tcW w:w="1844" w:type="dxa"/>
            <w:hideMark/>
          </w:tcPr>
          <w:p w14:paraId="7295D402" w14:textId="77777777" w:rsidR="00DC1853" w:rsidRDefault="00DC1853">
            <w:pPr>
              <w:spacing w:before="49"/>
              <w:ind w:left="262" w:right="234" w:firstLine="36"/>
            </w:pPr>
            <w:r>
              <w:rPr>
                <w:rFonts w:ascii="Arial Narrow" w:eastAsia="Arial Narrow" w:hAnsi="Arial Narrow" w:cs="Arial Narrow"/>
                <w:sz w:val="18"/>
              </w:rPr>
              <w:t>Adres punktu</w:t>
            </w:r>
          </w:p>
        </w:tc>
        <w:tc>
          <w:tcPr>
            <w:tcW w:w="2126" w:type="dxa"/>
            <w:hideMark/>
          </w:tcPr>
          <w:p w14:paraId="78F34C21" w14:textId="77777777" w:rsidR="00DC1853" w:rsidRDefault="00DC1853">
            <w:pPr>
              <w:spacing w:before="153"/>
              <w:ind w:left="526"/>
            </w:pPr>
            <w:r>
              <w:rPr>
                <w:rFonts w:ascii="Arial Narrow" w:eastAsia="Arial Narrow" w:hAnsi="Arial Narrow" w:cs="Arial Narrow"/>
                <w:sz w:val="18"/>
              </w:rPr>
              <w:t>Kod odpadów</w:t>
            </w:r>
            <w:r>
              <w:rPr>
                <w:rFonts w:ascii="Arial Narrow" w:eastAsia="Arial Narrow" w:hAnsi="Arial Narrow" w:cs="Arial Narrow"/>
                <w:sz w:val="18"/>
                <w:vertAlign w:val="superscript"/>
              </w:rPr>
              <w:t>6)</w:t>
            </w:r>
          </w:p>
        </w:tc>
        <w:tc>
          <w:tcPr>
            <w:tcW w:w="2526" w:type="dxa"/>
            <w:hideMark/>
          </w:tcPr>
          <w:p w14:paraId="28BC947C" w14:textId="77777777" w:rsidR="00DC1853" w:rsidRDefault="00DC1853">
            <w:pPr>
              <w:spacing w:before="153"/>
              <w:ind w:left="681"/>
            </w:pPr>
            <w:r>
              <w:rPr>
                <w:rFonts w:ascii="Arial Narrow" w:eastAsia="Arial Narrow" w:hAnsi="Arial Narrow" w:cs="Arial Narrow"/>
                <w:sz w:val="18"/>
              </w:rPr>
              <w:t>Rodzaj odpadów</w:t>
            </w:r>
            <w:r>
              <w:rPr>
                <w:rFonts w:ascii="Arial Narrow" w:eastAsia="Arial Narrow" w:hAnsi="Arial Narrow" w:cs="Arial Narrow"/>
                <w:sz w:val="18"/>
                <w:vertAlign w:val="superscript"/>
              </w:rPr>
              <w:t>6)</w:t>
            </w:r>
          </w:p>
        </w:tc>
        <w:tc>
          <w:tcPr>
            <w:tcW w:w="3711" w:type="dxa"/>
            <w:hideMark/>
          </w:tcPr>
          <w:p w14:paraId="659934AF" w14:textId="77777777" w:rsidR="00DC1853" w:rsidRDefault="00DC1853">
            <w:pPr>
              <w:spacing w:before="153"/>
              <w:ind w:left="139"/>
            </w:pPr>
            <w:r>
              <w:rPr>
                <w:rFonts w:ascii="Arial Narrow" w:eastAsia="Arial Narrow" w:hAnsi="Arial Narrow" w:cs="Arial Narrow"/>
                <w:sz w:val="18"/>
              </w:rPr>
              <w:t>Masa zebranych odpadów komunalnych</w:t>
            </w:r>
            <w:r>
              <w:rPr>
                <w:rFonts w:ascii="Arial Narrow" w:eastAsia="Arial Narrow" w:hAnsi="Arial Narrow" w:cs="Arial Narrow"/>
                <w:sz w:val="18"/>
                <w:vertAlign w:val="superscript"/>
              </w:rPr>
              <w:t>7)</w:t>
            </w:r>
            <w:r>
              <w:rPr>
                <w:rFonts w:ascii="Arial Narrow" w:eastAsia="Arial Narrow" w:hAnsi="Arial Narrow" w:cs="Arial Narrow"/>
                <w:sz w:val="18"/>
              </w:rPr>
              <w:t xml:space="preserve"> [Mg]</w:t>
            </w:r>
          </w:p>
        </w:tc>
      </w:tr>
      <w:tr w:rsidR="00DC1853" w14:paraId="4AB3E0EC" w14:textId="77777777" w:rsidTr="009F534F">
        <w:trPr>
          <w:trHeight w:val="229"/>
        </w:trPr>
        <w:tc>
          <w:tcPr>
            <w:tcW w:w="1844" w:type="dxa"/>
            <w:vMerge w:val="restart"/>
          </w:tcPr>
          <w:p w14:paraId="6F027445" w14:textId="0EED831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Punkt Selektywnego Zbierania Odpadów Komunalnych</w:t>
            </w:r>
          </w:p>
          <w:p w14:paraId="4C335CF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ul. Komunalna 4</w:t>
            </w:r>
          </w:p>
          <w:p w14:paraId="69838C0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87-800 Włocławek</w:t>
            </w:r>
          </w:p>
        </w:tc>
        <w:tc>
          <w:tcPr>
            <w:tcW w:w="2126" w:type="dxa"/>
            <w:hideMark/>
          </w:tcPr>
          <w:p w14:paraId="76A10B1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15 0101</w:t>
            </w:r>
          </w:p>
        </w:tc>
        <w:tc>
          <w:tcPr>
            <w:tcW w:w="2526" w:type="dxa"/>
            <w:hideMark/>
          </w:tcPr>
          <w:p w14:paraId="1B3363E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Opakowania z papieru i tektury</w:t>
            </w:r>
          </w:p>
        </w:tc>
        <w:tc>
          <w:tcPr>
            <w:tcW w:w="3711" w:type="dxa"/>
            <w:hideMark/>
          </w:tcPr>
          <w:p w14:paraId="1D8D243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32,5400</w:t>
            </w:r>
          </w:p>
        </w:tc>
      </w:tr>
      <w:tr w:rsidR="00DC1853" w14:paraId="3C89C57B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71C89061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  <w:hideMark/>
          </w:tcPr>
          <w:p w14:paraId="3657C07E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5F8060F0" w14:textId="77777777" w:rsidR="00DC1853" w:rsidRDefault="00DC1853">
            <w:r>
              <w:rPr>
                <w:rFonts w:ascii="Arial Narrow" w:eastAsia="Arial Narrow" w:hAnsi="Arial Narrow" w:cs="Arial Narrow"/>
                <w:sz w:val="18"/>
              </w:rPr>
              <w:t>15 01 02</w:t>
            </w:r>
          </w:p>
        </w:tc>
        <w:tc>
          <w:tcPr>
            <w:tcW w:w="2526" w:type="dxa"/>
            <w:hideMark/>
          </w:tcPr>
          <w:p w14:paraId="5B13B5B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Opakowania z tworzyw sztucznych</w:t>
            </w:r>
          </w:p>
        </w:tc>
        <w:tc>
          <w:tcPr>
            <w:tcW w:w="3711" w:type="dxa"/>
            <w:hideMark/>
          </w:tcPr>
          <w:p w14:paraId="1E304312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6,0310</w:t>
            </w:r>
          </w:p>
        </w:tc>
      </w:tr>
      <w:tr w:rsidR="00DC1853" w14:paraId="2B8B7E8F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0C69E584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5596A6A9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0F847398" w14:textId="77777777" w:rsidR="00DC1853" w:rsidRDefault="00DC1853"/>
        </w:tc>
        <w:tc>
          <w:tcPr>
            <w:tcW w:w="2526" w:type="dxa"/>
            <w:hideMark/>
          </w:tcPr>
          <w:p w14:paraId="67534BA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15 01 10*</w:t>
            </w:r>
          </w:p>
          <w:p w14:paraId="018A6A2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Opakowania zawierające pozostałości substancji niebezpiecznych lub nimi zanieczyszczone</w:t>
            </w:r>
          </w:p>
        </w:tc>
        <w:tc>
          <w:tcPr>
            <w:tcW w:w="3711" w:type="dxa"/>
          </w:tcPr>
          <w:p w14:paraId="36168F17" w14:textId="77777777" w:rsidR="00DC1853" w:rsidRDefault="00DC1853">
            <w:pPr>
              <w:jc w:val="center"/>
            </w:pPr>
          </w:p>
          <w:p w14:paraId="1A7C3F0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0,8240</w:t>
            </w:r>
          </w:p>
        </w:tc>
      </w:tr>
      <w:tr w:rsidR="00DC1853" w14:paraId="35736EAA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21830D91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3BAC3071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57CB44CD" w14:textId="77777777" w:rsidR="00DC1853" w:rsidRDefault="00DC1853"/>
        </w:tc>
        <w:tc>
          <w:tcPr>
            <w:tcW w:w="2526" w:type="dxa"/>
          </w:tcPr>
          <w:p w14:paraId="2C1B5FF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16 01 03</w:t>
            </w:r>
          </w:p>
          <w:p w14:paraId="313C5082" w14:textId="77777777" w:rsidR="00DC1853" w:rsidRDefault="00DC1853">
            <w:pPr>
              <w:jc w:val="center"/>
            </w:pPr>
          </w:p>
          <w:p w14:paraId="71E9484A" w14:textId="77777777" w:rsidR="00DC1853" w:rsidRDefault="00DC1853">
            <w:pPr>
              <w:jc w:val="center"/>
            </w:pPr>
          </w:p>
          <w:p w14:paraId="1D87408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Zużyte opony</w:t>
            </w:r>
          </w:p>
        </w:tc>
        <w:tc>
          <w:tcPr>
            <w:tcW w:w="3711" w:type="dxa"/>
          </w:tcPr>
          <w:p w14:paraId="68C29E5B" w14:textId="77777777" w:rsidR="00DC1853" w:rsidRDefault="00DC1853">
            <w:pPr>
              <w:jc w:val="center"/>
            </w:pPr>
          </w:p>
          <w:p w14:paraId="0D41EED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56,2200</w:t>
            </w:r>
          </w:p>
        </w:tc>
      </w:tr>
      <w:tr w:rsidR="00DC1853" w14:paraId="0D98D4F3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28694614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69B22A54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730EDA24" w14:textId="77777777" w:rsidR="00DC1853" w:rsidRDefault="00DC1853"/>
        </w:tc>
        <w:tc>
          <w:tcPr>
            <w:tcW w:w="2526" w:type="dxa"/>
            <w:hideMark/>
          </w:tcPr>
          <w:p w14:paraId="1BD37A10" w14:textId="77777777" w:rsidR="00DC1853" w:rsidRDefault="00DC1853">
            <w:pPr>
              <w:jc w:val="center"/>
            </w:pPr>
          </w:p>
          <w:p w14:paraId="1AFE695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17 01 07</w:t>
            </w:r>
          </w:p>
          <w:p w14:paraId="2D1C0AE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3711" w:type="dxa"/>
          </w:tcPr>
          <w:p w14:paraId="27DBAAD2" w14:textId="77777777" w:rsidR="00DC1853" w:rsidRDefault="00DC1853">
            <w:pPr>
              <w:jc w:val="center"/>
            </w:pPr>
          </w:p>
          <w:p w14:paraId="3134FEC6" w14:textId="77777777" w:rsidR="00DC1853" w:rsidRDefault="00DC1853">
            <w:pPr>
              <w:jc w:val="center"/>
            </w:pPr>
          </w:p>
          <w:p w14:paraId="591ECC8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504,0600</w:t>
            </w:r>
          </w:p>
        </w:tc>
      </w:tr>
      <w:tr w:rsidR="00DC1853" w14:paraId="6294D6EE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3B2E1E75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73534079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5BDD5738" w14:textId="77777777" w:rsidR="00DC1853" w:rsidRDefault="00DC1853"/>
        </w:tc>
        <w:tc>
          <w:tcPr>
            <w:tcW w:w="2526" w:type="dxa"/>
          </w:tcPr>
          <w:p w14:paraId="5567E386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17 02 02</w:t>
            </w:r>
          </w:p>
          <w:p w14:paraId="0D905FE7" w14:textId="77777777" w:rsidR="00DC1853" w:rsidRDefault="00DC1853">
            <w:pPr>
              <w:jc w:val="center"/>
            </w:pPr>
          </w:p>
          <w:p w14:paraId="76BBDAAF" w14:textId="77777777" w:rsidR="00DC1853" w:rsidRDefault="00DC1853">
            <w:pPr>
              <w:jc w:val="center"/>
            </w:pPr>
          </w:p>
          <w:p w14:paraId="1FC16D8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Szkło</w:t>
            </w:r>
          </w:p>
        </w:tc>
        <w:tc>
          <w:tcPr>
            <w:tcW w:w="3711" w:type="dxa"/>
          </w:tcPr>
          <w:p w14:paraId="5A92A024" w14:textId="77777777" w:rsidR="00DC1853" w:rsidRDefault="00DC1853">
            <w:pPr>
              <w:jc w:val="center"/>
            </w:pPr>
          </w:p>
          <w:p w14:paraId="46165A5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90,7000</w:t>
            </w:r>
          </w:p>
        </w:tc>
      </w:tr>
      <w:tr w:rsidR="00DC1853" w14:paraId="7332058B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0306570F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254691D3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1F55080D" w14:textId="77777777" w:rsidR="00DC1853" w:rsidRDefault="00DC1853"/>
        </w:tc>
        <w:tc>
          <w:tcPr>
            <w:tcW w:w="2526" w:type="dxa"/>
          </w:tcPr>
          <w:p w14:paraId="1C228E4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17 02 03</w:t>
            </w:r>
          </w:p>
          <w:p w14:paraId="74B8EC11" w14:textId="77777777" w:rsidR="00DC1853" w:rsidRDefault="00DC1853">
            <w:pPr>
              <w:jc w:val="center"/>
            </w:pPr>
          </w:p>
          <w:p w14:paraId="754543CE" w14:textId="77777777" w:rsidR="00DC1853" w:rsidRDefault="00DC1853">
            <w:pPr>
              <w:jc w:val="center"/>
            </w:pPr>
          </w:p>
          <w:p w14:paraId="7D472AF2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Tworzywa sztuczne</w:t>
            </w:r>
          </w:p>
        </w:tc>
        <w:tc>
          <w:tcPr>
            <w:tcW w:w="3711" w:type="dxa"/>
          </w:tcPr>
          <w:p w14:paraId="2E478285" w14:textId="77777777" w:rsidR="00DC1853" w:rsidRDefault="00DC1853">
            <w:pPr>
              <w:jc w:val="center"/>
            </w:pPr>
          </w:p>
          <w:p w14:paraId="086704D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56,0200</w:t>
            </w:r>
          </w:p>
        </w:tc>
      </w:tr>
      <w:tr w:rsidR="00DC1853" w14:paraId="33357C88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610BAA58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1792CDC2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75EC5281" w14:textId="77777777" w:rsidR="00DC1853" w:rsidRDefault="00DC1853"/>
        </w:tc>
        <w:tc>
          <w:tcPr>
            <w:tcW w:w="2526" w:type="dxa"/>
          </w:tcPr>
          <w:p w14:paraId="0626269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17 03 80</w:t>
            </w:r>
          </w:p>
          <w:p w14:paraId="00A213FF" w14:textId="77777777" w:rsidR="00DC1853" w:rsidRDefault="00DC1853">
            <w:pPr>
              <w:jc w:val="center"/>
            </w:pPr>
          </w:p>
          <w:p w14:paraId="64E5BB28" w14:textId="77777777" w:rsidR="00DC1853" w:rsidRDefault="00DC1853">
            <w:pPr>
              <w:jc w:val="center"/>
            </w:pPr>
          </w:p>
          <w:p w14:paraId="5C49DD1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Odpadowa papa</w:t>
            </w:r>
          </w:p>
        </w:tc>
        <w:tc>
          <w:tcPr>
            <w:tcW w:w="3711" w:type="dxa"/>
          </w:tcPr>
          <w:p w14:paraId="18B3FF25" w14:textId="77777777" w:rsidR="00DC1853" w:rsidRDefault="00DC1853">
            <w:pPr>
              <w:jc w:val="center"/>
            </w:pPr>
          </w:p>
          <w:p w14:paraId="4C4FF9F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64,4000</w:t>
            </w:r>
          </w:p>
        </w:tc>
      </w:tr>
      <w:tr w:rsidR="00DC1853" w14:paraId="5F154665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25F7344A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179DCE48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1BFF5A01" w14:textId="77777777" w:rsidR="00DC1853" w:rsidRDefault="00DC1853">
            <w:r>
              <w:rPr>
                <w:rFonts w:ascii="Arial Narrow" w:eastAsia="Arial Narrow" w:hAnsi="Arial Narrow" w:cs="Arial Narrow"/>
                <w:sz w:val="18"/>
              </w:rPr>
              <w:t>17 04 11</w:t>
            </w:r>
          </w:p>
        </w:tc>
        <w:tc>
          <w:tcPr>
            <w:tcW w:w="2526" w:type="dxa"/>
            <w:hideMark/>
          </w:tcPr>
          <w:p w14:paraId="2E2C9488" w14:textId="77777777" w:rsidR="00DC1853" w:rsidRDefault="00DC1853">
            <w:pPr>
              <w:jc w:val="center"/>
            </w:pPr>
          </w:p>
          <w:p w14:paraId="7F4AF9C6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Kable inne niż wymienione w 17 04 10</w:t>
            </w:r>
          </w:p>
        </w:tc>
        <w:tc>
          <w:tcPr>
            <w:tcW w:w="3711" w:type="dxa"/>
            <w:hideMark/>
          </w:tcPr>
          <w:p w14:paraId="7A5D0EF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0,7840</w:t>
            </w:r>
          </w:p>
        </w:tc>
      </w:tr>
      <w:tr w:rsidR="00DC1853" w14:paraId="0EDEFA07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4E3A70F9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330CE9F5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11782C41" w14:textId="77777777" w:rsidR="00DC1853" w:rsidRDefault="00DC1853"/>
        </w:tc>
        <w:tc>
          <w:tcPr>
            <w:tcW w:w="2526" w:type="dxa"/>
            <w:hideMark/>
          </w:tcPr>
          <w:p w14:paraId="4A4681B2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17 09 04</w:t>
            </w:r>
          </w:p>
          <w:p w14:paraId="0DEA597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Zmieszane odpady z budowy, remontów i demontażu inne niż wymienione w 17 09 01, 17 09 02 i 17 09 03</w:t>
            </w:r>
          </w:p>
        </w:tc>
        <w:tc>
          <w:tcPr>
            <w:tcW w:w="3711" w:type="dxa"/>
          </w:tcPr>
          <w:p w14:paraId="7276EEDD" w14:textId="77777777" w:rsidR="00DC1853" w:rsidRDefault="00DC1853">
            <w:pPr>
              <w:jc w:val="center"/>
            </w:pPr>
          </w:p>
          <w:p w14:paraId="57B67CCF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95,1800</w:t>
            </w:r>
          </w:p>
        </w:tc>
      </w:tr>
      <w:tr w:rsidR="00DC1853" w14:paraId="4D083BAF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1B2A9671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4BDA33DC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0D044B5A" w14:textId="77777777" w:rsidR="00DC1853" w:rsidRDefault="00DC1853"/>
        </w:tc>
        <w:tc>
          <w:tcPr>
            <w:tcW w:w="2526" w:type="dxa"/>
          </w:tcPr>
          <w:p w14:paraId="78CB79A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20 01 10</w:t>
            </w:r>
          </w:p>
          <w:p w14:paraId="31072A8D" w14:textId="77777777" w:rsidR="00DC1853" w:rsidRDefault="00DC1853">
            <w:pPr>
              <w:jc w:val="center"/>
            </w:pPr>
          </w:p>
          <w:p w14:paraId="7AF83B43" w14:textId="77777777" w:rsidR="00DC1853" w:rsidRDefault="00DC1853">
            <w:pPr>
              <w:jc w:val="center"/>
            </w:pPr>
          </w:p>
          <w:p w14:paraId="2006639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lastRenderedPageBreak/>
              <w:t>Odzież</w:t>
            </w:r>
          </w:p>
        </w:tc>
        <w:tc>
          <w:tcPr>
            <w:tcW w:w="3711" w:type="dxa"/>
          </w:tcPr>
          <w:p w14:paraId="30276136" w14:textId="77777777" w:rsidR="00DC1853" w:rsidRDefault="00DC1853">
            <w:pPr>
              <w:jc w:val="center"/>
            </w:pPr>
          </w:p>
          <w:p w14:paraId="71C927C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9,7090</w:t>
            </w:r>
          </w:p>
        </w:tc>
      </w:tr>
      <w:tr w:rsidR="00DC1853" w14:paraId="018E9A65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4FE6978B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5C5089B5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18BFD945" w14:textId="77777777" w:rsidR="00DC1853" w:rsidRDefault="00DC1853"/>
        </w:tc>
        <w:tc>
          <w:tcPr>
            <w:tcW w:w="2526" w:type="dxa"/>
          </w:tcPr>
          <w:p w14:paraId="12FEF0D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20 01 11</w:t>
            </w:r>
          </w:p>
          <w:p w14:paraId="596AAB4B" w14:textId="77777777" w:rsidR="00DC1853" w:rsidRDefault="00DC1853">
            <w:pPr>
              <w:jc w:val="center"/>
            </w:pPr>
          </w:p>
          <w:p w14:paraId="6C3A3CC0" w14:textId="77777777" w:rsidR="00DC1853" w:rsidRDefault="00DC1853">
            <w:pPr>
              <w:jc w:val="center"/>
            </w:pPr>
          </w:p>
          <w:p w14:paraId="11399028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Tekstylia</w:t>
            </w:r>
          </w:p>
        </w:tc>
        <w:tc>
          <w:tcPr>
            <w:tcW w:w="3711" w:type="dxa"/>
          </w:tcPr>
          <w:p w14:paraId="685C127D" w14:textId="77777777" w:rsidR="00DC1853" w:rsidRDefault="00DC1853">
            <w:pPr>
              <w:jc w:val="center"/>
            </w:pPr>
          </w:p>
          <w:p w14:paraId="2F3E3BF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10,6500</w:t>
            </w:r>
          </w:p>
        </w:tc>
      </w:tr>
      <w:tr w:rsidR="00DC1853" w14:paraId="00671FFB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56C5C23F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7BB9D582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2340D3BD" w14:textId="77777777" w:rsidR="00DC1853" w:rsidRDefault="00DC1853"/>
        </w:tc>
        <w:tc>
          <w:tcPr>
            <w:tcW w:w="2526" w:type="dxa"/>
          </w:tcPr>
          <w:p w14:paraId="0907C8B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15*</w:t>
            </w:r>
          </w:p>
          <w:p w14:paraId="0AABB9CC" w14:textId="77777777" w:rsidR="00DC1853" w:rsidRDefault="00DC1853">
            <w:pPr>
              <w:jc w:val="center"/>
            </w:pPr>
          </w:p>
          <w:p w14:paraId="79038C1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Alkalia</w:t>
            </w:r>
          </w:p>
          <w:p w14:paraId="18233FE8" w14:textId="77777777" w:rsidR="00DC1853" w:rsidRDefault="00DC1853">
            <w:pPr>
              <w:jc w:val="center"/>
            </w:pPr>
          </w:p>
        </w:tc>
        <w:tc>
          <w:tcPr>
            <w:tcW w:w="3711" w:type="dxa"/>
            <w:hideMark/>
          </w:tcPr>
          <w:p w14:paraId="1B57551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0,0010</w:t>
            </w:r>
          </w:p>
        </w:tc>
      </w:tr>
      <w:tr w:rsidR="00DC1853" w14:paraId="0068590F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0F429982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0907C1FC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09A99368" w14:textId="77777777" w:rsidR="00DC1853" w:rsidRDefault="00DC1853"/>
        </w:tc>
        <w:tc>
          <w:tcPr>
            <w:tcW w:w="2526" w:type="dxa"/>
            <w:hideMark/>
          </w:tcPr>
          <w:p w14:paraId="4988C4E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19*</w:t>
            </w:r>
          </w:p>
          <w:p w14:paraId="1EF749F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Środki ochrony roślin I i II klasy toksyczności (bardzo toksyczne i toksyczne np. herbicydy, insektycydy)</w:t>
            </w:r>
          </w:p>
        </w:tc>
        <w:tc>
          <w:tcPr>
            <w:tcW w:w="3711" w:type="dxa"/>
          </w:tcPr>
          <w:p w14:paraId="0FDE3A11" w14:textId="77777777" w:rsidR="00DC1853" w:rsidRDefault="00DC1853">
            <w:pPr>
              <w:jc w:val="center"/>
            </w:pPr>
          </w:p>
          <w:p w14:paraId="5B6658C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0,1410</w:t>
            </w:r>
          </w:p>
        </w:tc>
      </w:tr>
      <w:tr w:rsidR="00DC1853" w14:paraId="5314BBBB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3E2D3F9C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  <w:hideMark/>
          </w:tcPr>
          <w:p w14:paraId="68EE0F20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0FC7237B" w14:textId="77777777" w:rsidR="00DC1853" w:rsidRDefault="00DC1853">
            <w:r>
              <w:rPr>
                <w:rFonts w:ascii="Arial Narrow" w:eastAsia="Arial Narrow" w:hAnsi="Arial Narrow" w:cs="Arial Narrow"/>
                <w:sz w:val="18"/>
              </w:rPr>
              <w:t>20 01 21*</w:t>
            </w:r>
          </w:p>
        </w:tc>
        <w:tc>
          <w:tcPr>
            <w:tcW w:w="2526" w:type="dxa"/>
            <w:hideMark/>
          </w:tcPr>
          <w:p w14:paraId="65A8EBE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Lampy fluorescencyjne i inne odpady zawierające rtęć</w:t>
            </w:r>
          </w:p>
        </w:tc>
        <w:tc>
          <w:tcPr>
            <w:tcW w:w="3711" w:type="dxa"/>
            <w:hideMark/>
          </w:tcPr>
          <w:p w14:paraId="1C6E6B3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0,1890</w:t>
            </w:r>
          </w:p>
        </w:tc>
      </w:tr>
      <w:tr w:rsidR="00DC1853" w14:paraId="062F1FB9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5D72D417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193F6A6C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30E27293" w14:textId="77777777" w:rsidR="00DC1853" w:rsidRDefault="00DC1853"/>
        </w:tc>
        <w:tc>
          <w:tcPr>
            <w:tcW w:w="2526" w:type="dxa"/>
          </w:tcPr>
          <w:p w14:paraId="7A5233DC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23*</w:t>
            </w:r>
          </w:p>
          <w:p w14:paraId="3E9C838C" w14:textId="77777777" w:rsidR="00DC1853" w:rsidRDefault="00DC1853">
            <w:pPr>
              <w:jc w:val="center"/>
            </w:pPr>
          </w:p>
          <w:p w14:paraId="156F58D2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Urządzenia zawierające freony</w:t>
            </w:r>
          </w:p>
          <w:p w14:paraId="6BAF2449" w14:textId="77777777" w:rsidR="00DC1853" w:rsidRDefault="00DC1853">
            <w:pPr>
              <w:jc w:val="center"/>
            </w:pPr>
          </w:p>
        </w:tc>
        <w:tc>
          <w:tcPr>
            <w:tcW w:w="3711" w:type="dxa"/>
          </w:tcPr>
          <w:p w14:paraId="391006F8" w14:textId="77777777" w:rsidR="00DC1853" w:rsidRDefault="00DC1853">
            <w:pPr>
              <w:jc w:val="center"/>
            </w:pPr>
          </w:p>
          <w:p w14:paraId="36E83B1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12,3240</w:t>
            </w:r>
          </w:p>
        </w:tc>
      </w:tr>
      <w:tr w:rsidR="00DC1853" w14:paraId="76A60D9C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58E0AB30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3E142602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2602DED7" w14:textId="77777777" w:rsidR="00DC1853" w:rsidRDefault="00DC1853"/>
        </w:tc>
        <w:tc>
          <w:tcPr>
            <w:tcW w:w="2526" w:type="dxa"/>
          </w:tcPr>
          <w:p w14:paraId="572B95DA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27*</w:t>
            </w:r>
          </w:p>
          <w:p w14:paraId="3E20AB6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Farby, tusze, farby drukarskie, kleje, lepiszcze i żywice zawierające substancje niebezpieczne</w:t>
            </w:r>
          </w:p>
          <w:p w14:paraId="065D6FA2" w14:textId="77777777" w:rsidR="00DC1853" w:rsidRDefault="00DC1853">
            <w:pPr>
              <w:jc w:val="center"/>
            </w:pPr>
          </w:p>
        </w:tc>
        <w:tc>
          <w:tcPr>
            <w:tcW w:w="3711" w:type="dxa"/>
          </w:tcPr>
          <w:p w14:paraId="49905711" w14:textId="77777777" w:rsidR="00DC1853" w:rsidRDefault="00DC1853">
            <w:pPr>
              <w:jc w:val="center"/>
            </w:pPr>
          </w:p>
          <w:p w14:paraId="4169106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4,3780</w:t>
            </w:r>
          </w:p>
        </w:tc>
      </w:tr>
      <w:tr w:rsidR="00DC1853" w14:paraId="5656718C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5B651899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506D9A65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17C8F55A" w14:textId="77777777" w:rsidR="00DC1853" w:rsidRDefault="00DC1853"/>
        </w:tc>
        <w:tc>
          <w:tcPr>
            <w:tcW w:w="2526" w:type="dxa"/>
            <w:hideMark/>
          </w:tcPr>
          <w:p w14:paraId="13793D5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20 01 28</w:t>
            </w:r>
          </w:p>
          <w:p w14:paraId="2D31E1B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Farby, tusze, farby drukarskie, kleje, lepiszcze i żywice inne niż wymienione w 20 01 27</w:t>
            </w:r>
          </w:p>
        </w:tc>
        <w:tc>
          <w:tcPr>
            <w:tcW w:w="3711" w:type="dxa"/>
          </w:tcPr>
          <w:p w14:paraId="6DACA6B5" w14:textId="77777777" w:rsidR="00DC1853" w:rsidRDefault="00DC1853">
            <w:pPr>
              <w:jc w:val="center"/>
            </w:pPr>
          </w:p>
          <w:p w14:paraId="1384525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8,1780</w:t>
            </w:r>
          </w:p>
        </w:tc>
      </w:tr>
      <w:tr w:rsidR="00DC1853" w14:paraId="4DCD18A7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4D4EE153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  <w:hideMark/>
          </w:tcPr>
          <w:p w14:paraId="66270258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0191D7F8" w14:textId="77777777" w:rsidR="00DC1853" w:rsidRDefault="00DC1853">
            <w:r>
              <w:rPr>
                <w:rFonts w:ascii="Arial Narrow" w:eastAsia="Arial Narrow" w:hAnsi="Arial Narrow" w:cs="Arial Narrow"/>
                <w:sz w:val="18"/>
              </w:rPr>
              <w:t>20 01 32</w:t>
            </w:r>
          </w:p>
        </w:tc>
        <w:tc>
          <w:tcPr>
            <w:tcW w:w="2526" w:type="dxa"/>
            <w:hideMark/>
          </w:tcPr>
          <w:p w14:paraId="5316EB1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Leki inne niż wymienione w 20 01 31</w:t>
            </w:r>
          </w:p>
        </w:tc>
        <w:tc>
          <w:tcPr>
            <w:tcW w:w="3711" w:type="dxa"/>
            <w:hideMark/>
          </w:tcPr>
          <w:p w14:paraId="314561F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0,3450</w:t>
            </w:r>
          </w:p>
        </w:tc>
      </w:tr>
      <w:tr w:rsidR="00DC1853" w14:paraId="3333C0FD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50378E2B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  <w:hideMark/>
          </w:tcPr>
          <w:p w14:paraId="7E55D6BE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3E1C3008" w14:textId="77777777" w:rsidR="00DC1853" w:rsidRDefault="00DC1853">
            <w:r>
              <w:rPr>
                <w:rFonts w:ascii="Arial Narrow" w:eastAsia="Arial Narrow" w:hAnsi="Arial Narrow" w:cs="Arial Narrow"/>
                <w:sz w:val="18"/>
              </w:rPr>
              <w:t>20 01 33*</w:t>
            </w:r>
          </w:p>
        </w:tc>
        <w:tc>
          <w:tcPr>
            <w:tcW w:w="2526" w:type="dxa"/>
            <w:hideMark/>
          </w:tcPr>
          <w:p w14:paraId="5A6B8A3B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Baterie i akumulatory łącznie z bateriami i akumulatorami wymienionymi w 16 06 01, 16 06 02 lub 16 06 03 oraz niesortowane baterie i akumulatory zawierające te baterie</w:t>
            </w:r>
          </w:p>
        </w:tc>
        <w:tc>
          <w:tcPr>
            <w:tcW w:w="3711" w:type="dxa"/>
          </w:tcPr>
          <w:p w14:paraId="6AA2E5C7" w14:textId="77777777" w:rsidR="00DC1853" w:rsidRDefault="00DC1853">
            <w:pPr>
              <w:jc w:val="center"/>
            </w:pPr>
          </w:p>
          <w:p w14:paraId="0655F629" w14:textId="77777777" w:rsidR="00DC1853" w:rsidRDefault="00DC1853">
            <w:pPr>
              <w:jc w:val="center"/>
            </w:pPr>
          </w:p>
          <w:p w14:paraId="2AD147D5" w14:textId="77777777" w:rsidR="00DC1853" w:rsidRDefault="00DC1853">
            <w:pPr>
              <w:jc w:val="center"/>
            </w:pPr>
          </w:p>
          <w:p w14:paraId="39BD6E0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0,0620</w:t>
            </w:r>
          </w:p>
        </w:tc>
      </w:tr>
      <w:tr w:rsidR="00DC1853" w14:paraId="76124510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637F82B3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  <w:hideMark/>
          </w:tcPr>
          <w:p w14:paraId="2DC5F03C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1D9DF428" w14:textId="77777777" w:rsidR="00DC1853" w:rsidRDefault="00DC1853">
            <w:r>
              <w:rPr>
                <w:rFonts w:ascii="Arial Narrow" w:eastAsia="Arial Narrow" w:hAnsi="Arial Narrow" w:cs="Arial Narrow"/>
                <w:sz w:val="18"/>
              </w:rPr>
              <w:t>20 01 34</w:t>
            </w:r>
          </w:p>
        </w:tc>
        <w:tc>
          <w:tcPr>
            <w:tcW w:w="2526" w:type="dxa"/>
            <w:hideMark/>
          </w:tcPr>
          <w:p w14:paraId="4FAC6B83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Baterie i akumulatory inne niż wymienione w 20 01 33</w:t>
            </w:r>
          </w:p>
        </w:tc>
        <w:tc>
          <w:tcPr>
            <w:tcW w:w="3711" w:type="dxa"/>
            <w:hideMark/>
          </w:tcPr>
          <w:p w14:paraId="24A5574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0,2930</w:t>
            </w:r>
          </w:p>
        </w:tc>
      </w:tr>
      <w:tr w:rsidR="00DC1853" w14:paraId="0CCC00BA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35F063D6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6232C74E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5114EEE0" w14:textId="77777777" w:rsidR="00DC1853" w:rsidRDefault="00DC1853"/>
        </w:tc>
        <w:tc>
          <w:tcPr>
            <w:tcW w:w="2526" w:type="dxa"/>
            <w:hideMark/>
          </w:tcPr>
          <w:p w14:paraId="2B1CE4AA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35*</w:t>
            </w:r>
          </w:p>
          <w:p w14:paraId="0E7D06B5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Zużyteurządzeniaelektryczneielektroniczneinneniżwymienionew200121i200123zawierająceniebezpieczneskładniki (1)</w:t>
            </w:r>
          </w:p>
        </w:tc>
        <w:tc>
          <w:tcPr>
            <w:tcW w:w="3711" w:type="dxa"/>
          </w:tcPr>
          <w:p w14:paraId="6D770307" w14:textId="77777777" w:rsidR="00DC1853" w:rsidRDefault="00DC1853">
            <w:pPr>
              <w:jc w:val="center"/>
            </w:pPr>
          </w:p>
          <w:p w14:paraId="09BC030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48,1450</w:t>
            </w:r>
          </w:p>
        </w:tc>
      </w:tr>
      <w:tr w:rsidR="00DC1853" w14:paraId="7E2FF0C7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09449E5D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287C1181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3AB852C9" w14:textId="77777777" w:rsidR="00DC1853" w:rsidRDefault="00DC1853"/>
        </w:tc>
        <w:tc>
          <w:tcPr>
            <w:tcW w:w="2526" w:type="dxa"/>
            <w:hideMark/>
          </w:tcPr>
          <w:p w14:paraId="4C4CC97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20 01 36</w:t>
            </w:r>
          </w:p>
          <w:p w14:paraId="38D93837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Zużyte urządzenia elektryczne i elektroniczne inne niż wymienione w 20 01 21, 20 01 23 i 20 01 35</w:t>
            </w:r>
          </w:p>
        </w:tc>
        <w:tc>
          <w:tcPr>
            <w:tcW w:w="3711" w:type="dxa"/>
          </w:tcPr>
          <w:p w14:paraId="004E5DFE" w14:textId="77777777" w:rsidR="00DC1853" w:rsidRDefault="00DC1853">
            <w:pPr>
              <w:jc w:val="center"/>
            </w:pPr>
          </w:p>
          <w:p w14:paraId="59787BB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40,2480</w:t>
            </w:r>
          </w:p>
        </w:tc>
      </w:tr>
      <w:tr w:rsidR="00DC1853" w14:paraId="3A8EF9DD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1034F8D5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5B3AC4A4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7896A96E" w14:textId="77777777" w:rsidR="00DC1853" w:rsidRDefault="00DC1853"/>
        </w:tc>
        <w:tc>
          <w:tcPr>
            <w:tcW w:w="2526" w:type="dxa"/>
          </w:tcPr>
          <w:p w14:paraId="46EEE9B4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20 01 40</w:t>
            </w:r>
          </w:p>
          <w:p w14:paraId="56888B43" w14:textId="77777777" w:rsidR="00DC1853" w:rsidRDefault="00DC1853">
            <w:pPr>
              <w:jc w:val="center"/>
            </w:pPr>
          </w:p>
          <w:p w14:paraId="4F536042" w14:textId="77777777" w:rsidR="00DC1853" w:rsidRDefault="00DC1853">
            <w:pPr>
              <w:jc w:val="center"/>
            </w:pPr>
          </w:p>
          <w:p w14:paraId="4CA0926D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Metale</w:t>
            </w:r>
          </w:p>
        </w:tc>
        <w:tc>
          <w:tcPr>
            <w:tcW w:w="3711" w:type="dxa"/>
          </w:tcPr>
          <w:p w14:paraId="2FA19FF4" w14:textId="77777777" w:rsidR="009F534F" w:rsidRDefault="009F534F">
            <w:pPr>
              <w:rPr>
                <w:rFonts w:ascii="Arial Narrow" w:eastAsia="Arial Narrow" w:hAnsi="Arial Narrow" w:cs="Arial Narrow"/>
                <w:sz w:val="18"/>
              </w:rPr>
            </w:pPr>
          </w:p>
          <w:p w14:paraId="3E676ABE" w14:textId="77777777" w:rsidR="009F534F" w:rsidRDefault="009F534F">
            <w:pPr>
              <w:rPr>
                <w:rFonts w:ascii="Arial Narrow" w:eastAsia="Arial Narrow" w:hAnsi="Arial Narrow" w:cs="Arial Narrow"/>
                <w:sz w:val="18"/>
              </w:rPr>
            </w:pPr>
          </w:p>
          <w:p w14:paraId="6E93E397" w14:textId="2CD69037" w:rsidR="00DC1853" w:rsidRDefault="00DC1853" w:rsidP="009F534F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14,2000</w:t>
            </w:r>
          </w:p>
        </w:tc>
      </w:tr>
      <w:tr w:rsidR="00DC1853" w14:paraId="013D4885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1A145D3E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1A49D1B7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1CFF2A2E" w14:textId="77777777" w:rsidR="00DC1853" w:rsidRDefault="00DC1853"/>
        </w:tc>
        <w:tc>
          <w:tcPr>
            <w:tcW w:w="2526" w:type="dxa"/>
          </w:tcPr>
          <w:p w14:paraId="0401F23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20 02 01</w:t>
            </w:r>
          </w:p>
          <w:p w14:paraId="59B6EB98" w14:textId="77777777" w:rsidR="00DC1853" w:rsidRDefault="00DC1853">
            <w:pPr>
              <w:jc w:val="center"/>
            </w:pPr>
          </w:p>
          <w:p w14:paraId="59791377" w14:textId="77777777" w:rsidR="00DC1853" w:rsidRDefault="00DC1853">
            <w:pPr>
              <w:jc w:val="center"/>
            </w:pPr>
          </w:p>
          <w:p w14:paraId="14EC8FA1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Odpady ulegające biodegradacji</w:t>
            </w:r>
          </w:p>
        </w:tc>
        <w:tc>
          <w:tcPr>
            <w:tcW w:w="3711" w:type="dxa"/>
          </w:tcPr>
          <w:p w14:paraId="524ECD55" w14:textId="77777777" w:rsidR="00DC1853" w:rsidRDefault="00DC1853">
            <w:pPr>
              <w:jc w:val="center"/>
            </w:pPr>
          </w:p>
          <w:p w14:paraId="34281869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143,9200</w:t>
            </w:r>
          </w:p>
        </w:tc>
      </w:tr>
      <w:tr w:rsidR="00DC1853" w14:paraId="533AA985" w14:textId="77777777" w:rsidTr="009F534F">
        <w:trPr>
          <w:trHeight w:val="206"/>
        </w:trPr>
        <w:tc>
          <w:tcPr>
            <w:tcW w:w="10207" w:type="dxa"/>
            <w:vMerge/>
            <w:hideMark/>
          </w:tcPr>
          <w:p w14:paraId="2713B7A9" w14:textId="77777777" w:rsidR="00DC1853" w:rsidRDefault="00DC1853">
            <w:pPr>
              <w:rPr>
                <w:kern w:val="3"/>
              </w:rPr>
            </w:pPr>
          </w:p>
        </w:tc>
        <w:tc>
          <w:tcPr>
            <w:tcW w:w="2126" w:type="dxa"/>
          </w:tcPr>
          <w:p w14:paraId="3A79A1B7" w14:textId="77777777" w:rsidR="00DC1853" w:rsidRDefault="00DC1853">
            <w:r>
              <w:rPr>
                <w:rFonts w:cs="Calibri"/>
              </w:rPr>
              <w:t xml:space="preserve"> </w:t>
            </w:r>
            <w:r>
              <w:t xml:space="preserve"> </w:t>
            </w:r>
          </w:p>
          <w:p w14:paraId="673DCE38" w14:textId="77777777" w:rsidR="00DC1853" w:rsidRDefault="00DC1853"/>
        </w:tc>
        <w:tc>
          <w:tcPr>
            <w:tcW w:w="2526" w:type="dxa"/>
          </w:tcPr>
          <w:p w14:paraId="491D2FA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20 03 07</w:t>
            </w:r>
          </w:p>
          <w:p w14:paraId="7FBB1148" w14:textId="77777777" w:rsidR="00DC1853" w:rsidRDefault="00DC1853">
            <w:pPr>
              <w:jc w:val="center"/>
            </w:pPr>
          </w:p>
          <w:p w14:paraId="4692E6A6" w14:textId="77777777" w:rsidR="00DC1853" w:rsidRDefault="00DC1853">
            <w:pPr>
              <w:jc w:val="center"/>
            </w:pPr>
          </w:p>
          <w:p w14:paraId="0CA752F0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lastRenderedPageBreak/>
              <w:t>Odpady wielkogabarytowe</w:t>
            </w:r>
          </w:p>
        </w:tc>
        <w:tc>
          <w:tcPr>
            <w:tcW w:w="3711" w:type="dxa"/>
          </w:tcPr>
          <w:p w14:paraId="0A25727E" w14:textId="77777777" w:rsidR="00DC1853" w:rsidRDefault="00DC1853">
            <w:pPr>
              <w:jc w:val="center"/>
            </w:pPr>
          </w:p>
          <w:p w14:paraId="59A6132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834,1200</w:t>
            </w:r>
          </w:p>
        </w:tc>
      </w:tr>
      <w:tr w:rsidR="00DC1853" w14:paraId="4C3C9E95" w14:textId="77777777" w:rsidTr="009F534F">
        <w:trPr>
          <w:trHeight w:val="205"/>
        </w:trPr>
        <w:tc>
          <w:tcPr>
            <w:tcW w:w="6496" w:type="dxa"/>
            <w:gridSpan w:val="3"/>
          </w:tcPr>
          <w:p w14:paraId="0C863D0B" w14:textId="77777777" w:rsidR="00DC1853" w:rsidRDefault="00DC1853">
            <w:pPr>
              <w:ind w:right="51"/>
              <w:jc w:val="right"/>
            </w:pPr>
          </w:p>
          <w:p w14:paraId="14E08DCA" w14:textId="77777777" w:rsidR="00DC1853" w:rsidRDefault="00DC1853">
            <w:pPr>
              <w:ind w:right="51"/>
              <w:jc w:val="right"/>
            </w:pPr>
            <w:r>
              <w:rPr>
                <w:rFonts w:ascii="Arial Narrow" w:eastAsia="Arial Narrow" w:hAnsi="Arial Narrow" w:cs="Arial Narrow"/>
                <w:sz w:val="18"/>
              </w:rPr>
              <w:t>SUMA</w:t>
            </w:r>
          </w:p>
          <w:p w14:paraId="05AC3A1B" w14:textId="77777777" w:rsidR="00DC1853" w:rsidRDefault="00DC1853">
            <w:pPr>
              <w:ind w:right="51"/>
              <w:jc w:val="right"/>
            </w:pPr>
          </w:p>
        </w:tc>
        <w:tc>
          <w:tcPr>
            <w:tcW w:w="3711" w:type="dxa"/>
            <w:hideMark/>
          </w:tcPr>
          <w:p w14:paraId="3B3DC85E" w14:textId="77777777" w:rsidR="00DC1853" w:rsidRDefault="00DC1853">
            <w:pPr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</w:rPr>
              <w:t>2033,6620</w:t>
            </w:r>
          </w:p>
        </w:tc>
      </w:tr>
    </w:tbl>
    <w:p w14:paraId="2E61AF8A" w14:textId="77777777" w:rsidR="00DF4F43" w:rsidRPr="00364467" w:rsidRDefault="00DF4F43" w:rsidP="00DF4F4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7498070A" w14:textId="77777777" w:rsidR="00D11EB4" w:rsidRPr="00364467" w:rsidRDefault="00D11EB4" w:rsidP="00E523DB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752F689" w14:textId="77777777" w:rsidR="00E523DB" w:rsidRPr="00364467" w:rsidRDefault="00E523DB" w:rsidP="00E523DB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A9CDF2D" wp14:editId="3FD353AE">
            <wp:extent cx="5804535" cy="3864610"/>
            <wp:effectExtent l="0" t="0" r="5715" b="2540"/>
            <wp:docPr id="5" name="sb-player" descr="Punkt Selektywnego Zbierania Odpadów Komunalnych" title="Punkt Selektywnego Zbierania Odpadów Komun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pszok/Zdjecie_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877" w14:textId="77777777" w:rsidR="00E523DB" w:rsidRPr="00364467" w:rsidRDefault="00E523DB" w:rsidP="00E523DB">
      <w:pPr>
        <w:ind w:firstLine="708"/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14:paraId="6C27F486" w14:textId="77777777" w:rsidR="00E523DB" w:rsidRPr="00364467" w:rsidRDefault="00E523DB" w:rsidP="00E523DB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E9668DE" wp14:editId="17EEB807">
            <wp:extent cx="5837060" cy="3896360"/>
            <wp:effectExtent l="0" t="0" r="0" b="8890"/>
            <wp:docPr id="6" name="sb-player" descr="Punkt Selektywnego Zbierania Odpadów Komunalnych" title="Punkt Selektywnego Zbierania Odpadów Komun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pszok/Zdjecie_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83" cy="39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BAD4" w14:textId="77777777" w:rsidR="009C40CF" w:rsidRPr="00364467" w:rsidRDefault="00E523DB" w:rsidP="009C40CF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F589FED" wp14:editId="4199F4B7">
            <wp:extent cx="6186170" cy="4589253"/>
            <wp:effectExtent l="0" t="0" r="5080" b="1905"/>
            <wp:docPr id="7" name="sb-player" descr="Punkt Selektywnego Zbierania Odpadów Komunalnych" title="Punkt Selektywnego Zbierania Odpadów Komun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pszok/Zdjecie_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49" cy="459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3159" w14:textId="77777777" w:rsidR="007A646A" w:rsidRPr="00364467" w:rsidRDefault="007A646A" w:rsidP="007A646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2839F72E" w14:textId="008044E7" w:rsidR="000C6F27" w:rsidRPr="00364467" w:rsidRDefault="00E60BD5" w:rsidP="00B51628">
      <w:pPr>
        <w:pStyle w:val="Nagwek3"/>
        <w:rPr>
          <w:rFonts w:ascii="Arial" w:hAnsi="Arial" w:cs="Arial"/>
          <w:szCs w:val="24"/>
        </w:rPr>
      </w:pPr>
      <w:bookmarkStart w:id="18" w:name="_Toc57631038"/>
      <w:r w:rsidRPr="00364467">
        <w:rPr>
          <w:rFonts w:ascii="Arial" w:hAnsi="Arial" w:cs="Arial"/>
          <w:szCs w:val="24"/>
        </w:rPr>
        <w:t xml:space="preserve">Mobilne </w:t>
      </w:r>
      <w:r w:rsidR="004A50AA" w:rsidRPr="00364467">
        <w:rPr>
          <w:rFonts w:ascii="Arial" w:hAnsi="Arial" w:cs="Arial"/>
          <w:szCs w:val="24"/>
        </w:rPr>
        <w:t>Z</w:t>
      </w:r>
      <w:r w:rsidR="00B37CDE" w:rsidRPr="00364467">
        <w:rPr>
          <w:rFonts w:ascii="Arial" w:hAnsi="Arial" w:cs="Arial"/>
          <w:szCs w:val="24"/>
        </w:rPr>
        <w:t>biór</w:t>
      </w:r>
      <w:r w:rsidRPr="00364467">
        <w:rPr>
          <w:rFonts w:ascii="Arial" w:hAnsi="Arial" w:cs="Arial"/>
          <w:szCs w:val="24"/>
        </w:rPr>
        <w:t>ki</w:t>
      </w:r>
      <w:r w:rsidR="00390045" w:rsidRPr="00364467">
        <w:rPr>
          <w:rFonts w:ascii="Arial" w:hAnsi="Arial" w:cs="Arial"/>
          <w:szCs w:val="24"/>
        </w:rPr>
        <w:t xml:space="preserve"> </w:t>
      </w:r>
      <w:r w:rsidR="004A50AA" w:rsidRPr="00364467">
        <w:rPr>
          <w:rFonts w:ascii="Arial" w:hAnsi="Arial" w:cs="Arial"/>
          <w:szCs w:val="24"/>
        </w:rPr>
        <w:t>S</w:t>
      </w:r>
      <w:r w:rsidR="00B37CDE" w:rsidRPr="00364467">
        <w:rPr>
          <w:rFonts w:ascii="Arial" w:hAnsi="Arial" w:cs="Arial"/>
          <w:szCs w:val="24"/>
        </w:rPr>
        <w:t xml:space="preserve">elektywnego </w:t>
      </w:r>
      <w:r w:rsidR="004A50AA" w:rsidRPr="00364467">
        <w:rPr>
          <w:rFonts w:ascii="Arial" w:hAnsi="Arial" w:cs="Arial"/>
          <w:szCs w:val="24"/>
        </w:rPr>
        <w:t>Z</w:t>
      </w:r>
      <w:r w:rsidR="00B37CDE" w:rsidRPr="00364467">
        <w:rPr>
          <w:rFonts w:ascii="Arial" w:hAnsi="Arial" w:cs="Arial"/>
          <w:szCs w:val="24"/>
        </w:rPr>
        <w:t xml:space="preserve">bierania </w:t>
      </w:r>
      <w:r w:rsidR="004A50AA" w:rsidRPr="00364467">
        <w:rPr>
          <w:rFonts w:ascii="Arial" w:hAnsi="Arial" w:cs="Arial"/>
          <w:szCs w:val="24"/>
        </w:rPr>
        <w:t>O</w:t>
      </w:r>
      <w:r w:rsidR="00B37CDE" w:rsidRPr="00364467">
        <w:rPr>
          <w:rFonts w:ascii="Arial" w:hAnsi="Arial" w:cs="Arial"/>
          <w:szCs w:val="24"/>
        </w:rPr>
        <w:t xml:space="preserve">dpadów </w:t>
      </w:r>
      <w:r w:rsidR="004A50AA" w:rsidRPr="00364467">
        <w:rPr>
          <w:rFonts w:ascii="Arial" w:hAnsi="Arial" w:cs="Arial"/>
          <w:szCs w:val="24"/>
        </w:rPr>
        <w:t>K</w:t>
      </w:r>
      <w:r w:rsidR="00B37CDE" w:rsidRPr="00364467">
        <w:rPr>
          <w:rFonts w:ascii="Arial" w:hAnsi="Arial" w:cs="Arial"/>
          <w:szCs w:val="24"/>
        </w:rPr>
        <w:t>omunalnych (MPSZOK)</w:t>
      </w:r>
      <w:bookmarkEnd w:id="18"/>
    </w:p>
    <w:p w14:paraId="4BDBD35B" w14:textId="015769D1" w:rsidR="00465170" w:rsidRPr="00364467" w:rsidRDefault="00C36ABD" w:rsidP="003C4A43">
      <w:pPr>
        <w:pStyle w:val="Default"/>
        <w:spacing w:after="21" w:line="276" w:lineRule="auto"/>
        <w:ind w:firstLine="708"/>
        <w:jc w:val="both"/>
        <w:rPr>
          <w:rFonts w:ascii="Arial" w:hAnsi="Arial" w:cs="Arial"/>
          <w:color w:val="auto"/>
        </w:rPr>
      </w:pPr>
      <w:r w:rsidRPr="00364467">
        <w:rPr>
          <w:rFonts w:ascii="Arial" w:hAnsi="Arial" w:cs="Arial"/>
          <w:color w:val="auto"/>
        </w:rPr>
        <w:t>W roku 201</w:t>
      </w:r>
      <w:r w:rsidR="00C12901" w:rsidRPr="00364467">
        <w:rPr>
          <w:rFonts w:ascii="Arial" w:hAnsi="Arial" w:cs="Arial"/>
          <w:color w:val="auto"/>
        </w:rPr>
        <w:t>9</w:t>
      </w:r>
      <w:r w:rsidRPr="00364467">
        <w:rPr>
          <w:rFonts w:ascii="Arial" w:hAnsi="Arial" w:cs="Arial"/>
          <w:color w:val="auto"/>
        </w:rPr>
        <w:t xml:space="preserve"> w zorganizowane zostały Mobilne Punkty Selektywnego Zbierania Odpadów Komunalnych w wyznaczonych na terenie Gminy Miasto Włocławek punktach odbiorów</w:t>
      </w:r>
      <w:r w:rsidR="00A748D9" w:rsidRPr="00364467">
        <w:rPr>
          <w:rFonts w:ascii="Arial" w:hAnsi="Arial" w:cs="Arial"/>
          <w:color w:val="auto"/>
        </w:rPr>
        <w:t>. T</w:t>
      </w:r>
      <w:r w:rsidRPr="00364467">
        <w:rPr>
          <w:rFonts w:ascii="Arial" w:hAnsi="Arial" w:cs="Arial"/>
          <w:color w:val="auto"/>
        </w:rPr>
        <w:t>akich punktów było</w:t>
      </w:r>
      <w:r w:rsidR="000961DF" w:rsidRPr="00364467">
        <w:rPr>
          <w:rFonts w:ascii="Arial" w:hAnsi="Arial" w:cs="Arial"/>
          <w:color w:val="auto"/>
        </w:rPr>
        <w:t xml:space="preserve"> 6 w ramach jednej zbiórki</w:t>
      </w:r>
      <w:r w:rsidRPr="00364467">
        <w:rPr>
          <w:rFonts w:ascii="Arial" w:hAnsi="Arial" w:cs="Arial"/>
          <w:color w:val="auto"/>
        </w:rPr>
        <w:t xml:space="preserve">. Do obsługi MPSZOK </w:t>
      </w:r>
      <w:r w:rsidR="00C12901" w:rsidRPr="00364467">
        <w:rPr>
          <w:rFonts w:ascii="Arial" w:hAnsi="Arial" w:cs="Arial"/>
          <w:color w:val="auto"/>
        </w:rPr>
        <w:t>wykorzystano pojazd</w:t>
      </w:r>
      <w:r w:rsidRPr="00364467">
        <w:rPr>
          <w:rFonts w:ascii="Arial" w:hAnsi="Arial" w:cs="Arial"/>
          <w:color w:val="auto"/>
        </w:rPr>
        <w:t xml:space="preserve"> oplandekowany wyposażony</w:t>
      </w:r>
      <w:r w:rsidR="00253FA2" w:rsidRPr="00364467">
        <w:rPr>
          <w:rFonts w:ascii="Arial" w:hAnsi="Arial" w:cs="Arial"/>
          <w:color w:val="auto"/>
        </w:rPr>
        <w:t xml:space="preserve"> </w:t>
      </w:r>
      <w:r w:rsidRPr="00364467">
        <w:rPr>
          <w:rFonts w:ascii="Arial" w:hAnsi="Arial" w:cs="Arial"/>
          <w:color w:val="auto"/>
        </w:rPr>
        <w:t>w</w:t>
      </w:r>
      <w:r w:rsidR="00253FA2" w:rsidRPr="00364467">
        <w:rPr>
          <w:rFonts w:ascii="Arial" w:hAnsi="Arial" w:cs="Arial"/>
          <w:color w:val="auto"/>
        </w:rPr>
        <w:t> </w:t>
      </w:r>
      <w:r w:rsidRPr="00364467">
        <w:rPr>
          <w:rFonts w:ascii="Arial" w:hAnsi="Arial" w:cs="Arial"/>
          <w:color w:val="auto"/>
        </w:rPr>
        <w:t>opakowania zbiorcze do odbioru odpadów niebezpiecznych typu: baterie, akumulatory, świetlówki</w:t>
      </w:r>
      <w:r w:rsidR="00253FA2" w:rsidRPr="00364467">
        <w:rPr>
          <w:rFonts w:ascii="Arial" w:hAnsi="Arial" w:cs="Arial"/>
          <w:color w:val="auto"/>
        </w:rPr>
        <w:t xml:space="preserve"> </w:t>
      </w:r>
      <w:r w:rsidRPr="00364467">
        <w:rPr>
          <w:rFonts w:ascii="Arial" w:hAnsi="Arial" w:cs="Arial"/>
          <w:color w:val="auto"/>
        </w:rPr>
        <w:t>oraz</w:t>
      </w:r>
      <w:r w:rsidR="00253FA2" w:rsidRPr="00364467">
        <w:rPr>
          <w:rFonts w:ascii="Arial" w:hAnsi="Arial" w:cs="Arial"/>
          <w:color w:val="auto"/>
        </w:rPr>
        <w:t> </w:t>
      </w:r>
      <w:r w:rsidRPr="00364467">
        <w:rPr>
          <w:rFonts w:ascii="Arial" w:hAnsi="Arial" w:cs="Arial"/>
          <w:color w:val="auto"/>
        </w:rPr>
        <w:t>minimum 2 szt. pojemników o pojemności 7000 litrów do odbioru odpadów wielkogabarytowych</w:t>
      </w:r>
      <w:r w:rsidR="00253FA2" w:rsidRPr="00364467">
        <w:rPr>
          <w:rFonts w:ascii="Arial" w:hAnsi="Arial" w:cs="Arial"/>
          <w:color w:val="auto"/>
        </w:rPr>
        <w:t xml:space="preserve"> </w:t>
      </w:r>
      <w:r w:rsidRPr="00364467">
        <w:rPr>
          <w:rFonts w:ascii="Arial" w:hAnsi="Arial" w:cs="Arial"/>
          <w:color w:val="auto"/>
        </w:rPr>
        <w:t>i</w:t>
      </w:r>
      <w:r w:rsidR="00253FA2" w:rsidRPr="00364467">
        <w:rPr>
          <w:rFonts w:ascii="Arial" w:hAnsi="Arial" w:cs="Arial"/>
          <w:color w:val="auto"/>
        </w:rPr>
        <w:t> </w:t>
      </w:r>
      <w:r w:rsidRPr="00364467">
        <w:rPr>
          <w:rFonts w:ascii="Arial" w:hAnsi="Arial" w:cs="Arial"/>
          <w:color w:val="auto"/>
        </w:rPr>
        <w:t xml:space="preserve">zużytego sprzętu elektrycznego i elektronicznego, a także minimum 1 szt. samochodu do obsługi ww. pojemników. </w:t>
      </w:r>
      <w:r w:rsidR="001F25CF" w:rsidRPr="00364467">
        <w:rPr>
          <w:rFonts w:ascii="Arial" w:hAnsi="Arial" w:cs="Arial"/>
          <w:color w:val="auto"/>
        </w:rPr>
        <w:t>Wykonawcą zadania było PGK „Saniko” Sp. z o.o. w ramach zawart</w:t>
      </w:r>
      <w:r w:rsidR="00465170" w:rsidRPr="00364467">
        <w:rPr>
          <w:rFonts w:ascii="Arial" w:hAnsi="Arial" w:cs="Arial"/>
          <w:color w:val="auto"/>
        </w:rPr>
        <w:t>ych</w:t>
      </w:r>
      <w:r w:rsidR="001F25CF" w:rsidRPr="00364467">
        <w:rPr>
          <w:rFonts w:ascii="Arial" w:hAnsi="Arial" w:cs="Arial"/>
          <w:color w:val="auto"/>
        </w:rPr>
        <w:t xml:space="preserve"> um</w:t>
      </w:r>
      <w:r w:rsidR="00465170" w:rsidRPr="00364467">
        <w:rPr>
          <w:rFonts w:ascii="Arial" w:hAnsi="Arial" w:cs="Arial"/>
          <w:color w:val="auto"/>
        </w:rPr>
        <w:t>ów</w:t>
      </w:r>
      <w:r w:rsidR="001F25CF" w:rsidRPr="00364467">
        <w:rPr>
          <w:rFonts w:ascii="Arial" w:hAnsi="Arial" w:cs="Arial"/>
          <w:color w:val="auto"/>
        </w:rPr>
        <w:t xml:space="preserve"> z dnia</w:t>
      </w:r>
      <w:r w:rsidR="00465170" w:rsidRPr="00364467">
        <w:rPr>
          <w:rFonts w:ascii="Arial" w:hAnsi="Arial" w:cs="Arial"/>
          <w:color w:val="auto"/>
        </w:rPr>
        <w:t>:</w:t>
      </w:r>
      <w:r w:rsidR="001F25CF" w:rsidRPr="00364467">
        <w:rPr>
          <w:rFonts w:ascii="Arial" w:hAnsi="Arial" w:cs="Arial"/>
          <w:color w:val="auto"/>
        </w:rPr>
        <w:t xml:space="preserve"> </w:t>
      </w:r>
      <w:r w:rsidR="00465170" w:rsidRPr="00364467">
        <w:rPr>
          <w:rFonts w:ascii="Arial" w:hAnsi="Arial" w:cs="Arial"/>
        </w:rPr>
        <w:t xml:space="preserve">22 maja 2018 r., 21 stycznia 2019 r. </w:t>
      </w:r>
    </w:p>
    <w:p w14:paraId="2670AE4F" w14:textId="77777777" w:rsidR="00465170" w:rsidRPr="00364467" w:rsidRDefault="00465170" w:rsidP="007C04B5">
      <w:pPr>
        <w:jc w:val="both"/>
        <w:rPr>
          <w:rFonts w:ascii="Arial" w:hAnsi="Arial" w:cs="Arial"/>
          <w:sz w:val="24"/>
          <w:szCs w:val="24"/>
        </w:rPr>
      </w:pPr>
    </w:p>
    <w:p w14:paraId="20847D3E" w14:textId="510223BD" w:rsidR="000113B9" w:rsidRPr="00364467" w:rsidRDefault="000113B9" w:rsidP="00B51628">
      <w:pPr>
        <w:pStyle w:val="Nagwek1"/>
        <w:rPr>
          <w:rFonts w:ascii="Arial" w:hAnsi="Arial" w:cs="Arial"/>
          <w:b w:val="0"/>
          <w:szCs w:val="24"/>
        </w:rPr>
      </w:pPr>
      <w:bookmarkStart w:id="19" w:name="_Toc57631039"/>
      <w:r w:rsidRPr="00364467">
        <w:rPr>
          <w:rFonts w:ascii="Arial" w:hAnsi="Arial" w:cs="Arial"/>
          <w:szCs w:val="24"/>
        </w:rPr>
        <w:t>Opłaty za gospodarowanie odpadami komunalnymi</w:t>
      </w:r>
      <w:bookmarkEnd w:id="19"/>
      <w:r w:rsidR="00DE18DE" w:rsidRPr="00364467">
        <w:rPr>
          <w:rFonts w:ascii="Arial" w:hAnsi="Arial" w:cs="Arial"/>
          <w:szCs w:val="24"/>
        </w:rPr>
        <w:t xml:space="preserve"> </w:t>
      </w:r>
    </w:p>
    <w:p w14:paraId="5A21F75B" w14:textId="77777777" w:rsidR="00DE18DE" w:rsidRPr="00364467" w:rsidRDefault="00DE18DE" w:rsidP="00DE18DE">
      <w:pPr>
        <w:pStyle w:val="Akapitzlist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15C5661A" w14:textId="71F79E13" w:rsidR="000113B9" w:rsidRPr="00364467" w:rsidRDefault="000113B9" w:rsidP="00B51628">
      <w:pPr>
        <w:pStyle w:val="Nagwek2"/>
        <w:rPr>
          <w:rFonts w:ascii="Arial" w:hAnsi="Arial" w:cs="Arial"/>
          <w:szCs w:val="24"/>
        </w:rPr>
      </w:pPr>
      <w:bookmarkStart w:id="20" w:name="_Toc57631040"/>
      <w:r w:rsidRPr="00364467">
        <w:rPr>
          <w:rFonts w:ascii="Arial" w:hAnsi="Arial" w:cs="Arial"/>
          <w:szCs w:val="24"/>
        </w:rPr>
        <w:t>Opłata za gospodarowanie odpadami komunalnymi pokrywa następujące składniki:</w:t>
      </w:r>
      <w:bookmarkEnd w:id="20"/>
    </w:p>
    <w:p w14:paraId="6FAE0F23" w14:textId="77777777" w:rsidR="00B84624" w:rsidRPr="00364467" w:rsidRDefault="00B84624" w:rsidP="00B84624">
      <w:pPr>
        <w:pStyle w:val="Akapitzlist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50EABE39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odbieranie i zagospodarowanie </w:t>
      </w:r>
      <w:r w:rsidR="00584D81" w:rsidRPr="00364467">
        <w:rPr>
          <w:rFonts w:ascii="Arial" w:hAnsi="Arial" w:cs="Arial"/>
          <w:sz w:val="24"/>
          <w:szCs w:val="24"/>
        </w:rPr>
        <w:t>bioodpadów</w:t>
      </w:r>
      <w:r w:rsidRPr="00364467">
        <w:rPr>
          <w:rFonts w:ascii="Arial" w:hAnsi="Arial" w:cs="Arial"/>
          <w:sz w:val="24"/>
          <w:szCs w:val="24"/>
        </w:rPr>
        <w:t xml:space="preserve"> – kod 20 01 08, 20 02 01, wraz z wyposażeniem posesji w pojemniki i worki na odpady komunalne oraz mycie pojemników,</w:t>
      </w:r>
    </w:p>
    <w:p w14:paraId="5890752F" w14:textId="44A8EBCA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odbieranie i zagospodarowanie </w:t>
      </w:r>
      <w:r w:rsidR="007D45CC" w:rsidRPr="00364467">
        <w:rPr>
          <w:rFonts w:ascii="Arial" w:hAnsi="Arial" w:cs="Arial"/>
          <w:sz w:val="24"/>
          <w:szCs w:val="24"/>
        </w:rPr>
        <w:t xml:space="preserve">niesegregowanych (zmieszanych) </w:t>
      </w:r>
      <w:r w:rsidR="00AA6E0E" w:rsidRPr="00364467">
        <w:rPr>
          <w:rFonts w:ascii="Arial" w:hAnsi="Arial" w:cs="Arial"/>
          <w:sz w:val="24"/>
          <w:szCs w:val="24"/>
        </w:rPr>
        <w:t>odpadów komunalnych</w:t>
      </w:r>
      <w:r w:rsidRPr="00364467">
        <w:rPr>
          <w:rFonts w:ascii="Arial" w:hAnsi="Arial" w:cs="Arial"/>
          <w:sz w:val="24"/>
          <w:szCs w:val="24"/>
        </w:rPr>
        <w:t xml:space="preserve"> – kod 20 03 01, wraz z wyposażeniem posesji w pojemniki i kontenery na odpady komunalne oraz mycie pojemników,</w:t>
      </w:r>
    </w:p>
    <w:p w14:paraId="38EC7C2B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 i zagospodarowanie odpadów budowlanych – kod 17 01 01, 17 01 02, 17 01 07 od właścicieli nieruchomości, wraz z wyposażeniem w worki do zbierania odpadów,</w:t>
      </w:r>
    </w:p>
    <w:p w14:paraId="63644D45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odbiór, transport i zagospodarowanie mebli i odpadów wielkogabarytowych,</w:t>
      </w:r>
    </w:p>
    <w:p w14:paraId="19F52D21" w14:textId="03111E7E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odbiór, transport i zagospodarowanie przeterminowanych leków wraz z wyposażeniem aptek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pojemniki,</w:t>
      </w:r>
    </w:p>
    <w:p w14:paraId="6DD11564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odbiór, transport i zagospodarowanie odpadów zielonych (choinek) wraz z wstawieniem kontenerów,</w:t>
      </w:r>
    </w:p>
    <w:p w14:paraId="092E8555" w14:textId="1D4C5963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odbieranie i zagospodarowanie odpadów opakowaniowych </w:t>
      </w:r>
      <w:r w:rsidR="00720EC9" w:rsidRPr="00364467">
        <w:rPr>
          <w:rFonts w:ascii="Arial" w:hAnsi="Arial" w:cs="Arial"/>
          <w:sz w:val="24"/>
          <w:szCs w:val="24"/>
        </w:rPr>
        <w:t xml:space="preserve">oraz bioodpadów </w:t>
      </w:r>
      <w:r w:rsidRPr="00364467">
        <w:rPr>
          <w:rFonts w:ascii="Arial" w:hAnsi="Arial" w:cs="Arial"/>
          <w:sz w:val="24"/>
          <w:szCs w:val="24"/>
        </w:rPr>
        <w:t>wraz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wyposażeniem </w:t>
      </w:r>
      <w:r w:rsidR="00720EC9" w:rsidRPr="00364467">
        <w:rPr>
          <w:rFonts w:ascii="Arial" w:hAnsi="Arial" w:cs="Arial"/>
          <w:sz w:val="24"/>
          <w:szCs w:val="24"/>
        </w:rPr>
        <w:t>terenów przeznaczonych do użytku publicznego</w:t>
      </w:r>
      <w:r w:rsidRPr="00364467">
        <w:rPr>
          <w:rFonts w:ascii="Arial" w:hAnsi="Arial" w:cs="Arial"/>
          <w:sz w:val="24"/>
          <w:szCs w:val="24"/>
        </w:rPr>
        <w:t xml:space="preserve"> w pojemniki do selektywnej zbiórki odpadów komunalnych z podziałem na szkło, tworzywa sztuczne</w:t>
      </w:r>
      <w:r w:rsidR="00720EC9" w:rsidRPr="00364467">
        <w:rPr>
          <w:rFonts w:ascii="Arial" w:hAnsi="Arial" w:cs="Arial"/>
          <w:sz w:val="24"/>
          <w:szCs w:val="24"/>
        </w:rPr>
        <w:t xml:space="preserve">, </w:t>
      </w:r>
      <w:r w:rsidRPr="00364467">
        <w:rPr>
          <w:rFonts w:ascii="Arial" w:hAnsi="Arial" w:cs="Arial"/>
          <w:sz w:val="24"/>
          <w:szCs w:val="24"/>
        </w:rPr>
        <w:t>papier</w:t>
      </w:r>
      <w:r w:rsidR="00720EC9" w:rsidRPr="00364467">
        <w:rPr>
          <w:rFonts w:ascii="Arial" w:hAnsi="Arial" w:cs="Arial"/>
          <w:sz w:val="24"/>
          <w:szCs w:val="24"/>
        </w:rPr>
        <w:t xml:space="preserve"> oraz bioodpady,</w:t>
      </w:r>
      <w:r w:rsidRPr="00364467">
        <w:rPr>
          <w:rFonts w:ascii="Arial" w:hAnsi="Arial" w:cs="Arial"/>
          <w:sz w:val="24"/>
          <w:szCs w:val="24"/>
        </w:rPr>
        <w:t xml:space="preserve"> z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uwzględnieniem uprzątania odpadów obok pojemników,</w:t>
      </w:r>
    </w:p>
    <w:p w14:paraId="58BDC5D9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zorganizowanie i prowadzenie PSZOK, prowadzenie POK, działalność informacyjno– edukacyjną,</w:t>
      </w:r>
    </w:p>
    <w:p w14:paraId="035C09FA" w14:textId="77777777" w:rsidR="007B57B6" w:rsidRPr="00364467" w:rsidRDefault="007B57B6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lastRenderedPageBreak/>
        <w:t>kampanię informacyjno-edukacyjną za pośrednictwem dostępnych kanałów informacyjnych,</w:t>
      </w:r>
    </w:p>
    <w:p w14:paraId="7CF75DC2" w14:textId="19833B02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obsług</w:t>
      </w:r>
      <w:r w:rsidR="009D1B35" w:rsidRPr="00364467">
        <w:rPr>
          <w:rFonts w:ascii="Arial" w:hAnsi="Arial" w:cs="Arial"/>
          <w:sz w:val="24"/>
          <w:szCs w:val="24"/>
        </w:rPr>
        <w:t>ę</w:t>
      </w:r>
      <w:r w:rsidRPr="00364467">
        <w:rPr>
          <w:rFonts w:ascii="Arial" w:hAnsi="Arial" w:cs="Arial"/>
          <w:sz w:val="24"/>
          <w:szCs w:val="24"/>
        </w:rPr>
        <w:t xml:space="preserve"> administracyjn</w:t>
      </w:r>
      <w:r w:rsidR="009D1B35" w:rsidRPr="00364467">
        <w:rPr>
          <w:rFonts w:ascii="Arial" w:hAnsi="Arial" w:cs="Arial"/>
          <w:sz w:val="24"/>
          <w:szCs w:val="24"/>
        </w:rPr>
        <w:t xml:space="preserve">ą. </w:t>
      </w:r>
    </w:p>
    <w:p w14:paraId="38D4E68B" w14:textId="77777777" w:rsidR="000113B9" w:rsidRPr="00364467" w:rsidRDefault="000113B9" w:rsidP="000113B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A9D4121" w14:textId="49028953" w:rsidR="000113B9" w:rsidRPr="00364467" w:rsidRDefault="000113B9" w:rsidP="00B51628">
      <w:pPr>
        <w:pStyle w:val="Nagwek1"/>
        <w:rPr>
          <w:rFonts w:ascii="Arial" w:eastAsia="Times New Roman" w:hAnsi="Arial" w:cs="Arial"/>
          <w:b w:val="0"/>
          <w:szCs w:val="24"/>
          <w:lang w:eastAsia="pl-PL"/>
        </w:rPr>
      </w:pPr>
      <w:bookmarkStart w:id="21" w:name="_Toc57631041"/>
      <w:r w:rsidRPr="00364467">
        <w:rPr>
          <w:rFonts w:ascii="Arial" w:eastAsia="Times New Roman" w:hAnsi="Arial" w:cs="Arial"/>
          <w:szCs w:val="24"/>
          <w:lang w:eastAsia="pl-PL"/>
        </w:rPr>
        <w:t>Koszty poniesione w związku z odbieraniem,</w:t>
      </w:r>
      <w:r w:rsidR="006043F5" w:rsidRPr="00364467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Cs w:val="24"/>
          <w:lang w:eastAsia="pl-PL"/>
        </w:rPr>
        <w:t>odzyskiem,</w:t>
      </w:r>
      <w:r w:rsidR="006043F5" w:rsidRPr="00364467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Cs w:val="24"/>
          <w:lang w:eastAsia="pl-PL"/>
        </w:rPr>
        <w:t>recyklingiem i unieszkodliwianiem odpadów komunalnych</w:t>
      </w:r>
      <w:r w:rsidR="004628B3" w:rsidRPr="00364467">
        <w:rPr>
          <w:rFonts w:ascii="Arial" w:eastAsia="Times New Roman" w:hAnsi="Arial" w:cs="Arial"/>
          <w:szCs w:val="24"/>
          <w:lang w:eastAsia="pl-PL"/>
        </w:rPr>
        <w:t xml:space="preserve"> w podziale na wpływy, wydatki i nadwyżki z opłat za gospodarowanie odpadami komunalnymi</w:t>
      </w:r>
      <w:bookmarkEnd w:id="21"/>
    </w:p>
    <w:p w14:paraId="5DD878A3" w14:textId="77777777" w:rsidR="00B23D58" w:rsidRPr="00364467" w:rsidRDefault="00B23D58" w:rsidP="00DC045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498E366" w14:textId="70513E37" w:rsidR="000113B9" w:rsidRPr="00364467" w:rsidRDefault="00DC0452" w:rsidP="00F267B8">
      <w:pPr>
        <w:tabs>
          <w:tab w:val="left" w:pos="851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b/>
          <w:sz w:val="24"/>
          <w:szCs w:val="24"/>
          <w:lang w:eastAsia="pl-PL"/>
        </w:rPr>
        <w:tab/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Od 1 lipca 2013 r. weszły w życie zapisy ustawy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z dnia 1 lipca 2011 r. o zmianie ustawy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utrzymaniu czystości i porządku w gminach oraz niektórych innych ustaw, które w radykalny sposób zmieniły model postępowania z odpadami komunalnymi. Istotna zmiana zakresu obowiązków Gmin,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także samego systemu gospodarki odpadami, wpłynęła na koszty stworzenia oraz obsługi nowego systemu gospodarowania odpadami komunalnymi. Art. 6c ustawy wprowadził podział na właścicieli nieruchomości, na których zamieszkują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mieszkańcy – zorganizowanie odbierania odpadów komunalnych od tej kategorii właścicieli ma charakter obligatoryjny oraz na właścicieli nieruchomości, na których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zamieszkują mieszkańcy, a powstają odpady komunalne.</w:t>
      </w:r>
    </w:p>
    <w:p w14:paraId="0858A643" w14:textId="1BFD21CE" w:rsidR="000113B9" w:rsidRPr="00364467" w:rsidRDefault="000113B9" w:rsidP="000113B9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Rada Miasta Włocławek Uchwałą nr XXX/6/2013 z dnia 18 marca 2013 r. podjęła uchwałę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sprawie odbierania odpadów od właścicieli nieruchomości, na których zamieszkują mieszkańcy.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względu na powyższe, właściciele tych nieruchomości są obowiązani ponosić na rzecz gminy, na terenie której są położone ich nieruchomości, opłatę za gospodar</w:t>
      </w:r>
      <w:r w:rsidR="002E1B2D" w:rsidRPr="00364467">
        <w:rPr>
          <w:rFonts w:ascii="Arial" w:eastAsia="Times New Roman" w:hAnsi="Arial" w:cs="Arial"/>
          <w:sz w:val="24"/>
          <w:szCs w:val="24"/>
          <w:lang w:eastAsia="pl-PL"/>
        </w:rPr>
        <w:t>owanie odpadami komunalnymi. 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płata za gospodarowanie odpadami k</w:t>
      </w:r>
      <w:r w:rsidR="00B6713E" w:rsidRPr="00364467">
        <w:rPr>
          <w:rFonts w:ascii="Arial" w:eastAsia="Times New Roman" w:hAnsi="Arial" w:cs="Arial"/>
          <w:sz w:val="24"/>
          <w:szCs w:val="24"/>
          <w:lang w:eastAsia="pl-PL"/>
        </w:rPr>
        <w:t>omunalnymi stanowi dochód gminy</w:t>
      </w:r>
      <w:r w:rsidR="00242AB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E1B2D" w:rsidRPr="00364467">
        <w:rPr>
          <w:rFonts w:ascii="Arial" w:eastAsia="Times New Roman" w:hAnsi="Arial" w:cs="Arial"/>
          <w:sz w:val="24"/>
          <w:szCs w:val="24"/>
          <w:lang w:eastAsia="pl-PL"/>
        </w:rPr>
        <w:t>i jest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przeznaczona na pokrycie kosztów funkcjonowania systemu gospodarowania odpadami komunalnymi, które to koszty obejmują: </w:t>
      </w:r>
    </w:p>
    <w:p w14:paraId="4BEF0286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odbieranie, transport, zbieranie, odzysk i unieszkodliwianie odpadów komunalnych, </w:t>
      </w:r>
    </w:p>
    <w:p w14:paraId="2B40B2A3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tworzenie i utrzymanie punktów selektywnego zbierania odpadów komunalnych, </w:t>
      </w:r>
    </w:p>
    <w:p w14:paraId="6C11D687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koszt wyposażenia w pojemniki do zbiórki odpadów komunalnych, </w:t>
      </w:r>
    </w:p>
    <w:p w14:paraId="035FE58B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obsługę administracyjną tego systemu. </w:t>
      </w:r>
    </w:p>
    <w:p w14:paraId="10F5B993" w14:textId="77777777" w:rsidR="000113B9" w:rsidRPr="00364467" w:rsidRDefault="000113B9" w:rsidP="000113B9">
      <w:pPr>
        <w:tabs>
          <w:tab w:val="left" w:pos="8164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Ponad powyższe gmina obowiązana jest do ponoszenia także innych kosztów systemu, np. prowadzenia społecznej kampanii informacyjno-edukacyjnej. </w:t>
      </w:r>
    </w:p>
    <w:p w14:paraId="3DDCF918" w14:textId="2920DBFC" w:rsidR="000113B9" w:rsidRPr="00364467" w:rsidRDefault="000113B9" w:rsidP="000113B9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Do wyliczenia ryczałtowych stawek opłat zastosowano kalkulację, o której mowa w ustawie,</w:t>
      </w:r>
      <w:r w:rsidR="001A32F4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czyli wzięto pod uwagę: liczbę mieszkańców zamieszkujących miasto; ilość wytwarzanych na terenie gminy odpadów komunalnych; koszty funkcjonowania systemu gospodarowania odpadami komunalnymi,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których mowa w art. 6r, ust. 2 ustawy; przypadki, w których właściciele nieruchomości wytwarzają odpady nieregularnie, w szczególności to, że na niektórych nieruchomościach odpady komunalne powstają sezonowo.</w:t>
      </w:r>
    </w:p>
    <w:p w14:paraId="03515D2D" w14:textId="77777777" w:rsidR="003D1B4C" w:rsidRPr="00364467" w:rsidRDefault="000113B9" w:rsidP="003D1B4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Nowy model opłaty bazuje na średniej ważonej wysokości opłaty oraz efektywnej stawce </w:t>
      </w:r>
      <w:r w:rsidRPr="00364467">
        <w:rPr>
          <w:rFonts w:ascii="Arial" w:hAnsi="Arial" w:cs="Arial"/>
          <w:sz w:val="24"/>
          <w:szCs w:val="24"/>
        </w:rPr>
        <w:br/>
        <w:t xml:space="preserve">na jednego mieszkańca, która maleje wraz z wielkością gospodarstwa domowego w </w:t>
      </w:r>
      <w:r w:rsidRPr="00364467">
        <w:rPr>
          <w:rFonts w:ascii="Arial" w:hAnsi="Arial" w:cs="Arial"/>
          <w:sz w:val="24"/>
          <w:szCs w:val="24"/>
        </w:rPr>
        <w:lastRenderedPageBreak/>
        <w:t>danym lokalu mieszkalnym.</w:t>
      </w:r>
      <w:r w:rsidR="00E540B3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Obowiązujące, zryczałtowane stawki obejmują wszystkich mieszkańców gminy</w:t>
      </w:r>
    </w:p>
    <w:p w14:paraId="5F19E215" w14:textId="752BA21C" w:rsidR="000113B9" w:rsidRPr="00364467" w:rsidRDefault="00E02CA0" w:rsidP="003D1B4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 dniem 1 lutego 2019 r. weszła w życie Uchwała nr IV/44/2018 Rady Miasta Włocławek z 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20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grudnia 2018 r. zmieniająca uchwałę w sprawie wyboru metody ustalenia opłaty za gospodarowanie odpadami komunalnymi oraz ustalenia staw</w:t>
      </w:r>
      <w:r w:rsidR="008E2BBD" w:rsidRPr="00364467">
        <w:rPr>
          <w:rFonts w:ascii="Arial" w:hAnsi="Arial" w:cs="Arial"/>
          <w:sz w:val="24"/>
          <w:szCs w:val="24"/>
        </w:rPr>
        <w:t>ki takiej opłaty. Nowela</w:t>
      </w:r>
      <w:r w:rsidRPr="00364467">
        <w:rPr>
          <w:rFonts w:ascii="Arial" w:hAnsi="Arial" w:cs="Arial"/>
          <w:sz w:val="24"/>
          <w:szCs w:val="24"/>
        </w:rPr>
        <w:t xml:space="preserve"> utrzymała zasadę, że st</w:t>
      </w:r>
      <w:r w:rsidR="000113B9" w:rsidRPr="00364467">
        <w:rPr>
          <w:rFonts w:ascii="Arial" w:hAnsi="Arial" w:cs="Arial"/>
          <w:sz w:val="24"/>
          <w:szCs w:val="24"/>
        </w:rPr>
        <w:t>awki opłaty za wywóz odpadów</w:t>
      </w:r>
      <w:r w:rsidRPr="00364467">
        <w:rPr>
          <w:rFonts w:ascii="Arial" w:hAnsi="Arial" w:cs="Arial"/>
          <w:sz w:val="24"/>
          <w:szCs w:val="24"/>
        </w:rPr>
        <w:t xml:space="preserve"> komunalnych </w:t>
      </w:r>
      <w:r w:rsidR="008E2BBD" w:rsidRPr="00364467">
        <w:rPr>
          <w:rFonts w:ascii="Arial" w:hAnsi="Arial" w:cs="Arial"/>
          <w:sz w:val="24"/>
          <w:szCs w:val="24"/>
        </w:rPr>
        <w:t>są</w:t>
      </w:r>
      <w:r w:rsidR="000113B9" w:rsidRPr="00364467">
        <w:rPr>
          <w:rFonts w:ascii="Arial" w:hAnsi="Arial" w:cs="Arial"/>
          <w:sz w:val="24"/>
          <w:szCs w:val="24"/>
        </w:rPr>
        <w:t xml:space="preserve"> znacznie niższe dla gospodarstw deklarujących selektywną zbiórkę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="000113B9" w:rsidRPr="00364467">
        <w:rPr>
          <w:rFonts w:ascii="Arial" w:hAnsi="Arial" w:cs="Arial"/>
          <w:sz w:val="24"/>
          <w:szCs w:val="24"/>
        </w:rPr>
        <w:t>w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0113B9" w:rsidRPr="00364467">
        <w:rPr>
          <w:rFonts w:ascii="Arial" w:hAnsi="Arial" w:cs="Arial"/>
          <w:sz w:val="24"/>
          <w:szCs w:val="24"/>
        </w:rPr>
        <w:t>stosunku do gospodarstw niesegregujących odpadów.</w:t>
      </w:r>
    </w:p>
    <w:tbl>
      <w:tblPr>
        <w:tblStyle w:val="Siatkatabelijasna"/>
        <w:tblW w:w="0" w:type="auto"/>
        <w:tblLook w:val="0620" w:firstRow="1" w:lastRow="0" w:firstColumn="0" w:lastColumn="0" w:noHBand="1" w:noVBand="1"/>
        <w:tblCaption w:val="stawki opłaty za wywóz odpadów komunalnych"/>
        <w:tblDescription w:val="stawki opłaty za wywóz odpadów komunalnych"/>
      </w:tblPr>
      <w:tblGrid>
        <w:gridCol w:w="2490"/>
        <w:gridCol w:w="180"/>
        <w:gridCol w:w="1542"/>
        <w:gridCol w:w="2951"/>
        <w:gridCol w:w="1650"/>
      </w:tblGrid>
      <w:tr w:rsidR="000113B9" w:rsidRPr="00364467" w14:paraId="3A1F26C7" w14:textId="77777777" w:rsidTr="00C479BF">
        <w:trPr>
          <w:trHeight w:val="338"/>
          <w:tblHeader/>
        </w:trPr>
        <w:tc>
          <w:tcPr>
            <w:tcW w:w="8813" w:type="dxa"/>
            <w:gridSpan w:val="5"/>
          </w:tcPr>
          <w:p w14:paraId="7F033BEE" w14:textId="77777777" w:rsidR="000113B9" w:rsidRPr="00364467" w:rsidRDefault="000113B9" w:rsidP="000113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ZABUDOWA JEDNORODZINNA</w:t>
            </w:r>
          </w:p>
        </w:tc>
      </w:tr>
      <w:tr w:rsidR="000113B9" w:rsidRPr="00364467" w14:paraId="01AB3331" w14:textId="77777777" w:rsidTr="00387D05">
        <w:trPr>
          <w:trHeight w:val="505"/>
        </w:trPr>
        <w:tc>
          <w:tcPr>
            <w:tcW w:w="4212" w:type="dxa"/>
            <w:gridSpan w:val="3"/>
          </w:tcPr>
          <w:p w14:paraId="581F69F2" w14:textId="77777777" w:rsidR="000113B9" w:rsidRPr="00364467" w:rsidRDefault="000113B9" w:rsidP="000113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ZBIERAJĄCE </w:t>
            </w:r>
            <w:r w:rsidRPr="00C479BF">
              <w:rPr>
                <w:rFonts w:ascii="Arial" w:hAnsi="Arial" w:cs="Arial"/>
                <w:b/>
                <w:sz w:val="24"/>
                <w:szCs w:val="24"/>
              </w:rPr>
              <w:t>SELEKTYWNIE</w:t>
            </w:r>
          </w:p>
        </w:tc>
        <w:tc>
          <w:tcPr>
            <w:tcW w:w="4601" w:type="dxa"/>
            <w:gridSpan w:val="2"/>
          </w:tcPr>
          <w:p w14:paraId="483057F5" w14:textId="77777777" w:rsidR="000113B9" w:rsidRPr="00364467" w:rsidRDefault="000113B9" w:rsidP="000113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ZBIERAJĄCE </w:t>
            </w:r>
            <w:r w:rsidRPr="00C479BF">
              <w:rPr>
                <w:rFonts w:ascii="Arial" w:hAnsi="Arial" w:cs="Arial"/>
                <w:b/>
                <w:sz w:val="24"/>
                <w:szCs w:val="24"/>
              </w:rPr>
              <w:t>NIESELEKTYWNIE</w:t>
            </w:r>
          </w:p>
        </w:tc>
      </w:tr>
      <w:tr w:rsidR="000113B9" w:rsidRPr="00364467" w14:paraId="376CC53D" w14:textId="77777777" w:rsidTr="00387D05">
        <w:trPr>
          <w:trHeight w:val="652"/>
        </w:trPr>
        <w:tc>
          <w:tcPr>
            <w:tcW w:w="2490" w:type="dxa"/>
          </w:tcPr>
          <w:p w14:paraId="1FD78278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1-OSOBOWE</w:t>
            </w:r>
          </w:p>
        </w:tc>
        <w:tc>
          <w:tcPr>
            <w:tcW w:w="1722" w:type="dxa"/>
            <w:gridSpan w:val="2"/>
          </w:tcPr>
          <w:p w14:paraId="29B4FAC2" w14:textId="77777777" w:rsidR="000113B9" w:rsidRPr="00364467" w:rsidRDefault="000113B9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A05BD8" w:rsidRPr="00364467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1F04A1B2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1-OSOBOWE</w:t>
            </w:r>
          </w:p>
        </w:tc>
        <w:tc>
          <w:tcPr>
            <w:tcW w:w="1650" w:type="dxa"/>
          </w:tcPr>
          <w:p w14:paraId="0FBBEC81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34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7C2AD76D" w14:textId="77777777" w:rsidTr="00387D05">
        <w:trPr>
          <w:trHeight w:val="645"/>
        </w:trPr>
        <w:tc>
          <w:tcPr>
            <w:tcW w:w="2490" w:type="dxa"/>
          </w:tcPr>
          <w:p w14:paraId="62D78DB9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2-OSOBOWE</w:t>
            </w:r>
          </w:p>
        </w:tc>
        <w:tc>
          <w:tcPr>
            <w:tcW w:w="1722" w:type="dxa"/>
            <w:gridSpan w:val="2"/>
          </w:tcPr>
          <w:p w14:paraId="0264E6E0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33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73F9CBBB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2-OSOBOWE</w:t>
            </w:r>
          </w:p>
        </w:tc>
        <w:tc>
          <w:tcPr>
            <w:tcW w:w="1650" w:type="dxa"/>
          </w:tcPr>
          <w:p w14:paraId="5109B328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65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4450CFF2" w14:textId="77777777" w:rsidTr="00387D05">
        <w:trPr>
          <w:trHeight w:val="652"/>
        </w:trPr>
        <w:tc>
          <w:tcPr>
            <w:tcW w:w="2490" w:type="dxa"/>
          </w:tcPr>
          <w:p w14:paraId="12975EE5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3-OSOBOWE</w:t>
            </w:r>
          </w:p>
        </w:tc>
        <w:tc>
          <w:tcPr>
            <w:tcW w:w="1722" w:type="dxa"/>
            <w:gridSpan w:val="2"/>
          </w:tcPr>
          <w:p w14:paraId="5420390D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47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73399AF6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3-OSOBOWE</w:t>
            </w:r>
          </w:p>
        </w:tc>
        <w:tc>
          <w:tcPr>
            <w:tcW w:w="1650" w:type="dxa"/>
          </w:tcPr>
          <w:p w14:paraId="03FAB726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94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0111E7F4" w14:textId="77777777" w:rsidTr="00387D05">
        <w:trPr>
          <w:trHeight w:val="425"/>
        </w:trPr>
        <w:tc>
          <w:tcPr>
            <w:tcW w:w="2490" w:type="dxa"/>
          </w:tcPr>
          <w:p w14:paraId="6B465805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4-OSOBOWE I POWYŻEJ</w:t>
            </w:r>
          </w:p>
        </w:tc>
        <w:tc>
          <w:tcPr>
            <w:tcW w:w="1722" w:type="dxa"/>
            <w:gridSpan w:val="2"/>
          </w:tcPr>
          <w:p w14:paraId="04ABA13F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>0 ZŁ</w:t>
            </w:r>
          </w:p>
        </w:tc>
        <w:tc>
          <w:tcPr>
            <w:tcW w:w="2951" w:type="dxa"/>
          </w:tcPr>
          <w:p w14:paraId="475590E1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4-OSOBOWE I POWYŻEJ</w:t>
            </w:r>
          </w:p>
        </w:tc>
        <w:tc>
          <w:tcPr>
            <w:tcW w:w="1650" w:type="dxa"/>
          </w:tcPr>
          <w:p w14:paraId="38A3DAE9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120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31106172" w14:textId="77777777" w:rsidTr="00387D05">
        <w:tc>
          <w:tcPr>
            <w:tcW w:w="8813" w:type="dxa"/>
            <w:gridSpan w:val="5"/>
          </w:tcPr>
          <w:p w14:paraId="26FC1DCF" w14:textId="77777777" w:rsidR="000113B9" w:rsidRPr="00364467" w:rsidRDefault="000113B9" w:rsidP="00D4211F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ZABUDOWA WIELOLOKALOWA</w:t>
            </w:r>
          </w:p>
        </w:tc>
      </w:tr>
      <w:tr w:rsidR="000113B9" w:rsidRPr="00364467" w14:paraId="52020035" w14:textId="77777777" w:rsidTr="00387D05">
        <w:tc>
          <w:tcPr>
            <w:tcW w:w="4212" w:type="dxa"/>
            <w:gridSpan w:val="3"/>
          </w:tcPr>
          <w:p w14:paraId="5C77302F" w14:textId="77777777" w:rsidR="000113B9" w:rsidRPr="00364467" w:rsidRDefault="000113B9" w:rsidP="000113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ZBIERAJĄCE </w:t>
            </w:r>
            <w:r w:rsidRPr="00C479BF">
              <w:rPr>
                <w:rFonts w:ascii="Arial" w:hAnsi="Arial" w:cs="Arial"/>
                <w:b/>
                <w:sz w:val="24"/>
                <w:szCs w:val="24"/>
              </w:rPr>
              <w:t>SELEKTYWNIE</w:t>
            </w:r>
          </w:p>
        </w:tc>
        <w:tc>
          <w:tcPr>
            <w:tcW w:w="4601" w:type="dxa"/>
            <w:gridSpan w:val="2"/>
          </w:tcPr>
          <w:p w14:paraId="6380747E" w14:textId="77777777" w:rsidR="000113B9" w:rsidRPr="00364467" w:rsidRDefault="000113B9" w:rsidP="00D421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ZBIERAJĄCE </w:t>
            </w:r>
            <w:r w:rsidRPr="00C479BF">
              <w:rPr>
                <w:rFonts w:ascii="Arial" w:hAnsi="Arial" w:cs="Arial"/>
                <w:b/>
                <w:sz w:val="24"/>
                <w:szCs w:val="24"/>
              </w:rPr>
              <w:t>NIESELEKTYWNIE</w:t>
            </w:r>
          </w:p>
        </w:tc>
      </w:tr>
      <w:tr w:rsidR="000113B9" w:rsidRPr="00364467" w14:paraId="08C8F5A8" w14:textId="77777777" w:rsidTr="00387D05">
        <w:tc>
          <w:tcPr>
            <w:tcW w:w="2670" w:type="dxa"/>
            <w:gridSpan w:val="2"/>
          </w:tcPr>
          <w:p w14:paraId="31CEC374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1-OSOBOWE</w:t>
            </w:r>
          </w:p>
        </w:tc>
        <w:tc>
          <w:tcPr>
            <w:tcW w:w="1542" w:type="dxa"/>
          </w:tcPr>
          <w:p w14:paraId="642CF694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2BFC89DF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1-OSOBOWE</w:t>
            </w:r>
          </w:p>
        </w:tc>
        <w:tc>
          <w:tcPr>
            <w:tcW w:w="1650" w:type="dxa"/>
          </w:tcPr>
          <w:p w14:paraId="1241FE64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632246E7" w14:textId="77777777" w:rsidTr="00387D05">
        <w:tc>
          <w:tcPr>
            <w:tcW w:w="2670" w:type="dxa"/>
            <w:gridSpan w:val="2"/>
          </w:tcPr>
          <w:p w14:paraId="2084F1C5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2-OSOBOWE</w:t>
            </w:r>
          </w:p>
        </w:tc>
        <w:tc>
          <w:tcPr>
            <w:tcW w:w="1542" w:type="dxa"/>
          </w:tcPr>
          <w:p w14:paraId="273BCDD6" w14:textId="77777777" w:rsidR="000113B9" w:rsidRPr="00364467" w:rsidRDefault="000113B9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A05BD8" w:rsidRPr="00364467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3C545838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2-OSOBOWE</w:t>
            </w:r>
          </w:p>
        </w:tc>
        <w:tc>
          <w:tcPr>
            <w:tcW w:w="1650" w:type="dxa"/>
          </w:tcPr>
          <w:p w14:paraId="0AC92F25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58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1E4BF452" w14:textId="77777777" w:rsidTr="00387D05">
        <w:tc>
          <w:tcPr>
            <w:tcW w:w="2670" w:type="dxa"/>
            <w:gridSpan w:val="2"/>
          </w:tcPr>
          <w:p w14:paraId="3506E90E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3-OSOBOWE</w:t>
            </w:r>
          </w:p>
        </w:tc>
        <w:tc>
          <w:tcPr>
            <w:tcW w:w="1542" w:type="dxa"/>
          </w:tcPr>
          <w:p w14:paraId="65278F75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42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39B75F62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3-OSOBOWE</w:t>
            </w:r>
          </w:p>
        </w:tc>
        <w:tc>
          <w:tcPr>
            <w:tcW w:w="1650" w:type="dxa"/>
          </w:tcPr>
          <w:p w14:paraId="4AD31150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83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3784D952" w14:textId="77777777" w:rsidTr="00387D05">
        <w:tc>
          <w:tcPr>
            <w:tcW w:w="2670" w:type="dxa"/>
            <w:gridSpan w:val="2"/>
          </w:tcPr>
          <w:p w14:paraId="62E8A17D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4-OSOBOWE I POWYŻEJ</w:t>
            </w:r>
          </w:p>
        </w:tc>
        <w:tc>
          <w:tcPr>
            <w:tcW w:w="1542" w:type="dxa"/>
          </w:tcPr>
          <w:p w14:paraId="11881EFD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53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2E199CF0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4-OSOBOWE I POWYŻEJ</w:t>
            </w:r>
          </w:p>
        </w:tc>
        <w:tc>
          <w:tcPr>
            <w:tcW w:w="1650" w:type="dxa"/>
          </w:tcPr>
          <w:p w14:paraId="27A6728A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106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</w:tbl>
    <w:p w14:paraId="7E91F9AC" w14:textId="25ECD89E" w:rsidR="00D526FB" w:rsidRPr="00364467" w:rsidRDefault="00D526FB" w:rsidP="00D526FB">
      <w:pPr>
        <w:tabs>
          <w:tab w:val="left" w:pos="8164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448EC61F" w14:textId="5343786F" w:rsidR="00CC3DE9" w:rsidRPr="00364467" w:rsidRDefault="00CC3DE9" w:rsidP="00E36AD5">
      <w:pPr>
        <w:pStyle w:val="Zwykytekst"/>
        <w:spacing w:line="276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pływy do budżetu gminy w roku 2019 </w:t>
      </w:r>
      <w:r w:rsidR="005F22D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pochodzące </w:t>
      </w:r>
      <w:r w:rsidR="00B36AE8" w:rsidRPr="00364467">
        <w:rPr>
          <w:rFonts w:ascii="Arial" w:eastAsia="Times New Roman" w:hAnsi="Arial" w:cs="Arial"/>
          <w:sz w:val="24"/>
          <w:szCs w:val="24"/>
          <w:lang w:eastAsia="pl-PL"/>
        </w:rPr>
        <w:t>z opłat wnoszonych przez mieszkańców Gminy Miasto Włocławek z tytułu gospodarowania odpadami komunalnymi</w:t>
      </w:r>
      <w:r w:rsidR="00D44B5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wyniosły:</w:t>
      </w:r>
      <w:r w:rsidR="00877F18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77F18" w:rsidRPr="00364467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15.962.470,91 zł. </w:t>
      </w:r>
    </w:p>
    <w:p w14:paraId="4124485A" w14:textId="571A8BF2" w:rsidR="003F51FD" w:rsidRPr="00364467" w:rsidRDefault="005F0EED" w:rsidP="00E36AD5">
      <w:pPr>
        <w:pStyle w:val="Akapitzlist"/>
        <w:ind w:left="0"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K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oszty poniesione w roku 201</w:t>
      </w:r>
      <w:r w:rsidR="00AD5902" w:rsidRPr="00364467"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CC3DE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C15DF0" w:rsidRPr="00364467">
        <w:rPr>
          <w:rFonts w:ascii="Arial" w:eastAsia="Times New Roman" w:hAnsi="Arial" w:cs="Arial"/>
          <w:sz w:val="24"/>
          <w:szCs w:val="24"/>
          <w:lang w:eastAsia="pl-PL"/>
        </w:rPr>
        <w:t>wyniosły:</w:t>
      </w:r>
      <w:r w:rsidR="009F78F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9F78F3" w:rsidRPr="00364467">
        <w:rPr>
          <w:rFonts w:ascii="Arial" w:hAnsi="Arial" w:cs="Arial"/>
          <w:b/>
          <w:bCs/>
          <w:color w:val="000000" w:themeColor="text1"/>
          <w:sz w:val="24"/>
          <w:szCs w:val="24"/>
        </w:rPr>
        <w:t>16 228 236,66 zł</w:t>
      </w:r>
      <w:r w:rsidR="00217E34"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756D0" w:rsidRPr="00364467">
        <w:rPr>
          <w:rFonts w:ascii="Arial" w:hAnsi="Arial" w:cs="Arial"/>
          <w:bCs/>
          <w:color w:val="000000" w:themeColor="text1"/>
          <w:sz w:val="24"/>
          <w:szCs w:val="24"/>
        </w:rPr>
        <w:t>i są kosztami zawartych umów:</w:t>
      </w:r>
    </w:p>
    <w:p w14:paraId="71C0490E" w14:textId="77777777" w:rsidR="0081105D" w:rsidRPr="00364467" w:rsidRDefault="0081105D" w:rsidP="00E36AD5">
      <w:pPr>
        <w:pStyle w:val="Akapitzlist"/>
        <w:ind w:left="0"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9F4D84F" w14:textId="77AE98C1" w:rsidR="00CD32A0" w:rsidRPr="00364467" w:rsidRDefault="00CD32A0" w:rsidP="00697FCB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trike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lastRenderedPageBreak/>
        <w:t>Umowa nr BZP.272.15.2018 z dnia 22 maja 2018 i Aneks nr 1/2018 z dnia 31 grudnia 2018 zawarta pomiędzy Gminą Miasto Włocławek a PGK „Saniko” Sp. z o.o. na realizację zadania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pn. „Zagospodarowanie odpadów komunalnych” z terminem realizacji od 01 czerwca 2018</w:t>
      </w:r>
      <w:r w:rsidR="008A28B6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r.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do 21 stycznia 2019</w:t>
      </w:r>
      <w:r w:rsidR="004D4BB5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r.  Wartość umowy 6</w:t>
      </w:r>
      <w:r w:rsidR="004D4BB5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692</w:t>
      </w:r>
      <w:r w:rsidR="004D4BB5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492,52 zł. </w:t>
      </w:r>
      <w:r w:rsidR="003C2D40" w:rsidRPr="00364467">
        <w:rPr>
          <w:rFonts w:ascii="Arial" w:hAnsi="Arial" w:cs="Arial"/>
          <w:sz w:val="24"/>
          <w:szCs w:val="24"/>
        </w:rPr>
        <w:t>W</w:t>
      </w:r>
      <w:r w:rsidR="00235034" w:rsidRPr="00364467">
        <w:rPr>
          <w:rFonts w:ascii="Arial" w:hAnsi="Arial" w:cs="Arial"/>
          <w:sz w:val="24"/>
          <w:szCs w:val="24"/>
        </w:rPr>
        <w:t xml:space="preserve">ynagrodzenie wypłacone w 2019 r.: </w:t>
      </w:r>
      <w:r w:rsidR="007F6D7E" w:rsidRPr="00364467">
        <w:rPr>
          <w:rFonts w:ascii="Arial" w:hAnsi="Arial" w:cs="Arial"/>
          <w:b/>
          <w:bCs/>
          <w:sz w:val="24"/>
          <w:szCs w:val="24"/>
        </w:rPr>
        <w:t>1</w:t>
      </w:r>
      <w:r w:rsidR="00C2343A" w:rsidRPr="00364467">
        <w:rPr>
          <w:rFonts w:ascii="Arial" w:hAnsi="Arial" w:cs="Arial"/>
          <w:b/>
          <w:bCs/>
          <w:sz w:val="24"/>
          <w:szCs w:val="24"/>
        </w:rPr>
        <w:t> 468 686,81 zł.</w:t>
      </w:r>
      <w:r w:rsidR="00C2343A" w:rsidRPr="00364467">
        <w:rPr>
          <w:rFonts w:ascii="Arial" w:hAnsi="Arial" w:cs="Arial"/>
          <w:sz w:val="24"/>
          <w:szCs w:val="24"/>
        </w:rPr>
        <w:t xml:space="preserve"> </w:t>
      </w:r>
      <w:r w:rsidR="00235034" w:rsidRPr="00364467">
        <w:rPr>
          <w:rFonts w:ascii="Arial" w:hAnsi="Arial" w:cs="Arial"/>
          <w:sz w:val="24"/>
          <w:szCs w:val="24"/>
        </w:rPr>
        <w:t xml:space="preserve"> </w:t>
      </w:r>
    </w:p>
    <w:p w14:paraId="111B06C0" w14:textId="3CC437CE" w:rsidR="00B10E4C" w:rsidRPr="00364467" w:rsidRDefault="00B10E4C" w:rsidP="00CD32A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Umowa nr BZP.272.2.2019 z dnia 21 stycznia 2019 r. </w:t>
      </w:r>
      <w:r w:rsidR="00324C1C" w:rsidRPr="00364467">
        <w:rPr>
          <w:rFonts w:ascii="Arial" w:hAnsi="Arial" w:cs="Arial"/>
          <w:sz w:val="24"/>
          <w:szCs w:val="24"/>
        </w:rPr>
        <w:t>zawarta pomiędzy Gminą Miasto Włocławek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="00324C1C" w:rsidRPr="00364467">
        <w:rPr>
          <w:rFonts w:ascii="Arial" w:hAnsi="Arial" w:cs="Arial"/>
          <w:sz w:val="24"/>
          <w:szCs w:val="24"/>
        </w:rPr>
        <w:t>a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324C1C" w:rsidRPr="00364467">
        <w:rPr>
          <w:rFonts w:ascii="Arial" w:hAnsi="Arial" w:cs="Arial"/>
          <w:sz w:val="24"/>
          <w:szCs w:val="24"/>
        </w:rPr>
        <w:t xml:space="preserve">PGK „Saniko” Sp. z o.o. </w:t>
      </w:r>
      <w:r w:rsidRPr="00364467">
        <w:rPr>
          <w:rFonts w:ascii="Arial" w:hAnsi="Arial" w:cs="Arial"/>
          <w:sz w:val="24"/>
          <w:szCs w:val="24"/>
        </w:rPr>
        <w:t xml:space="preserve">na realizację zadania pn. „Zagospodarowanie odpadów </w:t>
      </w:r>
      <w:r w:rsidR="006F0A72" w:rsidRPr="00364467">
        <w:rPr>
          <w:rFonts w:ascii="Arial" w:hAnsi="Arial" w:cs="Arial"/>
          <w:sz w:val="24"/>
          <w:szCs w:val="24"/>
        </w:rPr>
        <w:t>komunalnych”</w:t>
      </w:r>
      <w:r w:rsidR="00324C1C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terminem realizacji od 22 stycznia 2019 r. do 30 listopada 2019 r.</w:t>
      </w:r>
      <w:r w:rsidR="00674427" w:rsidRPr="00364467">
        <w:rPr>
          <w:rFonts w:ascii="Arial" w:hAnsi="Arial" w:cs="Arial"/>
          <w:sz w:val="24"/>
          <w:szCs w:val="24"/>
        </w:rPr>
        <w:t xml:space="preserve">  Wartość umowy</w:t>
      </w:r>
      <w:r w:rsidR="00E50BB1" w:rsidRPr="00364467">
        <w:rPr>
          <w:rFonts w:ascii="Arial" w:hAnsi="Arial" w:cs="Arial"/>
          <w:sz w:val="24"/>
          <w:szCs w:val="24"/>
        </w:rPr>
        <w:t xml:space="preserve">: </w:t>
      </w:r>
      <w:r w:rsidR="00E50BB1" w:rsidRPr="00364467">
        <w:rPr>
          <w:rFonts w:ascii="Arial" w:hAnsi="Arial" w:cs="Arial"/>
          <w:b/>
          <w:bCs/>
          <w:sz w:val="24"/>
          <w:szCs w:val="24"/>
        </w:rPr>
        <w:t>9</w:t>
      </w:r>
      <w:r w:rsidR="00A33207" w:rsidRPr="00364467">
        <w:rPr>
          <w:rFonts w:ascii="Arial" w:hAnsi="Arial" w:cs="Arial"/>
          <w:b/>
          <w:bCs/>
          <w:sz w:val="24"/>
          <w:szCs w:val="24"/>
        </w:rPr>
        <w:t> 225 000,00 zł</w:t>
      </w:r>
      <w:r w:rsidR="00A33207" w:rsidRPr="00364467">
        <w:rPr>
          <w:rFonts w:ascii="Arial" w:hAnsi="Arial" w:cs="Arial"/>
          <w:sz w:val="24"/>
          <w:szCs w:val="24"/>
        </w:rPr>
        <w:t>.</w:t>
      </w:r>
    </w:p>
    <w:p w14:paraId="7E2641BA" w14:textId="4B58B6B3" w:rsidR="00B10E4C" w:rsidRPr="00364467" w:rsidRDefault="00B10E4C" w:rsidP="00CD32A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Umowa nr BZP.272.80.2018 z dnia 30 listopada 2018 r.</w:t>
      </w:r>
      <w:r w:rsidR="00BF63D3" w:rsidRPr="00364467">
        <w:rPr>
          <w:rFonts w:ascii="Arial" w:hAnsi="Arial" w:cs="Arial"/>
          <w:sz w:val="24"/>
          <w:szCs w:val="24"/>
        </w:rPr>
        <w:t xml:space="preserve"> zawarta pomiędzy Gminą Miasto Włocławek a Włocławskim Przedsiębiorstwem Komunalnym</w:t>
      </w:r>
      <w:r w:rsidRPr="00364467">
        <w:rPr>
          <w:rFonts w:ascii="Arial" w:hAnsi="Arial" w:cs="Arial"/>
          <w:sz w:val="24"/>
          <w:szCs w:val="24"/>
        </w:rPr>
        <w:t xml:space="preserve"> o świadczenie usług w zakresie odbierania odpadów komunalnych od właścicieli nieruchomości, na których zamieszkują mieszkańcy, położonych na terenie Gminy Miasto Włocławek z terminem realizacji od 01 grudnia 2018 r. do dnia 01 listopada 2019 r. </w:t>
      </w:r>
      <w:r w:rsidR="00E3691A" w:rsidRPr="00364467">
        <w:rPr>
          <w:rFonts w:ascii="Arial" w:hAnsi="Arial" w:cs="Arial"/>
          <w:sz w:val="24"/>
          <w:szCs w:val="24"/>
        </w:rPr>
        <w:t xml:space="preserve"> </w:t>
      </w:r>
      <w:r w:rsidR="00960398" w:rsidRPr="00364467">
        <w:rPr>
          <w:rFonts w:ascii="Arial" w:hAnsi="Arial" w:cs="Arial"/>
          <w:sz w:val="24"/>
          <w:szCs w:val="24"/>
        </w:rPr>
        <w:t xml:space="preserve">Wartość umowy: </w:t>
      </w:r>
      <w:r w:rsidR="00F8714F" w:rsidRPr="00364467">
        <w:rPr>
          <w:rFonts w:ascii="Arial" w:hAnsi="Arial" w:cs="Arial"/>
          <w:b/>
          <w:bCs/>
          <w:sz w:val="24"/>
          <w:szCs w:val="24"/>
        </w:rPr>
        <w:t>4 772 727,27</w:t>
      </w:r>
      <w:r w:rsidR="00ED4061" w:rsidRPr="00364467">
        <w:rPr>
          <w:rFonts w:ascii="Arial" w:hAnsi="Arial" w:cs="Arial"/>
          <w:b/>
          <w:bCs/>
          <w:sz w:val="24"/>
          <w:szCs w:val="24"/>
        </w:rPr>
        <w:t xml:space="preserve"> zł.</w:t>
      </w:r>
    </w:p>
    <w:p w14:paraId="1CB484A4" w14:textId="46D6634B" w:rsidR="00B10E4C" w:rsidRPr="00364467" w:rsidRDefault="00B10E4C" w:rsidP="00CD32A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Umowa nr BZP.271.83.2019 z dnia 31 października 2019 r. </w:t>
      </w:r>
      <w:r w:rsidR="00EC4093" w:rsidRPr="00364467">
        <w:rPr>
          <w:rFonts w:ascii="Arial" w:hAnsi="Arial" w:cs="Arial"/>
          <w:sz w:val="24"/>
          <w:szCs w:val="24"/>
        </w:rPr>
        <w:t xml:space="preserve">zawarta pomiędzy Gminą Miasto Włocławek a Włocławskim Przedsiębiorstwem Komunalnym </w:t>
      </w:r>
      <w:r w:rsidRPr="00364467">
        <w:rPr>
          <w:rFonts w:ascii="Arial" w:hAnsi="Arial" w:cs="Arial"/>
          <w:sz w:val="24"/>
          <w:szCs w:val="24"/>
        </w:rPr>
        <w:t>o świadczenie usług w zakresie odbierania odpadów komunalnych od właścicieli nieruchomości, na których zamieszkują mieszkańcy, położonych na terenie Gminy Miasto Włocławek z terminem realizacji od 02 listopada 2019 r. do dnia 31 lipca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2020 r.</w:t>
      </w:r>
      <w:r w:rsidR="00FE14BD" w:rsidRPr="00364467">
        <w:rPr>
          <w:rFonts w:ascii="Arial" w:hAnsi="Arial" w:cs="Arial"/>
          <w:sz w:val="24"/>
          <w:szCs w:val="24"/>
        </w:rPr>
        <w:t xml:space="preserve"> Wartość umowy: </w:t>
      </w:r>
      <w:r w:rsidR="009A1FF8" w:rsidRPr="00364467">
        <w:rPr>
          <w:rFonts w:ascii="Arial" w:hAnsi="Arial" w:cs="Arial"/>
          <w:sz w:val="24"/>
          <w:szCs w:val="24"/>
        </w:rPr>
        <w:t>4 570 935,62 zł.</w:t>
      </w:r>
      <w:r w:rsidR="00FE14BD" w:rsidRPr="00364467">
        <w:rPr>
          <w:rFonts w:ascii="Arial" w:hAnsi="Arial" w:cs="Arial"/>
          <w:sz w:val="24"/>
          <w:szCs w:val="24"/>
        </w:rPr>
        <w:t xml:space="preserve">  Wynagrodzenie wypłacone w 2019 r.: </w:t>
      </w:r>
      <w:r w:rsidR="00FE14BD" w:rsidRPr="00364467">
        <w:rPr>
          <w:rFonts w:ascii="Arial" w:hAnsi="Arial" w:cs="Arial"/>
          <w:b/>
          <w:bCs/>
          <w:sz w:val="24"/>
          <w:szCs w:val="24"/>
        </w:rPr>
        <w:t>761 822,58 zł.</w:t>
      </w:r>
    </w:p>
    <w:p w14:paraId="47FA0B30" w14:textId="66CF8D58" w:rsidR="000113B9" w:rsidRPr="00364467" w:rsidRDefault="006E4C9A" w:rsidP="002525AD">
      <w:pPr>
        <w:pStyle w:val="Zwykytekst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Zakres ww. umów obejmuje</w:t>
      </w:r>
      <w:r w:rsidR="002525AD" w:rsidRPr="00364467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36E5491" w14:textId="77777777" w:rsidR="0025109C" w:rsidRPr="00364467" w:rsidRDefault="0025109C" w:rsidP="002525AD">
      <w:pPr>
        <w:pStyle w:val="Zwykytekst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E8C0A20" w14:textId="77777777" w:rsidR="006E4C9A" w:rsidRPr="00364467" w:rsidRDefault="006E4C9A" w:rsidP="002525AD">
      <w:pPr>
        <w:numPr>
          <w:ilvl w:val="0"/>
          <w:numId w:val="20"/>
        </w:numPr>
        <w:spacing w:after="0"/>
        <w:jc w:val="both"/>
        <w:rPr>
          <w:rFonts w:ascii="Arial" w:hAnsi="Arial" w:cs="Arial"/>
          <w:bCs/>
          <w:color w:val="000000"/>
          <w:sz w:val="24"/>
          <w:szCs w:val="24"/>
          <w:lang w:eastAsia="pl-PL"/>
        </w:rPr>
      </w:pPr>
      <w:r w:rsidRPr="00364467">
        <w:rPr>
          <w:rFonts w:ascii="Arial" w:hAnsi="Arial" w:cs="Arial"/>
          <w:bCs/>
          <w:color w:val="000000"/>
          <w:sz w:val="24"/>
          <w:szCs w:val="24"/>
        </w:rPr>
        <w:t xml:space="preserve">świadczenie usługi polegającej na odbiorze odpadów komunalnych </w:t>
      </w:r>
      <w:r w:rsidRPr="00364467">
        <w:rPr>
          <w:rFonts w:ascii="Arial" w:hAnsi="Arial" w:cs="Arial"/>
          <w:bCs/>
          <w:sz w:val="24"/>
          <w:szCs w:val="24"/>
        </w:rPr>
        <w:t>pochodzących z gospodarstw domowych od właścicieli nieruchomości, na których zamieszkują mieszkańcy położonych na terenie</w:t>
      </w:r>
      <w:r w:rsidRPr="00364467">
        <w:rPr>
          <w:rFonts w:ascii="Arial" w:hAnsi="Arial" w:cs="Arial"/>
          <w:bCs/>
          <w:color w:val="000000"/>
          <w:sz w:val="24"/>
          <w:szCs w:val="24"/>
        </w:rPr>
        <w:t xml:space="preserve"> Gminy Miasto Włocławek,</w:t>
      </w:r>
    </w:p>
    <w:p w14:paraId="3D6D57B9" w14:textId="534FCAAD" w:rsidR="006E4C9A" w:rsidRPr="00364467" w:rsidRDefault="006E4C9A" w:rsidP="002525AD">
      <w:pPr>
        <w:numPr>
          <w:ilvl w:val="0"/>
          <w:numId w:val="20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bCs/>
          <w:color w:val="000000"/>
          <w:sz w:val="24"/>
          <w:szCs w:val="24"/>
        </w:rPr>
        <w:t xml:space="preserve">dostarczanie właścicielom nieruchomości pojemników, worków i kontenerów </w:t>
      </w:r>
      <w:r w:rsidRPr="00364467">
        <w:rPr>
          <w:rFonts w:ascii="Arial" w:hAnsi="Arial" w:cs="Arial"/>
          <w:bCs/>
          <w:sz w:val="24"/>
          <w:szCs w:val="24"/>
        </w:rPr>
        <w:t>przeznaczonych do</w:t>
      </w:r>
      <w:r w:rsidR="00253FA2" w:rsidRPr="00364467">
        <w:rPr>
          <w:rFonts w:ascii="Arial" w:hAnsi="Arial" w:cs="Arial"/>
          <w:bCs/>
          <w:sz w:val="24"/>
          <w:szCs w:val="24"/>
        </w:rPr>
        <w:t> </w:t>
      </w:r>
      <w:r w:rsidRPr="00364467">
        <w:rPr>
          <w:rFonts w:ascii="Arial" w:hAnsi="Arial" w:cs="Arial"/>
          <w:bCs/>
          <w:sz w:val="24"/>
          <w:szCs w:val="24"/>
        </w:rPr>
        <w:t>zbierania poszczególnych rodzajów odpadów i świadczenie usług związanych z utrzymaniem ich</w:t>
      </w:r>
      <w:r w:rsidR="00253FA2" w:rsidRPr="00364467">
        <w:rPr>
          <w:rFonts w:ascii="Arial" w:hAnsi="Arial" w:cs="Arial"/>
          <w:bCs/>
          <w:sz w:val="24"/>
          <w:szCs w:val="24"/>
        </w:rPr>
        <w:t> w </w:t>
      </w:r>
      <w:r w:rsidRPr="00364467">
        <w:rPr>
          <w:rFonts w:ascii="Arial" w:hAnsi="Arial" w:cs="Arial"/>
          <w:bCs/>
          <w:sz w:val="24"/>
          <w:szCs w:val="24"/>
        </w:rPr>
        <w:t xml:space="preserve">odpowiednim stanie sanitarnym, </w:t>
      </w:r>
      <w:r w:rsidR="0033009D" w:rsidRPr="00364467">
        <w:rPr>
          <w:rFonts w:ascii="Arial" w:hAnsi="Arial" w:cs="Arial"/>
          <w:bCs/>
          <w:sz w:val="24"/>
          <w:szCs w:val="24"/>
        </w:rPr>
        <w:t>porządkowym i</w:t>
      </w:r>
      <w:r w:rsidRPr="00364467">
        <w:rPr>
          <w:rFonts w:ascii="Arial" w:hAnsi="Arial" w:cs="Arial"/>
          <w:bCs/>
          <w:sz w:val="24"/>
          <w:szCs w:val="24"/>
        </w:rPr>
        <w:t xml:space="preserve"> technicznym,</w:t>
      </w:r>
    </w:p>
    <w:p w14:paraId="26CB35D7" w14:textId="25AF9ED2" w:rsidR="006E4C9A" w:rsidRPr="00364467" w:rsidRDefault="006E4C9A" w:rsidP="002525AD">
      <w:pPr>
        <w:numPr>
          <w:ilvl w:val="0"/>
          <w:numId w:val="20"/>
        </w:numPr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prowadzenie selektywnej zbiórki odpadów opakowaniowych wraz z wyposażeniem </w:t>
      </w:r>
      <w:r w:rsidR="00DF365E" w:rsidRPr="00364467">
        <w:rPr>
          <w:rFonts w:ascii="Arial" w:hAnsi="Arial" w:cs="Arial"/>
          <w:sz w:val="24"/>
          <w:szCs w:val="24"/>
        </w:rPr>
        <w:t>terenów przeznaczonych do użytku publicznego</w:t>
      </w:r>
      <w:r w:rsidRPr="00364467">
        <w:rPr>
          <w:rFonts w:ascii="Arial" w:hAnsi="Arial" w:cs="Arial"/>
          <w:sz w:val="24"/>
          <w:szCs w:val="24"/>
        </w:rPr>
        <w:t xml:space="preserve"> w pojemniki do selektywnej zbiórki odpadów z podziałem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na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szkło, metal</w:t>
      </w:r>
      <w:r w:rsidR="00F61570" w:rsidRPr="00364467">
        <w:rPr>
          <w:rFonts w:ascii="Arial" w:hAnsi="Arial" w:cs="Arial"/>
          <w:sz w:val="24"/>
          <w:szCs w:val="24"/>
        </w:rPr>
        <w:t>e i tworzywa</w:t>
      </w:r>
      <w:r w:rsidRPr="00364467">
        <w:rPr>
          <w:rFonts w:ascii="Arial" w:hAnsi="Arial" w:cs="Arial"/>
          <w:sz w:val="24"/>
          <w:szCs w:val="24"/>
        </w:rPr>
        <w:t xml:space="preserve"> s</w:t>
      </w:r>
      <w:r w:rsidR="002E5DAF" w:rsidRPr="00364467">
        <w:rPr>
          <w:rFonts w:ascii="Arial" w:hAnsi="Arial" w:cs="Arial"/>
          <w:sz w:val="24"/>
          <w:szCs w:val="24"/>
        </w:rPr>
        <w:t>ztuczne</w:t>
      </w:r>
      <w:r w:rsidR="00DF365E" w:rsidRPr="00364467">
        <w:rPr>
          <w:rFonts w:ascii="Arial" w:hAnsi="Arial" w:cs="Arial"/>
          <w:sz w:val="24"/>
          <w:szCs w:val="24"/>
        </w:rPr>
        <w:t xml:space="preserve">, </w:t>
      </w:r>
      <w:r w:rsidR="002E5DAF" w:rsidRPr="00364467">
        <w:rPr>
          <w:rFonts w:ascii="Arial" w:hAnsi="Arial" w:cs="Arial"/>
          <w:sz w:val="24"/>
          <w:szCs w:val="24"/>
        </w:rPr>
        <w:t>papier oraz bioodpady,</w:t>
      </w:r>
    </w:p>
    <w:p w14:paraId="5CDD4694" w14:textId="77777777" w:rsidR="006E4C9A" w:rsidRPr="00364467" w:rsidRDefault="006E4C9A" w:rsidP="002525AD">
      <w:pPr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zagospodarowanie odpadów komunalnych pochodzących z gospodarstw domowych od właścicieli nieruchomości zamieszkałych położonych na terenie Gminy Miasto Włocławek wraz z odbi</w:t>
      </w:r>
      <w:r w:rsidR="002E5DAF" w:rsidRPr="00364467">
        <w:rPr>
          <w:rFonts w:ascii="Arial" w:hAnsi="Arial" w:cs="Arial"/>
          <w:sz w:val="24"/>
          <w:szCs w:val="24"/>
        </w:rPr>
        <w:t>orem wybranych frakcji odpadów,</w:t>
      </w:r>
    </w:p>
    <w:p w14:paraId="2FE994ED" w14:textId="77777777" w:rsidR="006E4C9A" w:rsidRPr="00364467" w:rsidRDefault="006E4C9A" w:rsidP="002525AD">
      <w:pPr>
        <w:numPr>
          <w:ilvl w:val="0"/>
          <w:numId w:val="20"/>
        </w:numPr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zorganizowanie i prowadzenie na terenie Gminy Miasto W</w:t>
      </w:r>
      <w:r w:rsidR="002E5DAF" w:rsidRPr="00364467">
        <w:rPr>
          <w:rFonts w:ascii="Arial" w:hAnsi="Arial" w:cs="Arial"/>
          <w:sz w:val="24"/>
          <w:szCs w:val="24"/>
        </w:rPr>
        <w:t xml:space="preserve">łocławek jednego stacjonarnego </w:t>
      </w:r>
      <w:r w:rsidRPr="00364467">
        <w:rPr>
          <w:rFonts w:ascii="Arial" w:hAnsi="Arial" w:cs="Arial"/>
          <w:sz w:val="24"/>
          <w:szCs w:val="24"/>
        </w:rPr>
        <w:t>punktu selektywnego zbierania odpadów komunalnych (PSZOK) oraz zorganizowanie mobilnych zbiórek selektywnego zbierania odpadów komunalnych (MPSZOK),</w:t>
      </w:r>
    </w:p>
    <w:p w14:paraId="4E9C7F28" w14:textId="650D13A2" w:rsidR="003D1B4C" w:rsidRPr="00364467" w:rsidRDefault="006E4C9A" w:rsidP="003D1B4C">
      <w:pPr>
        <w:numPr>
          <w:ilvl w:val="0"/>
          <w:numId w:val="20"/>
        </w:numPr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lastRenderedPageBreak/>
        <w:t>zorganizowanie na terenie Gminy Miasto Włocławek i o</w:t>
      </w:r>
      <w:r w:rsidRPr="00364467">
        <w:rPr>
          <w:rFonts w:ascii="Arial" w:hAnsi="Arial" w:cs="Arial"/>
          <w:bCs/>
          <w:sz w:val="24"/>
          <w:szCs w:val="24"/>
        </w:rPr>
        <w:t>bsługa punktu zajmującego się obsługą mieszkańców (POK) dostosowanego do osób niepełnosprawnych wraz z prowadzenie działań informacyjnych w zakresie świadczonych przez Wykonawcę usług oraz działań promujących selektywną zbiórkę odpadów komunalnych.</w:t>
      </w:r>
    </w:p>
    <w:p w14:paraId="295ADC7D" w14:textId="77777777" w:rsidR="0025109C" w:rsidRPr="00364467" w:rsidRDefault="0025109C" w:rsidP="003D1B4C">
      <w:pPr>
        <w:ind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F4C94A5" w14:textId="6C1B958E" w:rsidR="007A5B10" w:rsidRPr="00364467" w:rsidRDefault="003D1B4C" w:rsidP="00253FA2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W związku z powyższym, w 2019 r. niedobór finansowy </w:t>
      </w:r>
      <w:r w:rsidR="00ED2439"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gminnego </w:t>
      </w:r>
      <w:r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sytemu gospodarki odpadami komunalnymi wyniósł: </w:t>
      </w:r>
      <w:r w:rsidRPr="00364467">
        <w:rPr>
          <w:rFonts w:ascii="Arial" w:hAnsi="Arial" w:cs="Arial"/>
          <w:b/>
          <w:bCs/>
          <w:color w:val="000000" w:themeColor="text1"/>
          <w:sz w:val="24"/>
          <w:szCs w:val="24"/>
        </w:rPr>
        <w:t>505 538,48 zł</w:t>
      </w:r>
      <w:r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</w:p>
    <w:p w14:paraId="07BE577C" w14:textId="7E264B66" w:rsidR="00DF1A22" w:rsidRPr="00364467" w:rsidRDefault="00DF1A22" w:rsidP="00B51628">
      <w:pPr>
        <w:pStyle w:val="Nagwek1"/>
        <w:rPr>
          <w:rFonts w:ascii="Arial" w:hAnsi="Arial" w:cs="Arial"/>
          <w:b w:val="0"/>
          <w:szCs w:val="24"/>
        </w:rPr>
      </w:pPr>
      <w:bookmarkStart w:id="22" w:name="_Toc57631042"/>
      <w:r w:rsidRPr="00364467">
        <w:rPr>
          <w:rFonts w:ascii="Arial" w:hAnsi="Arial" w:cs="Arial"/>
          <w:szCs w:val="24"/>
        </w:rPr>
        <w:t>Potrzeby inwestycyjne związane z gospod</w:t>
      </w:r>
      <w:r w:rsidR="00390045" w:rsidRPr="00364467">
        <w:rPr>
          <w:rFonts w:ascii="Arial" w:hAnsi="Arial" w:cs="Arial"/>
          <w:szCs w:val="24"/>
        </w:rPr>
        <w:t>arowaniem odpadami komunalnymi</w:t>
      </w:r>
      <w:bookmarkEnd w:id="22"/>
    </w:p>
    <w:p w14:paraId="2C2EE865" w14:textId="09031083" w:rsidR="00AE1A8F" w:rsidRPr="00364467" w:rsidRDefault="00DF1A22" w:rsidP="000B37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roku 201</w:t>
      </w:r>
      <w:r w:rsidR="00C900DD" w:rsidRPr="00364467">
        <w:rPr>
          <w:rFonts w:ascii="Arial" w:hAnsi="Arial" w:cs="Arial"/>
          <w:sz w:val="24"/>
          <w:szCs w:val="24"/>
        </w:rPr>
        <w:t>9</w:t>
      </w:r>
      <w:r w:rsidRPr="00364467">
        <w:rPr>
          <w:rFonts w:ascii="Arial" w:hAnsi="Arial" w:cs="Arial"/>
          <w:sz w:val="24"/>
          <w:szCs w:val="24"/>
        </w:rPr>
        <w:t xml:space="preserve"> nie zrealizowano żadnych zadań inwestycyjnych w zakresie gospodarowania odpadami komunalnymi. </w:t>
      </w:r>
      <w:r w:rsidR="00C900DD" w:rsidRPr="00364467">
        <w:rPr>
          <w:rFonts w:ascii="Arial" w:hAnsi="Arial" w:cs="Arial"/>
          <w:sz w:val="24"/>
          <w:szCs w:val="24"/>
        </w:rPr>
        <w:t xml:space="preserve">Biorąc pod uwagę, że na terenie Gminy Miasto Włocławek funkcjonuje </w:t>
      </w:r>
      <w:r w:rsidR="00AE1A8F" w:rsidRPr="00364467">
        <w:rPr>
          <w:rFonts w:ascii="Arial" w:hAnsi="Arial" w:cs="Arial"/>
          <w:sz w:val="24"/>
          <w:szCs w:val="24"/>
        </w:rPr>
        <w:t xml:space="preserve">jeden </w:t>
      </w:r>
      <w:r w:rsidR="008C27A1" w:rsidRPr="00364467">
        <w:rPr>
          <w:rFonts w:ascii="Arial" w:hAnsi="Arial" w:cs="Arial"/>
          <w:sz w:val="24"/>
          <w:szCs w:val="24"/>
        </w:rPr>
        <w:t>stacjonarny punkt selektywnego zbierania odpadów komunalnych</w:t>
      </w:r>
      <w:r w:rsidR="00AE1A8F" w:rsidRPr="00364467">
        <w:rPr>
          <w:rFonts w:ascii="Arial" w:hAnsi="Arial" w:cs="Arial"/>
          <w:sz w:val="24"/>
          <w:szCs w:val="24"/>
        </w:rPr>
        <w:t xml:space="preserve">, rozważana jest decyzja o </w:t>
      </w:r>
      <w:r w:rsidR="00D3229B" w:rsidRPr="00364467">
        <w:rPr>
          <w:rFonts w:ascii="Arial" w:hAnsi="Arial" w:cs="Arial"/>
          <w:sz w:val="24"/>
          <w:szCs w:val="24"/>
        </w:rPr>
        <w:t>b</w:t>
      </w:r>
      <w:r w:rsidR="00AE1A8F" w:rsidRPr="00364467">
        <w:rPr>
          <w:rFonts w:ascii="Arial" w:hAnsi="Arial" w:cs="Arial"/>
          <w:sz w:val="24"/>
          <w:szCs w:val="24"/>
        </w:rPr>
        <w:t>udowie drugiego PSZOKA, dzięki któremu mieszkańcy będą mogli jeszcze łatwiej dostarczać powstające w ich domach posegregowane odpady.</w:t>
      </w:r>
    </w:p>
    <w:p w14:paraId="1E9634F3" w14:textId="77777777" w:rsidR="00C0373A" w:rsidRPr="00364467" w:rsidRDefault="00C0373A" w:rsidP="00B51628">
      <w:pPr>
        <w:pStyle w:val="Nagwek1"/>
        <w:rPr>
          <w:rFonts w:ascii="Arial" w:hAnsi="Arial" w:cs="Arial"/>
          <w:b w:val="0"/>
          <w:szCs w:val="24"/>
          <w:lang w:eastAsia="pl-PL"/>
        </w:rPr>
      </w:pPr>
      <w:bookmarkStart w:id="23" w:name="_Toc57631043"/>
      <w:r w:rsidRPr="00364467">
        <w:rPr>
          <w:rFonts w:ascii="Arial" w:hAnsi="Arial" w:cs="Arial"/>
          <w:szCs w:val="24"/>
          <w:lang w:eastAsia="pl-PL"/>
        </w:rPr>
        <w:t>Osiągnięte poziomy ograniczania masy odpadów komunalnych ulegających biodegradacji przekazywanych do składowania oraz poziomy recyklingu i przygotowania do ponownego użycia</w:t>
      </w:r>
      <w:bookmarkEnd w:id="23"/>
    </w:p>
    <w:p w14:paraId="037A01FB" w14:textId="77777777" w:rsidR="004D3CA1" w:rsidRPr="00364467" w:rsidRDefault="004D3CA1" w:rsidP="00B51628">
      <w:pPr>
        <w:pStyle w:val="Nagwek2"/>
        <w:rPr>
          <w:rFonts w:ascii="Arial" w:eastAsia="Times New Roman" w:hAnsi="Arial" w:cs="Arial"/>
          <w:szCs w:val="24"/>
          <w:lang w:eastAsia="pl-PL"/>
        </w:rPr>
      </w:pPr>
      <w:bookmarkStart w:id="24" w:name="_Toc57631044"/>
      <w:r w:rsidRPr="00364467">
        <w:rPr>
          <w:rFonts w:ascii="Arial" w:eastAsia="Times New Roman" w:hAnsi="Arial" w:cs="Arial"/>
          <w:szCs w:val="24"/>
          <w:lang w:eastAsia="pl-PL"/>
        </w:rPr>
        <w:t>Poziom ograniczania masy odpadów komunalnych ulegających biodegradacji przekazywanych do składowania w roku 201</w:t>
      </w:r>
      <w:r w:rsidR="00DA1254" w:rsidRPr="00364467">
        <w:rPr>
          <w:rFonts w:ascii="Arial" w:eastAsia="Times New Roman" w:hAnsi="Arial" w:cs="Arial"/>
          <w:szCs w:val="24"/>
          <w:lang w:eastAsia="pl-PL"/>
        </w:rPr>
        <w:t>9</w:t>
      </w:r>
      <w:bookmarkEnd w:id="24"/>
    </w:p>
    <w:p w14:paraId="7AAABA65" w14:textId="77777777" w:rsidR="004D3CA1" w:rsidRPr="00364467" w:rsidRDefault="004D3CA1" w:rsidP="004D3CA1">
      <w:pPr>
        <w:pStyle w:val="Akapitzlist"/>
        <w:spacing w:after="0" w:line="240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02BDA816" w14:textId="73D31112" w:rsidR="00A12DFC" w:rsidRDefault="004D3CA1" w:rsidP="00591DB6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ab/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Zgodnie z ustawą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 utrzymaniu czystości porządku w gminach,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gminy zobowiązane są do ograniczenia masy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odpadów komunalnych ulegających biodegradacji przekazywanych do składowania. Osiągnięte poziomy oblicza się zgodnie ze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wzorem wynikającym z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12DFC" w:rsidRPr="00364467">
        <w:rPr>
          <w:rFonts w:ascii="Arial" w:hAnsi="Arial" w:cs="Arial"/>
          <w:sz w:val="24"/>
          <w:szCs w:val="24"/>
        </w:rPr>
        <w:t xml:space="preserve">Rozporządzeniem Ministra Środowiska </w:t>
      </w:r>
      <w:r w:rsidR="00A12DFC" w:rsidRPr="00364467">
        <w:rPr>
          <w:rFonts w:ascii="Arial" w:hAnsi="Arial" w:cs="Arial"/>
          <w:sz w:val="24"/>
          <w:szCs w:val="24"/>
          <w:lang w:eastAsia="pl-PL"/>
        </w:rPr>
        <w:t xml:space="preserve">z dnia 15 grudnia 2017 r. </w:t>
      </w:r>
      <w:r w:rsidR="00A12DFC" w:rsidRPr="00364467">
        <w:rPr>
          <w:rFonts w:ascii="Arial" w:hAnsi="Arial" w:cs="Arial"/>
          <w:bCs/>
          <w:sz w:val="24"/>
          <w:szCs w:val="24"/>
          <w:lang w:eastAsia="pl-PL"/>
        </w:rPr>
        <w:t>w sprawie poziomów ograniczenia masy odpadów komunalnych ulegających biodegradacji</w:t>
      </w:r>
      <w:r w:rsidR="00A12DFC" w:rsidRPr="00364467">
        <w:rPr>
          <w:rFonts w:ascii="Arial" w:hAnsi="Arial" w:cs="Arial"/>
          <w:sz w:val="24"/>
          <w:szCs w:val="24"/>
        </w:rPr>
        <w:t>.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C0373A" w:rsidRPr="00364467">
        <w:rPr>
          <w:rFonts w:ascii="Arial" w:hAnsi="Arial" w:cs="Arial"/>
          <w:sz w:val="24"/>
          <w:szCs w:val="24"/>
        </w:rPr>
        <w:t xml:space="preserve">W </w:t>
      </w:r>
      <w:r w:rsidR="00281C31" w:rsidRPr="00364467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ozporządzeniu podane zostały poziomy ograniczenia masy odpadów komunalnych ulegających biodegradacji przekazywanych do składowania jakie gmina zobowiązana jest osiągnąć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kolejnych latach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12DFC" w:rsidRPr="00364467">
        <w:rPr>
          <w:rFonts w:ascii="Arial" w:hAnsi="Arial" w:cs="Arial"/>
          <w:sz w:val="24"/>
          <w:szCs w:val="24"/>
        </w:rPr>
        <w:t>Dopuszczalny poziom masy odpadów komunalnych ulegających biodegradacji do składowania dla roku 201</w:t>
      </w:r>
      <w:r w:rsidR="00281C31" w:rsidRPr="00364467">
        <w:rPr>
          <w:rFonts w:ascii="Arial" w:hAnsi="Arial" w:cs="Arial"/>
          <w:sz w:val="24"/>
          <w:szCs w:val="24"/>
        </w:rPr>
        <w:t>9</w:t>
      </w:r>
      <w:r w:rsidR="00A12DFC" w:rsidRPr="00364467">
        <w:rPr>
          <w:rFonts w:ascii="Arial" w:hAnsi="Arial" w:cs="Arial"/>
          <w:sz w:val="24"/>
          <w:szCs w:val="24"/>
        </w:rPr>
        <w:t xml:space="preserve"> wynosi  4</w:t>
      </w:r>
      <w:r w:rsidR="00FE7A1A" w:rsidRPr="00364467">
        <w:rPr>
          <w:rFonts w:ascii="Arial" w:hAnsi="Arial" w:cs="Arial"/>
          <w:sz w:val="24"/>
          <w:szCs w:val="24"/>
        </w:rPr>
        <w:t>0</w:t>
      </w:r>
      <w:r w:rsidR="00A12DFC" w:rsidRPr="00364467">
        <w:rPr>
          <w:rFonts w:ascii="Arial" w:hAnsi="Arial" w:cs="Arial"/>
          <w:sz w:val="24"/>
          <w:szCs w:val="24"/>
        </w:rPr>
        <w:t xml:space="preserve">% i spada dalej aż do 35% w roku 2020. </w:t>
      </w:r>
    </w:p>
    <w:p w14:paraId="0342E42B" w14:textId="77777777" w:rsidR="00DC1853" w:rsidRDefault="00DC1853" w:rsidP="00591DB6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E5FCFA" w14:textId="2F794FBA" w:rsidR="004D2C58" w:rsidRPr="00364467" w:rsidRDefault="00DC1853" w:rsidP="00DC1853">
      <w:pPr>
        <w:spacing w:after="0"/>
        <w:ind w:firstLine="576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</w:rPr>
        <w:t>Gmina Miasto Włocławek osiągnęła wymagany poziom ograniczania masy odpadów komunalnych ulegających biodegradacji przekazywanych do składowania, który  w 2019 roku wyniósł 24,90 %.</w:t>
      </w:r>
    </w:p>
    <w:p w14:paraId="4E1FBCDA" w14:textId="77777777" w:rsidR="008023C5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25" w:name="_Toc57631045"/>
      <w:r w:rsidRPr="00364467">
        <w:rPr>
          <w:rFonts w:ascii="Arial" w:hAnsi="Arial" w:cs="Arial"/>
          <w:szCs w:val="24"/>
        </w:rPr>
        <w:t>Poziomy recyklingu, przygotowania do ponownego użycia i odzysku innymi metodami niektóry</w:t>
      </w:r>
      <w:r w:rsidR="00390045" w:rsidRPr="00364467">
        <w:rPr>
          <w:rFonts w:ascii="Arial" w:hAnsi="Arial" w:cs="Arial"/>
          <w:szCs w:val="24"/>
        </w:rPr>
        <w:t>ch frakcji odpadów komunalnych</w:t>
      </w:r>
      <w:bookmarkEnd w:id="25"/>
    </w:p>
    <w:p w14:paraId="329CE471" w14:textId="77777777" w:rsidR="008023C5" w:rsidRPr="00364467" w:rsidRDefault="008023C5" w:rsidP="00EC085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Zgodnie z Rozporządzeniem Ministra Środowiska z dnia </w:t>
      </w:r>
      <w:r w:rsidR="00FE7A1A" w:rsidRPr="00364467">
        <w:rPr>
          <w:rFonts w:ascii="Arial" w:hAnsi="Arial" w:cs="Arial"/>
          <w:sz w:val="24"/>
          <w:szCs w:val="24"/>
        </w:rPr>
        <w:t>14</w:t>
      </w:r>
      <w:r w:rsidR="00657DE5" w:rsidRPr="00364467">
        <w:rPr>
          <w:rFonts w:ascii="Arial" w:hAnsi="Arial" w:cs="Arial"/>
          <w:sz w:val="24"/>
          <w:szCs w:val="24"/>
        </w:rPr>
        <w:t xml:space="preserve"> grudnia 2016</w:t>
      </w:r>
      <w:r w:rsidRPr="00364467">
        <w:rPr>
          <w:rFonts w:ascii="Arial" w:hAnsi="Arial" w:cs="Arial"/>
          <w:sz w:val="24"/>
          <w:szCs w:val="24"/>
        </w:rPr>
        <w:t xml:space="preserve"> r. w</w:t>
      </w:r>
      <w:r w:rsidR="00E7651E" w:rsidRPr="00364467">
        <w:rPr>
          <w:rFonts w:ascii="Arial" w:hAnsi="Arial" w:cs="Arial"/>
          <w:sz w:val="24"/>
          <w:szCs w:val="24"/>
        </w:rPr>
        <w:t xml:space="preserve"> sprawie</w:t>
      </w:r>
      <w:r w:rsidRPr="00364467">
        <w:rPr>
          <w:rFonts w:ascii="Arial" w:hAnsi="Arial" w:cs="Arial"/>
          <w:sz w:val="24"/>
          <w:szCs w:val="24"/>
        </w:rPr>
        <w:t xml:space="preserve"> poziomów recyklingu, przygotowania do ponownego użycia i odzysku innymi </w:t>
      </w:r>
      <w:r w:rsidRPr="00364467">
        <w:rPr>
          <w:rFonts w:ascii="Arial" w:hAnsi="Arial" w:cs="Arial"/>
          <w:sz w:val="24"/>
          <w:szCs w:val="24"/>
        </w:rPr>
        <w:lastRenderedPageBreak/>
        <w:t xml:space="preserve">metodami niektórych frakcji odpadów komunalnych, poziomy te wynoszą </w:t>
      </w:r>
      <w:r w:rsidR="00C767CC" w:rsidRPr="00364467">
        <w:rPr>
          <w:rFonts w:ascii="Arial" w:hAnsi="Arial" w:cs="Arial"/>
          <w:sz w:val="24"/>
          <w:szCs w:val="24"/>
        </w:rPr>
        <w:t>w roku 201</w:t>
      </w:r>
      <w:r w:rsidR="008D0844" w:rsidRPr="00364467">
        <w:rPr>
          <w:rFonts w:ascii="Arial" w:hAnsi="Arial" w:cs="Arial"/>
          <w:sz w:val="24"/>
          <w:szCs w:val="24"/>
        </w:rPr>
        <w:t xml:space="preserve">9 </w:t>
      </w:r>
      <w:r w:rsidRPr="00364467">
        <w:rPr>
          <w:rFonts w:ascii="Arial" w:hAnsi="Arial" w:cs="Arial"/>
          <w:sz w:val="24"/>
          <w:szCs w:val="24"/>
        </w:rPr>
        <w:t xml:space="preserve">odpowiednio: </w:t>
      </w:r>
    </w:p>
    <w:p w14:paraId="47F49672" w14:textId="77777777" w:rsidR="008023C5" w:rsidRPr="00364467" w:rsidRDefault="008023C5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-papier, meta</w:t>
      </w:r>
      <w:r w:rsidR="00C767CC" w:rsidRPr="00364467">
        <w:rPr>
          <w:rFonts w:ascii="Arial" w:hAnsi="Arial" w:cs="Arial"/>
          <w:sz w:val="24"/>
          <w:szCs w:val="24"/>
        </w:rPr>
        <w:t xml:space="preserve">l, tworzywa sztuczne, szkło – </w:t>
      </w:r>
      <w:r w:rsidR="0073428F" w:rsidRPr="00364467">
        <w:rPr>
          <w:rFonts w:ascii="Arial" w:hAnsi="Arial" w:cs="Arial"/>
          <w:sz w:val="24"/>
          <w:szCs w:val="24"/>
        </w:rPr>
        <w:t>4</w:t>
      </w:r>
      <w:r w:rsidR="00B269F8" w:rsidRPr="00364467">
        <w:rPr>
          <w:rFonts w:ascii="Arial" w:hAnsi="Arial" w:cs="Arial"/>
          <w:sz w:val="24"/>
          <w:szCs w:val="24"/>
        </w:rPr>
        <w:t>0</w:t>
      </w:r>
      <w:r w:rsidRPr="00364467">
        <w:rPr>
          <w:rFonts w:ascii="Arial" w:hAnsi="Arial" w:cs="Arial"/>
          <w:sz w:val="24"/>
          <w:szCs w:val="24"/>
        </w:rPr>
        <w:t xml:space="preserve">%, </w:t>
      </w:r>
    </w:p>
    <w:p w14:paraId="0D3C73A0" w14:textId="77777777" w:rsidR="0031197B" w:rsidRPr="00364467" w:rsidRDefault="0031197B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2C7D4A" w14:textId="77777777" w:rsidR="008023C5" w:rsidRPr="00364467" w:rsidRDefault="008023C5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-inne niż niebezpieczne odpady bu</w:t>
      </w:r>
      <w:r w:rsidR="00C767CC" w:rsidRPr="00364467">
        <w:rPr>
          <w:rFonts w:ascii="Arial" w:hAnsi="Arial" w:cs="Arial"/>
          <w:sz w:val="24"/>
          <w:szCs w:val="24"/>
        </w:rPr>
        <w:t xml:space="preserve">dowlane i rozbiórkowe – </w:t>
      </w:r>
      <w:r w:rsidR="0073428F" w:rsidRPr="00364467">
        <w:rPr>
          <w:rFonts w:ascii="Arial" w:hAnsi="Arial" w:cs="Arial"/>
          <w:sz w:val="24"/>
          <w:szCs w:val="24"/>
        </w:rPr>
        <w:t>6</w:t>
      </w:r>
      <w:r w:rsidR="00FE7A1A" w:rsidRPr="00364467">
        <w:rPr>
          <w:rFonts w:ascii="Arial" w:hAnsi="Arial" w:cs="Arial"/>
          <w:sz w:val="24"/>
          <w:szCs w:val="24"/>
        </w:rPr>
        <w:t>0</w:t>
      </w:r>
      <w:r w:rsidRPr="00364467">
        <w:rPr>
          <w:rFonts w:ascii="Arial" w:hAnsi="Arial" w:cs="Arial"/>
          <w:sz w:val="24"/>
          <w:szCs w:val="24"/>
        </w:rPr>
        <w:t xml:space="preserve">%. </w:t>
      </w:r>
    </w:p>
    <w:p w14:paraId="3CCF7A9E" w14:textId="77777777" w:rsidR="00971CB1" w:rsidRPr="00364467" w:rsidRDefault="00971CB1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9FC71A" w14:textId="6AADD6D5" w:rsidR="008023C5" w:rsidRPr="00364467" w:rsidRDefault="008023C5" w:rsidP="00EC085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Poziomy przewidziane do osiągnięcia w poszczególnych latach w ww. Rozporządzeniu </w:t>
      </w:r>
      <w:r w:rsidR="00971CB1" w:rsidRPr="00364467">
        <w:rPr>
          <w:rFonts w:ascii="Arial" w:hAnsi="Arial" w:cs="Arial"/>
          <w:sz w:val="24"/>
          <w:szCs w:val="24"/>
        </w:rPr>
        <w:t xml:space="preserve">uwzględnia </w:t>
      </w:r>
      <w:r w:rsidR="0021081E" w:rsidRPr="00364467">
        <w:rPr>
          <w:rFonts w:ascii="Arial" w:hAnsi="Arial" w:cs="Arial"/>
          <w:sz w:val="24"/>
          <w:szCs w:val="24"/>
        </w:rPr>
        <w:t>poniższa tabela</w:t>
      </w:r>
      <w:r w:rsidR="00E47556" w:rsidRPr="00364467">
        <w:rPr>
          <w:rFonts w:ascii="Arial" w:hAnsi="Arial" w:cs="Arial"/>
          <w:sz w:val="24"/>
          <w:szCs w:val="24"/>
        </w:rPr>
        <w:t>:</w:t>
      </w:r>
    </w:p>
    <w:tbl>
      <w:tblPr>
        <w:tblStyle w:val="Siatkatabelijasna"/>
        <w:tblW w:w="9782" w:type="dxa"/>
        <w:tblLayout w:type="fixed"/>
        <w:tblLook w:val="0620" w:firstRow="1" w:lastRow="0" w:firstColumn="0" w:lastColumn="0" w:noHBand="1" w:noVBand="1"/>
        <w:tblCaption w:val="Poziom recyklingu i przygotowania do ponownego użycia [%]"/>
        <w:tblDescription w:val="Poziom recyklingu i przygotowania do ponownego użycia [%]"/>
      </w:tblPr>
      <w:tblGrid>
        <w:gridCol w:w="1844"/>
        <w:gridCol w:w="786"/>
        <w:gridCol w:w="871"/>
        <w:gridCol w:w="871"/>
        <w:gridCol w:w="871"/>
        <w:gridCol w:w="871"/>
        <w:gridCol w:w="894"/>
        <w:gridCol w:w="80"/>
        <w:gridCol w:w="792"/>
        <w:gridCol w:w="792"/>
        <w:gridCol w:w="1110"/>
      </w:tblGrid>
      <w:tr w:rsidR="00A63164" w:rsidRPr="00364467" w14:paraId="0B509D35" w14:textId="77777777" w:rsidTr="00C479BF">
        <w:trPr>
          <w:trHeight w:val="141"/>
          <w:tblHeader/>
        </w:trPr>
        <w:tc>
          <w:tcPr>
            <w:tcW w:w="1844" w:type="dxa"/>
            <w:vMerge w:val="restart"/>
          </w:tcPr>
          <w:p w14:paraId="52A62A21" w14:textId="77777777" w:rsidR="00A63164" w:rsidRPr="00364467" w:rsidRDefault="00A63164" w:rsidP="00E939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6" w:type="dxa"/>
          </w:tcPr>
          <w:p w14:paraId="4BAB0D3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52" w:type="dxa"/>
            <w:gridSpan w:val="9"/>
          </w:tcPr>
          <w:p w14:paraId="7C2750B8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Poziom recyklingu i przygotowania do ponownego użycia [%]</w:t>
            </w:r>
          </w:p>
        </w:tc>
      </w:tr>
      <w:tr w:rsidR="00A63164" w:rsidRPr="00364467" w14:paraId="0C3E1AA8" w14:textId="77777777" w:rsidTr="00387D05">
        <w:trPr>
          <w:trHeight w:val="456"/>
        </w:trPr>
        <w:tc>
          <w:tcPr>
            <w:tcW w:w="1844" w:type="dxa"/>
            <w:vMerge/>
          </w:tcPr>
          <w:p w14:paraId="2EAB9F32" w14:textId="77777777" w:rsidR="00A63164" w:rsidRPr="00364467" w:rsidRDefault="00A63164" w:rsidP="00E939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6" w:type="dxa"/>
          </w:tcPr>
          <w:p w14:paraId="090709B3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2012r.</w:t>
            </w:r>
          </w:p>
        </w:tc>
        <w:tc>
          <w:tcPr>
            <w:tcW w:w="871" w:type="dxa"/>
          </w:tcPr>
          <w:p w14:paraId="6E0BC4E8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2013r.</w:t>
            </w:r>
          </w:p>
        </w:tc>
        <w:tc>
          <w:tcPr>
            <w:tcW w:w="871" w:type="dxa"/>
          </w:tcPr>
          <w:p w14:paraId="548DF0EA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2014r.</w:t>
            </w:r>
          </w:p>
        </w:tc>
        <w:tc>
          <w:tcPr>
            <w:tcW w:w="871" w:type="dxa"/>
          </w:tcPr>
          <w:p w14:paraId="64602BEE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2015r.</w:t>
            </w:r>
          </w:p>
        </w:tc>
        <w:tc>
          <w:tcPr>
            <w:tcW w:w="871" w:type="dxa"/>
          </w:tcPr>
          <w:p w14:paraId="58822B04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2016r.</w:t>
            </w:r>
          </w:p>
        </w:tc>
        <w:tc>
          <w:tcPr>
            <w:tcW w:w="894" w:type="dxa"/>
          </w:tcPr>
          <w:p w14:paraId="14B92554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2017r.</w:t>
            </w:r>
          </w:p>
        </w:tc>
        <w:tc>
          <w:tcPr>
            <w:tcW w:w="872" w:type="dxa"/>
            <w:gridSpan w:val="2"/>
          </w:tcPr>
          <w:p w14:paraId="1DD9B812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2018r.</w:t>
            </w:r>
          </w:p>
        </w:tc>
        <w:tc>
          <w:tcPr>
            <w:tcW w:w="792" w:type="dxa"/>
          </w:tcPr>
          <w:p w14:paraId="447758FD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color w:val="C00000"/>
                <w:sz w:val="24"/>
                <w:szCs w:val="24"/>
              </w:rPr>
              <w:t>2019r.</w:t>
            </w:r>
          </w:p>
        </w:tc>
        <w:tc>
          <w:tcPr>
            <w:tcW w:w="1110" w:type="dxa"/>
          </w:tcPr>
          <w:p w14:paraId="319DC292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2020r.</w:t>
            </w:r>
          </w:p>
        </w:tc>
      </w:tr>
      <w:tr w:rsidR="00A63164" w:rsidRPr="00364467" w14:paraId="357DAB71" w14:textId="77777777" w:rsidTr="00387D05">
        <w:tc>
          <w:tcPr>
            <w:tcW w:w="1844" w:type="dxa"/>
          </w:tcPr>
          <w:p w14:paraId="45915AAD" w14:textId="77777777" w:rsidR="00A63164" w:rsidRPr="00364467" w:rsidRDefault="00A63164" w:rsidP="00A63164">
            <w:pPr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Papier, metal, tworzywa sztuczne, szkło</w:t>
            </w:r>
          </w:p>
        </w:tc>
        <w:tc>
          <w:tcPr>
            <w:tcW w:w="786" w:type="dxa"/>
          </w:tcPr>
          <w:p w14:paraId="745068C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D16507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71" w:type="dxa"/>
          </w:tcPr>
          <w:p w14:paraId="3B1D8E64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EC6BC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71" w:type="dxa"/>
          </w:tcPr>
          <w:p w14:paraId="43F01FF1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062841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71" w:type="dxa"/>
          </w:tcPr>
          <w:p w14:paraId="7D433F4B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E01FD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871" w:type="dxa"/>
          </w:tcPr>
          <w:p w14:paraId="0C32AE90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5F7EE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894" w:type="dxa"/>
          </w:tcPr>
          <w:p w14:paraId="5D949E1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82A6D6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872" w:type="dxa"/>
            <w:gridSpan w:val="2"/>
          </w:tcPr>
          <w:p w14:paraId="14473397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92E527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792" w:type="dxa"/>
          </w:tcPr>
          <w:p w14:paraId="406DAC9C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14:paraId="4A83B34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color w:val="C00000"/>
                <w:sz w:val="24"/>
                <w:szCs w:val="24"/>
              </w:rPr>
              <w:t>40</w:t>
            </w:r>
          </w:p>
        </w:tc>
        <w:tc>
          <w:tcPr>
            <w:tcW w:w="1110" w:type="dxa"/>
          </w:tcPr>
          <w:p w14:paraId="3981F6D3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B6819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50</w:t>
            </w:r>
          </w:p>
          <w:p w14:paraId="16B2F6AC" w14:textId="77777777" w:rsidR="00E47556" w:rsidRPr="00364467" w:rsidRDefault="00E47556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9E6C76E" w14:textId="389712A4" w:rsidR="00E47556" w:rsidRPr="00364467" w:rsidRDefault="00E47556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3164" w:rsidRPr="00364467" w14:paraId="008D0467" w14:textId="77777777" w:rsidTr="00387D05">
        <w:tc>
          <w:tcPr>
            <w:tcW w:w="1844" w:type="dxa"/>
            <w:vMerge w:val="restart"/>
          </w:tcPr>
          <w:p w14:paraId="3126D7C8" w14:textId="77777777" w:rsidR="00A63164" w:rsidRPr="00364467" w:rsidRDefault="00A63164" w:rsidP="00A6316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8" w:type="dxa"/>
            <w:gridSpan w:val="10"/>
          </w:tcPr>
          <w:p w14:paraId="3A30E34E" w14:textId="77777777" w:rsidR="00A63164" w:rsidRPr="00364467" w:rsidRDefault="00A63164" w:rsidP="00A6316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Poziom recyklingu, przygotowania do ponownego użycia i odzysku innymi metodami [%]</w:t>
            </w:r>
          </w:p>
        </w:tc>
      </w:tr>
      <w:tr w:rsidR="00A63164" w:rsidRPr="00364467" w14:paraId="22EC054F" w14:textId="77777777" w:rsidTr="00387D05">
        <w:trPr>
          <w:trHeight w:val="456"/>
        </w:trPr>
        <w:tc>
          <w:tcPr>
            <w:tcW w:w="1844" w:type="dxa"/>
            <w:vMerge/>
          </w:tcPr>
          <w:p w14:paraId="3CEE8776" w14:textId="77777777" w:rsidR="00A63164" w:rsidRPr="00364467" w:rsidRDefault="00A63164" w:rsidP="00A631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6" w:type="dxa"/>
          </w:tcPr>
          <w:p w14:paraId="25CF7B82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2012r.</w:t>
            </w:r>
          </w:p>
        </w:tc>
        <w:tc>
          <w:tcPr>
            <w:tcW w:w="871" w:type="dxa"/>
          </w:tcPr>
          <w:p w14:paraId="23C1EDAA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2013r.</w:t>
            </w:r>
          </w:p>
        </w:tc>
        <w:tc>
          <w:tcPr>
            <w:tcW w:w="871" w:type="dxa"/>
          </w:tcPr>
          <w:p w14:paraId="61C75884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2014r.</w:t>
            </w:r>
          </w:p>
        </w:tc>
        <w:tc>
          <w:tcPr>
            <w:tcW w:w="871" w:type="dxa"/>
          </w:tcPr>
          <w:p w14:paraId="379B9DEA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2015r.</w:t>
            </w:r>
          </w:p>
        </w:tc>
        <w:tc>
          <w:tcPr>
            <w:tcW w:w="871" w:type="dxa"/>
          </w:tcPr>
          <w:p w14:paraId="6805EB4E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2016r.</w:t>
            </w:r>
          </w:p>
        </w:tc>
        <w:tc>
          <w:tcPr>
            <w:tcW w:w="974" w:type="dxa"/>
            <w:gridSpan w:val="2"/>
          </w:tcPr>
          <w:p w14:paraId="4620EC3F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2017r.</w:t>
            </w:r>
          </w:p>
        </w:tc>
        <w:tc>
          <w:tcPr>
            <w:tcW w:w="792" w:type="dxa"/>
          </w:tcPr>
          <w:p w14:paraId="78140FB7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2018r.</w:t>
            </w:r>
          </w:p>
        </w:tc>
        <w:tc>
          <w:tcPr>
            <w:tcW w:w="792" w:type="dxa"/>
          </w:tcPr>
          <w:p w14:paraId="34ABCFB9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2019r.</w:t>
            </w:r>
          </w:p>
        </w:tc>
        <w:tc>
          <w:tcPr>
            <w:tcW w:w="1110" w:type="dxa"/>
          </w:tcPr>
          <w:p w14:paraId="3E4CC9F1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2020r.</w:t>
            </w:r>
          </w:p>
        </w:tc>
      </w:tr>
      <w:tr w:rsidR="00A63164" w:rsidRPr="00364467" w14:paraId="0FAB7B80" w14:textId="77777777" w:rsidTr="00387D05">
        <w:trPr>
          <w:trHeight w:val="1226"/>
        </w:trPr>
        <w:tc>
          <w:tcPr>
            <w:tcW w:w="1844" w:type="dxa"/>
          </w:tcPr>
          <w:p w14:paraId="53946A9C" w14:textId="77777777" w:rsidR="00A63164" w:rsidRPr="00364467" w:rsidRDefault="00A63164" w:rsidP="00A6316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446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Inne niż niebezpieczne </w:t>
            </w:r>
          </w:p>
          <w:p w14:paraId="7FCAC460" w14:textId="77777777" w:rsidR="00A63164" w:rsidRPr="00364467" w:rsidRDefault="00A63164" w:rsidP="00A6316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446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odpady budowlane i </w:t>
            </w:r>
          </w:p>
          <w:p w14:paraId="20DC91AF" w14:textId="77777777" w:rsidR="00A63164" w:rsidRPr="00364467" w:rsidRDefault="00A63164" w:rsidP="00A6316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rozbiórkowe</w:t>
            </w:r>
          </w:p>
        </w:tc>
        <w:tc>
          <w:tcPr>
            <w:tcW w:w="786" w:type="dxa"/>
          </w:tcPr>
          <w:p w14:paraId="48CDB553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B20753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71" w:type="dxa"/>
          </w:tcPr>
          <w:p w14:paraId="46CFAA48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C46FA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871" w:type="dxa"/>
          </w:tcPr>
          <w:p w14:paraId="35FC88A0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1240FC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871" w:type="dxa"/>
          </w:tcPr>
          <w:p w14:paraId="3B53DBB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21B37C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871" w:type="dxa"/>
          </w:tcPr>
          <w:p w14:paraId="76EF5D02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D00212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974" w:type="dxa"/>
            <w:gridSpan w:val="2"/>
          </w:tcPr>
          <w:p w14:paraId="61EC5F8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41A9D75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792" w:type="dxa"/>
          </w:tcPr>
          <w:p w14:paraId="4C17674C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E2A7A0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14:paraId="6A4576DF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14:paraId="05EE2960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color w:val="C00000"/>
                <w:sz w:val="24"/>
                <w:szCs w:val="24"/>
              </w:rPr>
              <w:t>60</w:t>
            </w:r>
          </w:p>
        </w:tc>
        <w:tc>
          <w:tcPr>
            <w:tcW w:w="1110" w:type="dxa"/>
          </w:tcPr>
          <w:p w14:paraId="1CB5EB9E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1CD887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14:paraId="40ADA9C7" w14:textId="77777777" w:rsidR="005D124A" w:rsidRPr="00364467" w:rsidRDefault="005D124A" w:rsidP="005D124A">
      <w:pPr>
        <w:spacing w:after="0"/>
        <w:rPr>
          <w:rFonts w:ascii="Arial" w:hAnsi="Arial" w:cs="Arial"/>
          <w:sz w:val="24"/>
          <w:szCs w:val="24"/>
        </w:rPr>
      </w:pPr>
    </w:p>
    <w:p w14:paraId="61570DAF" w14:textId="77777777" w:rsidR="005352DF" w:rsidRPr="00364467" w:rsidRDefault="005352DF" w:rsidP="005D124A">
      <w:pPr>
        <w:spacing w:after="0"/>
        <w:rPr>
          <w:rFonts w:ascii="Arial" w:hAnsi="Arial" w:cs="Arial"/>
          <w:sz w:val="24"/>
          <w:szCs w:val="24"/>
        </w:rPr>
      </w:pPr>
    </w:p>
    <w:p w14:paraId="63B4DCF8" w14:textId="3D0AD43A" w:rsidR="00FB277E" w:rsidRDefault="005D124A" w:rsidP="00B51628">
      <w:pPr>
        <w:pStyle w:val="Nagwek2"/>
        <w:rPr>
          <w:rFonts w:ascii="Arial" w:hAnsi="Arial" w:cs="Arial"/>
          <w:szCs w:val="24"/>
        </w:rPr>
      </w:pPr>
      <w:bookmarkStart w:id="26" w:name="_Toc57631046"/>
      <w:r w:rsidRPr="00364467">
        <w:rPr>
          <w:rFonts w:ascii="Arial" w:hAnsi="Arial" w:cs="Arial"/>
          <w:szCs w:val="24"/>
        </w:rPr>
        <w:t>Poziom recyklingu i przygotowania do ponownego użycia papieru, metali, tworzyw sztucznych i szkła.</w:t>
      </w:r>
      <w:bookmarkEnd w:id="26"/>
    </w:p>
    <w:p w14:paraId="2C8E139A" w14:textId="41A78B77" w:rsidR="005D124A" w:rsidRPr="00DC1853" w:rsidRDefault="00DC1853" w:rsidP="00DC1853">
      <w:pPr>
        <w:ind w:firstLine="576"/>
        <w:jc w:val="both"/>
        <w:rPr>
          <w:lang w:eastAsia="pl-PL"/>
        </w:rPr>
      </w:pPr>
      <w:r>
        <w:rPr>
          <w:rFonts w:ascii="Arial" w:eastAsia="Arial" w:hAnsi="Arial" w:cs="Arial"/>
          <w:sz w:val="24"/>
        </w:rPr>
        <w:t>W rok 2019 poziom recyklingu i przygotowania do ponownego użycia odpadów zbieranych w sposób selektywny, tj.: papieru, metali, tworzyw sztucznych i szkła, wyniósł 25,71% i tym samym nie został osiągnięty, zgodnie z przywołanym Rozporządzeniem.</w:t>
      </w:r>
    </w:p>
    <w:p w14:paraId="3047C3C9" w14:textId="77777777" w:rsidR="008023C5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27" w:name="_Toc57631047"/>
      <w:r w:rsidRPr="00364467">
        <w:rPr>
          <w:rFonts w:ascii="Arial" w:hAnsi="Arial" w:cs="Arial"/>
          <w:szCs w:val="24"/>
        </w:rPr>
        <w:lastRenderedPageBreak/>
        <w:t>Poziom recyklingu, przygotowania do ponownego użycia i odzysku innymi metodami niż niebezpieczne odpa</w:t>
      </w:r>
      <w:r w:rsidR="00B6713E" w:rsidRPr="00364467">
        <w:rPr>
          <w:rFonts w:ascii="Arial" w:hAnsi="Arial" w:cs="Arial"/>
          <w:szCs w:val="24"/>
        </w:rPr>
        <w:t>dów budowlanych i rozbiórkowych.</w:t>
      </w:r>
      <w:bookmarkEnd w:id="27"/>
    </w:p>
    <w:p w14:paraId="60548F64" w14:textId="77777777" w:rsidR="00DC1853" w:rsidRDefault="004349F8" w:rsidP="00DC1853">
      <w:pPr>
        <w:jc w:val="both"/>
        <w:rPr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DC1853">
        <w:rPr>
          <w:rFonts w:ascii="Arial" w:eastAsia="Arial" w:hAnsi="Arial" w:cs="Arial"/>
          <w:sz w:val="24"/>
        </w:rPr>
        <w:t>Zgodnie z ustawą o utrzymaniu czystości i porządku w gminach, gmina musi osiągnąć wymagany poziom recyklingu, przygotowania do ponownego użycia i odzysku innymi metodami innych niż niebezpieczne odpadów budowlanych i rozbiórkowych.</w:t>
      </w:r>
    </w:p>
    <w:p w14:paraId="270DCBB7" w14:textId="77777777" w:rsidR="00DC1853" w:rsidRDefault="00DC1853" w:rsidP="00DC1853">
      <w:pPr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>Osiągnięty za rok 2019 poziom recyklingu, przygotowania do ponownego użycia odpadów i odzysku innymi metodami innymi niż niebezpieczne odpadów budowlanych wyniósł 84,44</w:t>
      </w:r>
      <w:r>
        <w:rPr>
          <w:rFonts w:ascii="Arial" w:eastAsia="Arial" w:hAnsi="Arial" w:cs="Arial"/>
          <w:b/>
          <w:sz w:val="24"/>
        </w:rPr>
        <w:t>%.</w:t>
      </w:r>
      <w:r>
        <w:rPr>
          <w:rFonts w:ascii="Arial" w:eastAsia="Arial" w:hAnsi="Arial" w:cs="Arial"/>
          <w:sz w:val="24"/>
        </w:rPr>
        <w:t xml:space="preserve"> Jest to wskaźnik bardzo wysoki, biorąc pod uwagę, że wymagany w roku 2019 poziom odzysku wynosił 60%.</w:t>
      </w:r>
    </w:p>
    <w:p w14:paraId="5FEE2797" w14:textId="7E8C1D7F" w:rsidR="00DE4BFA" w:rsidRPr="00364467" w:rsidRDefault="00DE4BFA" w:rsidP="00DC1853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D92997F" w14:textId="77777777" w:rsidR="000E49D7" w:rsidRPr="00364467" w:rsidRDefault="000E49D7" w:rsidP="00B51628">
      <w:pPr>
        <w:pStyle w:val="Nagwek1"/>
        <w:rPr>
          <w:rFonts w:ascii="Arial" w:hAnsi="Arial" w:cs="Arial"/>
          <w:b w:val="0"/>
          <w:szCs w:val="24"/>
        </w:rPr>
      </w:pPr>
      <w:bookmarkStart w:id="28" w:name="_Toc57631048"/>
      <w:r w:rsidRPr="00364467">
        <w:rPr>
          <w:rFonts w:ascii="Arial" w:hAnsi="Arial" w:cs="Arial"/>
          <w:szCs w:val="24"/>
        </w:rPr>
        <w:t>Podsumowanie</w:t>
      </w:r>
      <w:bookmarkEnd w:id="28"/>
    </w:p>
    <w:p w14:paraId="5C1796AB" w14:textId="77777777" w:rsidR="000E49D7" w:rsidRPr="00364467" w:rsidRDefault="000E49D7" w:rsidP="003A7A4B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Oceniając obecny stan gospodarki odpadami na terenie Gminy Miasto Włocławek należy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zwrócić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uwagę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na kilka aspektów:</w:t>
      </w:r>
    </w:p>
    <w:p w14:paraId="0FFC0FCA" w14:textId="1E7BEB2B" w:rsidR="00D17D53" w:rsidRPr="00364467" w:rsidRDefault="009F6C10" w:rsidP="009706BF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</w:t>
      </w:r>
      <w:r w:rsidR="000E49D7" w:rsidRPr="00364467">
        <w:rPr>
          <w:rFonts w:ascii="Arial" w:hAnsi="Arial" w:cs="Arial"/>
          <w:sz w:val="24"/>
          <w:szCs w:val="24"/>
        </w:rPr>
        <w:t>biórk</w:t>
      </w:r>
      <w:r w:rsidR="00E51BC8" w:rsidRPr="00364467">
        <w:rPr>
          <w:rFonts w:ascii="Arial" w:hAnsi="Arial" w:cs="Arial"/>
          <w:sz w:val="24"/>
          <w:szCs w:val="24"/>
        </w:rPr>
        <w:t>ą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B347B2" w:rsidRPr="00364467">
        <w:rPr>
          <w:rFonts w:ascii="Arial" w:hAnsi="Arial" w:cs="Arial"/>
          <w:sz w:val="24"/>
          <w:szCs w:val="24"/>
        </w:rPr>
        <w:t xml:space="preserve">odpadów komunalnych </w:t>
      </w:r>
      <w:r w:rsidR="000E49D7" w:rsidRPr="00364467">
        <w:rPr>
          <w:rFonts w:ascii="Arial" w:hAnsi="Arial" w:cs="Arial"/>
          <w:sz w:val="24"/>
          <w:szCs w:val="24"/>
        </w:rPr>
        <w:t>obj</w:t>
      </w:r>
      <w:r w:rsidR="00B347B2" w:rsidRPr="00364467">
        <w:rPr>
          <w:rFonts w:ascii="Arial" w:hAnsi="Arial" w:cs="Arial"/>
          <w:sz w:val="24"/>
          <w:szCs w:val="24"/>
        </w:rPr>
        <w:t>ę</w:t>
      </w:r>
      <w:r w:rsidR="000E49D7" w:rsidRPr="00364467">
        <w:rPr>
          <w:rFonts w:ascii="Arial" w:hAnsi="Arial" w:cs="Arial"/>
          <w:sz w:val="24"/>
          <w:szCs w:val="24"/>
        </w:rPr>
        <w:t>t</w:t>
      </w:r>
      <w:r w:rsidR="00BD0532" w:rsidRPr="00364467">
        <w:rPr>
          <w:rFonts w:ascii="Arial" w:hAnsi="Arial" w:cs="Arial"/>
          <w:sz w:val="24"/>
          <w:szCs w:val="24"/>
        </w:rPr>
        <w:t xml:space="preserve">o </w:t>
      </w:r>
      <w:r w:rsidR="000E49D7" w:rsidRPr="00364467">
        <w:rPr>
          <w:rFonts w:ascii="Arial" w:hAnsi="Arial" w:cs="Arial"/>
          <w:sz w:val="24"/>
          <w:szCs w:val="24"/>
        </w:rPr>
        <w:t>100%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E51BC8" w:rsidRPr="00364467">
        <w:rPr>
          <w:rFonts w:ascii="Arial" w:hAnsi="Arial" w:cs="Arial"/>
          <w:sz w:val="24"/>
          <w:szCs w:val="24"/>
        </w:rPr>
        <w:t>nieruchomości zamieszkałych</w:t>
      </w:r>
      <w:r w:rsidR="004455CC" w:rsidRPr="00364467">
        <w:rPr>
          <w:rFonts w:ascii="Arial" w:hAnsi="Arial" w:cs="Arial"/>
          <w:sz w:val="24"/>
          <w:szCs w:val="24"/>
        </w:rPr>
        <w:t>,</w:t>
      </w:r>
    </w:p>
    <w:p w14:paraId="53F680EA" w14:textId="0C7365B2" w:rsidR="00116578" w:rsidRPr="00364467" w:rsidRDefault="003A0E63" w:rsidP="009706BF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odpady komunalne zbiera</w:t>
      </w:r>
      <w:r w:rsidR="009F6C10" w:rsidRPr="00364467">
        <w:rPr>
          <w:rFonts w:ascii="Arial" w:hAnsi="Arial" w:cs="Arial"/>
          <w:sz w:val="24"/>
          <w:szCs w:val="24"/>
        </w:rPr>
        <w:t>ne są w sposób selektywny</w:t>
      </w:r>
      <w:r w:rsidRPr="00364467">
        <w:rPr>
          <w:rFonts w:ascii="Arial" w:hAnsi="Arial" w:cs="Arial"/>
          <w:sz w:val="24"/>
          <w:szCs w:val="24"/>
        </w:rPr>
        <w:t xml:space="preserve">, </w:t>
      </w:r>
      <w:r w:rsidR="00116578" w:rsidRPr="00364467">
        <w:rPr>
          <w:rFonts w:ascii="Arial" w:hAnsi="Arial" w:cs="Arial"/>
          <w:sz w:val="24"/>
          <w:szCs w:val="24"/>
        </w:rPr>
        <w:t>zgodnie z Rozporządzeniem Ministra Środowiska z dnia 29 grudnia 2016</w:t>
      </w:r>
      <w:r w:rsidR="002447B0" w:rsidRPr="00364467">
        <w:rPr>
          <w:rFonts w:ascii="Arial" w:hAnsi="Arial" w:cs="Arial"/>
          <w:sz w:val="24"/>
          <w:szCs w:val="24"/>
        </w:rPr>
        <w:t xml:space="preserve"> </w:t>
      </w:r>
      <w:r w:rsidR="00116578" w:rsidRPr="00364467">
        <w:rPr>
          <w:rFonts w:ascii="Arial" w:hAnsi="Arial" w:cs="Arial"/>
          <w:sz w:val="24"/>
          <w:szCs w:val="24"/>
        </w:rPr>
        <w:t xml:space="preserve">r. w sprawie szczegółowego sposobu selektywnego zbierania wybranych frakcji odpadów (Dz. U z 2017r. poz. 19). </w:t>
      </w:r>
    </w:p>
    <w:p w14:paraId="32BC6441" w14:textId="5A6E707B" w:rsidR="00D17D53" w:rsidRPr="00364467" w:rsidRDefault="00C475DF" w:rsidP="009706BF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utworzony jest</w:t>
      </w:r>
      <w:r w:rsidR="00C846E7" w:rsidRPr="00364467">
        <w:rPr>
          <w:rFonts w:ascii="Arial" w:hAnsi="Arial" w:cs="Arial"/>
          <w:sz w:val="24"/>
          <w:szCs w:val="24"/>
        </w:rPr>
        <w:t xml:space="preserve"> jeden stacjonarny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CC60C8" w:rsidRPr="00364467">
        <w:rPr>
          <w:rFonts w:ascii="Arial" w:hAnsi="Arial" w:cs="Arial"/>
          <w:sz w:val="24"/>
          <w:szCs w:val="24"/>
        </w:rPr>
        <w:t>Punkt Selektywnego Zbierania Odpadów Komunalnych</w:t>
      </w:r>
      <w:r w:rsidR="00C00A7C" w:rsidRPr="00364467">
        <w:rPr>
          <w:rFonts w:ascii="Arial" w:hAnsi="Arial" w:cs="Arial"/>
          <w:sz w:val="24"/>
          <w:szCs w:val="24"/>
        </w:rPr>
        <w:t xml:space="preserve"> dla mieszkańców</w:t>
      </w:r>
      <w:r w:rsidR="004455CC" w:rsidRPr="00364467">
        <w:rPr>
          <w:rFonts w:ascii="Arial" w:hAnsi="Arial" w:cs="Arial"/>
          <w:sz w:val="24"/>
          <w:szCs w:val="24"/>
        </w:rPr>
        <w:t xml:space="preserve"> Gminy Miasto Włocławek, </w:t>
      </w:r>
      <w:r w:rsidR="007871A9" w:rsidRPr="00364467">
        <w:rPr>
          <w:rFonts w:ascii="Arial" w:hAnsi="Arial" w:cs="Arial"/>
          <w:sz w:val="24"/>
          <w:szCs w:val="24"/>
        </w:rPr>
        <w:t xml:space="preserve">który </w:t>
      </w:r>
      <w:r w:rsidR="004455CC" w:rsidRPr="00364467">
        <w:rPr>
          <w:rFonts w:ascii="Arial" w:hAnsi="Arial" w:cs="Arial"/>
          <w:sz w:val="24"/>
          <w:szCs w:val="24"/>
        </w:rPr>
        <w:t>znajduje się przy ul. Komunalnej 4,</w:t>
      </w:r>
    </w:p>
    <w:p w14:paraId="7481335C" w14:textId="77777777" w:rsidR="009F534F" w:rsidRDefault="009F534F" w:rsidP="009F534F">
      <w:pPr>
        <w:widowControl w:val="0"/>
        <w:numPr>
          <w:ilvl w:val="0"/>
          <w:numId w:val="23"/>
        </w:numPr>
        <w:suppressAutoHyphens/>
        <w:overflowPunct w:val="0"/>
        <w:autoSpaceDE w:val="0"/>
        <w:autoSpaceDN w:val="0"/>
        <w:spacing w:after="0"/>
        <w:jc w:val="both"/>
        <w:rPr>
          <w:lang w:eastAsia="pl-PL"/>
        </w:rPr>
      </w:pPr>
      <w:r>
        <w:rPr>
          <w:rFonts w:ascii="Arial" w:eastAsia="Arial" w:hAnsi="Arial" w:cs="Arial"/>
          <w:sz w:val="24"/>
        </w:rPr>
        <w:t>osiągnięty został poziom redukcji odpadów komunalnych ulegających biodegradacji kierowanych do składowania w roku 2019 i wyniósł 24,90%,</w:t>
      </w:r>
    </w:p>
    <w:p w14:paraId="1B9C46E3" w14:textId="77777777" w:rsidR="009F534F" w:rsidRDefault="009F534F" w:rsidP="009F534F">
      <w:pPr>
        <w:widowControl w:val="0"/>
        <w:numPr>
          <w:ilvl w:val="0"/>
          <w:numId w:val="23"/>
        </w:numPr>
        <w:suppressAutoHyphens/>
        <w:overflowPunct w:val="0"/>
        <w:autoSpaceDE w:val="0"/>
        <w:autoSpaceDN w:val="0"/>
        <w:spacing w:after="0"/>
        <w:jc w:val="both"/>
      </w:pPr>
      <w:r>
        <w:rPr>
          <w:rFonts w:ascii="Arial" w:eastAsia="Arial" w:hAnsi="Arial" w:cs="Arial"/>
          <w:sz w:val="24"/>
        </w:rPr>
        <w:t>osiągnięty został za rok 2019 poziom recyklingu, przygotowania do ponownego użycia odpadów i odzysku innymi metodami innymi niż niebezpieczne odpadów budowlanych i wyniósł 84,44%.</w:t>
      </w:r>
    </w:p>
    <w:p w14:paraId="32B71496" w14:textId="36753CF0" w:rsidR="009F534F" w:rsidRDefault="009F534F" w:rsidP="009F534F">
      <w:pPr>
        <w:jc w:val="both"/>
      </w:pPr>
    </w:p>
    <w:p w14:paraId="349D7E42" w14:textId="77777777" w:rsidR="009F534F" w:rsidRDefault="009F534F" w:rsidP="009F534F">
      <w:pPr>
        <w:ind w:firstLine="708"/>
        <w:jc w:val="both"/>
      </w:pPr>
      <w:r>
        <w:rPr>
          <w:rFonts w:ascii="Arial" w:eastAsia="Arial" w:hAnsi="Arial" w:cs="Arial"/>
          <w:sz w:val="24"/>
        </w:rPr>
        <w:t>Reasumując, wymagania określone w przepisach prawa do realizacji przez gminę w roku 2019 zostały spełnione za wyjątkiem braku osiągnięcia poziom recyklingu i przygotowania do ponownego użycia papieru, metali, tworzyw sztucznych, szkła.</w:t>
      </w:r>
    </w:p>
    <w:p w14:paraId="1901738F" w14:textId="77777777" w:rsidR="009F534F" w:rsidRDefault="009F534F" w:rsidP="009F534F">
      <w:pPr>
        <w:jc w:val="both"/>
      </w:pPr>
    </w:p>
    <w:p w14:paraId="67BAF6A9" w14:textId="77777777" w:rsidR="009F534F" w:rsidRDefault="009F534F" w:rsidP="009F534F">
      <w:pPr>
        <w:ind w:firstLine="708"/>
        <w:jc w:val="both"/>
      </w:pPr>
      <w:r>
        <w:rPr>
          <w:rFonts w:ascii="Arial" w:eastAsia="Arial" w:hAnsi="Arial" w:cs="Arial"/>
          <w:sz w:val="24"/>
        </w:rPr>
        <w:t>Priorytetowym zadaniem dla gminy na lata następne będzie dalsze uświadamianie mieszkańców Włocławka w zakresie gospodarki odpadami komunalnymi, w celu ograniczenia ilości wytwarzanych odpadów komunalnych,   oraz prawidłowej segregacji odpadów dla osiągnięcia wymaganych wskaźników poziomu recyklingu odpadów komunalnych.</w:t>
      </w:r>
    </w:p>
    <w:p w14:paraId="6B18B4F5" w14:textId="3BA8587F" w:rsidR="007D53CC" w:rsidRPr="00364467" w:rsidRDefault="00253FA2" w:rsidP="00253FA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 </w:t>
      </w:r>
    </w:p>
    <w:p w14:paraId="2DE30554" w14:textId="7BCD94D8" w:rsidR="00ED26FE" w:rsidRPr="00364467" w:rsidRDefault="00ED26FE" w:rsidP="00E457F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Opracował:</w:t>
      </w:r>
      <w:r w:rsidR="00C479BF">
        <w:rPr>
          <w:rFonts w:ascii="Arial" w:hAnsi="Arial" w:cs="Arial"/>
          <w:sz w:val="24"/>
          <w:szCs w:val="24"/>
        </w:rPr>
        <w:t xml:space="preserve"> </w:t>
      </w:r>
      <w:r w:rsidR="0097113C" w:rsidRPr="00364467">
        <w:rPr>
          <w:rFonts w:ascii="Arial" w:hAnsi="Arial" w:cs="Arial"/>
          <w:sz w:val="24"/>
          <w:szCs w:val="24"/>
        </w:rPr>
        <w:t xml:space="preserve"> </w:t>
      </w:r>
      <w:r w:rsidR="009E69D3" w:rsidRPr="00364467">
        <w:rPr>
          <w:rFonts w:ascii="Arial" w:hAnsi="Arial" w:cs="Arial"/>
          <w:sz w:val="24"/>
          <w:szCs w:val="24"/>
        </w:rPr>
        <w:t>Akceptował:</w:t>
      </w:r>
      <w:r w:rsidR="00C479BF">
        <w:rPr>
          <w:rFonts w:ascii="Arial" w:hAnsi="Arial" w:cs="Arial"/>
          <w:sz w:val="24"/>
          <w:szCs w:val="24"/>
        </w:rPr>
        <w:t xml:space="preserve"> 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184D54" w:rsidRPr="00364467">
        <w:rPr>
          <w:rFonts w:ascii="Arial" w:hAnsi="Arial" w:cs="Arial"/>
          <w:sz w:val="24"/>
          <w:szCs w:val="24"/>
        </w:rPr>
        <w:t>Zatwierdził:</w:t>
      </w:r>
    </w:p>
    <w:p w14:paraId="63AC402A" w14:textId="11F7A1CE" w:rsidR="003304AD" w:rsidRPr="00364467" w:rsidRDefault="003304AD" w:rsidP="00E457F8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3304AD" w:rsidRPr="00364467" w:rsidSect="00867885">
      <w:headerReference w:type="default" r:id="rId24"/>
      <w:footerReference w:type="default" r:id="rId25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CA882" w14:textId="77777777" w:rsidR="00941D1D" w:rsidRDefault="00941D1D" w:rsidP="00432157">
      <w:pPr>
        <w:spacing w:after="0" w:line="240" w:lineRule="auto"/>
      </w:pPr>
      <w:r>
        <w:separator/>
      </w:r>
    </w:p>
    <w:p w14:paraId="5F095B1E" w14:textId="77777777" w:rsidR="00941D1D" w:rsidRDefault="00941D1D"/>
    <w:p w14:paraId="04F96A37" w14:textId="77777777" w:rsidR="00941D1D" w:rsidRDefault="00941D1D" w:rsidP="00253FA2"/>
    <w:p w14:paraId="6F6C6B10" w14:textId="77777777" w:rsidR="00941D1D" w:rsidRDefault="00941D1D" w:rsidP="00253FA2"/>
  </w:endnote>
  <w:endnote w:type="continuationSeparator" w:id="0">
    <w:p w14:paraId="11B54123" w14:textId="77777777" w:rsidR="00941D1D" w:rsidRDefault="00941D1D" w:rsidP="00432157">
      <w:pPr>
        <w:spacing w:after="0" w:line="240" w:lineRule="auto"/>
      </w:pPr>
      <w:r>
        <w:continuationSeparator/>
      </w:r>
    </w:p>
    <w:p w14:paraId="71908DEA" w14:textId="77777777" w:rsidR="00941D1D" w:rsidRDefault="00941D1D"/>
    <w:p w14:paraId="51A13EAC" w14:textId="77777777" w:rsidR="00941D1D" w:rsidRDefault="00941D1D" w:rsidP="00253FA2"/>
    <w:p w14:paraId="31EE1F48" w14:textId="77777777" w:rsidR="00941D1D" w:rsidRDefault="00941D1D" w:rsidP="00253F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164F3" w14:textId="69FED1FB" w:rsidR="00D15026" w:rsidRDefault="00D15026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79BF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6C88B" w14:textId="77777777" w:rsidR="00941D1D" w:rsidRDefault="00941D1D" w:rsidP="00432157">
      <w:pPr>
        <w:spacing w:after="0" w:line="240" w:lineRule="auto"/>
      </w:pPr>
      <w:r>
        <w:separator/>
      </w:r>
      <w:bookmarkStart w:id="0" w:name="_GoBack"/>
    </w:p>
    <w:p w14:paraId="2B384CE5" w14:textId="77777777" w:rsidR="00941D1D" w:rsidRDefault="00941D1D"/>
    <w:p w14:paraId="29EAC336" w14:textId="77777777" w:rsidR="00941D1D" w:rsidRDefault="00941D1D" w:rsidP="00253FA2"/>
    <w:bookmarkEnd w:id="0"/>
    <w:p w14:paraId="2E4FB62D" w14:textId="77777777" w:rsidR="00941D1D" w:rsidRDefault="00941D1D" w:rsidP="00253FA2"/>
  </w:footnote>
  <w:footnote w:type="continuationSeparator" w:id="0">
    <w:p w14:paraId="56A5646A" w14:textId="77777777" w:rsidR="00941D1D" w:rsidRDefault="00941D1D" w:rsidP="00432157">
      <w:pPr>
        <w:spacing w:after="0" w:line="240" w:lineRule="auto"/>
      </w:pPr>
      <w:r>
        <w:continuationSeparator/>
      </w:r>
    </w:p>
    <w:p w14:paraId="220A1C6A" w14:textId="77777777" w:rsidR="00941D1D" w:rsidRDefault="00941D1D"/>
    <w:p w14:paraId="78F0C32E" w14:textId="77777777" w:rsidR="00941D1D" w:rsidRDefault="00941D1D" w:rsidP="00253FA2"/>
    <w:p w14:paraId="477CB026" w14:textId="77777777" w:rsidR="00941D1D" w:rsidRDefault="00941D1D" w:rsidP="00253F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69C8E" w14:textId="561CD15E" w:rsidR="00D15026" w:rsidRDefault="00D15026" w:rsidP="00C5121C">
    <w:pPr>
      <w:jc w:val="center"/>
    </w:pPr>
    <w:r>
      <w:rPr>
        <w:rFonts w:ascii="Arial Narrow" w:hAnsi="Arial Narrow"/>
        <w:i/>
        <w:sz w:val="16"/>
        <w:szCs w:val="16"/>
      </w:rPr>
      <w:t xml:space="preserve">Analiza </w:t>
    </w:r>
    <w:r w:rsidRPr="00157C8D">
      <w:rPr>
        <w:rFonts w:ascii="Arial Narrow" w:hAnsi="Arial Narrow"/>
        <w:i/>
        <w:sz w:val="16"/>
        <w:szCs w:val="16"/>
      </w:rPr>
      <w:t xml:space="preserve">stanu </w:t>
    </w:r>
    <w:r>
      <w:rPr>
        <w:rFonts w:ascii="Arial Narrow" w:hAnsi="Arial Narrow"/>
        <w:i/>
        <w:sz w:val="16"/>
        <w:szCs w:val="16"/>
      </w:rPr>
      <w:t xml:space="preserve">gospodarki odpadami komunalnymi </w:t>
    </w:r>
    <w:r w:rsidRPr="00157C8D">
      <w:rPr>
        <w:rFonts w:ascii="Arial Narrow" w:hAnsi="Arial Narrow"/>
        <w:i/>
        <w:sz w:val="16"/>
        <w:szCs w:val="16"/>
      </w:rPr>
      <w:t>na terenie Gminy Miasto Włocławek</w:t>
    </w:r>
    <w:r>
      <w:rPr>
        <w:rFonts w:ascii="Arial Narrow" w:hAnsi="Arial Narrow"/>
        <w:i/>
        <w:sz w:val="16"/>
        <w:szCs w:val="16"/>
      </w:rPr>
      <w:t xml:space="preserve"> za rok 2019</w:t>
    </w:r>
  </w:p>
  <w:p w14:paraId="3F02E3E2" w14:textId="77777777" w:rsidR="00D15026" w:rsidRDefault="00D15026" w:rsidP="00253FA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5C31"/>
    <w:multiLevelType w:val="multilevel"/>
    <w:tmpl w:val="1048D5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5960D29"/>
    <w:multiLevelType w:val="multilevel"/>
    <w:tmpl w:val="8690D3A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2" w15:restartNumberingAfterBreak="0">
    <w:nsid w:val="0A8A70A5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290E3C"/>
    <w:multiLevelType w:val="multilevel"/>
    <w:tmpl w:val="0415001F"/>
    <w:styleLink w:val="Styl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4" w15:restartNumberingAfterBreak="0">
    <w:nsid w:val="0E092FAD"/>
    <w:multiLevelType w:val="hybridMultilevel"/>
    <w:tmpl w:val="CC708D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64F5C"/>
    <w:multiLevelType w:val="hybridMultilevel"/>
    <w:tmpl w:val="2A460A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55D16"/>
    <w:multiLevelType w:val="hybridMultilevel"/>
    <w:tmpl w:val="97F04CCC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8E51CB"/>
    <w:multiLevelType w:val="hybridMultilevel"/>
    <w:tmpl w:val="5E8C81D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832051"/>
    <w:multiLevelType w:val="multilevel"/>
    <w:tmpl w:val="6D32B08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23402"/>
    <w:multiLevelType w:val="multilevel"/>
    <w:tmpl w:val="EC1A6AC2"/>
    <w:styleLink w:val="Styl3"/>
    <w:lvl w:ilvl="0">
      <w:start w:val="5"/>
      <w:numFmt w:val="decimal"/>
      <w:lvlText w:val="%1)"/>
      <w:lvlJc w:val="left"/>
      <w:pPr>
        <w:ind w:left="18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95" w:hanging="360"/>
      </w:pPr>
    </w:lvl>
    <w:lvl w:ilvl="2">
      <w:start w:val="1"/>
      <w:numFmt w:val="lowerRoman"/>
      <w:lvlText w:val="%3."/>
      <w:lvlJc w:val="right"/>
      <w:pPr>
        <w:ind w:left="3315" w:hanging="180"/>
      </w:pPr>
    </w:lvl>
    <w:lvl w:ilvl="3">
      <w:start w:val="1"/>
      <w:numFmt w:val="decimal"/>
      <w:lvlText w:val="%4."/>
      <w:lvlJc w:val="left"/>
      <w:pPr>
        <w:ind w:left="4035" w:hanging="360"/>
      </w:pPr>
    </w:lvl>
    <w:lvl w:ilvl="4">
      <w:start w:val="1"/>
      <w:numFmt w:val="lowerLetter"/>
      <w:lvlText w:val="%5."/>
      <w:lvlJc w:val="left"/>
      <w:pPr>
        <w:ind w:left="4755" w:hanging="360"/>
      </w:pPr>
    </w:lvl>
    <w:lvl w:ilvl="5">
      <w:start w:val="1"/>
      <w:numFmt w:val="lowerRoman"/>
      <w:lvlText w:val="%6."/>
      <w:lvlJc w:val="right"/>
      <w:pPr>
        <w:ind w:left="5475" w:hanging="180"/>
      </w:pPr>
    </w:lvl>
    <w:lvl w:ilvl="6">
      <w:start w:val="1"/>
      <w:numFmt w:val="decimal"/>
      <w:lvlText w:val="%7."/>
      <w:lvlJc w:val="left"/>
      <w:pPr>
        <w:ind w:left="6195" w:hanging="360"/>
      </w:pPr>
    </w:lvl>
    <w:lvl w:ilvl="7">
      <w:start w:val="1"/>
      <w:numFmt w:val="lowerLetter"/>
      <w:lvlText w:val="%8."/>
      <w:lvlJc w:val="left"/>
      <w:pPr>
        <w:ind w:left="6915" w:hanging="360"/>
      </w:pPr>
    </w:lvl>
    <w:lvl w:ilvl="8">
      <w:start w:val="1"/>
      <w:numFmt w:val="lowerRoman"/>
      <w:lvlText w:val="%9."/>
      <w:lvlJc w:val="right"/>
      <w:pPr>
        <w:ind w:left="7635" w:hanging="180"/>
      </w:pPr>
    </w:lvl>
  </w:abstractNum>
  <w:abstractNum w:abstractNumId="10" w15:restartNumberingAfterBreak="0">
    <w:nsid w:val="173C7E42"/>
    <w:multiLevelType w:val="multilevel"/>
    <w:tmpl w:val="BC1AB76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7B069A0"/>
    <w:multiLevelType w:val="multilevel"/>
    <w:tmpl w:val="8690D3A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12" w15:restartNumberingAfterBreak="0">
    <w:nsid w:val="1A057589"/>
    <w:multiLevelType w:val="multilevel"/>
    <w:tmpl w:val="CE3C7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1AE440DB"/>
    <w:multiLevelType w:val="multilevel"/>
    <w:tmpl w:val="64AA415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color w:val="auto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1C4E1DAD"/>
    <w:multiLevelType w:val="hybridMultilevel"/>
    <w:tmpl w:val="3BE4E874"/>
    <w:lvl w:ilvl="0" w:tplc="F9B40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E0A5C"/>
    <w:multiLevelType w:val="multilevel"/>
    <w:tmpl w:val="2D72DEA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6" w15:restartNumberingAfterBreak="0">
    <w:nsid w:val="31FA772E"/>
    <w:multiLevelType w:val="multilevel"/>
    <w:tmpl w:val="1048D5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BA0071"/>
    <w:multiLevelType w:val="hybridMultilevel"/>
    <w:tmpl w:val="2E3031E6"/>
    <w:lvl w:ilvl="0" w:tplc="9206888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8323DF"/>
    <w:multiLevelType w:val="hybridMultilevel"/>
    <w:tmpl w:val="1236F1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312D2"/>
    <w:multiLevelType w:val="hybridMultilevel"/>
    <w:tmpl w:val="CF0206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F74C7"/>
    <w:multiLevelType w:val="hybridMultilevel"/>
    <w:tmpl w:val="06F2CC16"/>
    <w:lvl w:ilvl="0" w:tplc="DF74F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35E8D"/>
    <w:multiLevelType w:val="multilevel"/>
    <w:tmpl w:val="9B9C1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5B045DB"/>
    <w:multiLevelType w:val="hybridMultilevel"/>
    <w:tmpl w:val="DDBAEABC"/>
    <w:lvl w:ilvl="0" w:tplc="F9B40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73239"/>
    <w:multiLevelType w:val="hybridMultilevel"/>
    <w:tmpl w:val="67ACB3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16D12"/>
    <w:multiLevelType w:val="hybridMultilevel"/>
    <w:tmpl w:val="CF06A7F8"/>
    <w:lvl w:ilvl="0" w:tplc="453A31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6168C1"/>
    <w:multiLevelType w:val="hybridMultilevel"/>
    <w:tmpl w:val="D84427AA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0C7A6A"/>
    <w:multiLevelType w:val="multilevel"/>
    <w:tmpl w:val="0E78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3A7EAE"/>
    <w:multiLevelType w:val="hybridMultilevel"/>
    <w:tmpl w:val="3F6C68C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622F3C"/>
    <w:multiLevelType w:val="multilevel"/>
    <w:tmpl w:val="7B747824"/>
    <w:lvl w:ilvl="0">
      <w:numFmt w:val="bullet"/>
      <w:lvlText w:val="•"/>
      <w:lvlJc w:val="left"/>
      <w:pPr>
        <w:ind w:left="796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9" w15:restartNumberingAfterBreak="0">
    <w:nsid w:val="61000D27"/>
    <w:multiLevelType w:val="hybridMultilevel"/>
    <w:tmpl w:val="8EF25960"/>
    <w:lvl w:ilvl="0" w:tplc="81AAB6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0E0F37"/>
    <w:multiLevelType w:val="hybridMultilevel"/>
    <w:tmpl w:val="B0B0D0FA"/>
    <w:lvl w:ilvl="0" w:tplc="9A8442CE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27009"/>
    <w:multiLevelType w:val="hybridMultilevel"/>
    <w:tmpl w:val="9DDA378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85149EC"/>
    <w:multiLevelType w:val="hybridMultilevel"/>
    <w:tmpl w:val="07BE7800"/>
    <w:lvl w:ilvl="0" w:tplc="2A9E5744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A95DB8"/>
    <w:multiLevelType w:val="hybridMultilevel"/>
    <w:tmpl w:val="3FFABA2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E35C02"/>
    <w:multiLevelType w:val="multilevel"/>
    <w:tmpl w:val="0415001D"/>
    <w:styleLink w:val="Styl2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E877540"/>
    <w:multiLevelType w:val="hybridMultilevel"/>
    <w:tmpl w:val="6E3C5E3E"/>
    <w:lvl w:ilvl="0" w:tplc="9A8442CE">
      <w:start w:val="1"/>
      <w:numFmt w:val="bullet"/>
      <w:lvlText w:val="-"/>
      <w:lvlJc w:val="left"/>
      <w:pPr>
        <w:ind w:left="796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6" w15:restartNumberingAfterBreak="0">
    <w:nsid w:val="72E47261"/>
    <w:multiLevelType w:val="hybridMultilevel"/>
    <w:tmpl w:val="D9F29C1E"/>
    <w:lvl w:ilvl="0" w:tplc="F9B4027E">
      <w:start w:val="1"/>
      <w:numFmt w:val="bullet"/>
      <w:lvlText w:val=""/>
      <w:lvlJc w:val="left"/>
      <w:pPr>
        <w:ind w:left="9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37" w15:restartNumberingAfterBreak="0">
    <w:nsid w:val="73E204E1"/>
    <w:multiLevelType w:val="multilevel"/>
    <w:tmpl w:val="AB822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4E3FEF"/>
    <w:multiLevelType w:val="multilevel"/>
    <w:tmpl w:val="018811A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>
    <w:abstractNumId w:val="36"/>
  </w:num>
  <w:num w:numId="2">
    <w:abstractNumId w:val="27"/>
  </w:num>
  <w:num w:numId="3">
    <w:abstractNumId w:val="25"/>
  </w:num>
  <w:num w:numId="4">
    <w:abstractNumId w:val="33"/>
  </w:num>
  <w:num w:numId="5">
    <w:abstractNumId w:val="8"/>
  </w:num>
  <w:num w:numId="6">
    <w:abstractNumId w:val="10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19"/>
  </w:num>
  <w:num w:numId="12">
    <w:abstractNumId w:val="3"/>
  </w:num>
  <w:num w:numId="13">
    <w:abstractNumId w:val="29"/>
  </w:num>
  <w:num w:numId="14">
    <w:abstractNumId w:val="22"/>
  </w:num>
  <w:num w:numId="15">
    <w:abstractNumId w:val="18"/>
  </w:num>
  <w:num w:numId="16">
    <w:abstractNumId w:val="34"/>
  </w:num>
  <w:num w:numId="17">
    <w:abstractNumId w:val="7"/>
  </w:num>
  <w:num w:numId="18">
    <w:abstractNumId w:val="1"/>
  </w:num>
  <w:num w:numId="19">
    <w:abstractNumId w:val="0"/>
  </w:num>
  <w:num w:numId="20">
    <w:abstractNumId w:val="21"/>
  </w:num>
  <w:num w:numId="21">
    <w:abstractNumId w:val="9"/>
  </w:num>
  <w:num w:numId="22">
    <w:abstractNumId w:val="20"/>
  </w:num>
  <w:num w:numId="23">
    <w:abstractNumId w:val="30"/>
  </w:num>
  <w:num w:numId="24">
    <w:abstractNumId w:val="4"/>
  </w:num>
  <w:num w:numId="25">
    <w:abstractNumId w:val="17"/>
  </w:num>
  <w:num w:numId="26">
    <w:abstractNumId w:val="35"/>
  </w:num>
  <w:num w:numId="27">
    <w:abstractNumId w:val="24"/>
  </w:num>
  <w:num w:numId="28">
    <w:abstractNumId w:val="32"/>
  </w:num>
  <w:num w:numId="29">
    <w:abstractNumId w:val="19"/>
  </w:num>
  <w:num w:numId="30">
    <w:abstractNumId w:val="31"/>
  </w:num>
  <w:num w:numId="31">
    <w:abstractNumId w:val="37"/>
  </w:num>
  <w:num w:numId="32">
    <w:abstractNumId w:val="26"/>
  </w:num>
  <w:num w:numId="33">
    <w:abstractNumId w:val="16"/>
  </w:num>
  <w:num w:numId="34">
    <w:abstractNumId w:val="23"/>
  </w:num>
  <w:num w:numId="35">
    <w:abstractNumId w:val="13"/>
  </w:num>
  <w:num w:numId="36">
    <w:abstractNumId w:val="11"/>
  </w:num>
  <w:num w:numId="37">
    <w:abstractNumId w:val="2"/>
  </w:num>
  <w:num w:numId="3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3C5"/>
    <w:rsid w:val="00000BD4"/>
    <w:rsid w:val="00002FCA"/>
    <w:rsid w:val="000113B9"/>
    <w:rsid w:val="00011FE5"/>
    <w:rsid w:val="00013AE6"/>
    <w:rsid w:val="00015994"/>
    <w:rsid w:val="00015C97"/>
    <w:rsid w:val="00017018"/>
    <w:rsid w:val="0001713B"/>
    <w:rsid w:val="000202C9"/>
    <w:rsid w:val="00021A91"/>
    <w:rsid w:val="00022491"/>
    <w:rsid w:val="00023B94"/>
    <w:rsid w:val="00024015"/>
    <w:rsid w:val="00024F86"/>
    <w:rsid w:val="000250C4"/>
    <w:rsid w:val="00026845"/>
    <w:rsid w:val="00027969"/>
    <w:rsid w:val="0003010E"/>
    <w:rsid w:val="00030D3F"/>
    <w:rsid w:val="00032905"/>
    <w:rsid w:val="000354E3"/>
    <w:rsid w:val="00036A51"/>
    <w:rsid w:val="0003756B"/>
    <w:rsid w:val="0004159E"/>
    <w:rsid w:val="000446CA"/>
    <w:rsid w:val="00045123"/>
    <w:rsid w:val="0004554A"/>
    <w:rsid w:val="000461DC"/>
    <w:rsid w:val="00047409"/>
    <w:rsid w:val="00047516"/>
    <w:rsid w:val="000475B3"/>
    <w:rsid w:val="000514FE"/>
    <w:rsid w:val="000545CB"/>
    <w:rsid w:val="00055C7C"/>
    <w:rsid w:val="0005726A"/>
    <w:rsid w:val="00060B6B"/>
    <w:rsid w:val="000611BC"/>
    <w:rsid w:val="000621F1"/>
    <w:rsid w:val="000627B5"/>
    <w:rsid w:val="00062925"/>
    <w:rsid w:val="00062DF2"/>
    <w:rsid w:val="00063A3C"/>
    <w:rsid w:val="00063D72"/>
    <w:rsid w:val="000649E0"/>
    <w:rsid w:val="00067508"/>
    <w:rsid w:val="0006792D"/>
    <w:rsid w:val="00072B5B"/>
    <w:rsid w:val="000736F0"/>
    <w:rsid w:val="00075307"/>
    <w:rsid w:val="0007558B"/>
    <w:rsid w:val="00075FDA"/>
    <w:rsid w:val="000762C9"/>
    <w:rsid w:val="00077123"/>
    <w:rsid w:val="000803AA"/>
    <w:rsid w:val="00080A42"/>
    <w:rsid w:val="00081B21"/>
    <w:rsid w:val="0008262E"/>
    <w:rsid w:val="000832A3"/>
    <w:rsid w:val="00085CA4"/>
    <w:rsid w:val="000902EA"/>
    <w:rsid w:val="00090533"/>
    <w:rsid w:val="000907A5"/>
    <w:rsid w:val="00092A58"/>
    <w:rsid w:val="000939FE"/>
    <w:rsid w:val="00094579"/>
    <w:rsid w:val="0009600C"/>
    <w:rsid w:val="000961DF"/>
    <w:rsid w:val="00096F81"/>
    <w:rsid w:val="000A050B"/>
    <w:rsid w:val="000A11E8"/>
    <w:rsid w:val="000A232B"/>
    <w:rsid w:val="000A421B"/>
    <w:rsid w:val="000A4C87"/>
    <w:rsid w:val="000A59AB"/>
    <w:rsid w:val="000A5EDA"/>
    <w:rsid w:val="000A6FA4"/>
    <w:rsid w:val="000A7876"/>
    <w:rsid w:val="000B00D9"/>
    <w:rsid w:val="000B1D80"/>
    <w:rsid w:val="000B2690"/>
    <w:rsid w:val="000B3724"/>
    <w:rsid w:val="000B46E8"/>
    <w:rsid w:val="000B7B25"/>
    <w:rsid w:val="000C1064"/>
    <w:rsid w:val="000C11B4"/>
    <w:rsid w:val="000C586D"/>
    <w:rsid w:val="000C58E7"/>
    <w:rsid w:val="000C6104"/>
    <w:rsid w:val="000C6F27"/>
    <w:rsid w:val="000C78FB"/>
    <w:rsid w:val="000C7AB0"/>
    <w:rsid w:val="000D06C3"/>
    <w:rsid w:val="000D082F"/>
    <w:rsid w:val="000D2158"/>
    <w:rsid w:val="000D3D3A"/>
    <w:rsid w:val="000D3FC9"/>
    <w:rsid w:val="000D4A25"/>
    <w:rsid w:val="000D4A92"/>
    <w:rsid w:val="000D5E49"/>
    <w:rsid w:val="000D5FF4"/>
    <w:rsid w:val="000D66CF"/>
    <w:rsid w:val="000D7ABB"/>
    <w:rsid w:val="000E06E7"/>
    <w:rsid w:val="000E07A2"/>
    <w:rsid w:val="000E0864"/>
    <w:rsid w:val="000E0B11"/>
    <w:rsid w:val="000E2F11"/>
    <w:rsid w:val="000E31F8"/>
    <w:rsid w:val="000E34F5"/>
    <w:rsid w:val="000E4589"/>
    <w:rsid w:val="000E49D7"/>
    <w:rsid w:val="000E5A8F"/>
    <w:rsid w:val="000F0A91"/>
    <w:rsid w:val="000F0B57"/>
    <w:rsid w:val="000F1F20"/>
    <w:rsid w:val="000F40A3"/>
    <w:rsid w:val="000F42FF"/>
    <w:rsid w:val="000F4875"/>
    <w:rsid w:val="000F5FE5"/>
    <w:rsid w:val="000F6219"/>
    <w:rsid w:val="000F66BE"/>
    <w:rsid w:val="000F6B24"/>
    <w:rsid w:val="000F6D8F"/>
    <w:rsid w:val="00101FA6"/>
    <w:rsid w:val="00103DE2"/>
    <w:rsid w:val="0010505F"/>
    <w:rsid w:val="00106505"/>
    <w:rsid w:val="0010670E"/>
    <w:rsid w:val="001071BD"/>
    <w:rsid w:val="00111CF6"/>
    <w:rsid w:val="00113CFA"/>
    <w:rsid w:val="001143C2"/>
    <w:rsid w:val="0011612E"/>
    <w:rsid w:val="00116578"/>
    <w:rsid w:val="00116CA7"/>
    <w:rsid w:val="00120DE5"/>
    <w:rsid w:val="00122257"/>
    <w:rsid w:val="001235C1"/>
    <w:rsid w:val="0012472F"/>
    <w:rsid w:val="00125686"/>
    <w:rsid w:val="00126141"/>
    <w:rsid w:val="00126799"/>
    <w:rsid w:val="00126A37"/>
    <w:rsid w:val="001328E9"/>
    <w:rsid w:val="00133BFC"/>
    <w:rsid w:val="0013463D"/>
    <w:rsid w:val="001375C2"/>
    <w:rsid w:val="0014018A"/>
    <w:rsid w:val="00140277"/>
    <w:rsid w:val="00140DC2"/>
    <w:rsid w:val="00142597"/>
    <w:rsid w:val="00142B81"/>
    <w:rsid w:val="00143F25"/>
    <w:rsid w:val="0014702F"/>
    <w:rsid w:val="0015039D"/>
    <w:rsid w:val="00150A09"/>
    <w:rsid w:val="00152130"/>
    <w:rsid w:val="00152293"/>
    <w:rsid w:val="00154CBE"/>
    <w:rsid w:val="001558EF"/>
    <w:rsid w:val="00155A05"/>
    <w:rsid w:val="00155B6F"/>
    <w:rsid w:val="00155EA7"/>
    <w:rsid w:val="00156B54"/>
    <w:rsid w:val="0015765C"/>
    <w:rsid w:val="00157C8D"/>
    <w:rsid w:val="00160938"/>
    <w:rsid w:val="00162191"/>
    <w:rsid w:val="00163092"/>
    <w:rsid w:val="00163832"/>
    <w:rsid w:val="001647BD"/>
    <w:rsid w:val="001652E1"/>
    <w:rsid w:val="00165C57"/>
    <w:rsid w:val="001663F9"/>
    <w:rsid w:val="001672C3"/>
    <w:rsid w:val="001678C8"/>
    <w:rsid w:val="001706E7"/>
    <w:rsid w:val="00170C76"/>
    <w:rsid w:val="00170E09"/>
    <w:rsid w:val="00170F63"/>
    <w:rsid w:val="001713FB"/>
    <w:rsid w:val="001725A8"/>
    <w:rsid w:val="00173179"/>
    <w:rsid w:val="001744BE"/>
    <w:rsid w:val="001753E6"/>
    <w:rsid w:val="0017550E"/>
    <w:rsid w:val="00175E0C"/>
    <w:rsid w:val="00176AED"/>
    <w:rsid w:val="00176B3E"/>
    <w:rsid w:val="00177143"/>
    <w:rsid w:val="0017765F"/>
    <w:rsid w:val="00180FC4"/>
    <w:rsid w:val="00182D8D"/>
    <w:rsid w:val="0018310C"/>
    <w:rsid w:val="00183462"/>
    <w:rsid w:val="00184D54"/>
    <w:rsid w:val="00185A70"/>
    <w:rsid w:val="00185DDA"/>
    <w:rsid w:val="001861F4"/>
    <w:rsid w:val="00190D6D"/>
    <w:rsid w:val="00195D97"/>
    <w:rsid w:val="00196125"/>
    <w:rsid w:val="001963C5"/>
    <w:rsid w:val="00197778"/>
    <w:rsid w:val="001A159A"/>
    <w:rsid w:val="001A1989"/>
    <w:rsid w:val="001A1BA4"/>
    <w:rsid w:val="001A2665"/>
    <w:rsid w:val="001A2BEE"/>
    <w:rsid w:val="001A30CC"/>
    <w:rsid w:val="001A32F4"/>
    <w:rsid w:val="001A6325"/>
    <w:rsid w:val="001B01E4"/>
    <w:rsid w:val="001B150E"/>
    <w:rsid w:val="001B3F40"/>
    <w:rsid w:val="001B413E"/>
    <w:rsid w:val="001B4E9A"/>
    <w:rsid w:val="001B5E80"/>
    <w:rsid w:val="001B75C9"/>
    <w:rsid w:val="001C0129"/>
    <w:rsid w:val="001C0396"/>
    <w:rsid w:val="001C2D89"/>
    <w:rsid w:val="001C4194"/>
    <w:rsid w:val="001C4447"/>
    <w:rsid w:val="001C5A2F"/>
    <w:rsid w:val="001C6865"/>
    <w:rsid w:val="001C690A"/>
    <w:rsid w:val="001D008F"/>
    <w:rsid w:val="001D04F2"/>
    <w:rsid w:val="001D18E8"/>
    <w:rsid w:val="001D1F2D"/>
    <w:rsid w:val="001D206E"/>
    <w:rsid w:val="001D59F9"/>
    <w:rsid w:val="001D6863"/>
    <w:rsid w:val="001D74D4"/>
    <w:rsid w:val="001D7657"/>
    <w:rsid w:val="001D7EBF"/>
    <w:rsid w:val="001E1B41"/>
    <w:rsid w:val="001E21AD"/>
    <w:rsid w:val="001E30D2"/>
    <w:rsid w:val="001E46E5"/>
    <w:rsid w:val="001E5DC1"/>
    <w:rsid w:val="001E620F"/>
    <w:rsid w:val="001E6FFB"/>
    <w:rsid w:val="001E7AC7"/>
    <w:rsid w:val="001F03ED"/>
    <w:rsid w:val="001F25CF"/>
    <w:rsid w:val="001F2A1A"/>
    <w:rsid w:val="001F3FE0"/>
    <w:rsid w:val="001F73B4"/>
    <w:rsid w:val="00201601"/>
    <w:rsid w:val="00202CD0"/>
    <w:rsid w:val="0020319E"/>
    <w:rsid w:val="00204E41"/>
    <w:rsid w:val="00205DC0"/>
    <w:rsid w:val="0021081E"/>
    <w:rsid w:val="00210FD6"/>
    <w:rsid w:val="002121A6"/>
    <w:rsid w:val="00212237"/>
    <w:rsid w:val="002124C0"/>
    <w:rsid w:val="002136D6"/>
    <w:rsid w:val="0021495A"/>
    <w:rsid w:val="00216EFC"/>
    <w:rsid w:val="00217244"/>
    <w:rsid w:val="00217E34"/>
    <w:rsid w:val="00217F6E"/>
    <w:rsid w:val="002209B3"/>
    <w:rsid w:val="00221418"/>
    <w:rsid w:val="00223D87"/>
    <w:rsid w:val="00224F91"/>
    <w:rsid w:val="002268CF"/>
    <w:rsid w:val="00226CD3"/>
    <w:rsid w:val="002277F0"/>
    <w:rsid w:val="00230B2E"/>
    <w:rsid w:val="002319D0"/>
    <w:rsid w:val="00235034"/>
    <w:rsid w:val="002358FA"/>
    <w:rsid w:val="002361CA"/>
    <w:rsid w:val="00242985"/>
    <w:rsid w:val="00242ABD"/>
    <w:rsid w:val="002447B0"/>
    <w:rsid w:val="00245F24"/>
    <w:rsid w:val="00246E03"/>
    <w:rsid w:val="002470F0"/>
    <w:rsid w:val="00247C45"/>
    <w:rsid w:val="0025062D"/>
    <w:rsid w:val="0025109C"/>
    <w:rsid w:val="002525AD"/>
    <w:rsid w:val="002527D4"/>
    <w:rsid w:val="002529A4"/>
    <w:rsid w:val="00253FA2"/>
    <w:rsid w:val="002547E9"/>
    <w:rsid w:val="00256982"/>
    <w:rsid w:val="00262A67"/>
    <w:rsid w:val="00262BAF"/>
    <w:rsid w:val="00263111"/>
    <w:rsid w:val="00264014"/>
    <w:rsid w:val="00264C5D"/>
    <w:rsid w:val="0026679A"/>
    <w:rsid w:val="002669D6"/>
    <w:rsid w:val="00266A56"/>
    <w:rsid w:val="002701E9"/>
    <w:rsid w:val="00277201"/>
    <w:rsid w:val="002777EA"/>
    <w:rsid w:val="00277875"/>
    <w:rsid w:val="00277D8F"/>
    <w:rsid w:val="00280601"/>
    <w:rsid w:val="002814C1"/>
    <w:rsid w:val="00281C31"/>
    <w:rsid w:val="002823BA"/>
    <w:rsid w:val="0028298D"/>
    <w:rsid w:val="00282E27"/>
    <w:rsid w:val="00283991"/>
    <w:rsid w:val="00283ED3"/>
    <w:rsid w:val="00286C9E"/>
    <w:rsid w:val="00291EE1"/>
    <w:rsid w:val="002921B7"/>
    <w:rsid w:val="00293C8E"/>
    <w:rsid w:val="00294A07"/>
    <w:rsid w:val="00295B19"/>
    <w:rsid w:val="00296E15"/>
    <w:rsid w:val="00297BBE"/>
    <w:rsid w:val="002A03B1"/>
    <w:rsid w:val="002A1C5A"/>
    <w:rsid w:val="002A4DE1"/>
    <w:rsid w:val="002A5AC1"/>
    <w:rsid w:val="002A67A7"/>
    <w:rsid w:val="002A69B2"/>
    <w:rsid w:val="002B17D8"/>
    <w:rsid w:val="002B3842"/>
    <w:rsid w:val="002B4A49"/>
    <w:rsid w:val="002B4AB8"/>
    <w:rsid w:val="002B6050"/>
    <w:rsid w:val="002B65AC"/>
    <w:rsid w:val="002B66F0"/>
    <w:rsid w:val="002B6B8F"/>
    <w:rsid w:val="002B7C12"/>
    <w:rsid w:val="002C038D"/>
    <w:rsid w:val="002C212A"/>
    <w:rsid w:val="002C416E"/>
    <w:rsid w:val="002C793E"/>
    <w:rsid w:val="002D05BA"/>
    <w:rsid w:val="002D2E0A"/>
    <w:rsid w:val="002D496B"/>
    <w:rsid w:val="002D5194"/>
    <w:rsid w:val="002E1B2D"/>
    <w:rsid w:val="002E3B43"/>
    <w:rsid w:val="002E509B"/>
    <w:rsid w:val="002E5525"/>
    <w:rsid w:val="002E55B8"/>
    <w:rsid w:val="002E5DAF"/>
    <w:rsid w:val="002E6F6A"/>
    <w:rsid w:val="002E774A"/>
    <w:rsid w:val="002F0491"/>
    <w:rsid w:val="002F0AFF"/>
    <w:rsid w:val="002F0D55"/>
    <w:rsid w:val="002F15FD"/>
    <w:rsid w:val="002F1BF2"/>
    <w:rsid w:val="002F6160"/>
    <w:rsid w:val="002F6995"/>
    <w:rsid w:val="00300B20"/>
    <w:rsid w:val="003019D1"/>
    <w:rsid w:val="00302F3B"/>
    <w:rsid w:val="00305824"/>
    <w:rsid w:val="0030598F"/>
    <w:rsid w:val="00306C8D"/>
    <w:rsid w:val="00307039"/>
    <w:rsid w:val="00307A2B"/>
    <w:rsid w:val="0031197B"/>
    <w:rsid w:val="00311FE3"/>
    <w:rsid w:val="0031201F"/>
    <w:rsid w:val="0031491E"/>
    <w:rsid w:val="0031702C"/>
    <w:rsid w:val="00317243"/>
    <w:rsid w:val="00317DF4"/>
    <w:rsid w:val="0032371D"/>
    <w:rsid w:val="00324370"/>
    <w:rsid w:val="00324C1C"/>
    <w:rsid w:val="00325D9A"/>
    <w:rsid w:val="00325E79"/>
    <w:rsid w:val="00326394"/>
    <w:rsid w:val="003265C7"/>
    <w:rsid w:val="0033009D"/>
    <w:rsid w:val="003304AD"/>
    <w:rsid w:val="00331CB4"/>
    <w:rsid w:val="003342F5"/>
    <w:rsid w:val="003343F2"/>
    <w:rsid w:val="00335A13"/>
    <w:rsid w:val="00337BEC"/>
    <w:rsid w:val="00343440"/>
    <w:rsid w:val="00343B93"/>
    <w:rsid w:val="003454CE"/>
    <w:rsid w:val="0035033F"/>
    <w:rsid w:val="00353390"/>
    <w:rsid w:val="003537A8"/>
    <w:rsid w:val="003538AC"/>
    <w:rsid w:val="00355D46"/>
    <w:rsid w:val="003634CA"/>
    <w:rsid w:val="00364467"/>
    <w:rsid w:val="003648DB"/>
    <w:rsid w:val="00364A09"/>
    <w:rsid w:val="00364F9A"/>
    <w:rsid w:val="0036551F"/>
    <w:rsid w:val="003656DE"/>
    <w:rsid w:val="00366C59"/>
    <w:rsid w:val="00371F07"/>
    <w:rsid w:val="00372D13"/>
    <w:rsid w:val="00374479"/>
    <w:rsid w:val="0037627B"/>
    <w:rsid w:val="0038370F"/>
    <w:rsid w:val="003862CD"/>
    <w:rsid w:val="0038658F"/>
    <w:rsid w:val="003877DA"/>
    <w:rsid w:val="00387D05"/>
    <w:rsid w:val="00387D97"/>
    <w:rsid w:val="00390045"/>
    <w:rsid w:val="0039120E"/>
    <w:rsid w:val="0039217A"/>
    <w:rsid w:val="003930C1"/>
    <w:rsid w:val="00394585"/>
    <w:rsid w:val="00395BD1"/>
    <w:rsid w:val="00396601"/>
    <w:rsid w:val="003966B6"/>
    <w:rsid w:val="003A0E63"/>
    <w:rsid w:val="003A1225"/>
    <w:rsid w:val="003A1F62"/>
    <w:rsid w:val="003A2014"/>
    <w:rsid w:val="003A301E"/>
    <w:rsid w:val="003A3306"/>
    <w:rsid w:val="003A4375"/>
    <w:rsid w:val="003A7A4B"/>
    <w:rsid w:val="003B01F2"/>
    <w:rsid w:val="003B0286"/>
    <w:rsid w:val="003B38F0"/>
    <w:rsid w:val="003B5CB1"/>
    <w:rsid w:val="003B6101"/>
    <w:rsid w:val="003C0E54"/>
    <w:rsid w:val="003C2D40"/>
    <w:rsid w:val="003C31FF"/>
    <w:rsid w:val="003C4A43"/>
    <w:rsid w:val="003C7393"/>
    <w:rsid w:val="003D1451"/>
    <w:rsid w:val="003D1B3F"/>
    <w:rsid w:val="003D1B4C"/>
    <w:rsid w:val="003D4B1E"/>
    <w:rsid w:val="003E0AAF"/>
    <w:rsid w:val="003E307E"/>
    <w:rsid w:val="003E5003"/>
    <w:rsid w:val="003E5799"/>
    <w:rsid w:val="003E758F"/>
    <w:rsid w:val="003F0668"/>
    <w:rsid w:val="003F0E74"/>
    <w:rsid w:val="003F4688"/>
    <w:rsid w:val="003F51FD"/>
    <w:rsid w:val="003F69B2"/>
    <w:rsid w:val="003F7832"/>
    <w:rsid w:val="00400ABE"/>
    <w:rsid w:val="00400EAD"/>
    <w:rsid w:val="004010D8"/>
    <w:rsid w:val="004012C2"/>
    <w:rsid w:val="004021FA"/>
    <w:rsid w:val="00402F12"/>
    <w:rsid w:val="00403BE6"/>
    <w:rsid w:val="00404059"/>
    <w:rsid w:val="0040434A"/>
    <w:rsid w:val="004055B6"/>
    <w:rsid w:val="004057C6"/>
    <w:rsid w:val="0041070F"/>
    <w:rsid w:val="00410D74"/>
    <w:rsid w:val="004114D5"/>
    <w:rsid w:val="00413D64"/>
    <w:rsid w:val="0041467B"/>
    <w:rsid w:val="00414773"/>
    <w:rsid w:val="0041490D"/>
    <w:rsid w:val="0041645B"/>
    <w:rsid w:val="0041785B"/>
    <w:rsid w:val="00420733"/>
    <w:rsid w:val="00421303"/>
    <w:rsid w:val="00422F20"/>
    <w:rsid w:val="004252DA"/>
    <w:rsid w:val="00432157"/>
    <w:rsid w:val="00432296"/>
    <w:rsid w:val="004338CD"/>
    <w:rsid w:val="00433B5D"/>
    <w:rsid w:val="00433F18"/>
    <w:rsid w:val="0043450E"/>
    <w:rsid w:val="004349F8"/>
    <w:rsid w:val="00435A20"/>
    <w:rsid w:val="00435C69"/>
    <w:rsid w:val="00435E5B"/>
    <w:rsid w:val="004369F0"/>
    <w:rsid w:val="0044151E"/>
    <w:rsid w:val="00442A0D"/>
    <w:rsid w:val="00443691"/>
    <w:rsid w:val="004455CC"/>
    <w:rsid w:val="00446C4B"/>
    <w:rsid w:val="00446E26"/>
    <w:rsid w:val="004549E9"/>
    <w:rsid w:val="00455A72"/>
    <w:rsid w:val="00456224"/>
    <w:rsid w:val="00461F5D"/>
    <w:rsid w:val="004628B3"/>
    <w:rsid w:val="00462C8A"/>
    <w:rsid w:val="00462EC0"/>
    <w:rsid w:val="004630E1"/>
    <w:rsid w:val="00463257"/>
    <w:rsid w:val="004634AA"/>
    <w:rsid w:val="00463DBB"/>
    <w:rsid w:val="00463FDB"/>
    <w:rsid w:val="00465170"/>
    <w:rsid w:val="0046660C"/>
    <w:rsid w:val="00466ED0"/>
    <w:rsid w:val="004671C9"/>
    <w:rsid w:val="00467D2E"/>
    <w:rsid w:val="0047214B"/>
    <w:rsid w:val="004722AA"/>
    <w:rsid w:val="00472A86"/>
    <w:rsid w:val="00472F79"/>
    <w:rsid w:val="00473E3F"/>
    <w:rsid w:val="004743A2"/>
    <w:rsid w:val="0047597D"/>
    <w:rsid w:val="00475B7D"/>
    <w:rsid w:val="00477463"/>
    <w:rsid w:val="0048059E"/>
    <w:rsid w:val="00481714"/>
    <w:rsid w:val="00481F6C"/>
    <w:rsid w:val="00483CB1"/>
    <w:rsid w:val="00484305"/>
    <w:rsid w:val="00484580"/>
    <w:rsid w:val="0048551F"/>
    <w:rsid w:val="00496DEE"/>
    <w:rsid w:val="004A0952"/>
    <w:rsid w:val="004A0B27"/>
    <w:rsid w:val="004A50AA"/>
    <w:rsid w:val="004B044F"/>
    <w:rsid w:val="004B0807"/>
    <w:rsid w:val="004B3C5E"/>
    <w:rsid w:val="004B54CD"/>
    <w:rsid w:val="004B567C"/>
    <w:rsid w:val="004B6B63"/>
    <w:rsid w:val="004B7843"/>
    <w:rsid w:val="004B7B31"/>
    <w:rsid w:val="004C30A2"/>
    <w:rsid w:val="004C446E"/>
    <w:rsid w:val="004C58DA"/>
    <w:rsid w:val="004C70CE"/>
    <w:rsid w:val="004C78F7"/>
    <w:rsid w:val="004C7BF0"/>
    <w:rsid w:val="004D00AA"/>
    <w:rsid w:val="004D1987"/>
    <w:rsid w:val="004D1C2E"/>
    <w:rsid w:val="004D2C58"/>
    <w:rsid w:val="004D3CA1"/>
    <w:rsid w:val="004D495C"/>
    <w:rsid w:val="004D4BB5"/>
    <w:rsid w:val="004D5307"/>
    <w:rsid w:val="004D5D69"/>
    <w:rsid w:val="004D6840"/>
    <w:rsid w:val="004D7CC5"/>
    <w:rsid w:val="004E1204"/>
    <w:rsid w:val="004E24FD"/>
    <w:rsid w:val="004E3242"/>
    <w:rsid w:val="004E3694"/>
    <w:rsid w:val="004E483A"/>
    <w:rsid w:val="004E5080"/>
    <w:rsid w:val="004E7BC0"/>
    <w:rsid w:val="004F16A2"/>
    <w:rsid w:val="004F28B5"/>
    <w:rsid w:val="004F5652"/>
    <w:rsid w:val="00500B29"/>
    <w:rsid w:val="00500F18"/>
    <w:rsid w:val="005014BD"/>
    <w:rsid w:val="00502620"/>
    <w:rsid w:val="005041D5"/>
    <w:rsid w:val="00507751"/>
    <w:rsid w:val="00510C09"/>
    <w:rsid w:val="00512814"/>
    <w:rsid w:val="005129E1"/>
    <w:rsid w:val="005139E0"/>
    <w:rsid w:val="00513A4C"/>
    <w:rsid w:val="00514BCD"/>
    <w:rsid w:val="00515A97"/>
    <w:rsid w:val="00515DEC"/>
    <w:rsid w:val="00516DEF"/>
    <w:rsid w:val="00521800"/>
    <w:rsid w:val="00521EE6"/>
    <w:rsid w:val="00522E06"/>
    <w:rsid w:val="00523664"/>
    <w:rsid w:val="00524BF4"/>
    <w:rsid w:val="00525267"/>
    <w:rsid w:val="00526209"/>
    <w:rsid w:val="0052720F"/>
    <w:rsid w:val="00527642"/>
    <w:rsid w:val="00531890"/>
    <w:rsid w:val="00533EFB"/>
    <w:rsid w:val="00534DA2"/>
    <w:rsid w:val="00534FFF"/>
    <w:rsid w:val="005352DF"/>
    <w:rsid w:val="005353BE"/>
    <w:rsid w:val="005354F7"/>
    <w:rsid w:val="00536F75"/>
    <w:rsid w:val="0054003E"/>
    <w:rsid w:val="005437EE"/>
    <w:rsid w:val="00543948"/>
    <w:rsid w:val="0054620A"/>
    <w:rsid w:val="0054673C"/>
    <w:rsid w:val="00553170"/>
    <w:rsid w:val="005533A8"/>
    <w:rsid w:val="005546DE"/>
    <w:rsid w:val="005556BA"/>
    <w:rsid w:val="00555A30"/>
    <w:rsid w:val="00560AB2"/>
    <w:rsid w:val="00561EBD"/>
    <w:rsid w:val="00562320"/>
    <w:rsid w:val="00562C93"/>
    <w:rsid w:val="00562D8E"/>
    <w:rsid w:val="0056333A"/>
    <w:rsid w:val="005635D6"/>
    <w:rsid w:val="005723A0"/>
    <w:rsid w:val="0057296C"/>
    <w:rsid w:val="00572DBD"/>
    <w:rsid w:val="005743C8"/>
    <w:rsid w:val="00576725"/>
    <w:rsid w:val="0057706F"/>
    <w:rsid w:val="005772F4"/>
    <w:rsid w:val="005775F4"/>
    <w:rsid w:val="0057784B"/>
    <w:rsid w:val="005801BF"/>
    <w:rsid w:val="00582195"/>
    <w:rsid w:val="00582498"/>
    <w:rsid w:val="005833AA"/>
    <w:rsid w:val="00583893"/>
    <w:rsid w:val="00583ADD"/>
    <w:rsid w:val="00584CC8"/>
    <w:rsid w:val="00584D81"/>
    <w:rsid w:val="00587CCB"/>
    <w:rsid w:val="00590A5E"/>
    <w:rsid w:val="00591331"/>
    <w:rsid w:val="00591DB6"/>
    <w:rsid w:val="00591E16"/>
    <w:rsid w:val="00591F6D"/>
    <w:rsid w:val="00592278"/>
    <w:rsid w:val="00592666"/>
    <w:rsid w:val="005927BF"/>
    <w:rsid w:val="00595DBE"/>
    <w:rsid w:val="0059726F"/>
    <w:rsid w:val="005A0F03"/>
    <w:rsid w:val="005A1218"/>
    <w:rsid w:val="005A12A0"/>
    <w:rsid w:val="005A1D7E"/>
    <w:rsid w:val="005A205B"/>
    <w:rsid w:val="005A21C3"/>
    <w:rsid w:val="005A3DAF"/>
    <w:rsid w:val="005A41BA"/>
    <w:rsid w:val="005A4CAB"/>
    <w:rsid w:val="005A5087"/>
    <w:rsid w:val="005A57E1"/>
    <w:rsid w:val="005A593D"/>
    <w:rsid w:val="005B15AF"/>
    <w:rsid w:val="005B1D0C"/>
    <w:rsid w:val="005B27B4"/>
    <w:rsid w:val="005B3C8F"/>
    <w:rsid w:val="005B596D"/>
    <w:rsid w:val="005B5D1C"/>
    <w:rsid w:val="005B5FA9"/>
    <w:rsid w:val="005C1CFB"/>
    <w:rsid w:val="005C301C"/>
    <w:rsid w:val="005C7798"/>
    <w:rsid w:val="005C7DE0"/>
    <w:rsid w:val="005D124A"/>
    <w:rsid w:val="005D2661"/>
    <w:rsid w:val="005D38BF"/>
    <w:rsid w:val="005D47C4"/>
    <w:rsid w:val="005D5624"/>
    <w:rsid w:val="005D7854"/>
    <w:rsid w:val="005E03D9"/>
    <w:rsid w:val="005E0660"/>
    <w:rsid w:val="005E13DE"/>
    <w:rsid w:val="005E2E00"/>
    <w:rsid w:val="005E4D8B"/>
    <w:rsid w:val="005E692E"/>
    <w:rsid w:val="005E6A71"/>
    <w:rsid w:val="005E718E"/>
    <w:rsid w:val="005E7499"/>
    <w:rsid w:val="005F0CFA"/>
    <w:rsid w:val="005F0EED"/>
    <w:rsid w:val="005F15D2"/>
    <w:rsid w:val="005F22D9"/>
    <w:rsid w:val="005F270C"/>
    <w:rsid w:val="005F4046"/>
    <w:rsid w:val="005F44C4"/>
    <w:rsid w:val="005F501B"/>
    <w:rsid w:val="006016BD"/>
    <w:rsid w:val="00601C59"/>
    <w:rsid w:val="006043F5"/>
    <w:rsid w:val="00604E57"/>
    <w:rsid w:val="00605E46"/>
    <w:rsid w:val="006060B1"/>
    <w:rsid w:val="00606800"/>
    <w:rsid w:val="00606F5E"/>
    <w:rsid w:val="00614240"/>
    <w:rsid w:val="006162DF"/>
    <w:rsid w:val="00616417"/>
    <w:rsid w:val="00616A0D"/>
    <w:rsid w:val="0062016F"/>
    <w:rsid w:val="006210D5"/>
    <w:rsid w:val="00622FEC"/>
    <w:rsid w:val="00623930"/>
    <w:rsid w:val="00623BEC"/>
    <w:rsid w:val="0062528F"/>
    <w:rsid w:val="00625543"/>
    <w:rsid w:val="00625CBB"/>
    <w:rsid w:val="006261A6"/>
    <w:rsid w:val="006270D3"/>
    <w:rsid w:val="00630C8E"/>
    <w:rsid w:val="006334FC"/>
    <w:rsid w:val="00633DA1"/>
    <w:rsid w:val="00640F8E"/>
    <w:rsid w:val="0064134F"/>
    <w:rsid w:val="00641F04"/>
    <w:rsid w:val="00641FD4"/>
    <w:rsid w:val="00642199"/>
    <w:rsid w:val="006429E0"/>
    <w:rsid w:val="00645295"/>
    <w:rsid w:val="0064609D"/>
    <w:rsid w:val="0064687B"/>
    <w:rsid w:val="00646A5E"/>
    <w:rsid w:val="00646F5A"/>
    <w:rsid w:val="00647709"/>
    <w:rsid w:val="00650621"/>
    <w:rsid w:val="00650C6D"/>
    <w:rsid w:val="00650EC1"/>
    <w:rsid w:val="00653A21"/>
    <w:rsid w:val="006542B4"/>
    <w:rsid w:val="00655DE1"/>
    <w:rsid w:val="0065678F"/>
    <w:rsid w:val="00657864"/>
    <w:rsid w:val="00657DE5"/>
    <w:rsid w:val="00661062"/>
    <w:rsid w:val="00661133"/>
    <w:rsid w:val="006613D8"/>
    <w:rsid w:val="00663AC1"/>
    <w:rsid w:val="00665D20"/>
    <w:rsid w:val="00665EDB"/>
    <w:rsid w:val="0066646D"/>
    <w:rsid w:val="00667D17"/>
    <w:rsid w:val="00671514"/>
    <w:rsid w:val="006734EA"/>
    <w:rsid w:val="00674427"/>
    <w:rsid w:val="0067553C"/>
    <w:rsid w:val="00675F25"/>
    <w:rsid w:val="0067606F"/>
    <w:rsid w:val="00676440"/>
    <w:rsid w:val="006771D3"/>
    <w:rsid w:val="00683C5F"/>
    <w:rsid w:val="00685BB9"/>
    <w:rsid w:val="00686BF0"/>
    <w:rsid w:val="00690ABE"/>
    <w:rsid w:val="00691F0E"/>
    <w:rsid w:val="00693D28"/>
    <w:rsid w:val="00693ECC"/>
    <w:rsid w:val="00694263"/>
    <w:rsid w:val="00695046"/>
    <w:rsid w:val="00697317"/>
    <w:rsid w:val="00697FCB"/>
    <w:rsid w:val="006A00B6"/>
    <w:rsid w:val="006A076F"/>
    <w:rsid w:val="006A1404"/>
    <w:rsid w:val="006A1BBC"/>
    <w:rsid w:val="006A1F86"/>
    <w:rsid w:val="006A3806"/>
    <w:rsid w:val="006A3EE3"/>
    <w:rsid w:val="006A4FC4"/>
    <w:rsid w:val="006A54F0"/>
    <w:rsid w:val="006A6590"/>
    <w:rsid w:val="006A7C25"/>
    <w:rsid w:val="006B0784"/>
    <w:rsid w:val="006B0E44"/>
    <w:rsid w:val="006B21BF"/>
    <w:rsid w:val="006B2BF3"/>
    <w:rsid w:val="006B321C"/>
    <w:rsid w:val="006B327B"/>
    <w:rsid w:val="006B4207"/>
    <w:rsid w:val="006B43AF"/>
    <w:rsid w:val="006B66DE"/>
    <w:rsid w:val="006B7DD9"/>
    <w:rsid w:val="006B7EC1"/>
    <w:rsid w:val="006C10EB"/>
    <w:rsid w:val="006C1BA1"/>
    <w:rsid w:val="006C23C8"/>
    <w:rsid w:val="006C57B1"/>
    <w:rsid w:val="006C5AD0"/>
    <w:rsid w:val="006C5F98"/>
    <w:rsid w:val="006C618B"/>
    <w:rsid w:val="006C6902"/>
    <w:rsid w:val="006C70DD"/>
    <w:rsid w:val="006C7A0B"/>
    <w:rsid w:val="006C7ED0"/>
    <w:rsid w:val="006D0263"/>
    <w:rsid w:val="006D2568"/>
    <w:rsid w:val="006D4B6B"/>
    <w:rsid w:val="006D4D35"/>
    <w:rsid w:val="006D5567"/>
    <w:rsid w:val="006D5F09"/>
    <w:rsid w:val="006D71F1"/>
    <w:rsid w:val="006D7BF2"/>
    <w:rsid w:val="006E4225"/>
    <w:rsid w:val="006E45AA"/>
    <w:rsid w:val="006E4C9A"/>
    <w:rsid w:val="006E5024"/>
    <w:rsid w:val="006F074B"/>
    <w:rsid w:val="006F0A72"/>
    <w:rsid w:val="006F1B7A"/>
    <w:rsid w:val="006F4324"/>
    <w:rsid w:val="006F4AEC"/>
    <w:rsid w:val="006F4BA7"/>
    <w:rsid w:val="006F5333"/>
    <w:rsid w:val="006F5E16"/>
    <w:rsid w:val="006F62E0"/>
    <w:rsid w:val="006F6947"/>
    <w:rsid w:val="006F776E"/>
    <w:rsid w:val="00701933"/>
    <w:rsid w:val="0070258F"/>
    <w:rsid w:val="00710135"/>
    <w:rsid w:val="0071326B"/>
    <w:rsid w:val="00713581"/>
    <w:rsid w:val="00716B2E"/>
    <w:rsid w:val="0071744A"/>
    <w:rsid w:val="00720198"/>
    <w:rsid w:val="00720EC9"/>
    <w:rsid w:val="00721587"/>
    <w:rsid w:val="00726250"/>
    <w:rsid w:val="007332EF"/>
    <w:rsid w:val="0073428F"/>
    <w:rsid w:val="00734CFE"/>
    <w:rsid w:val="00735335"/>
    <w:rsid w:val="00735D33"/>
    <w:rsid w:val="00736864"/>
    <w:rsid w:val="00736EF1"/>
    <w:rsid w:val="00741977"/>
    <w:rsid w:val="00742959"/>
    <w:rsid w:val="0074395F"/>
    <w:rsid w:val="00744F0E"/>
    <w:rsid w:val="00745BD4"/>
    <w:rsid w:val="00747381"/>
    <w:rsid w:val="00747A52"/>
    <w:rsid w:val="00751D97"/>
    <w:rsid w:val="0075284B"/>
    <w:rsid w:val="00752C8F"/>
    <w:rsid w:val="00752E04"/>
    <w:rsid w:val="0075723D"/>
    <w:rsid w:val="007609B7"/>
    <w:rsid w:val="00760F04"/>
    <w:rsid w:val="007644C5"/>
    <w:rsid w:val="00765F8B"/>
    <w:rsid w:val="007708D5"/>
    <w:rsid w:val="00770B20"/>
    <w:rsid w:val="007712B3"/>
    <w:rsid w:val="00772FE4"/>
    <w:rsid w:val="00774E90"/>
    <w:rsid w:val="00775B4E"/>
    <w:rsid w:val="007807DC"/>
    <w:rsid w:val="007811AF"/>
    <w:rsid w:val="0078379B"/>
    <w:rsid w:val="007864AA"/>
    <w:rsid w:val="00787097"/>
    <w:rsid w:val="00787105"/>
    <w:rsid w:val="007871A9"/>
    <w:rsid w:val="00787C9A"/>
    <w:rsid w:val="00787E7A"/>
    <w:rsid w:val="00790A1A"/>
    <w:rsid w:val="00790E12"/>
    <w:rsid w:val="00790E14"/>
    <w:rsid w:val="00790E99"/>
    <w:rsid w:val="00791450"/>
    <w:rsid w:val="00791CA5"/>
    <w:rsid w:val="007924D3"/>
    <w:rsid w:val="007926C0"/>
    <w:rsid w:val="00793054"/>
    <w:rsid w:val="00794157"/>
    <w:rsid w:val="0079537C"/>
    <w:rsid w:val="0079553D"/>
    <w:rsid w:val="00795A8D"/>
    <w:rsid w:val="007A07EB"/>
    <w:rsid w:val="007A0C84"/>
    <w:rsid w:val="007A0E92"/>
    <w:rsid w:val="007A25B3"/>
    <w:rsid w:val="007A29D7"/>
    <w:rsid w:val="007A317D"/>
    <w:rsid w:val="007A4A6F"/>
    <w:rsid w:val="007A5B10"/>
    <w:rsid w:val="007A646A"/>
    <w:rsid w:val="007A747D"/>
    <w:rsid w:val="007B3AA3"/>
    <w:rsid w:val="007B57B6"/>
    <w:rsid w:val="007B63F5"/>
    <w:rsid w:val="007B6B1F"/>
    <w:rsid w:val="007C02BA"/>
    <w:rsid w:val="007C030E"/>
    <w:rsid w:val="007C04B5"/>
    <w:rsid w:val="007C0E9D"/>
    <w:rsid w:val="007C1978"/>
    <w:rsid w:val="007C3361"/>
    <w:rsid w:val="007C3459"/>
    <w:rsid w:val="007C61CA"/>
    <w:rsid w:val="007D2081"/>
    <w:rsid w:val="007D3146"/>
    <w:rsid w:val="007D45CC"/>
    <w:rsid w:val="007D496B"/>
    <w:rsid w:val="007D4C35"/>
    <w:rsid w:val="007D53CC"/>
    <w:rsid w:val="007D5C03"/>
    <w:rsid w:val="007D5EFE"/>
    <w:rsid w:val="007D5F58"/>
    <w:rsid w:val="007D6D4A"/>
    <w:rsid w:val="007E0A0A"/>
    <w:rsid w:val="007E0A1A"/>
    <w:rsid w:val="007E0AED"/>
    <w:rsid w:val="007E0CF9"/>
    <w:rsid w:val="007E161B"/>
    <w:rsid w:val="007E188E"/>
    <w:rsid w:val="007E25FA"/>
    <w:rsid w:val="007E34A6"/>
    <w:rsid w:val="007E4E1B"/>
    <w:rsid w:val="007E55D8"/>
    <w:rsid w:val="007E58C2"/>
    <w:rsid w:val="007E766F"/>
    <w:rsid w:val="007E76E4"/>
    <w:rsid w:val="007F0383"/>
    <w:rsid w:val="007F1038"/>
    <w:rsid w:val="007F127F"/>
    <w:rsid w:val="007F1A6A"/>
    <w:rsid w:val="007F3BAA"/>
    <w:rsid w:val="007F43E3"/>
    <w:rsid w:val="007F543A"/>
    <w:rsid w:val="007F5AD6"/>
    <w:rsid w:val="007F62BB"/>
    <w:rsid w:val="007F65A8"/>
    <w:rsid w:val="007F6D7E"/>
    <w:rsid w:val="008023C5"/>
    <w:rsid w:val="00803562"/>
    <w:rsid w:val="00804A52"/>
    <w:rsid w:val="00805823"/>
    <w:rsid w:val="00805C23"/>
    <w:rsid w:val="00806514"/>
    <w:rsid w:val="00807161"/>
    <w:rsid w:val="0081105D"/>
    <w:rsid w:val="008112C1"/>
    <w:rsid w:val="00811304"/>
    <w:rsid w:val="00812273"/>
    <w:rsid w:val="008122A4"/>
    <w:rsid w:val="0081410D"/>
    <w:rsid w:val="0081412B"/>
    <w:rsid w:val="00814E2C"/>
    <w:rsid w:val="0081665C"/>
    <w:rsid w:val="00822E0B"/>
    <w:rsid w:val="0082401B"/>
    <w:rsid w:val="008257A2"/>
    <w:rsid w:val="00825F57"/>
    <w:rsid w:val="008271B9"/>
    <w:rsid w:val="00832C84"/>
    <w:rsid w:val="008337A4"/>
    <w:rsid w:val="008350EE"/>
    <w:rsid w:val="00835B2E"/>
    <w:rsid w:val="00837E9B"/>
    <w:rsid w:val="00841E9C"/>
    <w:rsid w:val="00842807"/>
    <w:rsid w:val="00842845"/>
    <w:rsid w:val="00843B38"/>
    <w:rsid w:val="00844726"/>
    <w:rsid w:val="0084526A"/>
    <w:rsid w:val="00845E40"/>
    <w:rsid w:val="00846337"/>
    <w:rsid w:val="00847BC3"/>
    <w:rsid w:val="008502AE"/>
    <w:rsid w:val="008508EC"/>
    <w:rsid w:val="00851898"/>
    <w:rsid w:val="00853A72"/>
    <w:rsid w:val="008550B5"/>
    <w:rsid w:val="0085572F"/>
    <w:rsid w:val="0085715D"/>
    <w:rsid w:val="0086027A"/>
    <w:rsid w:val="0086046B"/>
    <w:rsid w:val="00861ABD"/>
    <w:rsid w:val="00863D9D"/>
    <w:rsid w:val="00866F11"/>
    <w:rsid w:val="00867885"/>
    <w:rsid w:val="00870D68"/>
    <w:rsid w:val="008714F0"/>
    <w:rsid w:val="00872D9A"/>
    <w:rsid w:val="00874C83"/>
    <w:rsid w:val="00877850"/>
    <w:rsid w:val="00877F18"/>
    <w:rsid w:val="00881773"/>
    <w:rsid w:val="00883AF0"/>
    <w:rsid w:val="0088664B"/>
    <w:rsid w:val="00892F7D"/>
    <w:rsid w:val="00895D85"/>
    <w:rsid w:val="0089665A"/>
    <w:rsid w:val="008A0478"/>
    <w:rsid w:val="008A1B4F"/>
    <w:rsid w:val="008A2599"/>
    <w:rsid w:val="008A28B6"/>
    <w:rsid w:val="008A2A97"/>
    <w:rsid w:val="008A30DF"/>
    <w:rsid w:val="008A31B8"/>
    <w:rsid w:val="008A3874"/>
    <w:rsid w:val="008A3C5A"/>
    <w:rsid w:val="008A4551"/>
    <w:rsid w:val="008A4CF9"/>
    <w:rsid w:val="008A5F02"/>
    <w:rsid w:val="008A69FA"/>
    <w:rsid w:val="008A7263"/>
    <w:rsid w:val="008B14DF"/>
    <w:rsid w:val="008B1582"/>
    <w:rsid w:val="008B1C45"/>
    <w:rsid w:val="008B1F03"/>
    <w:rsid w:val="008B37B9"/>
    <w:rsid w:val="008B38D0"/>
    <w:rsid w:val="008B4EC0"/>
    <w:rsid w:val="008B5ECF"/>
    <w:rsid w:val="008B6265"/>
    <w:rsid w:val="008B6DD8"/>
    <w:rsid w:val="008B6F26"/>
    <w:rsid w:val="008B7829"/>
    <w:rsid w:val="008B793C"/>
    <w:rsid w:val="008C139E"/>
    <w:rsid w:val="008C27A1"/>
    <w:rsid w:val="008C336A"/>
    <w:rsid w:val="008C4320"/>
    <w:rsid w:val="008C48C2"/>
    <w:rsid w:val="008D0844"/>
    <w:rsid w:val="008D2E65"/>
    <w:rsid w:val="008D7F1E"/>
    <w:rsid w:val="008E0957"/>
    <w:rsid w:val="008E2BBD"/>
    <w:rsid w:val="008E35C6"/>
    <w:rsid w:val="008E5B99"/>
    <w:rsid w:val="008F0F9D"/>
    <w:rsid w:val="008F2848"/>
    <w:rsid w:val="008F35F5"/>
    <w:rsid w:val="008F586D"/>
    <w:rsid w:val="008F6C13"/>
    <w:rsid w:val="0090130D"/>
    <w:rsid w:val="009018BA"/>
    <w:rsid w:val="00903609"/>
    <w:rsid w:val="009046BA"/>
    <w:rsid w:val="00906C13"/>
    <w:rsid w:val="00911CC2"/>
    <w:rsid w:val="00913063"/>
    <w:rsid w:val="00914B59"/>
    <w:rsid w:val="00915411"/>
    <w:rsid w:val="00917403"/>
    <w:rsid w:val="00917ACE"/>
    <w:rsid w:val="009206A9"/>
    <w:rsid w:val="009228DD"/>
    <w:rsid w:val="00922F1C"/>
    <w:rsid w:val="00923F7B"/>
    <w:rsid w:val="00924D0D"/>
    <w:rsid w:val="009302BD"/>
    <w:rsid w:val="00930F5E"/>
    <w:rsid w:val="00933813"/>
    <w:rsid w:val="0093394E"/>
    <w:rsid w:val="009342EB"/>
    <w:rsid w:val="009346F5"/>
    <w:rsid w:val="00935E4C"/>
    <w:rsid w:val="00936856"/>
    <w:rsid w:val="00936899"/>
    <w:rsid w:val="0093795F"/>
    <w:rsid w:val="00937D01"/>
    <w:rsid w:val="00941D1D"/>
    <w:rsid w:val="009423E1"/>
    <w:rsid w:val="00943858"/>
    <w:rsid w:val="00943EAB"/>
    <w:rsid w:val="00945A3A"/>
    <w:rsid w:val="00946C32"/>
    <w:rsid w:val="00947DD4"/>
    <w:rsid w:val="0095038F"/>
    <w:rsid w:val="00950E01"/>
    <w:rsid w:val="00951A3A"/>
    <w:rsid w:val="00952E8D"/>
    <w:rsid w:val="009565C4"/>
    <w:rsid w:val="009578E8"/>
    <w:rsid w:val="00960398"/>
    <w:rsid w:val="0096069B"/>
    <w:rsid w:val="00960836"/>
    <w:rsid w:val="009618C3"/>
    <w:rsid w:val="00965983"/>
    <w:rsid w:val="009705CF"/>
    <w:rsid w:val="009706BF"/>
    <w:rsid w:val="0097113C"/>
    <w:rsid w:val="00971CB1"/>
    <w:rsid w:val="009738FB"/>
    <w:rsid w:val="009742A7"/>
    <w:rsid w:val="00982D3E"/>
    <w:rsid w:val="00983719"/>
    <w:rsid w:val="009838B6"/>
    <w:rsid w:val="00985350"/>
    <w:rsid w:val="00987476"/>
    <w:rsid w:val="00987B0F"/>
    <w:rsid w:val="0099006E"/>
    <w:rsid w:val="009901ED"/>
    <w:rsid w:val="009929F0"/>
    <w:rsid w:val="00997EBA"/>
    <w:rsid w:val="009A1F42"/>
    <w:rsid w:val="009A1FF8"/>
    <w:rsid w:val="009A32B9"/>
    <w:rsid w:val="009A38E9"/>
    <w:rsid w:val="009A3BDE"/>
    <w:rsid w:val="009A7C01"/>
    <w:rsid w:val="009B3114"/>
    <w:rsid w:val="009B5A98"/>
    <w:rsid w:val="009B5E35"/>
    <w:rsid w:val="009B66AA"/>
    <w:rsid w:val="009B6CBB"/>
    <w:rsid w:val="009B7BCB"/>
    <w:rsid w:val="009C0248"/>
    <w:rsid w:val="009C17DF"/>
    <w:rsid w:val="009C2924"/>
    <w:rsid w:val="009C40CF"/>
    <w:rsid w:val="009C564C"/>
    <w:rsid w:val="009C5A5C"/>
    <w:rsid w:val="009C7263"/>
    <w:rsid w:val="009C7656"/>
    <w:rsid w:val="009D0706"/>
    <w:rsid w:val="009D1B35"/>
    <w:rsid w:val="009D3FEA"/>
    <w:rsid w:val="009E064C"/>
    <w:rsid w:val="009E1078"/>
    <w:rsid w:val="009E1A31"/>
    <w:rsid w:val="009E27CE"/>
    <w:rsid w:val="009E3597"/>
    <w:rsid w:val="009E450C"/>
    <w:rsid w:val="009E5C72"/>
    <w:rsid w:val="009E5EE1"/>
    <w:rsid w:val="009E69D3"/>
    <w:rsid w:val="009F29B5"/>
    <w:rsid w:val="009F40CB"/>
    <w:rsid w:val="009F5269"/>
    <w:rsid w:val="009F534F"/>
    <w:rsid w:val="009F665F"/>
    <w:rsid w:val="009F6C10"/>
    <w:rsid w:val="009F6E18"/>
    <w:rsid w:val="009F78F3"/>
    <w:rsid w:val="00A0061B"/>
    <w:rsid w:val="00A01541"/>
    <w:rsid w:val="00A01D6F"/>
    <w:rsid w:val="00A0242F"/>
    <w:rsid w:val="00A04402"/>
    <w:rsid w:val="00A0489B"/>
    <w:rsid w:val="00A05B58"/>
    <w:rsid w:val="00A05BD8"/>
    <w:rsid w:val="00A06388"/>
    <w:rsid w:val="00A0671A"/>
    <w:rsid w:val="00A11209"/>
    <w:rsid w:val="00A1289A"/>
    <w:rsid w:val="00A12DFC"/>
    <w:rsid w:val="00A14BA3"/>
    <w:rsid w:val="00A15042"/>
    <w:rsid w:val="00A16937"/>
    <w:rsid w:val="00A172D9"/>
    <w:rsid w:val="00A2054F"/>
    <w:rsid w:val="00A2339E"/>
    <w:rsid w:val="00A25FF2"/>
    <w:rsid w:val="00A2724F"/>
    <w:rsid w:val="00A33207"/>
    <w:rsid w:val="00A33AF6"/>
    <w:rsid w:val="00A3413F"/>
    <w:rsid w:val="00A347B7"/>
    <w:rsid w:val="00A34CC1"/>
    <w:rsid w:val="00A352A4"/>
    <w:rsid w:val="00A356F4"/>
    <w:rsid w:val="00A363AE"/>
    <w:rsid w:val="00A376BB"/>
    <w:rsid w:val="00A37C7B"/>
    <w:rsid w:val="00A37E63"/>
    <w:rsid w:val="00A43D9C"/>
    <w:rsid w:val="00A44DC1"/>
    <w:rsid w:val="00A451DB"/>
    <w:rsid w:val="00A46F57"/>
    <w:rsid w:val="00A46F75"/>
    <w:rsid w:val="00A47424"/>
    <w:rsid w:val="00A47885"/>
    <w:rsid w:val="00A50CBB"/>
    <w:rsid w:val="00A512EE"/>
    <w:rsid w:val="00A52437"/>
    <w:rsid w:val="00A52766"/>
    <w:rsid w:val="00A5277F"/>
    <w:rsid w:val="00A54FC0"/>
    <w:rsid w:val="00A554D5"/>
    <w:rsid w:val="00A555D2"/>
    <w:rsid w:val="00A5625B"/>
    <w:rsid w:val="00A56AFC"/>
    <w:rsid w:val="00A56E97"/>
    <w:rsid w:val="00A57620"/>
    <w:rsid w:val="00A602DB"/>
    <w:rsid w:val="00A6168C"/>
    <w:rsid w:val="00A61DF7"/>
    <w:rsid w:val="00A623E0"/>
    <w:rsid w:val="00A6295D"/>
    <w:rsid w:val="00A63164"/>
    <w:rsid w:val="00A64188"/>
    <w:rsid w:val="00A64CCD"/>
    <w:rsid w:val="00A64E77"/>
    <w:rsid w:val="00A66DB0"/>
    <w:rsid w:val="00A67BB5"/>
    <w:rsid w:val="00A67DD7"/>
    <w:rsid w:val="00A712DD"/>
    <w:rsid w:val="00A71338"/>
    <w:rsid w:val="00A7297F"/>
    <w:rsid w:val="00A72A35"/>
    <w:rsid w:val="00A72EF5"/>
    <w:rsid w:val="00A745E0"/>
    <w:rsid w:val="00A74819"/>
    <w:rsid w:val="00A748D9"/>
    <w:rsid w:val="00A756D0"/>
    <w:rsid w:val="00A75A39"/>
    <w:rsid w:val="00A75AFD"/>
    <w:rsid w:val="00A764BA"/>
    <w:rsid w:val="00A77E94"/>
    <w:rsid w:val="00A8076A"/>
    <w:rsid w:val="00A81014"/>
    <w:rsid w:val="00A85C64"/>
    <w:rsid w:val="00A86E91"/>
    <w:rsid w:val="00A87FB2"/>
    <w:rsid w:val="00A930AE"/>
    <w:rsid w:val="00A930F4"/>
    <w:rsid w:val="00A94594"/>
    <w:rsid w:val="00A95FCF"/>
    <w:rsid w:val="00A974D5"/>
    <w:rsid w:val="00AA1B69"/>
    <w:rsid w:val="00AA32A1"/>
    <w:rsid w:val="00AA5295"/>
    <w:rsid w:val="00AA5B50"/>
    <w:rsid w:val="00AA6E0E"/>
    <w:rsid w:val="00AA71D9"/>
    <w:rsid w:val="00AA7FAF"/>
    <w:rsid w:val="00AB0754"/>
    <w:rsid w:val="00AB4115"/>
    <w:rsid w:val="00AB4774"/>
    <w:rsid w:val="00AB51F6"/>
    <w:rsid w:val="00AB6AAD"/>
    <w:rsid w:val="00AB756E"/>
    <w:rsid w:val="00AC0268"/>
    <w:rsid w:val="00AC031F"/>
    <w:rsid w:val="00AC4642"/>
    <w:rsid w:val="00AC5F4F"/>
    <w:rsid w:val="00AC63AE"/>
    <w:rsid w:val="00AC715A"/>
    <w:rsid w:val="00AD0C67"/>
    <w:rsid w:val="00AD20CE"/>
    <w:rsid w:val="00AD278B"/>
    <w:rsid w:val="00AD40A5"/>
    <w:rsid w:val="00AD413A"/>
    <w:rsid w:val="00AD4FF1"/>
    <w:rsid w:val="00AD5902"/>
    <w:rsid w:val="00AD6212"/>
    <w:rsid w:val="00AD6BDE"/>
    <w:rsid w:val="00AD70D2"/>
    <w:rsid w:val="00AE07B5"/>
    <w:rsid w:val="00AE0D2D"/>
    <w:rsid w:val="00AE1A8F"/>
    <w:rsid w:val="00AE377D"/>
    <w:rsid w:val="00AE5A45"/>
    <w:rsid w:val="00AE7526"/>
    <w:rsid w:val="00AE7C68"/>
    <w:rsid w:val="00AF00A2"/>
    <w:rsid w:val="00AF1707"/>
    <w:rsid w:val="00AF1748"/>
    <w:rsid w:val="00AF2A5A"/>
    <w:rsid w:val="00AF2F78"/>
    <w:rsid w:val="00AF4C64"/>
    <w:rsid w:val="00AF5E4E"/>
    <w:rsid w:val="00B0038B"/>
    <w:rsid w:val="00B0042F"/>
    <w:rsid w:val="00B02611"/>
    <w:rsid w:val="00B03BC2"/>
    <w:rsid w:val="00B06475"/>
    <w:rsid w:val="00B067DF"/>
    <w:rsid w:val="00B10E4C"/>
    <w:rsid w:val="00B118DF"/>
    <w:rsid w:val="00B11923"/>
    <w:rsid w:val="00B11B37"/>
    <w:rsid w:val="00B130BF"/>
    <w:rsid w:val="00B15643"/>
    <w:rsid w:val="00B178BE"/>
    <w:rsid w:val="00B203FD"/>
    <w:rsid w:val="00B21271"/>
    <w:rsid w:val="00B2129D"/>
    <w:rsid w:val="00B21337"/>
    <w:rsid w:val="00B21DEF"/>
    <w:rsid w:val="00B226EB"/>
    <w:rsid w:val="00B229D9"/>
    <w:rsid w:val="00B23D58"/>
    <w:rsid w:val="00B24D3F"/>
    <w:rsid w:val="00B263A0"/>
    <w:rsid w:val="00B269F8"/>
    <w:rsid w:val="00B27434"/>
    <w:rsid w:val="00B279F6"/>
    <w:rsid w:val="00B27DBC"/>
    <w:rsid w:val="00B3097A"/>
    <w:rsid w:val="00B31039"/>
    <w:rsid w:val="00B343A5"/>
    <w:rsid w:val="00B347B2"/>
    <w:rsid w:val="00B35D92"/>
    <w:rsid w:val="00B369E0"/>
    <w:rsid w:val="00B36AE8"/>
    <w:rsid w:val="00B37A39"/>
    <w:rsid w:val="00B37B9E"/>
    <w:rsid w:val="00B37CDE"/>
    <w:rsid w:val="00B40E86"/>
    <w:rsid w:val="00B41689"/>
    <w:rsid w:val="00B417FD"/>
    <w:rsid w:val="00B422BA"/>
    <w:rsid w:val="00B4274B"/>
    <w:rsid w:val="00B43622"/>
    <w:rsid w:val="00B467E0"/>
    <w:rsid w:val="00B51628"/>
    <w:rsid w:val="00B5285E"/>
    <w:rsid w:val="00B567C9"/>
    <w:rsid w:val="00B6324A"/>
    <w:rsid w:val="00B632CC"/>
    <w:rsid w:val="00B658DC"/>
    <w:rsid w:val="00B667E8"/>
    <w:rsid w:val="00B6713E"/>
    <w:rsid w:val="00B67ED3"/>
    <w:rsid w:val="00B7011C"/>
    <w:rsid w:val="00B71E21"/>
    <w:rsid w:val="00B7223F"/>
    <w:rsid w:val="00B72344"/>
    <w:rsid w:val="00B74501"/>
    <w:rsid w:val="00B75066"/>
    <w:rsid w:val="00B757B6"/>
    <w:rsid w:val="00B75F98"/>
    <w:rsid w:val="00B76BD2"/>
    <w:rsid w:val="00B815D0"/>
    <w:rsid w:val="00B820A6"/>
    <w:rsid w:val="00B84624"/>
    <w:rsid w:val="00B8588A"/>
    <w:rsid w:val="00B85A73"/>
    <w:rsid w:val="00B876A8"/>
    <w:rsid w:val="00B90881"/>
    <w:rsid w:val="00B92F0F"/>
    <w:rsid w:val="00B931CF"/>
    <w:rsid w:val="00B942C9"/>
    <w:rsid w:val="00B9510D"/>
    <w:rsid w:val="00B96754"/>
    <w:rsid w:val="00B96F2E"/>
    <w:rsid w:val="00B97925"/>
    <w:rsid w:val="00BA04BF"/>
    <w:rsid w:val="00BA0592"/>
    <w:rsid w:val="00BA0DC1"/>
    <w:rsid w:val="00BA113C"/>
    <w:rsid w:val="00BA11EA"/>
    <w:rsid w:val="00BA42B1"/>
    <w:rsid w:val="00BA5113"/>
    <w:rsid w:val="00BA553A"/>
    <w:rsid w:val="00BA62BB"/>
    <w:rsid w:val="00BA6633"/>
    <w:rsid w:val="00BA7A21"/>
    <w:rsid w:val="00BB01A4"/>
    <w:rsid w:val="00BB0293"/>
    <w:rsid w:val="00BB0BF4"/>
    <w:rsid w:val="00BB37B3"/>
    <w:rsid w:val="00BB413D"/>
    <w:rsid w:val="00BB7BFC"/>
    <w:rsid w:val="00BB7FD1"/>
    <w:rsid w:val="00BC1795"/>
    <w:rsid w:val="00BC2764"/>
    <w:rsid w:val="00BC2DC3"/>
    <w:rsid w:val="00BC3430"/>
    <w:rsid w:val="00BC4536"/>
    <w:rsid w:val="00BC4852"/>
    <w:rsid w:val="00BC5E19"/>
    <w:rsid w:val="00BC607C"/>
    <w:rsid w:val="00BC6202"/>
    <w:rsid w:val="00BD0532"/>
    <w:rsid w:val="00BD0575"/>
    <w:rsid w:val="00BD20CA"/>
    <w:rsid w:val="00BD24C1"/>
    <w:rsid w:val="00BD2505"/>
    <w:rsid w:val="00BD538D"/>
    <w:rsid w:val="00BD7B5F"/>
    <w:rsid w:val="00BD7EF5"/>
    <w:rsid w:val="00BE0B14"/>
    <w:rsid w:val="00BE1416"/>
    <w:rsid w:val="00BE164C"/>
    <w:rsid w:val="00BE1C1B"/>
    <w:rsid w:val="00BE2DCF"/>
    <w:rsid w:val="00BE408E"/>
    <w:rsid w:val="00BE4D62"/>
    <w:rsid w:val="00BE4FF8"/>
    <w:rsid w:val="00BE5B06"/>
    <w:rsid w:val="00BE64DA"/>
    <w:rsid w:val="00BE78D7"/>
    <w:rsid w:val="00BF055E"/>
    <w:rsid w:val="00BF1757"/>
    <w:rsid w:val="00BF2B91"/>
    <w:rsid w:val="00BF5023"/>
    <w:rsid w:val="00BF5DF1"/>
    <w:rsid w:val="00BF627D"/>
    <w:rsid w:val="00BF63D3"/>
    <w:rsid w:val="00BF7C5E"/>
    <w:rsid w:val="00C00A7C"/>
    <w:rsid w:val="00C0173A"/>
    <w:rsid w:val="00C0373A"/>
    <w:rsid w:val="00C06D04"/>
    <w:rsid w:val="00C1055B"/>
    <w:rsid w:val="00C12901"/>
    <w:rsid w:val="00C1452A"/>
    <w:rsid w:val="00C15A42"/>
    <w:rsid w:val="00C15DF0"/>
    <w:rsid w:val="00C16AC9"/>
    <w:rsid w:val="00C17313"/>
    <w:rsid w:val="00C17D35"/>
    <w:rsid w:val="00C2025F"/>
    <w:rsid w:val="00C21231"/>
    <w:rsid w:val="00C2343A"/>
    <w:rsid w:val="00C24DC0"/>
    <w:rsid w:val="00C27D4F"/>
    <w:rsid w:val="00C3257D"/>
    <w:rsid w:val="00C34F82"/>
    <w:rsid w:val="00C35954"/>
    <w:rsid w:val="00C35BEF"/>
    <w:rsid w:val="00C3677C"/>
    <w:rsid w:val="00C36ABD"/>
    <w:rsid w:val="00C37C2A"/>
    <w:rsid w:val="00C410DC"/>
    <w:rsid w:val="00C41BA2"/>
    <w:rsid w:val="00C41FEC"/>
    <w:rsid w:val="00C43CAF"/>
    <w:rsid w:val="00C44F60"/>
    <w:rsid w:val="00C45B94"/>
    <w:rsid w:val="00C475DF"/>
    <w:rsid w:val="00C479BF"/>
    <w:rsid w:val="00C5121C"/>
    <w:rsid w:val="00C51EF1"/>
    <w:rsid w:val="00C5501E"/>
    <w:rsid w:val="00C56A4C"/>
    <w:rsid w:val="00C56CCD"/>
    <w:rsid w:val="00C56D68"/>
    <w:rsid w:val="00C60ABF"/>
    <w:rsid w:val="00C62B87"/>
    <w:rsid w:val="00C63D7E"/>
    <w:rsid w:val="00C64638"/>
    <w:rsid w:val="00C66BEC"/>
    <w:rsid w:val="00C70277"/>
    <w:rsid w:val="00C7057D"/>
    <w:rsid w:val="00C7131C"/>
    <w:rsid w:val="00C71AD5"/>
    <w:rsid w:val="00C723D3"/>
    <w:rsid w:val="00C72F3A"/>
    <w:rsid w:val="00C7315B"/>
    <w:rsid w:val="00C73B42"/>
    <w:rsid w:val="00C74390"/>
    <w:rsid w:val="00C74E43"/>
    <w:rsid w:val="00C765A1"/>
    <w:rsid w:val="00C767CC"/>
    <w:rsid w:val="00C818F4"/>
    <w:rsid w:val="00C82D05"/>
    <w:rsid w:val="00C82E44"/>
    <w:rsid w:val="00C8332D"/>
    <w:rsid w:val="00C845AF"/>
    <w:rsid w:val="00C8464F"/>
    <w:rsid w:val="00C846E7"/>
    <w:rsid w:val="00C84E47"/>
    <w:rsid w:val="00C86F67"/>
    <w:rsid w:val="00C87733"/>
    <w:rsid w:val="00C87F5D"/>
    <w:rsid w:val="00C87F95"/>
    <w:rsid w:val="00C900DD"/>
    <w:rsid w:val="00C90AEA"/>
    <w:rsid w:val="00C91F3F"/>
    <w:rsid w:val="00C944C2"/>
    <w:rsid w:val="00C94F1E"/>
    <w:rsid w:val="00C956A5"/>
    <w:rsid w:val="00C96890"/>
    <w:rsid w:val="00C96D89"/>
    <w:rsid w:val="00CB0832"/>
    <w:rsid w:val="00CB0DDA"/>
    <w:rsid w:val="00CB13EA"/>
    <w:rsid w:val="00CB2122"/>
    <w:rsid w:val="00CB23E2"/>
    <w:rsid w:val="00CB3BC5"/>
    <w:rsid w:val="00CB4FF1"/>
    <w:rsid w:val="00CB62FE"/>
    <w:rsid w:val="00CB75B0"/>
    <w:rsid w:val="00CB7AFC"/>
    <w:rsid w:val="00CC2310"/>
    <w:rsid w:val="00CC25D8"/>
    <w:rsid w:val="00CC3DE9"/>
    <w:rsid w:val="00CC5138"/>
    <w:rsid w:val="00CC60C1"/>
    <w:rsid w:val="00CC60C8"/>
    <w:rsid w:val="00CD19B8"/>
    <w:rsid w:val="00CD32A0"/>
    <w:rsid w:val="00CD4963"/>
    <w:rsid w:val="00CD57E2"/>
    <w:rsid w:val="00CD6FCD"/>
    <w:rsid w:val="00CE1304"/>
    <w:rsid w:val="00CE1CD1"/>
    <w:rsid w:val="00CE34A6"/>
    <w:rsid w:val="00CE388D"/>
    <w:rsid w:val="00CE55A6"/>
    <w:rsid w:val="00CE5C15"/>
    <w:rsid w:val="00CE6722"/>
    <w:rsid w:val="00CE6BBB"/>
    <w:rsid w:val="00CE7697"/>
    <w:rsid w:val="00CF0880"/>
    <w:rsid w:val="00CF0F6F"/>
    <w:rsid w:val="00CF2D51"/>
    <w:rsid w:val="00CF38C5"/>
    <w:rsid w:val="00CF5576"/>
    <w:rsid w:val="00CF6970"/>
    <w:rsid w:val="00CF7D77"/>
    <w:rsid w:val="00CF7FA2"/>
    <w:rsid w:val="00D01AD3"/>
    <w:rsid w:val="00D02092"/>
    <w:rsid w:val="00D03ADD"/>
    <w:rsid w:val="00D04432"/>
    <w:rsid w:val="00D04FD8"/>
    <w:rsid w:val="00D05136"/>
    <w:rsid w:val="00D06009"/>
    <w:rsid w:val="00D072FC"/>
    <w:rsid w:val="00D10528"/>
    <w:rsid w:val="00D10FE0"/>
    <w:rsid w:val="00D115B1"/>
    <w:rsid w:val="00D11C32"/>
    <w:rsid w:val="00D11D25"/>
    <w:rsid w:val="00D11EB4"/>
    <w:rsid w:val="00D12A4A"/>
    <w:rsid w:val="00D12B74"/>
    <w:rsid w:val="00D132DA"/>
    <w:rsid w:val="00D1396F"/>
    <w:rsid w:val="00D13EBC"/>
    <w:rsid w:val="00D14C85"/>
    <w:rsid w:val="00D15026"/>
    <w:rsid w:val="00D15A3C"/>
    <w:rsid w:val="00D17D53"/>
    <w:rsid w:val="00D203F8"/>
    <w:rsid w:val="00D2289D"/>
    <w:rsid w:val="00D2316F"/>
    <w:rsid w:val="00D26317"/>
    <w:rsid w:val="00D26B90"/>
    <w:rsid w:val="00D26CD5"/>
    <w:rsid w:val="00D3229B"/>
    <w:rsid w:val="00D32391"/>
    <w:rsid w:val="00D32639"/>
    <w:rsid w:val="00D34B78"/>
    <w:rsid w:val="00D3549B"/>
    <w:rsid w:val="00D376AD"/>
    <w:rsid w:val="00D4211F"/>
    <w:rsid w:val="00D42B73"/>
    <w:rsid w:val="00D43891"/>
    <w:rsid w:val="00D43FD9"/>
    <w:rsid w:val="00D44B5B"/>
    <w:rsid w:val="00D46BCE"/>
    <w:rsid w:val="00D526FB"/>
    <w:rsid w:val="00D52964"/>
    <w:rsid w:val="00D52C9A"/>
    <w:rsid w:val="00D53F99"/>
    <w:rsid w:val="00D54F34"/>
    <w:rsid w:val="00D55E61"/>
    <w:rsid w:val="00D56C59"/>
    <w:rsid w:val="00D6219D"/>
    <w:rsid w:val="00D65097"/>
    <w:rsid w:val="00D65A8D"/>
    <w:rsid w:val="00D65BC8"/>
    <w:rsid w:val="00D66C92"/>
    <w:rsid w:val="00D671EA"/>
    <w:rsid w:val="00D67AA7"/>
    <w:rsid w:val="00D71459"/>
    <w:rsid w:val="00D74426"/>
    <w:rsid w:val="00D74E9C"/>
    <w:rsid w:val="00D81566"/>
    <w:rsid w:val="00D815BE"/>
    <w:rsid w:val="00D81EB9"/>
    <w:rsid w:val="00D83177"/>
    <w:rsid w:val="00D84988"/>
    <w:rsid w:val="00D853E1"/>
    <w:rsid w:val="00D85AD3"/>
    <w:rsid w:val="00D8695F"/>
    <w:rsid w:val="00D869C6"/>
    <w:rsid w:val="00D8700F"/>
    <w:rsid w:val="00D87236"/>
    <w:rsid w:val="00D877BB"/>
    <w:rsid w:val="00D87C4F"/>
    <w:rsid w:val="00D87CAB"/>
    <w:rsid w:val="00D93665"/>
    <w:rsid w:val="00D93A73"/>
    <w:rsid w:val="00D94642"/>
    <w:rsid w:val="00D9764A"/>
    <w:rsid w:val="00DA05D8"/>
    <w:rsid w:val="00DA1254"/>
    <w:rsid w:val="00DA2C8A"/>
    <w:rsid w:val="00DA2D94"/>
    <w:rsid w:val="00DA2D95"/>
    <w:rsid w:val="00DA3C48"/>
    <w:rsid w:val="00DA3FCF"/>
    <w:rsid w:val="00DA4159"/>
    <w:rsid w:val="00DA5B81"/>
    <w:rsid w:val="00DA6775"/>
    <w:rsid w:val="00DA7BA7"/>
    <w:rsid w:val="00DB32DA"/>
    <w:rsid w:val="00DB3D11"/>
    <w:rsid w:val="00DB3FCA"/>
    <w:rsid w:val="00DC0452"/>
    <w:rsid w:val="00DC1201"/>
    <w:rsid w:val="00DC1853"/>
    <w:rsid w:val="00DC1C0B"/>
    <w:rsid w:val="00DC4015"/>
    <w:rsid w:val="00DC45B9"/>
    <w:rsid w:val="00DC476A"/>
    <w:rsid w:val="00DC4852"/>
    <w:rsid w:val="00DC5798"/>
    <w:rsid w:val="00DC584E"/>
    <w:rsid w:val="00DC6BB6"/>
    <w:rsid w:val="00DC6F2D"/>
    <w:rsid w:val="00DC6F57"/>
    <w:rsid w:val="00DD0E16"/>
    <w:rsid w:val="00DD1F7C"/>
    <w:rsid w:val="00DD33D0"/>
    <w:rsid w:val="00DD358B"/>
    <w:rsid w:val="00DD3DC6"/>
    <w:rsid w:val="00DD51C4"/>
    <w:rsid w:val="00DE0859"/>
    <w:rsid w:val="00DE0C7E"/>
    <w:rsid w:val="00DE0F18"/>
    <w:rsid w:val="00DE18DE"/>
    <w:rsid w:val="00DE21DC"/>
    <w:rsid w:val="00DE29E6"/>
    <w:rsid w:val="00DE2B7F"/>
    <w:rsid w:val="00DE47A8"/>
    <w:rsid w:val="00DE4BFA"/>
    <w:rsid w:val="00DE55F7"/>
    <w:rsid w:val="00DE6727"/>
    <w:rsid w:val="00DE6BD9"/>
    <w:rsid w:val="00DE7EC8"/>
    <w:rsid w:val="00DF0515"/>
    <w:rsid w:val="00DF134F"/>
    <w:rsid w:val="00DF1A22"/>
    <w:rsid w:val="00DF2606"/>
    <w:rsid w:val="00DF365E"/>
    <w:rsid w:val="00DF37EE"/>
    <w:rsid w:val="00DF4F43"/>
    <w:rsid w:val="00DF5907"/>
    <w:rsid w:val="00DF74C0"/>
    <w:rsid w:val="00E01321"/>
    <w:rsid w:val="00E02C34"/>
    <w:rsid w:val="00E02CA0"/>
    <w:rsid w:val="00E02D6F"/>
    <w:rsid w:val="00E047F7"/>
    <w:rsid w:val="00E04D6C"/>
    <w:rsid w:val="00E0678E"/>
    <w:rsid w:val="00E07422"/>
    <w:rsid w:val="00E14777"/>
    <w:rsid w:val="00E15317"/>
    <w:rsid w:val="00E17240"/>
    <w:rsid w:val="00E20FD2"/>
    <w:rsid w:val="00E22A31"/>
    <w:rsid w:val="00E22CF5"/>
    <w:rsid w:val="00E22E17"/>
    <w:rsid w:val="00E23548"/>
    <w:rsid w:val="00E23FFD"/>
    <w:rsid w:val="00E244EB"/>
    <w:rsid w:val="00E2461E"/>
    <w:rsid w:val="00E264BC"/>
    <w:rsid w:val="00E26ABE"/>
    <w:rsid w:val="00E27101"/>
    <w:rsid w:val="00E27BC6"/>
    <w:rsid w:val="00E3015A"/>
    <w:rsid w:val="00E30B70"/>
    <w:rsid w:val="00E317F3"/>
    <w:rsid w:val="00E34F87"/>
    <w:rsid w:val="00E3691A"/>
    <w:rsid w:val="00E36AD5"/>
    <w:rsid w:val="00E42ED2"/>
    <w:rsid w:val="00E43F7D"/>
    <w:rsid w:val="00E44422"/>
    <w:rsid w:val="00E44E6A"/>
    <w:rsid w:val="00E457F8"/>
    <w:rsid w:val="00E47556"/>
    <w:rsid w:val="00E47692"/>
    <w:rsid w:val="00E50BB1"/>
    <w:rsid w:val="00E50E0C"/>
    <w:rsid w:val="00E51BC8"/>
    <w:rsid w:val="00E523DB"/>
    <w:rsid w:val="00E531D3"/>
    <w:rsid w:val="00E540B3"/>
    <w:rsid w:val="00E547DF"/>
    <w:rsid w:val="00E57758"/>
    <w:rsid w:val="00E60BD5"/>
    <w:rsid w:val="00E6196E"/>
    <w:rsid w:val="00E62C93"/>
    <w:rsid w:val="00E63138"/>
    <w:rsid w:val="00E646CC"/>
    <w:rsid w:val="00E70007"/>
    <w:rsid w:val="00E71BEE"/>
    <w:rsid w:val="00E72E93"/>
    <w:rsid w:val="00E73533"/>
    <w:rsid w:val="00E73774"/>
    <w:rsid w:val="00E73DA1"/>
    <w:rsid w:val="00E75C8F"/>
    <w:rsid w:val="00E7651E"/>
    <w:rsid w:val="00E778F7"/>
    <w:rsid w:val="00E81513"/>
    <w:rsid w:val="00E82AA5"/>
    <w:rsid w:val="00E83CDD"/>
    <w:rsid w:val="00E85529"/>
    <w:rsid w:val="00E8602A"/>
    <w:rsid w:val="00E9398F"/>
    <w:rsid w:val="00E93E7C"/>
    <w:rsid w:val="00E94A44"/>
    <w:rsid w:val="00EA0F7C"/>
    <w:rsid w:val="00EA17A5"/>
    <w:rsid w:val="00EA1892"/>
    <w:rsid w:val="00EA1B53"/>
    <w:rsid w:val="00EA1BFF"/>
    <w:rsid w:val="00EA20D6"/>
    <w:rsid w:val="00EA244C"/>
    <w:rsid w:val="00EA39E1"/>
    <w:rsid w:val="00EB1A26"/>
    <w:rsid w:val="00EB1C93"/>
    <w:rsid w:val="00EB3BB7"/>
    <w:rsid w:val="00EB45CC"/>
    <w:rsid w:val="00EB4A38"/>
    <w:rsid w:val="00EB571F"/>
    <w:rsid w:val="00EB62AD"/>
    <w:rsid w:val="00EC06B0"/>
    <w:rsid w:val="00EC0854"/>
    <w:rsid w:val="00EC0F04"/>
    <w:rsid w:val="00EC1CCD"/>
    <w:rsid w:val="00EC4093"/>
    <w:rsid w:val="00EC441A"/>
    <w:rsid w:val="00EC463B"/>
    <w:rsid w:val="00EC7D8A"/>
    <w:rsid w:val="00ED0836"/>
    <w:rsid w:val="00ED0923"/>
    <w:rsid w:val="00ED2439"/>
    <w:rsid w:val="00ED26FE"/>
    <w:rsid w:val="00ED2ED6"/>
    <w:rsid w:val="00ED2F3C"/>
    <w:rsid w:val="00ED3EA9"/>
    <w:rsid w:val="00ED3F83"/>
    <w:rsid w:val="00ED4061"/>
    <w:rsid w:val="00ED42CC"/>
    <w:rsid w:val="00ED46A5"/>
    <w:rsid w:val="00ED47B1"/>
    <w:rsid w:val="00ED486C"/>
    <w:rsid w:val="00ED52D8"/>
    <w:rsid w:val="00EE1B32"/>
    <w:rsid w:val="00EE325F"/>
    <w:rsid w:val="00EE46BF"/>
    <w:rsid w:val="00EE63B2"/>
    <w:rsid w:val="00EF0B3E"/>
    <w:rsid w:val="00EF143C"/>
    <w:rsid w:val="00EF57C2"/>
    <w:rsid w:val="00EF5FD8"/>
    <w:rsid w:val="00EF5FFD"/>
    <w:rsid w:val="00EF61C2"/>
    <w:rsid w:val="00EF7DAF"/>
    <w:rsid w:val="00F00E87"/>
    <w:rsid w:val="00F020F4"/>
    <w:rsid w:val="00F021C8"/>
    <w:rsid w:val="00F02243"/>
    <w:rsid w:val="00F0273D"/>
    <w:rsid w:val="00F043D8"/>
    <w:rsid w:val="00F044A8"/>
    <w:rsid w:val="00F06755"/>
    <w:rsid w:val="00F07B79"/>
    <w:rsid w:val="00F10C9F"/>
    <w:rsid w:val="00F10EA6"/>
    <w:rsid w:val="00F11AB7"/>
    <w:rsid w:val="00F17D88"/>
    <w:rsid w:val="00F20628"/>
    <w:rsid w:val="00F209CB"/>
    <w:rsid w:val="00F21265"/>
    <w:rsid w:val="00F231FB"/>
    <w:rsid w:val="00F24EE3"/>
    <w:rsid w:val="00F267B8"/>
    <w:rsid w:val="00F276BB"/>
    <w:rsid w:val="00F27DE4"/>
    <w:rsid w:val="00F302FD"/>
    <w:rsid w:val="00F334EA"/>
    <w:rsid w:val="00F34436"/>
    <w:rsid w:val="00F356B9"/>
    <w:rsid w:val="00F402B9"/>
    <w:rsid w:val="00F40AED"/>
    <w:rsid w:val="00F41B2E"/>
    <w:rsid w:val="00F43573"/>
    <w:rsid w:val="00F4593A"/>
    <w:rsid w:val="00F505CF"/>
    <w:rsid w:val="00F51780"/>
    <w:rsid w:val="00F53F5C"/>
    <w:rsid w:val="00F5475E"/>
    <w:rsid w:val="00F54FBF"/>
    <w:rsid w:val="00F5513A"/>
    <w:rsid w:val="00F56FF0"/>
    <w:rsid w:val="00F57239"/>
    <w:rsid w:val="00F61570"/>
    <w:rsid w:val="00F6158A"/>
    <w:rsid w:val="00F61F1E"/>
    <w:rsid w:val="00F62664"/>
    <w:rsid w:val="00F642F2"/>
    <w:rsid w:val="00F64EDD"/>
    <w:rsid w:val="00F66459"/>
    <w:rsid w:val="00F673E8"/>
    <w:rsid w:val="00F67881"/>
    <w:rsid w:val="00F71998"/>
    <w:rsid w:val="00F72496"/>
    <w:rsid w:val="00F72D57"/>
    <w:rsid w:val="00F80146"/>
    <w:rsid w:val="00F80F50"/>
    <w:rsid w:val="00F8134F"/>
    <w:rsid w:val="00F82B17"/>
    <w:rsid w:val="00F84443"/>
    <w:rsid w:val="00F86AD0"/>
    <w:rsid w:val="00F8714F"/>
    <w:rsid w:val="00F92203"/>
    <w:rsid w:val="00F955C8"/>
    <w:rsid w:val="00F97192"/>
    <w:rsid w:val="00FA16EE"/>
    <w:rsid w:val="00FA2249"/>
    <w:rsid w:val="00FA3CFD"/>
    <w:rsid w:val="00FA4E07"/>
    <w:rsid w:val="00FA4F90"/>
    <w:rsid w:val="00FA5DF3"/>
    <w:rsid w:val="00FA70A7"/>
    <w:rsid w:val="00FA78BE"/>
    <w:rsid w:val="00FB05A6"/>
    <w:rsid w:val="00FB17C1"/>
    <w:rsid w:val="00FB1AB2"/>
    <w:rsid w:val="00FB216B"/>
    <w:rsid w:val="00FB277E"/>
    <w:rsid w:val="00FB4D6F"/>
    <w:rsid w:val="00FB5178"/>
    <w:rsid w:val="00FB75E4"/>
    <w:rsid w:val="00FC09AA"/>
    <w:rsid w:val="00FC145D"/>
    <w:rsid w:val="00FC540B"/>
    <w:rsid w:val="00FC68A6"/>
    <w:rsid w:val="00FC727F"/>
    <w:rsid w:val="00FD1CAC"/>
    <w:rsid w:val="00FD2A0C"/>
    <w:rsid w:val="00FD500A"/>
    <w:rsid w:val="00FD607E"/>
    <w:rsid w:val="00FD6736"/>
    <w:rsid w:val="00FD6998"/>
    <w:rsid w:val="00FD7885"/>
    <w:rsid w:val="00FD7F28"/>
    <w:rsid w:val="00FE14BD"/>
    <w:rsid w:val="00FE2C00"/>
    <w:rsid w:val="00FE3945"/>
    <w:rsid w:val="00FE3C96"/>
    <w:rsid w:val="00FE4FA5"/>
    <w:rsid w:val="00FE6F62"/>
    <w:rsid w:val="00FE7A1A"/>
    <w:rsid w:val="00FF2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C2305"/>
  <w15:docId w15:val="{430DCE19-BA95-4A1A-A068-1DCA69FC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369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1628"/>
    <w:pPr>
      <w:keepNext/>
      <w:keepLines/>
      <w:numPr>
        <w:numId w:val="35"/>
      </w:numPr>
      <w:spacing w:before="240" w:after="0"/>
      <w:outlineLvl w:val="0"/>
    </w:pPr>
    <w:rPr>
      <w:rFonts w:ascii="Arial Narrow" w:eastAsiaTheme="majorEastAsia" w:hAnsi="Arial Narrow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1628"/>
    <w:pPr>
      <w:keepNext/>
      <w:keepLines/>
      <w:numPr>
        <w:ilvl w:val="1"/>
        <w:numId w:val="35"/>
      </w:numPr>
      <w:spacing w:before="200" w:after="0"/>
      <w:outlineLvl w:val="1"/>
    </w:pPr>
    <w:rPr>
      <w:rFonts w:ascii="Arial Narrow" w:eastAsiaTheme="majorEastAsia" w:hAnsi="Arial Narrow" w:cstheme="majorBidi"/>
      <w:b/>
      <w:bCs/>
      <w:sz w:val="24"/>
      <w:szCs w:val="26"/>
    </w:rPr>
  </w:style>
  <w:style w:type="paragraph" w:styleId="Nagwek3">
    <w:name w:val="heading 3"/>
    <w:basedOn w:val="Normalny"/>
    <w:link w:val="Nagwek3Znak"/>
    <w:uiPriority w:val="9"/>
    <w:qFormat/>
    <w:rsid w:val="00B51628"/>
    <w:pPr>
      <w:numPr>
        <w:ilvl w:val="2"/>
        <w:numId w:val="35"/>
      </w:numPr>
      <w:spacing w:before="100" w:beforeAutospacing="1" w:after="100" w:afterAutospacing="1" w:line="240" w:lineRule="auto"/>
      <w:outlineLvl w:val="2"/>
    </w:pPr>
    <w:rPr>
      <w:rFonts w:ascii="Arial Narrow" w:eastAsia="Times New Roman" w:hAnsi="Arial Narrow"/>
      <w:b/>
      <w:bCs/>
      <w:sz w:val="24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1628"/>
    <w:pPr>
      <w:keepNext/>
      <w:keepLines/>
      <w:numPr>
        <w:ilvl w:val="3"/>
        <w:numId w:val="3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1628"/>
    <w:pPr>
      <w:keepNext/>
      <w:keepLines/>
      <w:numPr>
        <w:ilvl w:val="4"/>
        <w:numId w:val="35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1628"/>
    <w:pPr>
      <w:keepNext/>
      <w:keepLines/>
      <w:numPr>
        <w:ilvl w:val="5"/>
        <w:numId w:val="35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1628"/>
    <w:pPr>
      <w:keepNext/>
      <w:keepLines/>
      <w:numPr>
        <w:ilvl w:val="6"/>
        <w:numId w:val="3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1628"/>
    <w:pPr>
      <w:keepNext/>
      <w:keepLines/>
      <w:numPr>
        <w:ilvl w:val="7"/>
        <w:numId w:val="3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1628"/>
    <w:pPr>
      <w:keepNext/>
      <w:keepLines/>
      <w:numPr>
        <w:ilvl w:val="8"/>
        <w:numId w:val="3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284B"/>
    <w:pPr>
      <w:ind w:left="720"/>
      <w:contextualSpacing/>
    </w:pPr>
  </w:style>
  <w:style w:type="table" w:styleId="Tabela-Siatka">
    <w:name w:val="Table Grid"/>
    <w:basedOn w:val="Standardowy"/>
    <w:uiPriority w:val="59"/>
    <w:rsid w:val="00A810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kstzastpczy">
    <w:name w:val="Placeholder Text"/>
    <w:uiPriority w:val="99"/>
    <w:semiHidden/>
    <w:rsid w:val="00A37C7B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37C7B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435E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3Znak">
    <w:name w:val="Nagłówek 3 Znak"/>
    <w:link w:val="Nagwek3"/>
    <w:uiPriority w:val="9"/>
    <w:rsid w:val="00B51628"/>
    <w:rPr>
      <w:rFonts w:ascii="Arial Narrow" w:eastAsia="Times New Roman" w:hAnsi="Arial Narrow"/>
      <w:b/>
      <w:bCs/>
      <w:sz w:val="24"/>
      <w:szCs w:val="27"/>
    </w:rPr>
  </w:style>
  <w:style w:type="character" w:styleId="Pogrubienie">
    <w:name w:val="Strong"/>
    <w:uiPriority w:val="22"/>
    <w:qFormat/>
    <w:rsid w:val="00EA20D6"/>
    <w:rPr>
      <w:b/>
      <w:bCs/>
    </w:rPr>
  </w:style>
  <w:style w:type="character" w:customStyle="1" w:styleId="articleseparator">
    <w:name w:val="article_separator"/>
    <w:basedOn w:val="Domylnaczcionkaakapitu"/>
    <w:rsid w:val="00BF055E"/>
  </w:style>
  <w:style w:type="paragraph" w:styleId="Nagwek">
    <w:name w:val="header"/>
    <w:basedOn w:val="Normalny"/>
    <w:link w:val="NagwekZnak"/>
    <w:uiPriority w:val="99"/>
    <w:unhideWhenUsed/>
    <w:rsid w:val="0043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43215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3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432157"/>
    <w:rPr>
      <w:sz w:val="22"/>
      <w:szCs w:val="22"/>
      <w:lang w:eastAsia="en-US"/>
    </w:rPr>
  </w:style>
  <w:style w:type="character" w:customStyle="1" w:styleId="h2">
    <w:name w:val="h2"/>
    <w:basedOn w:val="Domylnaczcionkaakapitu"/>
    <w:rsid w:val="00364A09"/>
  </w:style>
  <w:style w:type="character" w:styleId="Hipercze">
    <w:name w:val="Hyperlink"/>
    <w:basedOn w:val="Domylnaczcionkaakapitu"/>
    <w:uiPriority w:val="99"/>
    <w:unhideWhenUsed/>
    <w:rsid w:val="00F044A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CE7697"/>
    <w:rPr>
      <w:i/>
      <w:iCs/>
    </w:rPr>
  </w:style>
  <w:style w:type="numbering" w:customStyle="1" w:styleId="Styl1">
    <w:name w:val="Styl1"/>
    <w:uiPriority w:val="99"/>
    <w:rsid w:val="00E07422"/>
    <w:pPr>
      <w:numPr>
        <w:numId w:val="12"/>
      </w:numPr>
    </w:pPr>
  </w:style>
  <w:style w:type="numbering" w:customStyle="1" w:styleId="Styl2">
    <w:name w:val="Styl2"/>
    <w:uiPriority w:val="99"/>
    <w:rsid w:val="007C030E"/>
    <w:pPr>
      <w:numPr>
        <w:numId w:val="16"/>
      </w:numPr>
    </w:pPr>
  </w:style>
  <w:style w:type="paragraph" w:customStyle="1" w:styleId="Default">
    <w:name w:val="Default"/>
    <w:rsid w:val="00C36AB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881773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81773"/>
    <w:rPr>
      <w:rFonts w:eastAsiaTheme="minorHAnsi" w:cstheme="minorBidi"/>
      <w:sz w:val="22"/>
      <w:szCs w:val="21"/>
      <w:lang w:eastAsia="en-US"/>
    </w:rPr>
  </w:style>
  <w:style w:type="character" w:customStyle="1" w:styleId="ng-binding">
    <w:name w:val="ng-binding"/>
    <w:basedOn w:val="Domylnaczcionkaakapitu"/>
    <w:rsid w:val="00DC476A"/>
  </w:style>
  <w:style w:type="numbering" w:customStyle="1" w:styleId="Styl3">
    <w:name w:val="Styl3"/>
    <w:uiPriority w:val="99"/>
    <w:rsid w:val="00245F24"/>
    <w:pPr>
      <w:numPr>
        <w:numId w:val="21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B51628"/>
    <w:rPr>
      <w:rFonts w:ascii="Arial Narrow" w:eastAsiaTheme="majorEastAsia" w:hAnsi="Arial Narrow" w:cstheme="majorBidi"/>
      <w:b/>
      <w:bCs/>
      <w:sz w:val="24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A632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A63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51628"/>
    <w:rPr>
      <w:rFonts w:ascii="Arial Narrow" w:eastAsiaTheme="majorEastAsia" w:hAnsi="Arial Narrow" w:cstheme="majorBidi"/>
      <w:b/>
      <w:sz w:val="24"/>
      <w:szCs w:val="3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162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162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162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162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162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16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7113C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7113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7113C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97113C"/>
    <w:pPr>
      <w:spacing w:after="100"/>
      <w:ind w:left="440"/>
    </w:pPr>
  </w:style>
  <w:style w:type="table" w:styleId="Siatkatabelijasna">
    <w:name w:val="Grid Table Light"/>
    <w:basedOn w:val="Standardowy"/>
    <w:uiPriority w:val="40"/>
    <w:rsid w:val="00387D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3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98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36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36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7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3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2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3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9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2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7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6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8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2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7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3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0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4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2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7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69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9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7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0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1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7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1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7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8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8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9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9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4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95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8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0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8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2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8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7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5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0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54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9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0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9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0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02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2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0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03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8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1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1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1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5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7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9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0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9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0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2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1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6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05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8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1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8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4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3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7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4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4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5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2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6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1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0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3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9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6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4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9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7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0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0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3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0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edzienniki.bydgoszcz.uw.gov.pl/ActDetails.aspx?year=2013&amp;book=0&amp;poz=3878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edzienniki.bydgoszcz.uw.gov.pl/ActDetails.aspx?year=2013&amp;poz=126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zienniki.bydgoszcz.uw.gov.pl/ActDetails.aspx?year=2013&amp;book=0&amp;poz=2751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10" Type="http://schemas.openxmlformats.org/officeDocument/2006/relationships/hyperlink" Target="http://edzienniki.bydgoszcz.uw.gov.pl/ActDetails.aspx?year=2013&amp;poz=1232" TargetMode="Externa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 t r u e 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C103E-B45D-4FFB-92A3-C6252E85450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5082519C-E709-4E0C-AB5B-88297BDE2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9067</Words>
  <Characters>54402</Characters>
  <Application>Microsoft Office Word</Application>
  <DocSecurity>0</DocSecurity>
  <Lines>453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stanu gospodarki odpadami komunalnymi na terenie Gminy Miasto Włocławek za rok 2013</vt:lpstr>
    </vt:vector>
  </TitlesOfParts>
  <Company>Acer</Company>
  <LinksUpToDate>false</LinksUpToDate>
  <CharactersWithSpaces>63343</CharactersWithSpaces>
  <SharedDoc>false</SharedDoc>
  <HLinks>
    <vt:vector size="60" baseType="variant">
      <vt:variant>
        <vt:i4>7864415</vt:i4>
      </vt:variant>
      <vt:variant>
        <vt:i4>27</vt:i4>
      </vt:variant>
      <vt:variant>
        <vt:i4>0</vt:i4>
      </vt:variant>
      <vt:variant>
        <vt:i4>5</vt:i4>
      </vt:variant>
      <vt:variant>
        <vt:lpwstr>http://edzienniki.bydgoszcz.uw.gov.pl/WDU_C/2014/1042/akt.pdf</vt:lpwstr>
      </vt:variant>
      <vt:variant>
        <vt:lpwstr/>
      </vt:variant>
      <vt:variant>
        <vt:i4>8126548</vt:i4>
      </vt:variant>
      <vt:variant>
        <vt:i4>24</vt:i4>
      </vt:variant>
      <vt:variant>
        <vt:i4>0</vt:i4>
      </vt:variant>
      <vt:variant>
        <vt:i4>5</vt:i4>
      </vt:variant>
      <vt:variant>
        <vt:lpwstr>http://edzienniki.bydgoszcz.uw.gov.pl/WDU_C/2014/1009/akt.pdf</vt:lpwstr>
      </vt:variant>
      <vt:variant>
        <vt:lpwstr/>
      </vt:variant>
      <vt:variant>
        <vt:i4>2883619</vt:i4>
      </vt:variant>
      <vt:variant>
        <vt:i4>21</vt:i4>
      </vt:variant>
      <vt:variant>
        <vt:i4>0</vt:i4>
      </vt:variant>
      <vt:variant>
        <vt:i4>5</vt:i4>
      </vt:variant>
      <vt:variant>
        <vt:lpwstr>http://www.edzienniki.bydgoszcz.uw.gov.pl/ActDetails.aspx?year=2014&amp;book=0&amp;poz=125</vt:lpwstr>
      </vt:variant>
      <vt:variant>
        <vt:lpwstr/>
      </vt:variant>
      <vt:variant>
        <vt:i4>2883703</vt:i4>
      </vt:variant>
      <vt:variant>
        <vt:i4>18</vt:i4>
      </vt:variant>
      <vt:variant>
        <vt:i4>0</vt:i4>
      </vt:variant>
      <vt:variant>
        <vt:i4>5</vt:i4>
      </vt:variant>
      <vt:variant>
        <vt:lpwstr>http://edzienniki.bydgoszcz.uw.gov.pl/ActDetails.aspx?year=2013&amp;book=0&amp;poz=3878</vt:lpwstr>
      </vt:variant>
      <vt:variant>
        <vt:lpwstr/>
      </vt:variant>
      <vt:variant>
        <vt:i4>3080225</vt:i4>
      </vt:variant>
      <vt:variant>
        <vt:i4>15</vt:i4>
      </vt:variant>
      <vt:variant>
        <vt:i4>0</vt:i4>
      </vt:variant>
      <vt:variant>
        <vt:i4>5</vt:i4>
      </vt:variant>
      <vt:variant>
        <vt:lpwstr>http://www.edzienniki.bydgoszcz.uw.gov.pl/ActDetails.aspx?year=2013&amp;book=0&amp;poz=2751</vt:lpwstr>
      </vt:variant>
      <vt:variant>
        <vt:lpwstr/>
      </vt:variant>
      <vt:variant>
        <vt:i4>4456454</vt:i4>
      </vt:variant>
      <vt:variant>
        <vt:i4>12</vt:i4>
      </vt:variant>
      <vt:variant>
        <vt:i4>0</vt:i4>
      </vt:variant>
      <vt:variant>
        <vt:i4>5</vt:i4>
      </vt:variant>
      <vt:variant>
        <vt:lpwstr>http://edzienniki.bydgoszcz.uw.gov.pl/ActDetails.aspx?year=2013&amp;poz=1262</vt:lpwstr>
      </vt:variant>
      <vt:variant>
        <vt:lpwstr/>
      </vt:variant>
      <vt:variant>
        <vt:i4>4456451</vt:i4>
      </vt:variant>
      <vt:variant>
        <vt:i4>8</vt:i4>
      </vt:variant>
      <vt:variant>
        <vt:i4>0</vt:i4>
      </vt:variant>
      <vt:variant>
        <vt:i4>5</vt:i4>
      </vt:variant>
      <vt:variant>
        <vt:lpwstr>http://edzienniki.bydgoszcz.uw.gov.pl/ActDetails.aspx?year=2013&amp;poz=1232</vt:lpwstr>
      </vt:variant>
      <vt:variant>
        <vt:lpwstr/>
      </vt:variant>
      <vt:variant>
        <vt:i4>2752637</vt:i4>
      </vt:variant>
      <vt:variant>
        <vt:i4>6</vt:i4>
      </vt:variant>
      <vt:variant>
        <vt:i4>0</vt:i4>
      </vt:variant>
      <vt:variant>
        <vt:i4>5</vt:i4>
      </vt:variant>
      <vt:variant>
        <vt:lpwstr>http://edzienniki.bydgoszcz.uw.gov.pl/ActDetails.aspx?year=2013&amp;book=0&amp;poz=1233</vt:lpwstr>
      </vt:variant>
      <vt:variant>
        <vt:lpwstr/>
      </vt:variant>
      <vt:variant>
        <vt:i4>4521990</vt:i4>
      </vt:variant>
      <vt:variant>
        <vt:i4>3</vt:i4>
      </vt:variant>
      <vt:variant>
        <vt:i4>0</vt:i4>
      </vt:variant>
      <vt:variant>
        <vt:i4>5</vt:i4>
      </vt:variant>
      <vt:variant>
        <vt:lpwstr>http://edzienniki.bydgoszcz.uw.gov.pl/ActDetails.aspx?year=2013&amp;poz=1263</vt:lpwstr>
      </vt:variant>
      <vt:variant>
        <vt:lpwstr/>
      </vt:variant>
      <vt:variant>
        <vt:i4>4653062</vt:i4>
      </vt:variant>
      <vt:variant>
        <vt:i4>0</vt:i4>
      </vt:variant>
      <vt:variant>
        <vt:i4>0</vt:i4>
      </vt:variant>
      <vt:variant>
        <vt:i4>5</vt:i4>
      </vt:variant>
      <vt:variant>
        <vt:lpwstr>http://edzienniki.bydgoszcz.uw.gov.pl/ActDetails.aspx?year=2013&amp;poz=1261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stanu gospodarki odpadami komunalnymi na terenie Gminy Miasto Włocławek za rok 2013</dc:title>
  <dc:creator>Jolanta Wrześniewska;mrucinska@um.wloclawek.pl</dc:creator>
  <cp:lastModifiedBy>Łukasz Stolarski</cp:lastModifiedBy>
  <cp:revision>5</cp:revision>
  <cp:lastPrinted>2020-04-29T08:47:00Z</cp:lastPrinted>
  <dcterms:created xsi:type="dcterms:W3CDTF">2020-11-30T13:39:00Z</dcterms:created>
  <dcterms:modified xsi:type="dcterms:W3CDTF">2020-11-30T14:04:00Z</dcterms:modified>
</cp:coreProperties>
</file>