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E66B3" w14:textId="416D82FA" w:rsidR="00AD3205" w:rsidRPr="0060793D" w:rsidRDefault="00AD3205" w:rsidP="0060793D">
      <w:pPr>
        <w:pStyle w:val="Nagwek1"/>
      </w:pPr>
      <w:r w:rsidRPr="0060793D">
        <w:t>Zarządzenie Nr</w:t>
      </w:r>
      <w:r w:rsidR="009D7D3D" w:rsidRPr="0060793D">
        <w:t xml:space="preserve"> 423/2020</w:t>
      </w:r>
    </w:p>
    <w:p w14:paraId="34B6B09A" w14:textId="77777777" w:rsidR="00AD3205" w:rsidRPr="0060793D" w:rsidRDefault="00AD3205" w:rsidP="0060793D">
      <w:pPr>
        <w:pStyle w:val="Nagwek1"/>
      </w:pPr>
      <w:r w:rsidRPr="0060793D">
        <w:t>Prezydenta Miasta Włocławek</w:t>
      </w:r>
    </w:p>
    <w:p w14:paraId="5FA1DA09" w14:textId="295F3149" w:rsidR="00AD3205" w:rsidRPr="0060793D" w:rsidRDefault="00AD3205" w:rsidP="0060793D">
      <w:pPr>
        <w:pStyle w:val="Nagwek1"/>
      </w:pPr>
      <w:r w:rsidRPr="0060793D">
        <w:t xml:space="preserve">z dnia </w:t>
      </w:r>
      <w:r w:rsidR="009D7D3D" w:rsidRPr="0060793D">
        <w:t>03 grudnia 2020 r.</w:t>
      </w:r>
    </w:p>
    <w:p w14:paraId="5F368028" w14:textId="77777777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DF6628" w14:textId="77777777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5EEE63" w14:textId="39A517EA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zmieniające zarządzenie w sprawie ograniczenia wykonywania zada</w:t>
      </w:r>
      <w:r w:rsidR="0060793D">
        <w:rPr>
          <w:rFonts w:ascii="Arial" w:hAnsi="Arial" w:cs="Arial"/>
          <w:sz w:val="24"/>
          <w:szCs w:val="24"/>
        </w:rPr>
        <w:t xml:space="preserve">ń przez Urząd Miasta Włocławek </w:t>
      </w:r>
      <w:r w:rsidRPr="009D7D3D">
        <w:rPr>
          <w:rFonts w:ascii="Arial" w:hAnsi="Arial" w:cs="Arial"/>
          <w:sz w:val="24"/>
          <w:szCs w:val="24"/>
        </w:rPr>
        <w:t>i wykonywania pracy zdalnej przez pracowników Urzędu Miasta Włocławek.</w:t>
      </w:r>
    </w:p>
    <w:p w14:paraId="7DEC2E58" w14:textId="77777777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BAD2C3" w14:textId="3B8FAF33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ab/>
      </w:r>
      <w:bookmarkStart w:id="0" w:name="_GoBack"/>
      <w:r w:rsidRPr="009D7D3D">
        <w:rPr>
          <w:rFonts w:ascii="Arial" w:hAnsi="Arial" w:cs="Arial"/>
          <w:sz w:val="24"/>
          <w:szCs w:val="24"/>
        </w:rPr>
        <w:t>Na podstawie art. 31 i art. 33 ust. 1 ustawy z dnia 8 marca 1990 r</w:t>
      </w:r>
      <w:r w:rsidR="0060793D">
        <w:rPr>
          <w:rFonts w:ascii="Arial" w:hAnsi="Arial" w:cs="Arial"/>
          <w:sz w:val="24"/>
          <w:szCs w:val="24"/>
        </w:rPr>
        <w:t xml:space="preserve">. o samorządzie gminnym (Dz.U. </w:t>
      </w:r>
      <w:r w:rsidRPr="009D7D3D">
        <w:rPr>
          <w:rFonts w:ascii="Arial" w:hAnsi="Arial" w:cs="Arial"/>
          <w:sz w:val="24"/>
          <w:szCs w:val="24"/>
        </w:rPr>
        <w:t>z 2020 r. poz. 713 i poz. 1378) w związku z art. 92 ust. 1 pkt 2 i ust. 2 ustawy z dnia 5 czerwca 1998 r. o samorządzie powiatowym (Dz.U. z 2020 r., poz. 920) oraz § 22 rozporządzenia Rady Mini</w:t>
      </w:r>
      <w:r w:rsidR="0060793D">
        <w:rPr>
          <w:rFonts w:ascii="Arial" w:hAnsi="Arial" w:cs="Arial"/>
          <w:sz w:val="24"/>
          <w:szCs w:val="24"/>
        </w:rPr>
        <w:t xml:space="preserve">strów z dnia 01 grudnia 2020 r. </w:t>
      </w:r>
      <w:r w:rsidRPr="009D7D3D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 (Dz.U. z 2020 r. poz. 2132)</w:t>
      </w:r>
    </w:p>
    <w:p w14:paraId="62347926" w14:textId="77777777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189FBE" w14:textId="77777777" w:rsidR="00AD3205" w:rsidRPr="009D7D3D" w:rsidRDefault="00AD3205" w:rsidP="006079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7D3D">
        <w:rPr>
          <w:rFonts w:ascii="Arial" w:hAnsi="Arial" w:cs="Arial"/>
          <w:b/>
          <w:sz w:val="24"/>
          <w:szCs w:val="24"/>
        </w:rPr>
        <w:t>zarządza się, co następuje:</w:t>
      </w:r>
    </w:p>
    <w:p w14:paraId="55B4F5F1" w14:textId="77777777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4C080D" w14:textId="6504D7AA" w:rsidR="00AD3205" w:rsidRPr="009D7D3D" w:rsidRDefault="00AD3205" w:rsidP="009D7D3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§ 1.</w:t>
      </w:r>
      <w:r w:rsidRPr="009D7D3D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9D7D3D">
        <w:rPr>
          <w:rFonts w:ascii="Arial" w:hAnsi="Arial" w:cs="Arial"/>
          <w:sz w:val="24"/>
          <w:szCs w:val="24"/>
        </w:rPr>
        <w:br/>
        <w:t>04 listopada 2020 r. w sprawie ograniczenia wykonywania zada</w:t>
      </w:r>
      <w:r w:rsidR="0060793D">
        <w:rPr>
          <w:rFonts w:ascii="Arial" w:hAnsi="Arial" w:cs="Arial"/>
          <w:sz w:val="24"/>
          <w:szCs w:val="24"/>
        </w:rPr>
        <w:t xml:space="preserve">ń przez Urząd Miasta Włocławek </w:t>
      </w:r>
      <w:r w:rsidRPr="009D7D3D">
        <w:rPr>
          <w:rFonts w:ascii="Arial" w:hAnsi="Arial" w:cs="Arial"/>
          <w:sz w:val="24"/>
          <w:szCs w:val="24"/>
        </w:rPr>
        <w:t>i wykonywania pracy zdalnej wprowadza się następujące zmiany:</w:t>
      </w:r>
    </w:p>
    <w:p w14:paraId="71DDAAF8" w14:textId="77777777" w:rsidR="00AD3205" w:rsidRPr="009D7D3D" w:rsidRDefault="00AD3205" w:rsidP="009D7D3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§ 1. otrzymuje brzmienie:</w:t>
      </w:r>
    </w:p>
    <w:p w14:paraId="5FF4DA89" w14:textId="77777777" w:rsidR="00AD3205" w:rsidRPr="009D7D3D" w:rsidRDefault="00AD3205" w:rsidP="009D7D3D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</w:t>
      </w:r>
      <w:r w:rsidRPr="009D7D3D">
        <w:rPr>
          <w:rFonts w:ascii="Arial" w:hAnsi="Arial" w:cs="Arial"/>
          <w:sz w:val="24"/>
          <w:szCs w:val="24"/>
        </w:rPr>
        <w:br/>
        <w:t>i wprowadzeniem nowych ograniczeń, w tym polecenia pracy zdalnej przez pracowników administracji samorządowej, wprowadza się do dnia 27 grudnia 2020 r. ograniczenia w wykonywaniu przez Urząd Miasta Włocławek, zwanym dalej Urząd, zadań o charakterze publicznym”.</w:t>
      </w:r>
    </w:p>
    <w:p w14:paraId="4F70B015" w14:textId="77777777" w:rsidR="00AD3205" w:rsidRPr="009D7D3D" w:rsidRDefault="00AD3205" w:rsidP="009D7D3D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§ 7. otrzymuje brzmienie:</w:t>
      </w:r>
    </w:p>
    <w:p w14:paraId="311FE833" w14:textId="77777777" w:rsidR="00AD3205" w:rsidRPr="009D7D3D" w:rsidRDefault="00AD3205" w:rsidP="009D7D3D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 xml:space="preserve">„ § 7. Zaplanowane w terminie do 27 grudnia 2020 r. śluby cywilne będą udzielane wyłącznie </w:t>
      </w:r>
    </w:p>
    <w:p w14:paraId="301BCCD0" w14:textId="77777777" w:rsidR="00AD3205" w:rsidRPr="009D7D3D" w:rsidRDefault="00AD3205" w:rsidP="009D7D3D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w obecności pary młodych i świadków”.</w:t>
      </w:r>
    </w:p>
    <w:p w14:paraId="358D0AB3" w14:textId="77777777" w:rsidR="00AD3205" w:rsidRPr="009D7D3D" w:rsidRDefault="00AD3205" w:rsidP="009D7D3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§ 2.</w:t>
      </w:r>
      <w:r w:rsidRPr="009D7D3D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7EE04546" w14:textId="77777777" w:rsidR="00AD3205" w:rsidRPr="009D7D3D" w:rsidRDefault="00AD3205" w:rsidP="009D7D3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§ 3.</w:t>
      </w:r>
      <w:r w:rsidRPr="009D7D3D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5559CCDC" w14:textId="373886D9" w:rsidR="00E238A5" w:rsidRPr="009D7D3D" w:rsidRDefault="00AD3205" w:rsidP="0060793D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9D7D3D">
        <w:rPr>
          <w:rFonts w:ascii="Arial" w:hAnsi="Arial" w:cs="Arial"/>
          <w:sz w:val="24"/>
          <w:szCs w:val="24"/>
        </w:rPr>
        <w:t>§ 4.</w:t>
      </w:r>
      <w:r w:rsidRPr="009D7D3D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  <w:bookmarkEnd w:id="0"/>
    </w:p>
    <w:sectPr w:rsidR="00E238A5" w:rsidRPr="009D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05"/>
    <w:rsid w:val="001F2551"/>
    <w:rsid w:val="0060793D"/>
    <w:rsid w:val="008B29DD"/>
    <w:rsid w:val="009D7D3D"/>
    <w:rsid w:val="00AD3205"/>
    <w:rsid w:val="00E238A5"/>
    <w:rsid w:val="00F0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41F"/>
  <w15:chartTrackingRefBased/>
  <w15:docId w15:val="{D7F44C33-4180-42C6-8462-88728F18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205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793D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20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793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2871C43-E5CE-44ED-A9CC-C7252F6817C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423/2020 Prezydenta Miasta Włocławek z dn. 03.12.2020 r. </vt:lpstr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423/2020 Prezydenta Miasta Włocławek z dn. 03.12.2020 r. </dc:title>
  <dc:subject/>
  <dc:creator>Maria Koprowska</dc:creator>
  <cp:keywords>Zarządzenie Prezydenta Miasta Włocławek</cp:keywords>
  <dc:description/>
  <cp:lastModifiedBy>Łukasz Stolarski</cp:lastModifiedBy>
  <cp:revision>5</cp:revision>
  <dcterms:created xsi:type="dcterms:W3CDTF">2020-12-04T06:47:00Z</dcterms:created>
  <dcterms:modified xsi:type="dcterms:W3CDTF">2020-12-04T07:45:00Z</dcterms:modified>
</cp:coreProperties>
</file>