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72" w:rsidRDefault="00BE4272" w:rsidP="00BE4272">
      <w:pPr>
        <w:jc w:val="right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Włocławek,  ……………………</w:t>
      </w:r>
      <w:r w:rsidR="00EB034A">
        <w:rPr>
          <w:rFonts w:ascii="Arial Narrow" w:hAnsi="Arial Narrow"/>
        </w:rPr>
        <w:t>…….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Wnioskodawca</w:t>
      </w:r>
    </w:p>
    <w:p w:rsidR="00363CF7" w:rsidRDefault="00363CF7" w:rsidP="00BE4272">
      <w:pPr>
        <w:rPr>
          <w:rFonts w:ascii="Arial Narrow" w:hAnsi="Arial Narrow"/>
        </w:rPr>
      </w:pP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……………………………………….….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Imię i Nazwisko</w:t>
      </w:r>
    </w:p>
    <w:p w:rsidR="00BE4272" w:rsidRDefault="00BE4272" w:rsidP="00BE4272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zamieszkania 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Kod pocztowy, Miasto</w:t>
      </w:r>
    </w:p>
    <w:p w:rsidR="00BE4272" w:rsidRDefault="00BE4272" w:rsidP="00BE4272">
      <w:pPr>
        <w:rPr>
          <w:rFonts w:ascii="Arial Narrow" w:hAnsi="Arial Narrow"/>
        </w:rPr>
      </w:pPr>
    </w:p>
    <w:p w:rsidR="00EF5008" w:rsidRDefault="00BE4272" w:rsidP="00EF5008">
      <w:pPr>
        <w:rPr>
          <w:rFonts w:ascii="Arial Narrow" w:hAnsi="Arial Narrow"/>
          <w:b/>
        </w:rPr>
      </w:pPr>
      <w:r>
        <w:rPr>
          <w:rFonts w:ascii="Arial Narrow" w:hAnsi="Arial Narrow"/>
        </w:rPr>
        <w:t>tel. ………………………………………</w:t>
      </w:r>
    </w:p>
    <w:p w:rsidR="00EF5008" w:rsidRDefault="00BE4272" w:rsidP="00EF5008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Urząd Miasta Włocławek</w:t>
      </w:r>
    </w:p>
    <w:p w:rsidR="00EF5008" w:rsidRDefault="00BE4272" w:rsidP="00EF5008">
      <w:pPr>
        <w:jc w:val="right"/>
        <w:rPr>
          <w:rFonts w:ascii="Arial Narrow" w:hAnsi="Arial Narrow"/>
        </w:rPr>
      </w:pPr>
      <w:r>
        <w:rPr>
          <w:rFonts w:ascii="Arial Narrow" w:hAnsi="Arial Narrow"/>
          <w:b/>
        </w:rPr>
        <w:t>Wydział Środowiska</w:t>
      </w:r>
    </w:p>
    <w:p w:rsidR="00363CF7" w:rsidRDefault="00BE4272" w:rsidP="00EF5008">
      <w:pPr>
        <w:tabs>
          <w:tab w:val="left" w:pos="5580"/>
        </w:tabs>
        <w:spacing w:before="48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Proszę o wydanie zaświadczenia </w:t>
      </w:r>
      <w:r w:rsidR="00EB034A">
        <w:rPr>
          <w:rFonts w:ascii="Arial Narrow" w:hAnsi="Arial Narrow"/>
        </w:rPr>
        <w:t>o</w:t>
      </w:r>
      <w:r w:rsidR="00250547">
        <w:rPr>
          <w:rFonts w:ascii="Arial Narrow" w:hAnsi="Arial Narrow"/>
        </w:rPr>
        <w:t xml:space="preserve"> posiadan</w:t>
      </w:r>
      <w:r w:rsidR="00EB034A">
        <w:rPr>
          <w:rFonts w:ascii="Arial Narrow" w:hAnsi="Arial Narrow"/>
        </w:rPr>
        <w:t>ych</w:t>
      </w:r>
      <w:r w:rsidR="00250547">
        <w:rPr>
          <w:rFonts w:ascii="Arial Narrow" w:hAnsi="Arial Narrow"/>
        </w:rPr>
        <w:t xml:space="preserve"> kwalifikac</w:t>
      </w:r>
      <w:r w:rsidR="00EB034A">
        <w:rPr>
          <w:rFonts w:ascii="Arial Narrow" w:hAnsi="Arial Narrow"/>
        </w:rPr>
        <w:t>jach</w:t>
      </w:r>
      <w:r w:rsidR="00250547">
        <w:rPr>
          <w:rFonts w:ascii="Arial Narrow" w:hAnsi="Arial Narrow"/>
        </w:rPr>
        <w:t xml:space="preserve"> rolniczych</w:t>
      </w:r>
      <w:r w:rsidR="001C3D49">
        <w:rPr>
          <w:rFonts w:ascii="Arial Narrow" w:hAnsi="Arial Narrow"/>
        </w:rPr>
        <w:t xml:space="preserve">, o których  mowa w </w:t>
      </w:r>
      <w:bookmarkStart w:id="1" w:name="_Hlk57274208"/>
      <w:r w:rsidR="001C3D49">
        <w:rPr>
          <w:rFonts w:ascii="Arial Narrow" w:hAnsi="Arial Narrow"/>
        </w:rPr>
        <w:t>art. 6 ust. 2 pkt. 2 lit. b-d ustawy, w zakresie posiadanego stażu w rolnictwie zgodnie z ustawą z dnia</w:t>
      </w:r>
      <w:r w:rsidR="00EF5008">
        <w:rPr>
          <w:rFonts w:ascii="Arial Narrow" w:hAnsi="Arial Narrow"/>
        </w:rPr>
        <w:t xml:space="preserve"> </w:t>
      </w:r>
      <w:r w:rsidR="001C3D49">
        <w:rPr>
          <w:rFonts w:ascii="Arial Narrow" w:hAnsi="Arial Narrow"/>
        </w:rPr>
        <w:t>11 kwietnia 2003 r. (Dz.U. z 2020 r. poz. 1655) o kształtowaniu ustroju rolnego  oraz  rozporządzenia Ministra Rolnictwa i Rozwoju Wsi z dnia 17 stycznia 2012 r. w sprawie kwalifikacji rolniczych posiadanych przez osoby wykonujące działalność rolniczą (Dz.U.  z 2012 r. poz. 109).</w:t>
      </w:r>
    </w:p>
    <w:bookmarkEnd w:id="1"/>
    <w:p w:rsidR="001C3D49" w:rsidRDefault="001C3D49" w:rsidP="001C3D49">
      <w:pPr>
        <w:tabs>
          <w:tab w:val="left" w:pos="5580"/>
        </w:tabs>
        <w:spacing w:line="276" w:lineRule="auto"/>
        <w:jc w:val="both"/>
        <w:rPr>
          <w:rFonts w:ascii="Arial Narrow" w:hAnsi="Arial Narrow"/>
        </w:rPr>
      </w:pPr>
    </w:p>
    <w:p w:rsidR="001C3D49" w:rsidRDefault="001C3D49" w:rsidP="00ED1484">
      <w:pPr>
        <w:tabs>
          <w:tab w:val="left" w:pos="558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Zaświadczenie</w:t>
      </w:r>
      <w:r w:rsidR="004674A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EB034A">
        <w:rPr>
          <w:rFonts w:ascii="Arial Narrow" w:hAnsi="Arial Narrow"/>
        </w:rPr>
        <w:t xml:space="preserve">o którym mowa wyżej jest mi niezbędne do przedłożenia </w:t>
      </w:r>
      <w:r>
        <w:rPr>
          <w:rFonts w:ascii="Arial Narrow" w:hAnsi="Arial Narrow"/>
        </w:rPr>
        <w:t xml:space="preserve"> …………………………………</w:t>
      </w:r>
      <w:r w:rsidR="00EB034A">
        <w:rPr>
          <w:rFonts w:ascii="Arial Narrow" w:hAnsi="Arial Narrow"/>
        </w:rPr>
        <w:t>..</w:t>
      </w:r>
    </w:p>
    <w:p w:rsidR="00EF5008" w:rsidRDefault="001C3D49" w:rsidP="00EF5008">
      <w:pPr>
        <w:tabs>
          <w:tab w:val="left" w:pos="558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363CF7" w:rsidRDefault="00EF5008" w:rsidP="00EF5008">
      <w:pPr>
        <w:spacing w:before="600"/>
        <w:ind w:left="694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  <w:r w:rsidR="00363CF7">
        <w:rPr>
          <w:rFonts w:ascii="Arial Narrow" w:hAnsi="Arial Narrow"/>
        </w:rPr>
        <w:t>(podpis wnioskodawcy)</w:t>
      </w:r>
    </w:p>
    <w:p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Załączniki:</w:t>
      </w: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1.…………………………………………………………………</w:t>
      </w:r>
    </w:p>
    <w:p w:rsidR="00BE4272" w:rsidRDefault="00BE4272" w:rsidP="00363CF7">
      <w:pPr>
        <w:jc w:val="both"/>
        <w:rPr>
          <w:rFonts w:ascii="Arial Narrow" w:hAnsi="Arial Narrow"/>
        </w:rPr>
      </w:pP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2………………………………………………………………….</w:t>
      </w:r>
    </w:p>
    <w:p w:rsidR="00BE4272" w:rsidRDefault="00BE4272" w:rsidP="00363CF7">
      <w:pPr>
        <w:jc w:val="both"/>
        <w:rPr>
          <w:rFonts w:ascii="Arial Narrow" w:hAnsi="Arial Narrow"/>
        </w:rPr>
      </w:pP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3………………………………………………………………….</w:t>
      </w:r>
    </w:p>
    <w:p w:rsidR="00BE4272" w:rsidRDefault="00BE4272" w:rsidP="00BE4272">
      <w:pPr>
        <w:jc w:val="both"/>
        <w:rPr>
          <w:rFonts w:ascii="Arial Narrow" w:hAnsi="Arial Narrow"/>
        </w:rPr>
      </w:pPr>
    </w:p>
    <w:p w:rsidR="00EF5008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4………………………………………………………………….</w:t>
      </w:r>
    </w:p>
    <w:p w:rsidR="00EF5008" w:rsidRDefault="00EF5008">
      <w:pPr>
        <w:widowControl/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E4272" w:rsidRDefault="00BE4272" w:rsidP="00BE4272">
      <w:pPr>
        <w:jc w:val="both"/>
        <w:rPr>
          <w:rFonts w:ascii="Arial Narrow" w:hAnsi="Arial Narrow"/>
        </w:rPr>
      </w:pPr>
    </w:p>
    <w:p w:rsidR="00BE4272" w:rsidRPr="00DF73CE" w:rsidRDefault="00BE4272" w:rsidP="00BE4272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t>Klauzula informacyjna dla osoby fizycznej, od której UM Włocławek uzyska dane osobowe</w:t>
      </w:r>
    </w:p>
    <w:p w:rsidR="00BE4272" w:rsidRPr="00DF73CE" w:rsidRDefault="00BE4272" w:rsidP="00BE4272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Dz.U.UE.L</w:t>
      </w:r>
      <w:proofErr w:type="spell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:rsidR="00BE4272" w:rsidRPr="00DF73CE" w:rsidRDefault="00BE4272" w:rsidP="00BE427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6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:rsidR="00BE4272" w:rsidRPr="00F34E33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7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korespondencji:  tel. </w:t>
      </w:r>
      <w:r w:rsidRPr="00DF73CE">
        <w:rPr>
          <w:rFonts w:ascii="Arial Narrow" w:hAnsi="Arial Narrow" w:cs="Calibri"/>
          <w:sz w:val="20"/>
        </w:rPr>
        <w:t>(54) 414 42 69.</w:t>
      </w:r>
    </w:p>
    <w:p w:rsidR="00363CF7" w:rsidRPr="00F34E33" w:rsidRDefault="00BE4272" w:rsidP="00F34E33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F34E33">
        <w:rPr>
          <w:rFonts w:ascii="Arial Narrow" w:hAnsi="Arial Narrow" w:cs="Arial"/>
          <w:sz w:val="20"/>
        </w:rPr>
        <w:t>Cel przetwarzania: rozpatrzenie wniosku o wydanie zaświadczenia</w:t>
      </w:r>
      <w:r w:rsidR="00F34E33" w:rsidRPr="00F34E33">
        <w:rPr>
          <w:rFonts w:ascii="Arial Narrow" w:hAnsi="Arial Narrow" w:cs="Arial"/>
          <w:sz w:val="20"/>
        </w:rPr>
        <w:t xml:space="preserve"> potwierdzającego posiadanie kwalifikacji rolniczych </w:t>
      </w:r>
      <w:r w:rsidRPr="00F34E33">
        <w:rPr>
          <w:rFonts w:ascii="Arial Narrow" w:hAnsi="Arial Narrow" w:cs="Arial"/>
          <w:sz w:val="20"/>
        </w:rPr>
        <w:t xml:space="preserve"> (podstawa prawna:.</w:t>
      </w:r>
      <w:r w:rsidR="00363CF7" w:rsidRPr="00F34E33">
        <w:rPr>
          <w:rFonts w:ascii="Arial Narrow" w:hAnsi="Arial Narrow" w:cs="Arial"/>
          <w:sz w:val="20"/>
        </w:rPr>
        <w:t xml:space="preserve"> </w:t>
      </w:r>
      <w:r w:rsidR="00F34E33" w:rsidRPr="00F34E33">
        <w:rPr>
          <w:rFonts w:ascii="Arial Narrow" w:hAnsi="Arial Narrow"/>
          <w:sz w:val="20"/>
        </w:rPr>
        <w:t>art. 6 ust. 2 pkt. 2 lit. b-d ustawy, w zakresie posiadanego stażu w rolnictwie zgodnie z ustawą z dnia 11 kwietnia 2003 r. (Dz.U. z 2020 r. poz. 1655) o kształtowaniu ustroju rolnego  oraz  rozporządzenia Ministra Rolnictwa i Rozwoju Wsi z dnia 17 stycznia 2012 r. w sprawie kwalifikacji rolniczych posiadanych przez osoby wykonujące działalność rolniczą (Dz.U.  z 2012 r. poz. 109).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przetwarzania uzyskanych danych osobowych w celach innych niż wskazane w zdaniu poprzedzającym, gdyby jednak taka okoliczność miała mieć miejsce,</w:t>
      </w:r>
      <w:r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 xml:space="preserve"> o wykorzystaniu uzyskanych danych osobowych na inne cele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uzyskania kopii danych osobowych lub ich udostępnienia w siedzibie ADO we Włocławku  (art. 15 RODO)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:rsidR="00BE4272" w:rsidRDefault="00BE4272" w:rsidP="00EF5008">
      <w:pPr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  <w:r w:rsidR="00EF5008">
        <w:rPr>
          <w:rFonts w:ascii="Arial Narrow" w:hAnsi="Arial Narrow"/>
          <w:szCs w:val="24"/>
        </w:rPr>
        <w:t xml:space="preserve"> </w:t>
      </w:r>
    </w:p>
    <w:p w:rsidR="00201A61" w:rsidRDefault="00201A61"/>
    <w:sectPr w:rsidR="0020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61"/>
    <w:rsid w:val="001C3D49"/>
    <w:rsid w:val="00201A61"/>
    <w:rsid w:val="00250547"/>
    <w:rsid w:val="00363CF7"/>
    <w:rsid w:val="004674A7"/>
    <w:rsid w:val="00967962"/>
    <w:rsid w:val="00B4168B"/>
    <w:rsid w:val="00BE4272"/>
    <w:rsid w:val="00EB034A"/>
    <w:rsid w:val="00ED1484"/>
    <w:rsid w:val="00EF500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3F24-188C-4250-92CB-CC123C1F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27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42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4272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15B1D7E-B15E-4A0B-83AE-D2E7F99D0A8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posiadanie kwalifikacji rolniczych 2020</dc:title>
  <dc:subject/>
  <dc:creator>Małgorzata Pastucha</dc:creator>
  <cp:keywords>Wniosek </cp:keywords>
  <dc:description/>
  <cp:lastModifiedBy>Łukasz Stolarski</cp:lastModifiedBy>
  <cp:revision>8</cp:revision>
  <cp:lastPrinted>2020-11-26T08:10:00Z</cp:lastPrinted>
  <dcterms:created xsi:type="dcterms:W3CDTF">2020-11-26T07:55:00Z</dcterms:created>
  <dcterms:modified xsi:type="dcterms:W3CDTF">2020-12-04T09:45:00Z</dcterms:modified>
</cp:coreProperties>
</file>