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5C21" w14:textId="77777777" w:rsidR="00917768" w:rsidRPr="004176B7" w:rsidRDefault="00A074FD" w:rsidP="00252CF0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ZARZĄDZENIE</w:t>
      </w:r>
      <w:r w:rsidR="00917768" w:rsidRPr="004176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nr </w:t>
      </w:r>
      <w:r w:rsidR="002774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432</w:t>
      </w:r>
      <w:r w:rsidR="00917768" w:rsidRPr="004176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/2020</w:t>
      </w:r>
    </w:p>
    <w:p w14:paraId="7E2A4516" w14:textId="77777777" w:rsidR="00917768" w:rsidRPr="004176B7" w:rsidRDefault="00A074FD" w:rsidP="00252CF0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PREZYDENTA MIASTA WŁOCŁAWEK</w:t>
      </w:r>
    </w:p>
    <w:p w14:paraId="1A0D1D0D" w14:textId="3BFC6ED8" w:rsidR="00917768" w:rsidRPr="00252CF0" w:rsidRDefault="00917768" w:rsidP="00252CF0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z dnia </w:t>
      </w:r>
      <w:r w:rsidR="002774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10 grudnia </w:t>
      </w:r>
      <w:r w:rsidR="00A074FD" w:rsidRPr="004176B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2020 r.</w:t>
      </w:r>
    </w:p>
    <w:p w14:paraId="04204681" w14:textId="77777777" w:rsidR="00BF6FA3" w:rsidRPr="004176B7" w:rsidRDefault="00BF6FA3" w:rsidP="00252CF0">
      <w:pPr>
        <w:rPr>
          <w:lang w:eastAsia="pl-PL"/>
        </w:rPr>
      </w:pPr>
    </w:p>
    <w:p w14:paraId="653D80FA" w14:textId="77777777" w:rsidR="00917768" w:rsidRPr="00252CF0" w:rsidRDefault="00917768" w:rsidP="00252CF0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252CF0">
        <w:rPr>
          <w:rFonts w:ascii="Arial" w:hAnsi="Arial" w:cs="Arial"/>
          <w:b/>
          <w:bCs/>
          <w:sz w:val="24"/>
          <w:szCs w:val="24"/>
          <w:lang w:eastAsia="pl-PL"/>
        </w:rPr>
        <w:t>zmieniające zarządzenie w</w:t>
      </w:r>
      <w:r w:rsidR="004E29E1" w:rsidRPr="00252CF0">
        <w:rPr>
          <w:rFonts w:ascii="Arial" w:hAnsi="Arial" w:cs="Arial"/>
          <w:b/>
          <w:bCs/>
          <w:sz w:val="24"/>
          <w:szCs w:val="24"/>
          <w:lang w:eastAsia="pl-PL"/>
        </w:rPr>
        <w:t xml:space="preserve"> sprawie powołania Zespołu ds. wy</w:t>
      </w:r>
      <w:r w:rsidRPr="00252CF0">
        <w:rPr>
          <w:rFonts w:ascii="Arial" w:hAnsi="Arial" w:cs="Arial"/>
          <w:b/>
          <w:bCs/>
          <w:sz w:val="24"/>
          <w:szCs w:val="24"/>
          <w:lang w:eastAsia="pl-PL"/>
        </w:rPr>
        <w:t>pracowania koncepcji budowy spalarni odpadów wraz z blokiem energetycznym</w:t>
      </w:r>
    </w:p>
    <w:p w14:paraId="0389E6EB" w14:textId="77777777" w:rsidR="00917768" w:rsidRPr="004176B7" w:rsidRDefault="00917768" w:rsidP="00252CF0">
      <w:pPr>
        <w:rPr>
          <w:lang w:eastAsia="pl-PL"/>
        </w:rPr>
      </w:pPr>
    </w:p>
    <w:p w14:paraId="5C6C6EA8" w14:textId="77777777" w:rsidR="00917768" w:rsidRPr="004176B7" w:rsidRDefault="00917768" w:rsidP="004176B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176B7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Na podstawie </w:t>
      </w:r>
      <w:r w:rsidR="007F1732" w:rsidRPr="004176B7">
        <w:rPr>
          <w:rFonts w:ascii="Arial" w:eastAsia="Calibri" w:hAnsi="Arial" w:cs="Arial"/>
          <w:sz w:val="24"/>
          <w:szCs w:val="24"/>
          <w:lang w:eastAsia="pl-PL"/>
        </w:rPr>
        <w:t>art. 30 ust. 1, art. 31 ust. 1 i art. 33 ust. 1</w:t>
      </w:r>
      <w:r w:rsidRPr="004176B7">
        <w:rPr>
          <w:rFonts w:ascii="Arial" w:eastAsia="Calibri" w:hAnsi="Arial" w:cs="Arial"/>
          <w:sz w:val="24"/>
          <w:szCs w:val="24"/>
          <w:lang w:eastAsia="pl-PL"/>
        </w:rPr>
        <w:t xml:space="preserve">  ustawy z dnia 8 marca 1990 r. o samorządzie gminnym ( Dz. U. </w:t>
      </w:r>
      <w:r w:rsidRPr="004176B7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z 2020 r.,poz. 713 i 1378) </w:t>
      </w:r>
    </w:p>
    <w:p w14:paraId="46DE0018" w14:textId="77777777" w:rsidR="00BF6FA3" w:rsidRPr="004176B7" w:rsidRDefault="00BF6FA3" w:rsidP="004176B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4DB6631F" w14:textId="77777777" w:rsidR="00917768" w:rsidRPr="004176B7" w:rsidRDefault="00917768" w:rsidP="00252CF0">
      <w:pPr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9058443" w14:textId="77777777" w:rsidR="00917768" w:rsidRPr="004176B7" w:rsidRDefault="00917768" w:rsidP="004176B7">
      <w:p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B1A69F" w14:textId="28132BBD" w:rsidR="00917768" w:rsidRPr="002114C6" w:rsidRDefault="00917768" w:rsidP="002114C6">
      <w:pPr>
        <w:rPr>
          <w:rFonts w:ascii="Arial" w:hAnsi="Arial" w:cs="Arial"/>
          <w:sz w:val="24"/>
          <w:szCs w:val="24"/>
          <w:lang w:eastAsia="pl-PL"/>
        </w:rPr>
      </w:pPr>
      <w:r w:rsidRPr="002114C6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2114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114C6">
        <w:rPr>
          <w:rFonts w:ascii="Arial" w:hAnsi="Arial" w:cs="Arial"/>
          <w:bCs/>
          <w:sz w:val="24"/>
          <w:szCs w:val="24"/>
          <w:lang w:eastAsia="pl-PL"/>
        </w:rPr>
        <w:t>1</w:t>
      </w:r>
      <w:r w:rsidRPr="002114C6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7F1732" w:rsidRPr="002114C6">
        <w:rPr>
          <w:rFonts w:ascii="Arial" w:hAnsi="Arial" w:cs="Arial"/>
          <w:sz w:val="24"/>
          <w:szCs w:val="24"/>
          <w:lang w:eastAsia="pl-PL"/>
        </w:rPr>
        <w:t>Od</w:t>
      </w:r>
      <w:r w:rsidRPr="002114C6">
        <w:rPr>
          <w:rFonts w:ascii="Arial" w:hAnsi="Arial" w:cs="Arial"/>
          <w:sz w:val="24"/>
          <w:szCs w:val="24"/>
          <w:lang w:eastAsia="pl-PL"/>
        </w:rPr>
        <w:t>wołuje się</w:t>
      </w:r>
      <w:r w:rsidR="007F1732" w:rsidRPr="002114C6">
        <w:rPr>
          <w:rFonts w:ascii="Arial" w:hAnsi="Arial" w:cs="Arial"/>
          <w:sz w:val="24"/>
          <w:szCs w:val="24"/>
          <w:lang w:eastAsia="pl-PL"/>
        </w:rPr>
        <w:t xml:space="preserve"> ze składu</w:t>
      </w:r>
      <w:r w:rsidRPr="002114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F1732" w:rsidRPr="002114C6">
        <w:rPr>
          <w:rFonts w:ascii="Arial" w:hAnsi="Arial" w:cs="Arial"/>
          <w:sz w:val="24"/>
          <w:szCs w:val="24"/>
          <w:lang w:eastAsia="pl-PL"/>
        </w:rPr>
        <w:t>Zespołu</w:t>
      </w:r>
      <w:r w:rsidRPr="002114C6">
        <w:rPr>
          <w:rFonts w:ascii="Arial" w:hAnsi="Arial" w:cs="Arial"/>
          <w:sz w:val="24"/>
          <w:szCs w:val="24"/>
          <w:lang w:eastAsia="pl-PL"/>
        </w:rPr>
        <w:t xml:space="preserve"> ds.</w:t>
      </w:r>
      <w:r w:rsidR="007F1732" w:rsidRPr="002114C6">
        <w:rPr>
          <w:rFonts w:ascii="Arial" w:hAnsi="Arial" w:cs="Arial"/>
          <w:sz w:val="24"/>
          <w:szCs w:val="24"/>
          <w:lang w:eastAsia="pl-PL"/>
        </w:rPr>
        <w:t xml:space="preserve"> wypracowania koncepcji budowy spalarni odpadów wraz z blokiem energetycznym Panią Barbarę Moraczewską</w:t>
      </w:r>
      <w:r w:rsidR="00C32B61" w:rsidRPr="002114C6">
        <w:rPr>
          <w:rFonts w:ascii="Arial" w:hAnsi="Arial" w:cs="Arial"/>
          <w:sz w:val="24"/>
          <w:szCs w:val="24"/>
          <w:lang w:eastAsia="pl-PL"/>
        </w:rPr>
        <w:t>.</w:t>
      </w:r>
    </w:p>
    <w:p w14:paraId="2652106F" w14:textId="77777777" w:rsidR="00917768" w:rsidRPr="004176B7" w:rsidRDefault="00917768" w:rsidP="004176B7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76B7">
        <w:rPr>
          <w:rFonts w:ascii="Arial" w:eastAsia="Times New Roman" w:hAnsi="Arial" w:cs="Arial"/>
          <w:bCs/>
          <w:sz w:val="24"/>
          <w:szCs w:val="24"/>
          <w:lang w:eastAsia="pl-PL"/>
        </w:rPr>
        <w:t>2.</w:t>
      </w:r>
      <w:r w:rsidR="007F1732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7F1732" w:rsidRPr="004176B7">
        <w:rPr>
          <w:rFonts w:ascii="Arial" w:eastAsia="Times New Roman" w:hAnsi="Arial" w:cs="Arial"/>
          <w:sz w:val="24"/>
          <w:szCs w:val="24"/>
          <w:lang w:eastAsia="pl-PL"/>
        </w:rPr>
        <w:t>wołuje się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="007F1732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składu Zespołu ds. wypracowania koncepcji budowy spalarni odpadów wraz z blokiem energetycznym 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>Pana Krzysztofa Kukuckiego –</w:t>
      </w:r>
      <w:r w:rsidR="00825784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>astępcę Prezydenta Miasta Włocławek</w:t>
      </w:r>
      <w:r w:rsidR="00C32B61" w:rsidRPr="004176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54D30AA" w14:textId="77777777" w:rsidR="00025564" w:rsidRPr="004176B7" w:rsidRDefault="00025564" w:rsidP="004176B7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§ 3. Powołuje się do składu Zespołu ds. wypracowania koncepcji budowy spalarni odpadów wraz z blokiem energetycznym </w:t>
      </w:r>
      <w:r w:rsidR="003E7845" w:rsidRPr="004176B7">
        <w:rPr>
          <w:rFonts w:ascii="Arial" w:eastAsia="Times New Roman" w:hAnsi="Arial" w:cs="Arial"/>
          <w:sz w:val="24"/>
          <w:szCs w:val="24"/>
          <w:lang w:eastAsia="pl-PL"/>
        </w:rPr>
        <w:t>Panią Monikę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7845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Jabłońską 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– Zastępcę Prezydenta Miasta Włocławek</w:t>
      </w:r>
    </w:p>
    <w:p w14:paraId="6D50C864" w14:textId="77777777" w:rsidR="00917768" w:rsidRPr="004176B7" w:rsidRDefault="00917768" w:rsidP="004176B7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7845" w:rsidRPr="004176B7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4176B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 nr 228/2020 Prezydenta Miasta Włocławek z dnia 08 lipca 2020 r. w sprawie powołania Zespołu ds. wypracowania koncepcji budowy spalarni odpadów wraz z blokiem energetycznym § 1</w:t>
      </w:r>
      <w:r w:rsidR="00334409" w:rsidRPr="004176B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otrzymuje brzmienie:</w:t>
      </w:r>
    </w:p>
    <w:p w14:paraId="4F248DFA" w14:textId="77777777" w:rsidR="00910BAD" w:rsidRPr="004176B7" w:rsidRDefault="00334409" w:rsidP="004176B7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. Powołuje się Zespół ds. wypracowania koncepcji budowy spalarni odpadów</w:t>
      </w:r>
      <w:r w:rsidR="00A6462D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wraz z blokiem energetycznym, zwanym dalej Zespołem, w składzie:</w:t>
      </w:r>
    </w:p>
    <w:p w14:paraId="48678E28" w14:textId="77777777" w:rsidR="00910BAD" w:rsidRPr="004176B7" w:rsidRDefault="00910BAD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Pan Krzysztof Kukucki – Zastępca </w:t>
      </w:r>
      <w:r w:rsidR="009C2B2F" w:rsidRPr="004176B7">
        <w:rPr>
          <w:rFonts w:ascii="Arial" w:eastAsia="Times New Roman" w:hAnsi="Arial" w:cs="Arial"/>
          <w:sz w:val="24"/>
          <w:szCs w:val="24"/>
          <w:lang w:eastAsia="pl-PL"/>
        </w:rPr>
        <w:t>Prezydenta M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iasta Włocławek, Przewodniczący Zespołu;</w:t>
      </w:r>
      <w:r w:rsidR="001C7257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C5624F" w14:textId="77777777" w:rsidR="003E7845" w:rsidRPr="004176B7" w:rsidRDefault="003E7845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Pani Monika Jabłońska –</w:t>
      </w:r>
      <w:r w:rsidR="0072194B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astępca Prezyd</w:t>
      </w:r>
      <w:r w:rsidR="00B4153A" w:rsidRPr="004176B7">
        <w:rPr>
          <w:rFonts w:ascii="Arial" w:eastAsia="Times New Roman" w:hAnsi="Arial" w:cs="Arial"/>
          <w:sz w:val="24"/>
          <w:szCs w:val="24"/>
          <w:lang w:eastAsia="pl-PL"/>
        </w:rPr>
        <w:t>enta Miasta Włocławek, członek Z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espołu</w:t>
      </w:r>
      <w:r w:rsidR="00B4153A" w:rsidRPr="004176B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A593900" w14:textId="77777777" w:rsidR="001C7257" w:rsidRPr="004176B7" w:rsidRDefault="00910BAD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Pani S</w:t>
      </w:r>
      <w:r w:rsidR="002715EB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ylwia Wojciechowska – Prezes </w:t>
      </w:r>
      <w:r w:rsidR="009C2B2F" w:rsidRPr="004176B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2715EB" w:rsidRPr="004176B7">
        <w:rPr>
          <w:rFonts w:ascii="Arial" w:eastAsia="Times New Roman" w:hAnsi="Arial" w:cs="Arial"/>
          <w:sz w:val="24"/>
          <w:szCs w:val="24"/>
          <w:lang w:eastAsia="pl-PL"/>
        </w:rPr>
        <w:t>arządu PGK „ Saniko” sp. z o.o., członek Zespołu;</w:t>
      </w:r>
    </w:p>
    <w:p w14:paraId="4BECC011" w14:textId="77777777" w:rsidR="002715EB" w:rsidRPr="004176B7" w:rsidRDefault="002715EB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Pan Andrzej Walczak – Prezes Zarządu MPEC sp. z o.o., członek Zarządu</w:t>
      </w:r>
    </w:p>
    <w:p w14:paraId="54912ACF" w14:textId="77777777" w:rsidR="001C0BED" w:rsidRPr="004176B7" w:rsidRDefault="001C0BED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Pan Piotr Bielicki –</w:t>
      </w:r>
      <w:r w:rsidR="00361DA5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yrektor Wydziału Gospodarki Miejskiej UM Włocławek – członek Zespołu;</w:t>
      </w:r>
    </w:p>
    <w:p w14:paraId="602430D9" w14:textId="77777777" w:rsidR="00CB67BE" w:rsidRPr="004176B7" w:rsidRDefault="00CB67BE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Pan Paweł Żyżelewicz – Dyrektor Wydziału Dróg, Transportu Zbiorowego i Energii UM Włocławek, członek Zespołu;</w:t>
      </w:r>
    </w:p>
    <w:p w14:paraId="6772D304" w14:textId="77777777" w:rsidR="00CB67BE" w:rsidRPr="004176B7" w:rsidRDefault="00CB67BE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Pani Jolanta Stańczak – Bromirska </w:t>
      </w:r>
      <w:r w:rsidR="00840D8B" w:rsidRPr="004176B7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Dyrektor</w:t>
      </w:r>
      <w:r w:rsidR="00840D8B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D13CA" w:rsidRPr="004176B7">
        <w:rPr>
          <w:rFonts w:ascii="Arial" w:eastAsia="Times New Roman" w:hAnsi="Arial" w:cs="Arial"/>
          <w:sz w:val="24"/>
          <w:szCs w:val="24"/>
          <w:lang w:eastAsia="pl-PL"/>
        </w:rPr>
        <w:t>Wydziału Urbanistyki i Architekrtury</w:t>
      </w:r>
      <w:r w:rsidR="00840D8B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UM Włocławek, członek Zespołu</w:t>
      </w:r>
      <w:r w:rsidR="00BB5EFC" w:rsidRPr="004176B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B1626A8" w14:textId="77777777" w:rsidR="00BB5EFC" w:rsidRPr="004176B7" w:rsidRDefault="00BB5EFC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Pani Monika Szudzikowska – Dyrektor Wydziału Środowiska UM Włocławek, członek Zespołu;</w:t>
      </w:r>
    </w:p>
    <w:p w14:paraId="5BD5CB94" w14:textId="77777777" w:rsidR="00BB5EFC" w:rsidRPr="004176B7" w:rsidRDefault="00BB5EFC" w:rsidP="004176B7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Pani Daria Figurska – Dyrektor Wydziału Rozwoju Miasta UM Włocławek, członek Zespołu.</w:t>
      </w:r>
      <w:r w:rsidR="002F7045" w:rsidRPr="004176B7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33EFD0B9" w14:textId="77777777" w:rsidR="006E47FF" w:rsidRPr="004176B7" w:rsidRDefault="007A7BCB" w:rsidP="004176B7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E7845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5</w:t>
      </w:r>
      <w:r w:rsidRPr="004176B7">
        <w:rPr>
          <w:rFonts w:ascii="Arial" w:eastAsia="Times New Roman" w:hAnsi="Arial" w:cs="Arial"/>
          <w:sz w:val="24"/>
          <w:szCs w:val="24"/>
          <w:lang w:eastAsia="pl-PL"/>
        </w:rPr>
        <w:t>. Wykonanie zarządzenia powierza się Przewodniczącemu Zespołu</w:t>
      </w:r>
      <w:r w:rsidR="00C32B61" w:rsidRPr="004176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2270886" w14:textId="77777777" w:rsidR="006E47FF" w:rsidRPr="004176B7" w:rsidRDefault="003E7845" w:rsidP="004176B7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§ 6</w:t>
      </w:r>
      <w:r w:rsidR="006E47FF" w:rsidRPr="004176B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17768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50C9" w:rsidRPr="004176B7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917768" w:rsidRPr="004176B7">
        <w:rPr>
          <w:rFonts w:ascii="Arial" w:eastAsia="Times New Roman" w:hAnsi="Arial" w:cs="Arial"/>
          <w:sz w:val="24"/>
          <w:szCs w:val="24"/>
          <w:lang w:eastAsia="pl-PL"/>
        </w:rPr>
        <w:t>Zarządzenie wch</w:t>
      </w:r>
      <w:r w:rsidR="006E47FF" w:rsidRPr="004176B7">
        <w:rPr>
          <w:rFonts w:ascii="Arial" w:eastAsia="Times New Roman" w:hAnsi="Arial" w:cs="Arial"/>
          <w:sz w:val="24"/>
          <w:szCs w:val="24"/>
          <w:lang w:eastAsia="pl-PL"/>
        </w:rPr>
        <w:t>odzi w życie z dniem podpisania</w:t>
      </w:r>
      <w:r w:rsidR="00C32B61" w:rsidRPr="004176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048000" w14:textId="48D4FC43" w:rsidR="00473E18" w:rsidRPr="002114C6" w:rsidRDefault="00917768" w:rsidP="002114C6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76B7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</w:t>
      </w:r>
      <w:r w:rsidR="00C32B61" w:rsidRPr="004176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D5B8880" w14:textId="77777777" w:rsidR="00252CF0" w:rsidRDefault="00252CF0">
      <w:pPr>
        <w:spacing w:line="259" w:lineRule="auto"/>
        <w:rPr>
          <w:rFonts w:ascii="Arial" w:hAnsi="Arial" w:cs="Arial"/>
          <w:b/>
          <w:kern w:val="36"/>
          <w:sz w:val="24"/>
          <w:szCs w:val="24"/>
        </w:rPr>
      </w:pPr>
      <w:r>
        <w:rPr>
          <w:rFonts w:ascii="Arial" w:hAnsi="Arial" w:cs="Arial"/>
          <w:b/>
          <w:kern w:val="36"/>
          <w:sz w:val="24"/>
          <w:szCs w:val="24"/>
        </w:rPr>
        <w:br w:type="page"/>
      </w:r>
    </w:p>
    <w:p w14:paraId="27AF6322" w14:textId="7D44396A" w:rsidR="00917768" w:rsidRPr="00252CF0" w:rsidRDefault="00917768" w:rsidP="00252CF0">
      <w:pPr>
        <w:pStyle w:val="Nagwek1"/>
      </w:pPr>
      <w:r w:rsidRPr="00252CF0">
        <w:lastRenderedPageBreak/>
        <w:t>Uzasadnienie</w:t>
      </w:r>
    </w:p>
    <w:p w14:paraId="0E7ACEBF" w14:textId="77777777" w:rsidR="00473E18" w:rsidRPr="004176B7" w:rsidRDefault="00473E18" w:rsidP="004176B7">
      <w:pPr>
        <w:spacing w:line="276" w:lineRule="auto"/>
        <w:ind w:left="567" w:hanging="283"/>
        <w:rPr>
          <w:rFonts w:ascii="Arial" w:hAnsi="Arial" w:cs="Arial"/>
          <w:b/>
          <w:kern w:val="36"/>
          <w:sz w:val="24"/>
          <w:szCs w:val="24"/>
        </w:rPr>
      </w:pPr>
    </w:p>
    <w:p w14:paraId="53F5CDF1" w14:textId="05C6F046" w:rsidR="009D44DA" w:rsidRPr="004176B7" w:rsidRDefault="00473E18" w:rsidP="00252CF0">
      <w:pPr>
        <w:spacing w:line="276" w:lineRule="auto"/>
        <w:rPr>
          <w:rFonts w:ascii="Arial" w:hAnsi="Arial" w:cs="Arial"/>
        </w:rPr>
      </w:pPr>
      <w:r w:rsidRPr="004176B7">
        <w:rPr>
          <w:rFonts w:ascii="Arial" w:hAnsi="Arial" w:cs="Arial"/>
          <w:kern w:val="36"/>
          <w:sz w:val="24"/>
          <w:szCs w:val="24"/>
        </w:rPr>
        <w:t>Z uwagi na postanowienia Z</w:t>
      </w:r>
      <w:r w:rsidR="00EC3684" w:rsidRPr="004176B7">
        <w:rPr>
          <w:rFonts w:ascii="Arial" w:hAnsi="Arial" w:cs="Arial"/>
          <w:kern w:val="36"/>
          <w:sz w:val="24"/>
          <w:szCs w:val="24"/>
        </w:rPr>
        <w:t xml:space="preserve">arządzenia </w:t>
      </w:r>
      <w:r w:rsidRPr="004176B7">
        <w:rPr>
          <w:rFonts w:ascii="Arial" w:hAnsi="Arial" w:cs="Arial"/>
          <w:kern w:val="36"/>
          <w:sz w:val="24"/>
          <w:szCs w:val="24"/>
        </w:rPr>
        <w:t>Nr 412/2020 Prezydenta Miasta Włocławek</w:t>
      </w:r>
      <w:r w:rsidR="004176B7">
        <w:rPr>
          <w:rFonts w:ascii="Arial" w:hAnsi="Arial" w:cs="Arial"/>
          <w:kern w:val="36"/>
          <w:sz w:val="24"/>
          <w:szCs w:val="24"/>
        </w:rPr>
        <w:t xml:space="preserve"> </w:t>
      </w:r>
      <w:r w:rsidRPr="004176B7">
        <w:rPr>
          <w:rFonts w:ascii="Arial" w:hAnsi="Arial" w:cs="Arial"/>
          <w:kern w:val="36"/>
          <w:sz w:val="24"/>
          <w:szCs w:val="24"/>
        </w:rPr>
        <w:t>z dnia 27 listopada 2020 r. w sprawie odwołania Zastępcy Prezydenta Miasta należało dokonać zmiany w składzie Zespołu ds. wypracowania koncepcji budowy spalarni odpadów wraz z blokiem energetycznym.</w:t>
      </w:r>
    </w:p>
    <w:sectPr w:rsidR="009D44DA" w:rsidRPr="0041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17A18"/>
    <w:multiLevelType w:val="hybridMultilevel"/>
    <w:tmpl w:val="50426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2D1F"/>
    <w:multiLevelType w:val="hybridMultilevel"/>
    <w:tmpl w:val="C51C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68"/>
    <w:rsid w:val="00025564"/>
    <w:rsid w:val="001C0BED"/>
    <w:rsid w:val="001C7257"/>
    <w:rsid w:val="001F007A"/>
    <w:rsid w:val="002114C6"/>
    <w:rsid w:val="00252518"/>
    <w:rsid w:val="00252CF0"/>
    <w:rsid w:val="002715EB"/>
    <w:rsid w:val="002774B7"/>
    <w:rsid w:val="002E382A"/>
    <w:rsid w:val="002F7045"/>
    <w:rsid w:val="00334409"/>
    <w:rsid w:val="00361DA5"/>
    <w:rsid w:val="003E7845"/>
    <w:rsid w:val="004176B7"/>
    <w:rsid w:val="00470380"/>
    <w:rsid w:val="00473E18"/>
    <w:rsid w:val="004E29E1"/>
    <w:rsid w:val="00646777"/>
    <w:rsid w:val="006E47FF"/>
    <w:rsid w:val="0072194B"/>
    <w:rsid w:val="00791646"/>
    <w:rsid w:val="007A7BCB"/>
    <w:rsid w:val="007F1732"/>
    <w:rsid w:val="00825784"/>
    <w:rsid w:val="00840D8B"/>
    <w:rsid w:val="00910BAD"/>
    <w:rsid w:val="00917768"/>
    <w:rsid w:val="009C2B2F"/>
    <w:rsid w:val="009D44DA"/>
    <w:rsid w:val="009F47E1"/>
    <w:rsid w:val="00A074FD"/>
    <w:rsid w:val="00A10668"/>
    <w:rsid w:val="00A6462D"/>
    <w:rsid w:val="00AF2F28"/>
    <w:rsid w:val="00B4153A"/>
    <w:rsid w:val="00BB5EFC"/>
    <w:rsid w:val="00BF6FA3"/>
    <w:rsid w:val="00C13790"/>
    <w:rsid w:val="00C32B61"/>
    <w:rsid w:val="00CB67BE"/>
    <w:rsid w:val="00CD13CA"/>
    <w:rsid w:val="00DE50C9"/>
    <w:rsid w:val="00E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6D73"/>
  <w15:chartTrackingRefBased/>
  <w15:docId w15:val="{DE54260F-16EB-4035-8F3A-941FE3E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76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52CF0"/>
    <w:pPr>
      <w:spacing w:line="276" w:lineRule="auto"/>
      <w:jc w:val="center"/>
      <w:outlineLvl w:val="0"/>
    </w:pPr>
    <w:rPr>
      <w:rFonts w:ascii="Arial" w:hAnsi="Arial" w:cs="Arial"/>
      <w:b/>
      <w:kern w:val="3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F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52CF0"/>
    <w:rPr>
      <w:rFonts w:ascii="Arial" w:hAnsi="Arial" w:cs="Arial"/>
      <w:b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432/2020 Prezydenta Miasta Włocławek z dn. 10.12.2020 r.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432/2020 Prezydenta Miasta Włocławek z dn. 10.12.2020 r.</dc:title>
  <dc:subject/>
  <dc:creator>Daria Jaroszewska</dc:creator>
  <cp:keywords>Zarządzenie Prezydenta Miasta Włocławek</cp:keywords>
  <dc:description/>
  <cp:lastModifiedBy>Łukasz Stolarski</cp:lastModifiedBy>
  <cp:revision>7</cp:revision>
  <cp:lastPrinted>2020-12-10T07:47:00Z</cp:lastPrinted>
  <dcterms:created xsi:type="dcterms:W3CDTF">2020-12-10T12:56:00Z</dcterms:created>
  <dcterms:modified xsi:type="dcterms:W3CDTF">2020-12-10T13:37:00Z</dcterms:modified>
</cp:coreProperties>
</file>