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01F0A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A.1</w:t>
      </w:r>
    </w:p>
    <w:p w14:paraId="2E538984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wniosku o dopuszczenie do udziału w konkursie wraz z załącznikami.</w:t>
      </w:r>
    </w:p>
    <w:p w14:paraId="55CF605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0FB0168B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715D8EA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Gmina Miasto Włocławek</w:t>
      </w:r>
    </w:p>
    <w:p w14:paraId="2D36E42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Urząd Miasta Włocławek</w:t>
      </w:r>
    </w:p>
    <w:p w14:paraId="2DDA8DD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ul. Zielony Rynek 11/13</w:t>
      </w:r>
    </w:p>
    <w:p w14:paraId="348078BA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87-800 Włocławek</w:t>
      </w:r>
    </w:p>
    <w:p w14:paraId="3FA4489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1C80CA14" w14:textId="1F701D56" w:rsidR="00434370" w:rsidRPr="00434370" w:rsidRDefault="002303B7" w:rsidP="00434370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434370">
        <w:rPr>
          <w:rFonts w:ascii="Arial" w:eastAsia="Calibri" w:hAnsi="Arial" w:cs="Arial"/>
          <w:b/>
          <w:color w:val="000000"/>
        </w:rPr>
        <w:t xml:space="preserve">WNIOSEK O DOPUSZCZENIE DO UDZIAŁU W KONKURSIE NA OPRACOWANIE KONCEPCJI </w:t>
      </w:r>
      <w:r w:rsidR="00015774">
        <w:rPr>
          <w:rFonts w:ascii="Arial" w:eastAsia="Calibri" w:hAnsi="Arial" w:cs="Arial"/>
          <w:b/>
          <w:color w:val="000000"/>
        </w:rPr>
        <w:t>URBANISTYCZNO-</w:t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 xml:space="preserve">ARCHITEKTONICZNEJ ZADANIA: </w:t>
      </w:r>
      <w:r w:rsidR="009D1C69">
        <w:rPr>
          <w:rStyle w:val="5yl5"/>
          <w:rFonts w:ascii="Arial Narrow" w:hAnsi="Arial Narrow"/>
          <w:b/>
          <w:sz w:val="24"/>
          <w:szCs w:val="24"/>
        </w:rPr>
        <w:br/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>ROZBUDOWA</w:t>
      </w:r>
      <w:r w:rsidR="009D1C69">
        <w:rPr>
          <w:rStyle w:val="5yl5"/>
          <w:rFonts w:ascii="Arial Narrow" w:hAnsi="Arial Narrow"/>
          <w:b/>
          <w:sz w:val="24"/>
          <w:szCs w:val="24"/>
        </w:rPr>
        <w:t xml:space="preserve"> I PRZEBUDOWA</w:t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 xml:space="preserve"> ULIC: TRAUGUTTA (OD UL. KRASZEWSKIEGO), JAGIELLOŃSKA, SZCZĘŚLIWA, ZIELONY RYNEK, MIEDZIANA, ZDUŃSKA </w:t>
      </w:r>
      <w:r w:rsidR="009D1C69">
        <w:rPr>
          <w:rStyle w:val="5yl5"/>
          <w:rFonts w:ascii="Arial Narrow" w:hAnsi="Arial Narrow"/>
          <w:b/>
          <w:sz w:val="24"/>
          <w:szCs w:val="24"/>
        </w:rPr>
        <w:br/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 xml:space="preserve">WRAZ Z INFRASTRUKTURĄ TOWARZYSZĄCĄ W RAMACH ZADANIA INWESTYCYJNEGO </w:t>
      </w:r>
      <w:r w:rsidR="009D1C69">
        <w:rPr>
          <w:rStyle w:val="5yl5"/>
          <w:rFonts w:ascii="Arial Narrow" w:hAnsi="Arial Narrow"/>
          <w:b/>
          <w:sz w:val="24"/>
          <w:szCs w:val="24"/>
        </w:rPr>
        <w:br/>
      </w:r>
      <w:r w:rsidR="00434370" w:rsidRPr="00434370">
        <w:rPr>
          <w:rStyle w:val="5yl5"/>
          <w:rFonts w:ascii="Arial Narrow" w:hAnsi="Arial Narrow"/>
          <w:b/>
          <w:sz w:val="24"/>
          <w:szCs w:val="24"/>
        </w:rPr>
        <w:t>PN: „ZIELONE TERENY ŚRÓDMIEŚCIA – DOKUMENTACJA”</w:t>
      </w:r>
    </w:p>
    <w:p w14:paraId="13D52E38" w14:textId="77777777" w:rsidR="002303B7" w:rsidRDefault="002303B7" w:rsidP="00434370">
      <w:pPr>
        <w:spacing w:before="120" w:after="120" w:line="240" w:lineRule="auto"/>
        <w:rPr>
          <w:rFonts w:ascii="Arial" w:eastAsia="Calibri" w:hAnsi="Arial" w:cs="Arial"/>
          <w:b/>
          <w:color w:val="000000"/>
        </w:rPr>
      </w:pPr>
    </w:p>
    <w:p w14:paraId="745AE2B9" w14:textId="77777777" w:rsidR="002303B7" w:rsidRDefault="002303B7" w:rsidP="002303B7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DB8BEE1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Uczestnika konkursu:</w:t>
      </w:r>
    </w:p>
    <w:p w14:paraId="137F9854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Uczestnikiem konkursu samodzielnie biorącym udział w konkursie jest*:</w:t>
      </w:r>
    </w:p>
    <w:p w14:paraId="21039925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2216F6FC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60DF384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Uczestnikami konkursu wspólnie biorącymi udział w konkursie są*:</w:t>
      </w:r>
    </w:p>
    <w:p w14:paraId="40440437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C62961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3D24973E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FCB09C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B42F27A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25D34B3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4CBB6C9A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Zgodnie z dołączonym do Wniosku pełnomocnictwem, Pełnomocnikiem Uczestnika konkursu/ Uczestników konkursu jest:**</w:t>
      </w:r>
    </w:p>
    <w:p w14:paraId="4D4224EA" w14:textId="77777777" w:rsidR="002303B7" w:rsidRDefault="002303B7" w:rsidP="002303B7">
      <w:p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7D8F1519" w14:textId="77777777" w:rsidR="002303B7" w:rsidRDefault="002303B7" w:rsidP="002303B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(należy uwzględnić odpowiednio Załącznik nr A.2a lub A.2b do części A Regulaminu konkursu)</w:t>
      </w:r>
    </w:p>
    <w:p w14:paraId="75295617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Korespondencję dotyczącą konkursu należy kierować na adres:</w:t>
      </w:r>
    </w:p>
    <w:p w14:paraId="4DD8B3DB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0D78AA02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(adresat korespondencji)</w:t>
      </w:r>
    </w:p>
    <w:p w14:paraId="691ED335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E99993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(adres)</w:t>
      </w:r>
    </w:p>
    <w:p w14:paraId="459750E2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906C4A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(telefon)</w:t>
      </w:r>
    </w:p>
    <w:p w14:paraId="73B2BFE9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2B7942E9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(e-mail)</w:t>
      </w:r>
    </w:p>
    <w:p w14:paraId="6608A275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14:paraId="744D5D15" w14:textId="77777777" w:rsidR="002303B7" w:rsidRDefault="002303B7" w:rsidP="002303B7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Jako Uczestnik samodzielnie biorący udział w konkursie/ Uczestnicy wspólnie biorący udział w konkursie* niniejszym składam/ składamy* Wniosek o dopuszczenie do udziału w konkursie na opracowanie koncepcji urbanistyczno- architektonicznej zagospodarowania przestrzeni publicznej </w:t>
      </w:r>
      <w:r w:rsidR="00B23181">
        <w:rPr>
          <w:rFonts w:ascii="Arial" w:eastAsia="Calibri" w:hAnsi="Arial" w:cs="Arial"/>
          <w:sz w:val="20"/>
          <w:szCs w:val="20"/>
        </w:rPr>
        <w:t>.........................................................</w:t>
      </w:r>
      <w:r>
        <w:rPr>
          <w:rFonts w:ascii="Arial" w:eastAsia="Calibri" w:hAnsi="Arial" w:cs="Arial"/>
          <w:sz w:val="20"/>
          <w:szCs w:val="20"/>
        </w:rPr>
        <w:t xml:space="preserve"> oraz oświadczam/ oświadczamy*, że</w:t>
      </w:r>
    </w:p>
    <w:p w14:paraId="56F8F52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7E0A844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załączeniu składam / składamy* wymagane dokumenty i oświadczenia, wskazane w Rozdziale III Regulaminu konkursu.</w:t>
      </w:r>
    </w:p>
    <w:p w14:paraId="70A3F1CC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zapoznałem/zapoznaliśmy* się z treścią Regulaminu konkursu i nie wnoszę/nie wnosimy* do niego zastrzeżeń oraz uzyskałem/uzyskaliśmy* informacje niezbędne do przygotowania pracy konkursowej.</w:t>
      </w:r>
    </w:p>
    <w:p w14:paraId="5C8008AF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jestem/jesteśmy* związany/związani* warunkami niniejszego konkursu, określonymi w Regulaminie.</w:t>
      </w:r>
    </w:p>
    <w:p w14:paraId="36D9F8DE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udzielam/udzielamy* Organizatorowi bezpłatnej licencji niewyłącznej, nieograniczonej terytorialnie i czasowo od momentu zatwierdzenia wyników konkursu przez Organizatora do pracy konkursowej złożonej w konkursie, na polach eksploatacji wymienionych w Rozdziale XI ust. 5 Regulaminu konkursu.</w:t>
      </w:r>
    </w:p>
    <w:p w14:paraId="632D2793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gdy moja/nasza* praca konkursowa uznana zostanie za najlepszą i otrzymam/otrzymamy* nagrodę w postaci zaproszenia do negocjacji w trybie zamówienia z wolnej ręki na opracowanie dokumentacji projektowej będącej szczegółowym opracowaniem pracy konkursowej przenoszę/przenosimy na Organizatora konkursu autorskie prawa majątkowe do pracy konkursowej, na warunkach określonych w Regulaminie konkursu w Rozdziale XI.</w:t>
      </w:r>
    </w:p>
    <w:p w14:paraId="565424D1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korzystanie przez Organizatora z utworu, nie naruszy jakichkolwiek praw osób trzecich, w tym majątkowych i osobistych praw autorskich osób trzecich.</w:t>
      </w:r>
    </w:p>
    <w:p w14:paraId="75154DC6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wypełniłem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uchylenia dyrektywy 95/46/WE wobec osób fizycznych, od których dane osobowe bezpośrednio lub pośrednio pozyskałem w celu udziału w niniejszym konkursie.</w:t>
      </w:r>
    </w:p>
    <w:p w14:paraId="60B61037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otrzymania zaproszenia do złożenia pracy konkursowej materiały do projektowania, o których mowa w Rozdziale I ust.1 pkt. 1.5. Części A Regulaminu konkursu, udostępnione przez Organizatora konkursu będą przeze mnie wykorzystane wyłącznie w celu przygotowania pracy konkursowej i nie zostaną opublikowane ani udostępnione innym podmiotom.</w:t>
      </w:r>
    </w:p>
    <w:p w14:paraId="4398F59B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  <w:t>niepotrzebne skreślić</w:t>
      </w:r>
    </w:p>
    <w:p w14:paraId="5E131D2A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ab/>
        <w:t>wypełnić w przypadku ustanowienia pełnomocnika</w:t>
      </w:r>
    </w:p>
    <w:p w14:paraId="1E52B6A4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35780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C49DB0A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864E135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4120682C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1349497D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7D94EA4B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54ED2DB1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9FEAF4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E1D9E8A" w14:textId="7917395E" w:rsidR="002303B7" w:rsidRPr="000D7CE7" w:rsidRDefault="002303B7" w:rsidP="000D7CE7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1157E46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73E14BAE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INDEKS ZAŁĄCZONYCH DOKUMENTÓW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90"/>
        <w:gridCol w:w="6895"/>
        <w:gridCol w:w="1700"/>
      </w:tblGrid>
      <w:tr w:rsidR="002303B7" w14:paraId="31E91664" w14:textId="77777777" w:rsidTr="00EE0EA4">
        <w:trPr>
          <w:trHeight w:val="42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5214860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Załącznika do wniosku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8E24F97" w14:textId="77777777" w:rsidR="002303B7" w:rsidRDefault="00230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w języku polskim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D13F69F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załączenia dokumentów</w:t>
            </w:r>
          </w:p>
        </w:tc>
      </w:tr>
      <w:tr w:rsidR="002303B7" w14:paraId="114732C4" w14:textId="77777777" w:rsidTr="00EE0EA4">
        <w:trPr>
          <w:trHeight w:val="40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CD211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E3CAEA" w14:textId="77777777" w:rsidR="002303B7" w:rsidRDefault="002303B7">
            <w:pPr>
              <w:pStyle w:val="Nagwek"/>
              <w:tabs>
                <w:tab w:val="left" w:pos="708"/>
              </w:tabs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INDEKS ZAŁĄCZONYCH DOKUMENTÓW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4CB2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3B7" w14:paraId="2145AFD4" w14:textId="77777777" w:rsidTr="00EE0EA4">
        <w:trPr>
          <w:trHeight w:val="34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734478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6A36F" w14:textId="77777777" w:rsidR="002303B7" w:rsidRDefault="002303B7">
            <w:pPr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Oświadczenie o spełnianiu warunków udziału i braku podstaw do wykluczenia, o którym mowa w Rozdziale III, ust. 1, pkt 1.1 Regulaminu konkursu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AC46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26489F7F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72CEA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02B8C4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osób, o którym mowa w Rozdziale III, ust. 1, pkt 1.2 Regulaminu konkursu.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140A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0F8F4486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B9923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EB0EC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Pełnomocnictwo, o którym mowa w Rozdziale III, ust. 2, pkt 2.3- 2.5 Regulaminu konkursu. (* Dołączyć w przypadku ustanowienia pełnomocnika)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4C71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4511F96F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885F" w14:textId="66336333" w:rsidR="002303B7" w:rsidRDefault="00EE0EA4" w:rsidP="00EE0EA4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06720" w14:textId="507D61A3" w:rsidR="002303B7" w:rsidRPr="00EE0EA4" w:rsidRDefault="00EE0EA4" w:rsidP="00EE0EA4">
            <w:pPr>
              <w:widowControl w:val="0"/>
              <w:suppressAutoHyphens/>
              <w:jc w:val="both"/>
              <w:rPr>
                <w:rFonts w:ascii="Arial Narrow" w:hAnsi="Arial Narrow"/>
                <w:kern w:val="2"/>
                <w:sz w:val="20"/>
                <w:szCs w:val="20"/>
                <w:lang w:eastAsia="ar-SA"/>
              </w:rPr>
            </w:pPr>
            <w:r w:rsidRPr="00EE0EA4">
              <w:rPr>
                <w:rFonts w:ascii="Arial" w:hAnsi="Arial" w:cs="Arial"/>
                <w:sz w:val="20"/>
                <w:szCs w:val="20"/>
              </w:rPr>
              <w:t>Zobowiązania podmiotów do oddania do dyspozycji niezbędnych zasobów</w:t>
            </w:r>
            <w:r w:rsidRPr="00EE0E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0EA4"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  <w:t xml:space="preserve">na okres korzystania z nich przy </w:t>
            </w:r>
            <w:r w:rsidRPr="00EE0EA4">
              <w:rPr>
                <w:rStyle w:val="5yl5"/>
                <w:rFonts w:ascii="Arial" w:hAnsi="Arial" w:cs="Arial"/>
                <w:sz w:val="20"/>
                <w:szCs w:val="20"/>
              </w:rPr>
              <w:t>realizacji pracy konkursowej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FC75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EA4" w14:paraId="3F22E794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8A2BC" w14:textId="2CF5A122" w:rsidR="00EE0EA4" w:rsidRDefault="00EE0EA4" w:rsidP="00EE0EA4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7C8AF" w14:textId="77AE1A6C" w:rsidR="00EE0EA4" w:rsidRDefault="00EE0EA4" w:rsidP="00EE0E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dokumenty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AB8DE" w14:textId="77777777" w:rsidR="00EE0EA4" w:rsidRDefault="00EE0EA4" w:rsidP="00EE0EA4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AE493" w14:textId="77777777" w:rsidR="002303B7" w:rsidRDefault="002303B7" w:rsidP="002303B7">
      <w:pPr>
        <w:rPr>
          <w:lang w:eastAsia="ar-SA"/>
        </w:rPr>
      </w:pPr>
    </w:p>
    <w:p w14:paraId="1A3FBFA9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1AA86B39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4A261F5B" w14:textId="77777777" w:rsidR="005C0DC2" w:rsidRDefault="005C0DC2"/>
    <w:sectPr w:rsidR="005C0DC2" w:rsidSect="00086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764BE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213FE"/>
    <w:multiLevelType w:val="hybridMultilevel"/>
    <w:tmpl w:val="78247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81BEE"/>
    <w:multiLevelType w:val="hybridMultilevel"/>
    <w:tmpl w:val="8E76B8B0"/>
    <w:lvl w:ilvl="0" w:tplc="510A83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920AF0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3B7"/>
    <w:rsid w:val="00015774"/>
    <w:rsid w:val="00086C1B"/>
    <w:rsid w:val="000D7CE7"/>
    <w:rsid w:val="0015681B"/>
    <w:rsid w:val="001B3617"/>
    <w:rsid w:val="001F23F5"/>
    <w:rsid w:val="002303B7"/>
    <w:rsid w:val="00434370"/>
    <w:rsid w:val="005C0DC2"/>
    <w:rsid w:val="008841F5"/>
    <w:rsid w:val="009D1C69"/>
    <w:rsid w:val="00A145B5"/>
    <w:rsid w:val="00B23181"/>
    <w:rsid w:val="00EE0A6F"/>
    <w:rsid w:val="00EE0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289B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2303B7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03B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303B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styleId="Uwydatnienie">
    <w:name w:val="Emphasis"/>
    <w:uiPriority w:val="20"/>
    <w:qFormat/>
    <w:rsid w:val="002303B7"/>
    <w:rPr>
      <w:b/>
      <w:bCs/>
      <w:i/>
      <w:iCs/>
      <w:spacing w:val="10"/>
      <w:bdr w:val="none" w:sz="0" w:space="0" w:color="auto" w:frame="1"/>
    </w:rPr>
  </w:style>
  <w:style w:type="paragraph" w:styleId="Nagwek">
    <w:name w:val="header"/>
    <w:basedOn w:val="Normalny"/>
    <w:link w:val="NagwekZnak"/>
    <w:semiHidden/>
    <w:unhideWhenUsed/>
    <w:rsid w:val="002303B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2303B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303B7"/>
    <w:pPr>
      <w:ind w:left="720"/>
      <w:contextualSpacing/>
    </w:pPr>
  </w:style>
  <w:style w:type="character" w:customStyle="1" w:styleId="5yl5">
    <w:name w:val="_5yl5"/>
    <w:basedOn w:val="Domylnaczcionkaakapitu"/>
    <w:rsid w:val="00434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36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799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9</cp:revision>
  <dcterms:created xsi:type="dcterms:W3CDTF">2020-05-04T09:09:00Z</dcterms:created>
  <dcterms:modified xsi:type="dcterms:W3CDTF">2020-12-18T07:53:00Z</dcterms:modified>
</cp:coreProperties>
</file>