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5050" w14:textId="44AB9A96" w:rsidR="00E577B3" w:rsidRDefault="00E577B3" w:rsidP="00E577B3">
      <w:pPr>
        <w:spacing w:after="0"/>
        <w:ind w:firstLine="6521"/>
      </w:pPr>
      <w:r>
        <w:t xml:space="preserve">Załącznik nr 2 do Zarządzenia nr </w:t>
      </w:r>
      <w:r w:rsidR="00DB62A9">
        <w:t>2/2021</w:t>
      </w:r>
    </w:p>
    <w:p w14:paraId="03C9C32A" w14:textId="77777777" w:rsidR="00E577B3" w:rsidRDefault="00E577B3" w:rsidP="00E577B3">
      <w:pPr>
        <w:spacing w:after="0"/>
        <w:ind w:firstLine="6521"/>
      </w:pPr>
      <w:r>
        <w:t xml:space="preserve">Prezydenta Miasta Włocławek </w:t>
      </w:r>
    </w:p>
    <w:p w14:paraId="593DF699" w14:textId="365F21DB" w:rsidR="00047DEC" w:rsidRDefault="00E577B3" w:rsidP="00E577B3">
      <w:pPr>
        <w:spacing w:after="0"/>
        <w:ind w:firstLine="6521"/>
      </w:pPr>
      <w:r>
        <w:t xml:space="preserve">z dnia </w:t>
      </w:r>
      <w:r w:rsidR="00DB62A9">
        <w:t>05 stycznia 2021 r.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FERTA REALIZACJI ZADANIA PUBLICZNEGO* /"/>
        <w:tblDescription w:val="OFERTA REALIZACJI ZADANIA PUBLICZNEGO* /&#10;OFERTA WSPÓLNA REALIZACJI ZADANIA PUBLICZNEGO*,&#10;O KTÓREJ MOWA W ART. 14 UST. 1* / 2* USTAWY Z DNIA 24 KWIETNIA 2003 R.&#10;O DZIAŁALNOŚCI POŻYTKU PUBLICZNEGO I O WOLONTARIACIE&#10;(DZ. U. Z 2020 R. POZ. 1057)&#10;"/>
      </w:tblPr>
      <w:tblGrid>
        <w:gridCol w:w="3686"/>
        <w:gridCol w:w="1417"/>
        <w:gridCol w:w="1381"/>
        <w:gridCol w:w="1365"/>
        <w:gridCol w:w="1652"/>
      </w:tblGrid>
      <w:tr w:rsidR="009B08DC" w:rsidRPr="004822CE" w14:paraId="683B3C22" w14:textId="77777777" w:rsidTr="0015756E">
        <w:trPr>
          <w:trHeight w:val="667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F968C" w14:textId="77777777" w:rsidR="00E577B3" w:rsidRDefault="00E577B3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F0B83" w14:textId="76200729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7999DA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B41A2E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0142BB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0DE38F2" w14:textId="29A6F82A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24A"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40724A">
              <w:rPr>
                <w:rFonts w:ascii="Arial" w:hAnsi="Arial" w:cs="Arial"/>
                <w:sz w:val="20"/>
                <w:szCs w:val="20"/>
              </w:rPr>
              <w:t>1057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9B08DC" w:rsidRPr="004822CE" w14:paraId="5F5ED8C5" w14:textId="77777777" w:rsidTr="0015756E">
        <w:trPr>
          <w:trHeight w:val="1659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EC23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EE73F3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6E330A9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E6EC7" w14:textId="77777777" w:rsidR="00AC6B57" w:rsidRPr="005D5E76" w:rsidRDefault="00AC6B57" w:rsidP="0015756E">
            <w:pPr>
              <w:spacing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7CA8A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F398B8F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AEF00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C37E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585BC82" w14:textId="77777777" w:rsidTr="00725556">
        <w:trPr>
          <w:trHeight w:val="3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BC35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CB0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E63823" w14:textId="77777777" w:rsidTr="0015756E">
        <w:trPr>
          <w:trHeight w:val="706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843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7CACE84B" w14:textId="77777777" w:rsidTr="0015756E">
        <w:trPr>
          <w:trHeight w:val="4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45E9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4A5E45F" w14:textId="77777777" w:rsidTr="0015756E">
        <w:trPr>
          <w:trHeight w:val="1555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87C9D" w14:textId="77777777"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B144B7" w14:textId="77777777" w:rsidR="002B74DD" w:rsidRPr="009252A1" w:rsidRDefault="002B74DD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3963CA" w14:textId="77777777" w:rsidTr="00725556">
        <w:trPr>
          <w:trHeight w:val="11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6B35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6F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78A577C" w14:textId="77777777" w:rsidTr="0015756E">
        <w:trPr>
          <w:trHeight w:val="75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62A87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E69FFA2" w14:textId="77777777" w:rsidTr="00725556">
        <w:trPr>
          <w:trHeight w:val="4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AEC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ED7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15756E" w:rsidRPr="004822CE" w14:paraId="2C13E27C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0F1A9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AFBE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239F394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94B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6E263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997B605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D7A5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EA7B4E" w14:textId="77777777" w:rsidTr="0015756E">
        <w:trPr>
          <w:trHeight w:val="8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E4672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256B856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8944CA" w14:textId="6F1E604C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9B08DC" w:rsidRPr="004822CE" w14:paraId="2F703F8F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0E7F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763ABE2" w14:textId="77777777" w:rsidTr="00AE5489">
        <w:trPr>
          <w:trHeight w:val="2935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D5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0DECAC4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5B87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D41D03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C68DE7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9E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7F3FF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4E9D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B257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7EE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1731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B5FA4A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A9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1C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D4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74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1F94A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15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15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DC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90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7D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42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0BF3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77B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2E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2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E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0A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C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55539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DB7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92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C2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1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9F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B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44F68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4F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F1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1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75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455EA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A0F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6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5B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82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94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5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474DC3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DEDBE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960C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264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69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3501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4E0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7940C5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FDE1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942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C2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835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D81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5780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4BFF70D5" w14:textId="77777777" w:rsidTr="00FC55D0">
        <w:trPr>
          <w:trHeight w:val="79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B72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EC80F4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</w:t>
            </w:r>
            <w:r w:rsidRPr="00B73293">
              <w:rPr>
                <w:rFonts w:ascii="Calibri" w:hAnsi="Calibri"/>
                <w:b/>
                <w:sz w:val="16"/>
                <w:szCs w:val="16"/>
              </w:rPr>
              <w:t>niebędący stroną umowy</w:t>
            </w:r>
            <w:r w:rsidRPr="00FC55D0">
              <w:rPr>
                <w:rFonts w:ascii="Calibri" w:hAnsi="Calibri"/>
                <w:sz w:val="16"/>
                <w:szCs w:val="16"/>
              </w:rPr>
              <w:t>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988B4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422D0F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CFB4C7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tbl>
            <w:tblPr>
              <w:tblW w:w="97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5. Opis zakładanych rezultatów realizacji zadania publicznego"/>
              <w:tblDescription w:val="5. Opis zakładanych rezultatów realizacji zadania publicznego"/>
            </w:tblPr>
            <w:tblGrid>
              <w:gridCol w:w="9736"/>
            </w:tblGrid>
            <w:tr w:rsidR="00725556" w:rsidRPr="004822CE" w14:paraId="798BD1F6" w14:textId="77777777" w:rsidTr="00E464F0">
              <w:trPr>
                <w:trHeight w:val="794"/>
                <w:jc w:val="center"/>
              </w:trPr>
              <w:tc>
                <w:tcPr>
                  <w:tcW w:w="9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6B889B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b/>
                      <w:sz w:val="17"/>
                      <w:szCs w:val="17"/>
                    </w:rPr>
                    <w:t xml:space="preserve">5. Opis zakładanych rezultatów 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>realizacji zadania publicznego</w:t>
                  </w:r>
                </w:p>
                <w:p w14:paraId="2087616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(należy opisać: </w:t>
                  </w:r>
                </w:p>
                <w:p w14:paraId="04AFBFD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sz w:val="17"/>
                      <w:szCs w:val="17"/>
                    </w:rPr>
                    <w:t>1)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co będzie bezpośrednim efektem (materialne „produkty” lub „usługi” zrealizowane na rzecz uczestników zadania) realizacji oferty? </w:t>
                  </w:r>
                </w:p>
                <w:p w14:paraId="655FBA1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2)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jaka zmiana społeczna zostanie osiągnięta poprzez realizację zadania? </w:t>
                  </w:r>
                </w:p>
                <w:p w14:paraId="24736238" w14:textId="77777777" w:rsidR="00725556" w:rsidRPr="00CA7D00" w:rsidRDefault="00725556" w:rsidP="00725556">
                  <w:pPr>
                    <w:spacing w:before="40" w:after="240" w:line="240" w:lineRule="auto"/>
                    <w:ind w:left="660" w:hanging="284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3)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czy przewidywane jest wykorzystanie rezultatów osiągniętych w trakcie realizacji oferty w dalszych działaniach organizacji? – trwałość rezultatów zadania)</w:t>
                  </w:r>
                </w:p>
              </w:tc>
            </w:tr>
          </w:tbl>
          <w:p w14:paraId="0402BF7C" w14:textId="77777777" w:rsidR="003B7A52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878A7EC" w14:textId="77777777" w:rsidR="00B73293" w:rsidRDefault="00B73293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7CF0B8F" w14:textId="77777777" w:rsidR="00B73293" w:rsidRPr="00CA7D00" w:rsidRDefault="00B73293" w:rsidP="00B73293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FFB35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B1FB3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2AB5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EFC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4034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47FBD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38A1CA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055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6248AB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A3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B66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CE3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5EC4C5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80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FF4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FA5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9D0A3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3D2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2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E1A8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1868B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9E5B1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64C8A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7681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0D67A74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17B4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1129C4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45D0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</w:t>
            </w:r>
            <w:r w:rsidRPr="00AF59B8">
              <w:rPr>
                <w:rFonts w:ascii="Calibri" w:hAnsi="Calibri"/>
                <w:b/>
                <w:strike/>
                <w:sz w:val="17"/>
                <w:szCs w:val="17"/>
              </w:rPr>
              <w:t>rzeczowe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 i finansowe oferenta, które będą wykorzystane do realizacji zadania</w:t>
            </w:r>
          </w:p>
        </w:tc>
      </w:tr>
      <w:tr w:rsidR="00D85E74" w:rsidRPr="00CA7D00" w14:paraId="1108851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033B5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E0203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6E521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F0DCA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154EFA2C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2276ED">
              <w:rPr>
                <w:rFonts w:ascii="Calibri" w:hAnsi="Calibri"/>
                <w:b/>
                <w:sz w:val="17"/>
                <w:szCs w:val="17"/>
              </w:rPr>
              <w:tab/>
            </w:r>
            <w:r w:rsidRPr="002276ED">
              <w:rPr>
                <w:rFonts w:ascii="Calibri" w:hAnsi="Calibri"/>
                <w:sz w:val="16"/>
                <w:szCs w:val="16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5E4164C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V.A Zestawienie kosztów realizacji zadania "/>
        <w:tblDescription w:val="V.A 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325F6B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DC31A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0DB9669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73653D5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58EC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38E7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E00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51D1E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E28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6A09F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B17FA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F821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72077C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F0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0662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AC4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5F7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7B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84C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87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34D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0C7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F821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93B9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9ED1CB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2BAC87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6801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CEB02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0C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2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12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3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ABB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7F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F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8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D5C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DA8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F86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22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8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E3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8E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BC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E43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33D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EB48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E65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A3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97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F1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36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9F8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1D7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3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20A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D4FA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12B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25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11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0B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0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2A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219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71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45E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30F9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02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9F6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F7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F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C5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81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779F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01FA1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17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5D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87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21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9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5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F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DA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AB417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56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B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B8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0F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C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2D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9672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73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0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0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1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3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DC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0D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9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595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E8AA0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4B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A68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D8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79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D0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2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6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6F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B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E251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EC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71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55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9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E4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5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47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A6F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9315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11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BB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A4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7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EB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4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436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474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E99DE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EA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39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97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CAF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2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F2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6C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FB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E5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B622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C921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8C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D05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31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7D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FB3B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EE6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BF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DCEE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6F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D3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E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A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A6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1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20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D38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5ADD6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61D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5C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BA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DF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E9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89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937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72C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E29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350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87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80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20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FF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96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A86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EB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006BE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4A4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41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84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4F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A5A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E02D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38FE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00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0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439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D7AB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12C7B2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36C37D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7E54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CF761B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A8124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FD13E9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95B5E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1455C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747DDB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6D8C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C4C80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A3988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3C7B0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CE84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123F4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115EC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36ED5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02B4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C2C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DEE2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35621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3021B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F707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2EED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95F0D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9443A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996388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032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8AF6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5E9A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94A607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</w:t>
            </w:r>
            <w:r w:rsidRPr="00AF59B8">
              <w:rPr>
                <w:rFonts w:ascii="Calibri" w:hAnsi="Calibri"/>
                <w:strike/>
                <w:sz w:val="17"/>
                <w:szCs w:val="17"/>
              </w:rPr>
              <w:t>i rzeczowy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) </w:t>
            </w:r>
          </w:p>
        </w:tc>
        <w:tc>
          <w:tcPr>
            <w:tcW w:w="2130" w:type="dxa"/>
            <w:gridSpan w:val="3"/>
          </w:tcPr>
          <w:p w14:paraId="7562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B54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D9318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95D6AE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FDA85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3F21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02EA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7F0F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4D4B2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8AADD0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DF4854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DB216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DEEFBC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43E337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4980B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FB0E200" w14:textId="77777777" w:rsidTr="008411A8">
        <w:tc>
          <w:tcPr>
            <w:tcW w:w="4260" w:type="dxa"/>
            <w:gridSpan w:val="2"/>
          </w:tcPr>
          <w:p w14:paraId="109D46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9D23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36D70B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892A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1421874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08C887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DAD4E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9262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93E6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00B93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156E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49A6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6ACE0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5B8DC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5BCC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DB32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B7CB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062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FBBC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CD0ED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6F24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FE1F9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1F01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89E3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B71C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4944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0B2911F" w14:textId="77777777" w:rsidTr="008411A8">
        <w:tc>
          <w:tcPr>
            <w:tcW w:w="710" w:type="dxa"/>
          </w:tcPr>
          <w:p w14:paraId="6AC0218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D331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C2A65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8BA6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5889B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BE39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C808F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D75FCE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273C4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9D3A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148D49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100C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5AFAC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0D96B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bookmarkStart w:id="1" w:name="_Hlk923337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A1E6D3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52EB6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B1D54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C51C9A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C46B76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94EBA1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bookmarkEnd w:id="1"/>
    <w:p w14:paraId="1FF71F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66FCC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A14B22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70456A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7CB9C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F0E0B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23C2F" w:rsidRPr="00D92D62" w14:paraId="30F5539F" w14:textId="77777777" w:rsidTr="00E464F0">
        <w:tc>
          <w:tcPr>
            <w:tcW w:w="9514" w:type="dxa"/>
            <w:tcBorders>
              <w:bottom w:val="nil"/>
            </w:tcBorders>
            <w:shd w:val="clear" w:color="auto" w:fill="E2EFD9" w:themeFill="accent6" w:themeFillTint="33"/>
          </w:tcPr>
          <w:p w14:paraId="0EE98DE5" w14:textId="77777777" w:rsidR="00A23C2F" w:rsidRPr="00D92D62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lastRenderedPageBreak/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23C2F" w14:paraId="65156919" w14:textId="77777777" w:rsidTr="00E464F0">
        <w:tc>
          <w:tcPr>
            <w:tcW w:w="951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95D4E6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23C2F" w14:paraId="6D51F36B" w14:textId="77777777" w:rsidTr="00E464F0">
        <w:tc>
          <w:tcPr>
            <w:tcW w:w="9514" w:type="dxa"/>
            <w:tcBorders>
              <w:top w:val="nil"/>
            </w:tcBorders>
            <w:shd w:val="clear" w:color="auto" w:fill="E2EFD9" w:themeFill="accent6" w:themeFillTint="33"/>
          </w:tcPr>
          <w:p w14:paraId="016DD35B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BF433E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277F6D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F4477EF" w14:textId="77777777" w:rsidR="007F43E9" w:rsidRPr="00582E4A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 xml:space="preserve">Oświadczam(-my), że: </w:t>
      </w:r>
    </w:p>
    <w:p w14:paraId="70B9D4A7" w14:textId="77777777" w:rsidR="007F43E9" w:rsidRPr="00582E4A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1)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proponowane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zadanie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będzie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realizowane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wyłącznie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działalności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pożytku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publicznego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oferenta(-tów); </w:t>
      </w:r>
    </w:p>
    <w:p w14:paraId="241FF9CA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2)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BA175B">
        <w:rPr>
          <w:rFonts w:ascii="Calibri" w:hAnsi="Calibri"/>
          <w:b/>
          <w:strike/>
          <w:sz w:val="16"/>
          <w:szCs w:val="16"/>
        </w:rPr>
        <w:t>pobieranie świadczeń pieniężnych będzie się odbywać wyłącznie w ramach prowadzonej odpłatnej działalności pożytku publicznego</w:t>
      </w:r>
      <w:r w:rsidRPr="00582E4A">
        <w:rPr>
          <w:rFonts w:ascii="Calibri" w:hAnsi="Calibri"/>
          <w:b/>
          <w:sz w:val="16"/>
          <w:szCs w:val="16"/>
        </w:rPr>
        <w:t>;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79BE7C3E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3)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BB149C4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4)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B67A5C3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5)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24F2792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6)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wszystkie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informacje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podane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ofercie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oraz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załącznikach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są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zgodne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aktualnym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stanem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prawnym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i faktycznym; </w:t>
      </w:r>
    </w:p>
    <w:p w14:paraId="41ADDE16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7)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związanym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otwartym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konkursem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ofert,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gromadzeniem,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przetwarzaniem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462DC7DC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55922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79CEB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A13040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DD40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A0C3B2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24637D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EF38F" w14:textId="77777777" w:rsidR="00804401" w:rsidRDefault="00804401" w:rsidP="005318DF">
      <w:pPr>
        <w:spacing w:after="0" w:line="240" w:lineRule="auto"/>
      </w:pPr>
      <w:r>
        <w:separator/>
      </w:r>
    </w:p>
  </w:endnote>
  <w:endnote w:type="continuationSeparator" w:id="0">
    <w:p w14:paraId="49E6B166" w14:textId="77777777" w:rsidR="00804401" w:rsidRDefault="00804401" w:rsidP="0053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1C18B" w14:textId="77777777" w:rsidR="00804401" w:rsidRDefault="00804401" w:rsidP="005318DF">
      <w:pPr>
        <w:spacing w:after="0" w:line="240" w:lineRule="auto"/>
      </w:pPr>
      <w:r>
        <w:separator/>
      </w:r>
    </w:p>
  </w:footnote>
  <w:footnote w:type="continuationSeparator" w:id="0">
    <w:p w14:paraId="141C519B" w14:textId="77777777" w:rsidR="00804401" w:rsidRDefault="00804401" w:rsidP="0053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47DEC"/>
    <w:rsid w:val="0008234F"/>
    <w:rsid w:val="000A3096"/>
    <w:rsid w:val="000B0B84"/>
    <w:rsid w:val="000F665D"/>
    <w:rsid w:val="001019C5"/>
    <w:rsid w:val="00101C79"/>
    <w:rsid w:val="001421BF"/>
    <w:rsid w:val="001427BD"/>
    <w:rsid w:val="0015756E"/>
    <w:rsid w:val="0018261E"/>
    <w:rsid w:val="001A6E33"/>
    <w:rsid w:val="00201D99"/>
    <w:rsid w:val="00211B0E"/>
    <w:rsid w:val="002276ED"/>
    <w:rsid w:val="00237677"/>
    <w:rsid w:val="002B74DD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0724A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318DF"/>
    <w:rsid w:val="00565583"/>
    <w:rsid w:val="0056714A"/>
    <w:rsid w:val="00573FBC"/>
    <w:rsid w:val="00582B45"/>
    <w:rsid w:val="00582E4A"/>
    <w:rsid w:val="005B19A0"/>
    <w:rsid w:val="005D5E76"/>
    <w:rsid w:val="005D64B5"/>
    <w:rsid w:val="00602385"/>
    <w:rsid w:val="006108D6"/>
    <w:rsid w:val="00656A16"/>
    <w:rsid w:val="00676696"/>
    <w:rsid w:val="00680C30"/>
    <w:rsid w:val="006E329B"/>
    <w:rsid w:val="00723191"/>
    <w:rsid w:val="00725556"/>
    <w:rsid w:val="007770DC"/>
    <w:rsid w:val="007A4229"/>
    <w:rsid w:val="007D0D9C"/>
    <w:rsid w:val="007F0D11"/>
    <w:rsid w:val="007F43E9"/>
    <w:rsid w:val="00804401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415F9"/>
    <w:rsid w:val="009546B0"/>
    <w:rsid w:val="0096640B"/>
    <w:rsid w:val="00993A99"/>
    <w:rsid w:val="009B08DC"/>
    <w:rsid w:val="009E0269"/>
    <w:rsid w:val="009F7312"/>
    <w:rsid w:val="00A20A32"/>
    <w:rsid w:val="00A21061"/>
    <w:rsid w:val="00A23C2F"/>
    <w:rsid w:val="00A565DD"/>
    <w:rsid w:val="00A60CA1"/>
    <w:rsid w:val="00A6601D"/>
    <w:rsid w:val="00AA061E"/>
    <w:rsid w:val="00AA4633"/>
    <w:rsid w:val="00AA63A0"/>
    <w:rsid w:val="00AC6B57"/>
    <w:rsid w:val="00AE5489"/>
    <w:rsid w:val="00AF59B8"/>
    <w:rsid w:val="00B02E9B"/>
    <w:rsid w:val="00B237B3"/>
    <w:rsid w:val="00B73293"/>
    <w:rsid w:val="00BA175B"/>
    <w:rsid w:val="00BB78AF"/>
    <w:rsid w:val="00BD40ED"/>
    <w:rsid w:val="00BE248D"/>
    <w:rsid w:val="00BF60FF"/>
    <w:rsid w:val="00C3116F"/>
    <w:rsid w:val="00C4154E"/>
    <w:rsid w:val="00C434A8"/>
    <w:rsid w:val="00C62CF0"/>
    <w:rsid w:val="00C87718"/>
    <w:rsid w:val="00CA7D00"/>
    <w:rsid w:val="00CB4E80"/>
    <w:rsid w:val="00CE12A6"/>
    <w:rsid w:val="00CE1E16"/>
    <w:rsid w:val="00D11219"/>
    <w:rsid w:val="00D20DB7"/>
    <w:rsid w:val="00D53082"/>
    <w:rsid w:val="00D54922"/>
    <w:rsid w:val="00D736B3"/>
    <w:rsid w:val="00D85E74"/>
    <w:rsid w:val="00D92D62"/>
    <w:rsid w:val="00D95C79"/>
    <w:rsid w:val="00DB62A9"/>
    <w:rsid w:val="00DD3E0E"/>
    <w:rsid w:val="00E173B2"/>
    <w:rsid w:val="00E343BD"/>
    <w:rsid w:val="00E577B3"/>
    <w:rsid w:val="00F11356"/>
    <w:rsid w:val="00F13189"/>
    <w:rsid w:val="00F35E74"/>
    <w:rsid w:val="00F42275"/>
    <w:rsid w:val="00F45D3D"/>
    <w:rsid w:val="00F47C14"/>
    <w:rsid w:val="00F71388"/>
    <w:rsid w:val="00FB7EA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665E1"/>
  <w15:docId w15:val="{352E6933-6147-4269-9A15-53BE9B5D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2/2021 Prezydenta Miasta Włocławek z dn. 05.01.2021 r.</dc:title>
  <dc:creator>Bartosz.Walasek</dc:creator>
  <cp:keywords>Załącznik nr 2 do Zarządzenia Prezydenta Miasta Włocławek</cp:keywords>
  <dc:description>ZNAKI:7234</dc:description>
  <cp:lastModifiedBy>Ewa Ciesielska</cp:lastModifiedBy>
  <cp:revision>18</cp:revision>
  <cp:lastPrinted>2018-12-28T10:14:00Z</cp:lastPrinted>
  <dcterms:created xsi:type="dcterms:W3CDTF">2019-05-16T12:17:00Z</dcterms:created>
  <dcterms:modified xsi:type="dcterms:W3CDTF">2021-01-05T14:00:00Z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