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74D1A" w14:textId="5DADA90A" w:rsidR="003D2DD5" w:rsidRPr="00CE7B88" w:rsidRDefault="00E64E5F" w:rsidP="00F710AE">
      <w:pPr>
        <w:pStyle w:val="Nagwek1"/>
      </w:pPr>
      <w:r w:rsidRPr="00CE7B88">
        <w:t>ZARZĄDZENIE NR</w:t>
      </w:r>
      <w:r w:rsidR="00D545A7" w:rsidRPr="00CE7B88">
        <w:t xml:space="preserve"> </w:t>
      </w:r>
      <w:r w:rsidR="00921FE4">
        <w:t>18/2021</w:t>
      </w:r>
    </w:p>
    <w:p w14:paraId="2BA5CCAB" w14:textId="2535A935" w:rsidR="00E64E5F" w:rsidRPr="00CE7B88" w:rsidRDefault="00E64E5F" w:rsidP="00F710AE">
      <w:pPr>
        <w:pStyle w:val="Nagwek1"/>
      </w:pPr>
      <w:r w:rsidRPr="00CE7B88">
        <w:t>PREZYDENTA MIASTA WŁOCŁAWEK</w:t>
      </w:r>
    </w:p>
    <w:p w14:paraId="12A97705" w14:textId="6FA64035" w:rsidR="00E64E5F" w:rsidRPr="00CE7B88" w:rsidRDefault="00E64E5F" w:rsidP="00F710AE">
      <w:pPr>
        <w:pStyle w:val="Nagwek1"/>
      </w:pPr>
      <w:r w:rsidRPr="00CE7B88">
        <w:t>z dnia</w:t>
      </w:r>
      <w:r w:rsidR="00D545A7" w:rsidRPr="00CE7B88">
        <w:t xml:space="preserve"> </w:t>
      </w:r>
      <w:r w:rsidR="00921FE4">
        <w:t>25 stycznia 2021 r.</w:t>
      </w:r>
      <w:bookmarkStart w:id="0" w:name="_GoBack"/>
      <w:bookmarkEnd w:id="0"/>
    </w:p>
    <w:p w14:paraId="4B638532" w14:textId="77777777" w:rsidR="004549FB" w:rsidRPr="00C55180" w:rsidRDefault="004549FB" w:rsidP="00FB1DC5">
      <w:pPr>
        <w:spacing w:line="288" w:lineRule="auto"/>
        <w:rPr>
          <w:rFonts w:ascii="Arial" w:hAnsi="Arial" w:cs="Arial"/>
          <w:sz w:val="24"/>
          <w:szCs w:val="24"/>
        </w:rPr>
      </w:pPr>
    </w:p>
    <w:p w14:paraId="79A3142D" w14:textId="37666E70" w:rsidR="00F636C1" w:rsidRPr="00C55180" w:rsidRDefault="00B72A0D" w:rsidP="00FB1DC5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w sprawie utworzenia Zespołu</w:t>
      </w:r>
      <w:r w:rsidR="00372B0F" w:rsidRPr="00C55180">
        <w:rPr>
          <w:rFonts w:ascii="Arial" w:hAnsi="Arial" w:cs="Arial"/>
          <w:sz w:val="24"/>
          <w:szCs w:val="24"/>
        </w:rPr>
        <w:t xml:space="preserve"> </w:t>
      </w:r>
      <w:r w:rsidR="005856DF" w:rsidRPr="00C55180">
        <w:rPr>
          <w:rFonts w:ascii="Arial" w:hAnsi="Arial" w:cs="Arial"/>
          <w:sz w:val="24"/>
          <w:szCs w:val="24"/>
        </w:rPr>
        <w:t xml:space="preserve">Opiniodawczo – Doradczego do spraw nazewnictwa ulic, placów publicznych i innych obiektów oraz trybu </w:t>
      </w:r>
      <w:r w:rsidR="00624FEE" w:rsidRPr="00C55180">
        <w:rPr>
          <w:rFonts w:ascii="Arial" w:hAnsi="Arial" w:cs="Arial"/>
          <w:sz w:val="24"/>
          <w:szCs w:val="24"/>
        </w:rPr>
        <w:t xml:space="preserve">pracy </w:t>
      </w:r>
      <w:r w:rsidR="005856DF" w:rsidRPr="00C55180">
        <w:rPr>
          <w:rFonts w:ascii="Arial" w:hAnsi="Arial" w:cs="Arial"/>
          <w:sz w:val="24"/>
          <w:szCs w:val="24"/>
        </w:rPr>
        <w:t>Zespołu</w:t>
      </w:r>
      <w:r w:rsidR="00AE38B3" w:rsidRPr="00C55180">
        <w:rPr>
          <w:rFonts w:ascii="Arial" w:hAnsi="Arial" w:cs="Arial"/>
          <w:sz w:val="24"/>
          <w:szCs w:val="24"/>
        </w:rPr>
        <w:t>.</w:t>
      </w:r>
    </w:p>
    <w:p w14:paraId="6FA79AEC" w14:textId="77777777" w:rsidR="006F746F" w:rsidRPr="00C55180" w:rsidRDefault="006F746F" w:rsidP="00FB1DC5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049F5AB" w14:textId="6E364C34" w:rsidR="00CE496C" w:rsidRPr="00C55180" w:rsidRDefault="00CE496C" w:rsidP="00FB1DC5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 xml:space="preserve">Na podstawie art.30 ust. 1 </w:t>
      </w:r>
      <w:r w:rsidR="009E70E4" w:rsidRPr="00C55180">
        <w:rPr>
          <w:rFonts w:ascii="Arial" w:hAnsi="Arial" w:cs="Arial"/>
          <w:sz w:val="24"/>
          <w:szCs w:val="24"/>
        </w:rPr>
        <w:t>ustawy</w:t>
      </w:r>
      <w:r w:rsidRPr="00C55180">
        <w:rPr>
          <w:rFonts w:ascii="Arial" w:hAnsi="Arial" w:cs="Arial"/>
          <w:sz w:val="24"/>
          <w:szCs w:val="24"/>
        </w:rPr>
        <w:t xml:space="preserve"> z dnia 8 ma</w:t>
      </w:r>
      <w:r w:rsidR="009E70E4" w:rsidRPr="00C55180">
        <w:rPr>
          <w:rFonts w:ascii="Arial" w:hAnsi="Arial" w:cs="Arial"/>
          <w:sz w:val="24"/>
          <w:szCs w:val="24"/>
        </w:rPr>
        <w:t>rca 1990 roku o samorządzie gminnym</w:t>
      </w:r>
      <w:r w:rsidR="00F94D10" w:rsidRPr="00C55180">
        <w:rPr>
          <w:rFonts w:ascii="Arial" w:hAnsi="Arial" w:cs="Arial"/>
          <w:sz w:val="24"/>
          <w:szCs w:val="24"/>
        </w:rPr>
        <w:t xml:space="preserve"> (Dz. U. z 20</w:t>
      </w:r>
      <w:r w:rsidR="007B0FA4" w:rsidRPr="00C55180">
        <w:rPr>
          <w:rFonts w:ascii="Arial" w:hAnsi="Arial" w:cs="Arial"/>
          <w:sz w:val="24"/>
          <w:szCs w:val="24"/>
        </w:rPr>
        <w:t>20</w:t>
      </w:r>
      <w:r w:rsidR="00F94D10" w:rsidRPr="00C55180">
        <w:rPr>
          <w:rFonts w:ascii="Arial" w:hAnsi="Arial" w:cs="Arial"/>
          <w:sz w:val="24"/>
          <w:szCs w:val="24"/>
        </w:rPr>
        <w:t xml:space="preserve"> r. poz. </w:t>
      </w:r>
      <w:r w:rsidR="007B0FA4" w:rsidRPr="00C55180">
        <w:rPr>
          <w:rFonts w:ascii="Arial" w:hAnsi="Arial" w:cs="Arial"/>
          <w:sz w:val="24"/>
          <w:szCs w:val="24"/>
        </w:rPr>
        <w:t>713, poz. 1378</w:t>
      </w:r>
      <w:r w:rsidR="009E70E4" w:rsidRPr="00C55180">
        <w:rPr>
          <w:rFonts w:ascii="Arial" w:hAnsi="Arial" w:cs="Arial"/>
          <w:sz w:val="24"/>
          <w:szCs w:val="24"/>
        </w:rPr>
        <w:t>)</w:t>
      </w:r>
    </w:p>
    <w:p w14:paraId="30624337" w14:textId="77777777" w:rsidR="009E70E4" w:rsidRPr="00C55180" w:rsidRDefault="009E70E4" w:rsidP="00FB1DC5">
      <w:pPr>
        <w:spacing w:line="240" w:lineRule="auto"/>
        <w:rPr>
          <w:rFonts w:ascii="Arial" w:hAnsi="Arial" w:cs="Arial"/>
          <w:sz w:val="24"/>
          <w:szCs w:val="24"/>
        </w:rPr>
      </w:pPr>
    </w:p>
    <w:p w14:paraId="44B96142" w14:textId="6971B2CD" w:rsidR="009E70E4" w:rsidRPr="00C55180" w:rsidRDefault="009E70E4" w:rsidP="001C6A10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b/>
          <w:sz w:val="24"/>
          <w:szCs w:val="24"/>
        </w:rPr>
        <w:t>zarządza się co następuje</w:t>
      </w:r>
      <w:r w:rsidRPr="00C55180">
        <w:rPr>
          <w:rFonts w:ascii="Arial" w:hAnsi="Arial" w:cs="Arial"/>
          <w:sz w:val="24"/>
          <w:szCs w:val="24"/>
        </w:rPr>
        <w:t>:</w:t>
      </w:r>
    </w:p>
    <w:p w14:paraId="16D505C2" w14:textId="77777777" w:rsidR="009E70E4" w:rsidRPr="00C55180" w:rsidRDefault="009E70E4" w:rsidP="00FB1DC5">
      <w:pPr>
        <w:spacing w:line="240" w:lineRule="auto"/>
        <w:rPr>
          <w:rFonts w:ascii="Arial" w:hAnsi="Arial" w:cs="Arial"/>
          <w:sz w:val="24"/>
          <w:szCs w:val="24"/>
        </w:rPr>
      </w:pPr>
    </w:p>
    <w:p w14:paraId="1B512C03" w14:textId="126E433E" w:rsidR="00F1734E" w:rsidRPr="00C55180" w:rsidRDefault="008F5106" w:rsidP="00FB1DC5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b/>
          <w:bCs/>
          <w:sz w:val="24"/>
          <w:szCs w:val="24"/>
        </w:rPr>
        <w:t>§ 1.</w:t>
      </w:r>
      <w:r w:rsidRPr="00C55180">
        <w:rPr>
          <w:rFonts w:ascii="Arial" w:hAnsi="Arial" w:cs="Arial"/>
          <w:sz w:val="24"/>
          <w:szCs w:val="24"/>
        </w:rPr>
        <w:t xml:space="preserve"> </w:t>
      </w:r>
      <w:r w:rsidR="00F1734E" w:rsidRPr="00C55180">
        <w:rPr>
          <w:rFonts w:ascii="Arial" w:hAnsi="Arial" w:cs="Arial"/>
          <w:sz w:val="24"/>
          <w:szCs w:val="24"/>
        </w:rPr>
        <w:t>Tworzy się Zespół Opiniodawczo -</w:t>
      </w:r>
      <w:r w:rsidR="00D545A7" w:rsidRPr="00C55180">
        <w:rPr>
          <w:rFonts w:ascii="Arial" w:hAnsi="Arial" w:cs="Arial"/>
          <w:sz w:val="24"/>
          <w:szCs w:val="24"/>
        </w:rPr>
        <w:t xml:space="preserve"> </w:t>
      </w:r>
      <w:r w:rsidR="00F1734E" w:rsidRPr="00C55180">
        <w:rPr>
          <w:rFonts w:ascii="Arial" w:hAnsi="Arial" w:cs="Arial"/>
          <w:sz w:val="24"/>
          <w:szCs w:val="24"/>
        </w:rPr>
        <w:t>Doradczy</w:t>
      </w:r>
      <w:r w:rsidR="00E4556B" w:rsidRPr="00C55180">
        <w:rPr>
          <w:rFonts w:ascii="Arial" w:hAnsi="Arial" w:cs="Arial"/>
          <w:sz w:val="24"/>
          <w:szCs w:val="24"/>
        </w:rPr>
        <w:t xml:space="preserve"> do spraw</w:t>
      </w:r>
      <w:r w:rsidR="00D545A7" w:rsidRPr="00C55180">
        <w:rPr>
          <w:rFonts w:ascii="Arial" w:hAnsi="Arial" w:cs="Arial"/>
          <w:sz w:val="24"/>
          <w:szCs w:val="24"/>
        </w:rPr>
        <w:t xml:space="preserve"> </w:t>
      </w:r>
      <w:r w:rsidR="00E4556B" w:rsidRPr="00C55180">
        <w:rPr>
          <w:rFonts w:ascii="Arial" w:hAnsi="Arial" w:cs="Arial"/>
          <w:sz w:val="24"/>
          <w:szCs w:val="24"/>
        </w:rPr>
        <w:t>nazewnictwa ulic, placów publicznych</w:t>
      </w:r>
      <w:r w:rsidR="006F746F" w:rsidRPr="00C55180">
        <w:rPr>
          <w:rFonts w:ascii="Arial" w:hAnsi="Arial" w:cs="Arial"/>
          <w:sz w:val="24"/>
          <w:szCs w:val="24"/>
        </w:rPr>
        <w:t xml:space="preserve"> </w:t>
      </w:r>
      <w:r w:rsidR="00E4556B" w:rsidRPr="00C55180">
        <w:rPr>
          <w:rFonts w:ascii="Arial" w:hAnsi="Arial" w:cs="Arial"/>
          <w:sz w:val="24"/>
          <w:szCs w:val="24"/>
        </w:rPr>
        <w:t>i innych obiektów w składzie:</w:t>
      </w:r>
    </w:p>
    <w:p w14:paraId="1412274A" w14:textId="0CBB6908" w:rsidR="00E4556B" w:rsidRPr="00C55180" w:rsidRDefault="00647D09" w:rsidP="00FB1DC5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Domicela Kopaczewska – Zastępca Prezydenta Miasta Włocławek – Przewodnicząca Zespołu</w:t>
      </w:r>
    </w:p>
    <w:p w14:paraId="0CB91640" w14:textId="1284EDB9" w:rsidR="00D545A7" w:rsidRPr="00C55180" w:rsidRDefault="00D545A7" w:rsidP="00FB1DC5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Monika Jabłońska – Zastępca Prezydenta Miasta Włocławek</w:t>
      </w:r>
    </w:p>
    <w:p w14:paraId="1779FE34" w14:textId="6E262BAC" w:rsidR="00647D09" w:rsidRPr="00C55180" w:rsidRDefault="00647D09" w:rsidP="00FB1DC5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 xml:space="preserve">Angelika </w:t>
      </w:r>
      <w:r w:rsidR="00645DC4" w:rsidRPr="00C55180">
        <w:rPr>
          <w:rFonts w:ascii="Arial" w:hAnsi="Arial" w:cs="Arial"/>
          <w:sz w:val="24"/>
          <w:szCs w:val="24"/>
        </w:rPr>
        <w:t>Wyrąbkiewicz</w:t>
      </w:r>
      <w:r w:rsidRPr="00C55180">
        <w:rPr>
          <w:rFonts w:ascii="Arial" w:hAnsi="Arial" w:cs="Arial"/>
          <w:sz w:val="24"/>
          <w:szCs w:val="24"/>
        </w:rPr>
        <w:t xml:space="preserve"> </w:t>
      </w:r>
      <w:r w:rsidR="00250B3E" w:rsidRPr="00C55180">
        <w:rPr>
          <w:rFonts w:ascii="Arial" w:hAnsi="Arial" w:cs="Arial"/>
          <w:sz w:val="24"/>
          <w:szCs w:val="24"/>
        </w:rPr>
        <w:t>– Dyrektor Wydziału Kultury, Promocji i Komunikacji Społecznej – Członek Zespołu</w:t>
      </w:r>
    </w:p>
    <w:p w14:paraId="3E19CCD5" w14:textId="76441AAE" w:rsidR="00250B3E" w:rsidRPr="00C55180" w:rsidRDefault="00250B3E" w:rsidP="00FB1DC5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Aleksandra Kulińska</w:t>
      </w:r>
      <w:r w:rsidR="00645DC4" w:rsidRPr="00C55180">
        <w:rPr>
          <w:rFonts w:ascii="Arial" w:hAnsi="Arial" w:cs="Arial"/>
          <w:sz w:val="24"/>
          <w:szCs w:val="24"/>
        </w:rPr>
        <w:t xml:space="preserve"> </w:t>
      </w:r>
      <w:r w:rsidRPr="00C55180">
        <w:rPr>
          <w:rFonts w:ascii="Arial" w:hAnsi="Arial" w:cs="Arial"/>
          <w:sz w:val="24"/>
          <w:szCs w:val="24"/>
        </w:rPr>
        <w:t>- Kierownik Referatu Kultury i Promocji – Członek Zespołu</w:t>
      </w:r>
    </w:p>
    <w:p w14:paraId="3AF3238F" w14:textId="0F5C454F" w:rsidR="00645DC4" w:rsidRPr="00C55180" w:rsidRDefault="00645DC4" w:rsidP="00FB1DC5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Tomasz Wąsik – kierownik Muzeum Historii Włocławka – Członek Zespołu</w:t>
      </w:r>
    </w:p>
    <w:p w14:paraId="7A56D78E" w14:textId="77777777" w:rsidR="00645DC4" w:rsidRPr="00C55180" w:rsidRDefault="00645DC4" w:rsidP="00FB1DC5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 xml:space="preserve">Jarosław </w:t>
      </w:r>
      <w:proofErr w:type="spellStart"/>
      <w:r w:rsidRPr="00C55180">
        <w:rPr>
          <w:rFonts w:ascii="Arial" w:hAnsi="Arial" w:cs="Arial"/>
          <w:sz w:val="24"/>
          <w:szCs w:val="24"/>
        </w:rPr>
        <w:t>Hupało</w:t>
      </w:r>
      <w:proofErr w:type="spellEnd"/>
      <w:r w:rsidRPr="00C55180">
        <w:rPr>
          <w:rFonts w:ascii="Arial" w:hAnsi="Arial" w:cs="Arial"/>
          <w:sz w:val="24"/>
          <w:szCs w:val="24"/>
        </w:rPr>
        <w:t xml:space="preserve"> - Radny Rady Miasta Włocławek – Członek Zespołu</w:t>
      </w:r>
    </w:p>
    <w:p w14:paraId="4F1462AB" w14:textId="078A23EB" w:rsidR="00645DC4" w:rsidRPr="00C55180" w:rsidRDefault="00645DC4" w:rsidP="00FB1DC5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Krystian Łuczak - Radny Rady Miasta Włocławek – Członek Zespołu</w:t>
      </w:r>
    </w:p>
    <w:p w14:paraId="5990909D" w14:textId="3D9F4001" w:rsidR="00853A50" w:rsidRPr="00C55180" w:rsidRDefault="00853A50" w:rsidP="00FB1DC5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 xml:space="preserve">Józef </w:t>
      </w:r>
      <w:proofErr w:type="spellStart"/>
      <w:r w:rsidRPr="00C55180">
        <w:rPr>
          <w:rFonts w:ascii="Arial" w:hAnsi="Arial" w:cs="Arial"/>
          <w:sz w:val="24"/>
          <w:szCs w:val="24"/>
        </w:rPr>
        <w:t>Mazierski</w:t>
      </w:r>
      <w:proofErr w:type="spellEnd"/>
      <w:r w:rsidRPr="00C55180">
        <w:rPr>
          <w:rFonts w:ascii="Arial" w:hAnsi="Arial" w:cs="Arial"/>
          <w:sz w:val="24"/>
          <w:szCs w:val="24"/>
        </w:rPr>
        <w:t xml:space="preserve"> – Radny Rady Miasta</w:t>
      </w:r>
      <w:r w:rsidR="00296AC2" w:rsidRPr="00C55180">
        <w:rPr>
          <w:rFonts w:ascii="Arial" w:hAnsi="Arial" w:cs="Arial"/>
          <w:sz w:val="24"/>
          <w:szCs w:val="24"/>
        </w:rPr>
        <w:t xml:space="preserve"> Włocławek</w:t>
      </w:r>
      <w:r w:rsidRPr="00C55180">
        <w:rPr>
          <w:rFonts w:ascii="Arial" w:hAnsi="Arial" w:cs="Arial"/>
          <w:sz w:val="24"/>
          <w:szCs w:val="24"/>
        </w:rPr>
        <w:t xml:space="preserve"> – Członek Zespołu</w:t>
      </w:r>
    </w:p>
    <w:p w14:paraId="6AD0348A" w14:textId="009B6CB7" w:rsidR="00645DC4" w:rsidRPr="00C55180" w:rsidRDefault="00645DC4" w:rsidP="00FB1DC5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dr Tomasz Dziki – historyk - Członek Zespołu</w:t>
      </w:r>
    </w:p>
    <w:p w14:paraId="326A8896" w14:textId="77777777" w:rsidR="00881947" w:rsidRPr="00C55180" w:rsidRDefault="00881947" w:rsidP="00FB1DC5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Przedstawiciel Wydziału Gospodarki Komunalnej</w:t>
      </w:r>
      <w:r w:rsidR="00D87B82" w:rsidRPr="00C55180">
        <w:rPr>
          <w:rFonts w:ascii="Arial" w:hAnsi="Arial" w:cs="Arial"/>
          <w:sz w:val="24"/>
          <w:szCs w:val="24"/>
        </w:rPr>
        <w:t xml:space="preserve"> – Członek Zespołu </w:t>
      </w:r>
    </w:p>
    <w:p w14:paraId="3C06A87A" w14:textId="3D51B3E0" w:rsidR="00881947" w:rsidRPr="00C55180" w:rsidRDefault="00881947" w:rsidP="00FB1DC5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 xml:space="preserve">Przedstawiciel </w:t>
      </w:r>
      <w:r w:rsidR="0086471A" w:rsidRPr="00C55180">
        <w:rPr>
          <w:rFonts w:ascii="Arial" w:hAnsi="Arial" w:cs="Arial"/>
          <w:sz w:val="24"/>
          <w:szCs w:val="24"/>
        </w:rPr>
        <w:t>Wydziału Dróg</w:t>
      </w:r>
      <w:r w:rsidR="00A516FF" w:rsidRPr="00C55180">
        <w:rPr>
          <w:rFonts w:ascii="Arial" w:hAnsi="Arial" w:cs="Arial"/>
          <w:sz w:val="24"/>
          <w:szCs w:val="24"/>
        </w:rPr>
        <w:t xml:space="preserve">, </w:t>
      </w:r>
      <w:r w:rsidR="0086471A" w:rsidRPr="00C55180">
        <w:rPr>
          <w:rFonts w:ascii="Arial" w:hAnsi="Arial" w:cs="Arial"/>
          <w:sz w:val="24"/>
          <w:szCs w:val="24"/>
        </w:rPr>
        <w:t xml:space="preserve">Transportu Zbiorowego </w:t>
      </w:r>
      <w:r w:rsidR="00A516FF" w:rsidRPr="00C55180">
        <w:rPr>
          <w:rFonts w:ascii="Arial" w:hAnsi="Arial" w:cs="Arial"/>
          <w:sz w:val="24"/>
          <w:szCs w:val="24"/>
        </w:rPr>
        <w:t xml:space="preserve">i Energii </w:t>
      </w:r>
      <w:r w:rsidR="00D87B82" w:rsidRPr="00C55180">
        <w:rPr>
          <w:rFonts w:ascii="Arial" w:hAnsi="Arial" w:cs="Arial"/>
          <w:sz w:val="24"/>
          <w:szCs w:val="24"/>
        </w:rPr>
        <w:t xml:space="preserve">– Członek Zespołu </w:t>
      </w:r>
    </w:p>
    <w:p w14:paraId="3A115874" w14:textId="5929F93F" w:rsidR="00645DC4" w:rsidRPr="00C55180" w:rsidRDefault="00645DC4" w:rsidP="00FB1DC5">
      <w:pPr>
        <w:pStyle w:val="Akapitzlist"/>
        <w:numPr>
          <w:ilvl w:val="0"/>
          <w:numId w:val="1"/>
        </w:num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Przedstawiciel Wydziału Geodezji i Kartografii – Członek Zespołu.</w:t>
      </w:r>
    </w:p>
    <w:p w14:paraId="3A4BBB15" w14:textId="77777777" w:rsidR="00A21107" w:rsidRPr="00C55180" w:rsidRDefault="00A21107" w:rsidP="00FB1DC5">
      <w:pPr>
        <w:pStyle w:val="Akapitzlist"/>
        <w:spacing w:after="0" w:line="288" w:lineRule="auto"/>
        <w:rPr>
          <w:rFonts w:ascii="Arial" w:hAnsi="Arial" w:cs="Arial"/>
          <w:sz w:val="24"/>
          <w:szCs w:val="24"/>
        </w:rPr>
      </w:pPr>
    </w:p>
    <w:p w14:paraId="6464AA5E" w14:textId="2A98706B" w:rsidR="00A21107" w:rsidRPr="00C55180" w:rsidRDefault="00A21107" w:rsidP="00FB1DC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color w:val="auto"/>
          <w:sz w:val="24"/>
          <w:szCs w:val="24"/>
        </w:rPr>
      </w:pPr>
      <w:r w:rsidRPr="00C55180">
        <w:rPr>
          <w:rFonts w:ascii="Arial" w:hAnsi="Arial" w:cs="Arial"/>
          <w:b/>
          <w:sz w:val="24"/>
          <w:szCs w:val="24"/>
        </w:rPr>
        <w:t>§</w:t>
      </w:r>
      <w:r w:rsidR="00C55180">
        <w:rPr>
          <w:rFonts w:ascii="Arial" w:hAnsi="Arial" w:cs="Arial"/>
          <w:b/>
          <w:sz w:val="24"/>
          <w:szCs w:val="24"/>
        </w:rPr>
        <w:t xml:space="preserve"> </w:t>
      </w:r>
      <w:r w:rsidRPr="00C55180">
        <w:rPr>
          <w:rFonts w:ascii="Arial" w:hAnsi="Arial" w:cs="Arial"/>
          <w:b/>
          <w:sz w:val="24"/>
          <w:szCs w:val="24"/>
        </w:rPr>
        <w:t>2.</w:t>
      </w:r>
      <w:r w:rsidRPr="00C55180">
        <w:rPr>
          <w:rFonts w:ascii="Arial" w:hAnsi="Arial" w:cs="Arial"/>
          <w:sz w:val="24"/>
          <w:szCs w:val="24"/>
        </w:rPr>
        <w:t xml:space="preserve"> Zespół jest organem opiniodawczo – doradczym Prezydenta Miasta Włocławka.</w:t>
      </w:r>
    </w:p>
    <w:p w14:paraId="04E8BBF5" w14:textId="77777777" w:rsidR="00A21107" w:rsidRPr="00C55180" w:rsidRDefault="00A21107" w:rsidP="00FB1DC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</w:p>
    <w:p w14:paraId="6F7F5761" w14:textId="0F3CB34B" w:rsidR="00A21107" w:rsidRPr="00C55180" w:rsidRDefault="00A21107" w:rsidP="00FB1DC5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b/>
          <w:sz w:val="24"/>
          <w:szCs w:val="24"/>
        </w:rPr>
        <w:t>§ 3.</w:t>
      </w:r>
      <w:r w:rsidRPr="00C55180">
        <w:rPr>
          <w:rFonts w:ascii="Arial" w:hAnsi="Arial" w:cs="Arial"/>
          <w:sz w:val="24"/>
          <w:szCs w:val="24"/>
        </w:rPr>
        <w:t xml:space="preserve"> Obsługę organizacyjno-techniczną Zespołu prowadzi pracownik Wydziału Kultury, Promocji</w:t>
      </w:r>
      <w:r w:rsidR="00C55180">
        <w:rPr>
          <w:rFonts w:ascii="Arial" w:hAnsi="Arial" w:cs="Arial"/>
          <w:sz w:val="24"/>
          <w:szCs w:val="24"/>
        </w:rPr>
        <w:t xml:space="preserve"> </w:t>
      </w:r>
      <w:r w:rsidRPr="00C55180">
        <w:rPr>
          <w:rFonts w:ascii="Arial" w:hAnsi="Arial" w:cs="Arial"/>
          <w:sz w:val="24"/>
          <w:szCs w:val="24"/>
        </w:rPr>
        <w:t>i Komunikacji Społecznej.</w:t>
      </w:r>
    </w:p>
    <w:p w14:paraId="4C2A86D2" w14:textId="77777777" w:rsidR="00A21107" w:rsidRPr="00C55180" w:rsidRDefault="00A21107" w:rsidP="00FB1DC5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034818FB" w14:textId="07E3994D" w:rsidR="00A21107" w:rsidRPr="00C55180" w:rsidRDefault="00A21107" w:rsidP="00FB1DC5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b/>
          <w:sz w:val="24"/>
          <w:szCs w:val="24"/>
        </w:rPr>
        <w:t>§</w:t>
      </w:r>
      <w:r w:rsidR="00C55180">
        <w:rPr>
          <w:rFonts w:ascii="Arial" w:hAnsi="Arial" w:cs="Arial"/>
          <w:b/>
          <w:sz w:val="24"/>
          <w:szCs w:val="24"/>
        </w:rPr>
        <w:t xml:space="preserve"> </w:t>
      </w:r>
      <w:r w:rsidRPr="00C55180">
        <w:rPr>
          <w:rFonts w:ascii="Arial" w:hAnsi="Arial" w:cs="Arial"/>
          <w:b/>
          <w:sz w:val="24"/>
          <w:szCs w:val="24"/>
        </w:rPr>
        <w:t>4.</w:t>
      </w:r>
      <w:r w:rsidRPr="00C55180">
        <w:rPr>
          <w:rFonts w:ascii="Arial" w:hAnsi="Arial" w:cs="Arial"/>
          <w:sz w:val="24"/>
          <w:szCs w:val="24"/>
        </w:rPr>
        <w:t xml:space="preserve"> Posiedzenie Zespołu zwołuje się w miarę potrzeb.</w:t>
      </w:r>
    </w:p>
    <w:p w14:paraId="606B85DD" w14:textId="77777777" w:rsidR="00A21107" w:rsidRPr="00C55180" w:rsidRDefault="00A21107" w:rsidP="00FB1DC5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7FF308A8" w14:textId="46A12E1F" w:rsidR="00A21107" w:rsidRPr="00C55180" w:rsidRDefault="00A21107" w:rsidP="00FB1DC5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b/>
          <w:sz w:val="24"/>
          <w:szCs w:val="24"/>
        </w:rPr>
        <w:t>§ 5.</w:t>
      </w:r>
      <w:r w:rsidRPr="00C55180">
        <w:rPr>
          <w:rFonts w:ascii="Arial" w:hAnsi="Arial" w:cs="Arial"/>
          <w:sz w:val="24"/>
          <w:szCs w:val="24"/>
        </w:rPr>
        <w:t xml:space="preserve"> Zespół rozpatruje wnioski mieszkańców oraz przedstawia na posiedzeniach Zespołu własne propozycje nazw projektowanych ulic i placów oraz innych obiektów znajdujących się na terenie Miasta Włocławka, a także opiniuje przygotowane przez </w:t>
      </w:r>
      <w:r w:rsidRPr="00C55180">
        <w:rPr>
          <w:rFonts w:ascii="Arial" w:hAnsi="Arial" w:cs="Arial"/>
          <w:sz w:val="24"/>
          <w:szCs w:val="24"/>
        </w:rPr>
        <w:lastRenderedPageBreak/>
        <w:t>Wydział Kultury, Promocji i Komunikacji Społecznej materiały w zakresie nazewnictwa ulic i placów oraz innych obiektów znajdujących się na terenie Miasta Włocławka.</w:t>
      </w:r>
      <w:r w:rsidR="008C07AB" w:rsidRPr="00C55180">
        <w:rPr>
          <w:rFonts w:ascii="Arial" w:hAnsi="Arial" w:cs="Arial"/>
          <w:sz w:val="24"/>
          <w:szCs w:val="24"/>
        </w:rPr>
        <w:t xml:space="preserve"> Wzór wniosku stanowi załącznik nr 1 do niniejszego Zarządzenia.</w:t>
      </w:r>
    </w:p>
    <w:p w14:paraId="53B61322" w14:textId="77777777" w:rsidR="007918C5" w:rsidRPr="00C55180" w:rsidRDefault="007918C5" w:rsidP="00FB1DC5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29A00D12" w14:textId="67A686AF" w:rsidR="00A21107" w:rsidRPr="00C55180" w:rsidRDefault="00A21107" w:rsidP="00FB1DC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b/>
          <w:sz w:val="24"/>
          <w:szCs w:val="24"/>
        </w:rPr>
        <w:t>§</w:t>
      </w:r>
      <w:r w:rsidR="00C55180">
        <w:rPr>
          <w:rFonts w:ascii="Arial" w:hAnsi="Arial" w:cs="Arial"/>
          <w:b/>
          <w:sz w:val="24"/>
          <w:szCs w:val="24"/>
        </w:rPr>
        <w:t xml:space="preserve"> </w:t>
      </w:r>
      <w:r w:rsidRPr="00C55180">
        <w:rPr>
          <w:rFonts w:ascii="Arial" w:hAnsi="Arial" w:cs="Arial"/>
          <w:b/>
          <w:sz w:val="24"/>
          <w:szCs w:val="24"/>
        </w:rPr>
        <w:t>6</w:t>
      </w:r>
      <w:r w:rsidRPr="00C55180">
        <w:rPr>
          <w:rFonts w:ascii="Arial" w:hAnsi="Arial" w:cs="Arial"/>
          <w:sz w:val="24"/>
          <w:szCs w:val="24"/>
        </w:rPr>
        <w:t>.</w:t>
      </w:r>
      <w:r w:rsidR="00C55180">
        <w:rPr>
          <w:rFonts w:ascii="Arial" w:hAnsi="Arial" w:cs="Arial"/>
          <w:sz w:val="24"/>
          <w:szCs w:val="24"/>
        </w:rPr>
        <w:t xml:space="preserve"> </w:t>
      </w:r>
      <w:r w:rsidRPr="00C55180">
        <w:rPr>
          <w:rFonts w:ascii="Arial" w:hAnsi="Arial" w:cs="Arial"/>
          <w:sz w:val="24"/>
          <w:szCs w:val="24"/>
        </w:rPr>
        <w:t>Zespół działa w oparciu o następujące zasady:</w:t>
      </w:r>
    </w:p>
    <w:p w14:paraId="4770C712" w14:textId="77777777" w:rsidR="00A21107" w:rsidRPr="00C55180" w:rsidRDefault="00A21107" w:rsidP="00FB1D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Nazwy powinny posiadać drogi publiczne przebiegające na terenie miasta Włocławek.</w:t>
      </w:r>
    </w:p>
    <w:p w14:paraId="4C91C5FF" w14:textId="77777777" w:rsidR="00A21107" w:rsidRPr="00C55180" w:rsidRDefault="00A21107" w:rsidP="00FB1DC5">
      <w:pPr>
        <w:pStyle w:val="Akapitzlist"/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</w:p>
    <w:p w14:paraId="0F6593EB" w14:textId="77777777" w:rsidR="00A21107" w:rsidRPr="00C55180" w:rsidRDefault="00A21107" w:rsidP="00FB1D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Na terenie miasta nazwy nadawane są:</w:t>
      </w:r>
    </w:p>
    <w:p w14:paraId="46E84E66" w14:textId="77777777" w:rsidR="00A21107" w:rsidRPr="00C55180" w:rsidRDefault="00A21107" w:rsidP="00FB1D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drogom publicznym oraz drogom wewnętrznym,</w:t>
      </w:r>
    </w:p>
    <w:p w14:paraId="59148974" w14:textId="77777777" w:rsidR="00A21107" w:rsidRPr="00C55180" w:rsidRDefault="00A21107" w:rsidP="00FB1D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placom, przez które rozumie się również rynki, ronda uliczne,</w:t>
      </w:r>
    </w:p>
    <w:p w14:paraId="03E9FE49" w14:textId="77777777" w:rsidR="00A21107" w:rsidRPr="00C55180" w:rsidRDefault="00A21107" w:rsidP="00FB1D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 xml:space="preserve">parkom i skwerom, </w:t>
      </w:r>
    </w:p>
    <w:p w14:paraId="42CCF383" w14:textId="71874146" w:rsidR="00A21107" w:rsidRPr="00C55180" w:rsidRDefault="00A21107" w:rsidP="00FB1D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obiektom znajdującym się na terenie Miasta Włocławka</w:t>
      </w:r>
      <w:r w:rsidR="00A851C1" w:rsidRPr="00C55180">
        <w:rPr>
          <w:rFonts w:ascii="Arial" w:hAnsi="Arial" w:cs="Arial"/>
          <w:sz w:val="24"/>
          <w:szCs w:val="24"/>
        </w:rPr>
        <w:t xml:space="preserve"> oraz pomnikom.</w:t>
      </w:r>
    </w:p>
    <w:p w14:paraId="4BA6BCE2" w14:textId="77777777" w:rsidR="00A21107" w:rsidRPr="00C55180" w:rsidRDefault="00A21107" w:rsidP="00FB1DC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</w:p>
    <w:p w14:paraId="56A91134" w14:textId="6027BDF2" w:rsidR="00A21107" w:rsidRPr="00F25ACC" w:rsidRDefault="00A21107" w:rsidP="00F25A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F25ACC">
        <w:rPr>
          <w:rFonts w:ascii="Arial" w:hAnsi="Arial" w:cs="Arial"/>
          <w:sz w:val="24"/>
          <w:szCs w:val="24"/>
        </w:rPr>
        <w:t>Dla ustalenia nazwy należy zbadać:</w:t>
      </w:r>
    </w:p>
    <w:p w14:paraId="2F05CF55" w14:textId="77777777" w:rsidR="00A21107" w:rsidRPr="00C55180" w:rsidRDefault="00A21107" w:rsidP="00FB1D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 xml:space="preserve">materiały archiwalne, a w szczególności mapy zabytkowe, podstawowe, ewidencyjne, </w:t>
      </w:r>
    </w:p>
    <w:p w14:paraId="0CEFC8BF" w14:textId="77777777" w:rsidR="00A21107" w:rsidRPr="00C55180" w:rsidRDefault="00A21107" w:rsidP="00FB1D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istniejące nazwy obiektów, położenie ulicy i jej charakter topograficzny lub funkcje historyczno-gospodarczą,</w:t>
      </w:r>
    </w:p>
    <w:p w14:paraId="65F50B32" w14:textId="77777777" w:rsidR="00A21107" w:rsidRPr="00C55180" w:rsidRDefault="00A21107" w:rsidP="00FB1D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spis istniejących już nazw w granicach administracyjnych jednostki ewidencyjnej.</w:t>
      </w:r>
    </w:p>
    <w:p w14:paraId="04BB65C5" w14:textId="77777777" w:rsidR="00A21107" w:rsidRPr="00C55180" w:rsidRDefault="00A21107" w:rsidP="00FB1DC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</w:p>
    <w:p w14:paraId="243BD98F" w14:textId="47FDD676" w:rsidR="00A21107" w:rsidRPr="00F25ACC" w:rsidRDefault="00A21107" w:rsidP="00F25AC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F25ACC">
        <w:rPr>
          <w:rFonts w:ascii="Arial" w:hAnsi="Arial" w:cs="Arial"/>
          <w:sz w:val="24"/>
          <w:szCs w:val="24"/>
        </w:rPr>
        <w:t xml:space="preserve">Przy ustalaniu nazw ulic, placów </w:t>
      </w:r>
      <w:r w:rsidR="008C07AB" w:rsidRPr="00F25ACC">
        <w:rPr>
          <w:rFonts w:ascii="Arial" w:hAnsi="Arial" w:cs="Arial"/>
          <w:sz w:val="24"/>
          <w:szCs w:val="24"/>
        </w:rPr>
        <w:t xml:space="preserve">publicznych i innych obiektów </w:t>
      </w:r>
      <w:r w:rsidRPr="00F25ACC">
        <w:rPr>
          <w:rFonts w:ascii="Arial" w:hAnsi="Arial" w:cs="Arial"/>
          <w:sz w:val="24"/>
          <w:szCs w:val="24"/>
        </w:rPr>
        <w:t>należy uwzględnić:</w:t>
      </w:r>
    </w:p>
    <w:p w14:paraId="2716161F" w14:textId="77777777" w:rsidR="00A21107" w:rsidRPr="00C55180" w:rsidRDefault="00A21107" w:rsidP="00FB1DC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tradycyjne nazewnictwa przyjęte w danym rejonie,</w:t>
      </w:r>
    </w:p>
    <w:p w14:paraId="155B6E91" w14:textId="29334D6D" w:rsidR="00A21107" w:rsidRPr="00C55180" w:rsidRDefault="00A21107" w:rsidP="00FB1DC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cechy charakterystyczne dla danej ulicy</w:t>
      </w:r>
      <w:r w:rsidR="008C07AB" w:rsidRPr="00C55180">
        <w:rPr>
          <w:rFonts w:ascii="Arial" w:hAnsi="Arial" w:cs="Arial"/>
          <w:sz w:val="24"/>
          <w:szCs w:val="24"/>
        </w:rPr>
        <w:t>, placu publicznego i innego obiektu,</w:t>
      </w:r>
    </w:p>
    <w:p w14:paraId="6FAD7934" w14:textId="77777777" w:rsidR="00A21107" w:rsidRPr="00C55180" w:rsidRDefault="00A21107" w:rsidP="00FB1DC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charakter lub funkcje głównego obiektu przy ulicy lub w danym rejonie,</w:t>
      </w:r>
    </w:p>
    <w:p w14:paraId="6D0FB97F" w14:textId="55383714" w:rsidR="00A21107" w:rsidRPr="00C55180" w:rsidRDefault="00A21107" w:rsidP="00FB1DC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jednolity charakter nazewnictwa ulic w danym rejonie (np. nazwiska pisarzy i uczonych, nazwy zawodów, nazwy roślin)</w:t>
      </w:r>
      <w:r w:rsidR="008C07AB" w:rsidRPr="00C55180">
        <w:rPr>
          <w:rFonts w:ascii="Arial" w:hAnsi="Arial" w:cs="Arial"/>
          <w:sz w:val="24"/>
          <w:szCs w:val="24"/>
        </w:rPr>
        <w:t>,</w:t>
      </w:r>
    </w:p>
    <w:p w14:paraId="68A5DEE4" w14:textId="735DA8AB" w:rsidR="008C07AB" w:rsidRPr="00C55180" w:rsidRDefault="008C07AB" w:rsidP="00FB1DC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przepisy prawa obowiązujące przy ustalaniu nazw ulic, placów publicznych i innych obiektów.</w:t>
      </w:r>
    </w:p>
    <w:p w14:paraId="0F4C35D9" w14:textId="77777777" w:rsidR="00A21107" w:rsidRPr="00C55180" w:rsidRDefault="00A21107" w:rsidP="00FB1DC5">
      <w:pPr>
        <w:pStyle w:val="Akapitzlist"/>
        <w:autoSpaceDE w:val="0"/>
        <w:autoSpaceDN w:val="0"/>
        <w:adjustRightInd w:val="0"/>
        <w:spacing w:after="0" w:line="288" w:lineRule="auto"/>
        <w:ind w:left="1065"/>
        <w:rPr>
          <w:rFonts w:ascii="Arial" w:hAnsi="Arial" w:cs="Arial"/>
          <w:sz w:val="24"/>
          <w:szCs w:val="24"/>
        </w:rPr>
      </w:pPr>
    </w:p>
    <w:p w14:paraId="4363CD0E" w14:textId="77777777" w:rsidR="00F25ACC" w:rsidRDefault="00A21107" w:rsidP="00FB1D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F25ACC">
        <w:rPr>
          <w:rFonts w:ascii="Arial" w:hAnsi="Arial" w:cs="Arial"/>
          <w:sz w:val="24"/>
          <w:szCs w:val="24"/>
        </w:rPr>
        <w:t>Wskazane jest stosowanie w szerokim zakresie nazw przymiotnikowych od wyrazów</w:t>
      </w:r>
      <w:r w:rsidR="00C55180" w:rsidRPr="00F25ACC">
        <w:rPr>
          <w:rFonts w:ascii="Arial" w:hAnsi="Arial" w:cs="Arial"/>
          <w:sz w:val="24"/>
          <w:szCs w:val="24"/>
        </w:rPr>
        <w:t xml:space="preserve"> </w:t>
      </w:r>
      <w:r w:rsidRPr="00F25ACC">
        <w:rPr>
          <w:rFonts w:ascii="Arial" w:hAnsi="Arial" w:cs="Arial"/>
          <w:sz w:val="24"/>
          <w:szCs w:val="24"/>
        </w:rPr>
        <w:t>powszechnie znanych.</w:t>
      </w:r>
    </w:p>
    <w:p w14:paraId="79C27C0F" w14:textId="2E16FFE5" w:rsidR="00A21107" w:rsidRPr="00F25ACC" w:rsidRDefault="00A21107" w:rsidP="00FB1DC5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F25ACC">
        <w:rPr>
          <w:rFonts w:ascii="Arial" w:hAnsi="Arial" w:cs="Arial"/>
          <w:sz w:val="24"/>
          <w:szCs w:val="24"/>
        </w:rPr>
        <w:t>Nie należy nadawać nazw:</w:t>
      </w:r>
    </w:p>
    <w:p w14:paraId="351E52C5" w14:textId="6F55FC97" w:rsidR="00A21107" w:rsidRPr="00C55180" w:rsidRDefault="00A21107" w:rsidP="00FB1D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już zastosowanych jako nazwy innych ulic</w:t>
      </w:r>
      <w:r w:rsidR="008C07AB" w:rsidRPr="00C55180">
        <w:rPr>
          <w:rFonts w:ascii="Arial" w:hAnsi="Arial" w:cs="Arial"/>
          <w:sz w:val="24"/>
          <w:szCs w:val="24"/>
        </w:rPr>
        <w:t xml:space="preserve">, placów publicznych i innych obiektów </w:t>
      </w:r>
      <w:r w:rsidRPr="00C55180">
        <w:rPr>
          <w:rFonts w:ascii="Arial" w:hAnsi="Arial" w:cs="Arial"/>
          <w:sz w:val="24"/>
          <w:szCs w:val="24"/>
        </w:rPr>
        <w:t>w mieście</w:t>
      </w:r>
      <w:r w:rsidR="008C07AB" w:rsidRPr="00C55180">
        <w:rPr>
          <w:rFonts w:ascii="Arial" w:hAnsi="Arial" w:cs="Arial"/>
          <w:sz w:val="24"/>
          <w:szCs w:val="24"/>
        </w:rPr>
        <w:t>,</w:t>
      </w:r>
      <w:r w:rsidRPr="00C55180">
        <w:rPr>
          <w:rFonts w:ascii="Arial" w:hAnsi="Arial" w:cs="Arial"/>
          <w:sz w:val="24"/>
          <w:szCs w:val="24"/>
        </w:rPr>
        <w:t xml:space="preserve"> </w:t>
      </w:r>
    </w:p>
    <w:p w14:paraId="675A2B34" w14:textId="50C80D5D" w:rsidR="00A21107" w:rsidRPr="00C55180" w:rsidRDefault="00A21107" w:rsidP="00FB1D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zawierających w sobie elementy i skojarzenia o ujemnym znaczeniu (ośmieszające, poniżające, itp.)</w:t>
      </w:r>
      <w:r w:rsidR="008C07AB" w:rsidRPr="00C55180">
        <w:rPr>
          <w:rFonts w:ascii="Arial" w:hAnsi="Arial" w:cs="Arial"/>
          <w:sz w:val="24"/>
          <w:szCs w:val="24"/>
        </w:rPr>
        <w:t>.</w:t>
      </w:r>
    </w:p>
    <w:p w14:paraId="0938495A" w14:textId="77777777" w:rsidR="00A21107" w:rsidRPr="00C55180" w:rsidRDefault="00A21107" w:rsidP="00FB1DC5">
      <w:pPr>
        <w:pStyle w:val="Akapitzlist"/>
        <w:autoSpaceDE w:val="0"/>
        <w:autoSpaceDN w:val="0"/>
        <w:adjustRightInd w:val="0"/>
        <w:spacing w:after="0" w:line="288" w:lineRule="auto"/>
        <w:ind w:left="1065"/>
        <w:rPr>
          <w:rFonts w:ascii="Arial" w:hAnsi="Arial" w:cs="Arial"/>
          <w:sz w:val="24"/>
          <w:szCs w:val="24"/>
        </w:rPr>
      </w:pPr>
    </w:p>
    <w:p w14:paraId="4F62C4E8" w14:textId="73D71C2F" w:rsidR="00A21107" w:rsidRPr="00CE7B88" w:rsidRDefault="00A21107" w:rsidP="00CE7B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E7B88">
        <w:rPr>
          <w:rFonts w:ascii="Arial" w:hAnsi="Arial" w:cs="Arial"/>
          <w:sz w:val="24"/>
          <w:szCs w:val="24"/>
        </w:rPr>
        <w:lastRenderedPageBreak/>
        <w:t>Nazwy ulic, placów i obiektów należy nadawać według zasad pisowni polskiej. W szczególności:</w:t>
      </w:r>
    </w:p>
    <w:p w14:paraId="1B28CF80" w14:textId="10DD432C" w:rsidR="00A21107" w:rsidRPr="00002A11" w:rsidRDefault="00A21107" w:rsidP="00002A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002A11">
        <w:rPr>
          <w:rFonts w:ascii="Arial" w:hAnsi="Arial" w:cs="Arial"/>
          <w:sz w:val="24"/>
          <w:szCs w:val="24"/>
        </w:rPr>
        <w:t>nazwy posiadające formę przymiotnikową pisane są w pierwszym przypadku,</w:t>
      </w:r>
    </w:p>
    <w:p w14:paraId="07AD2577" w14:textId="7C2A85F0" w:rsidR="00A21107" w:rsidRPr="00002A11" w:rsidRDefault="00A21107" w:rsidP="00002A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002A11">
        <w:rPr>
          <w:rFonts w:ascii="Arial" w:hAnsi="Arial" w:cs="Arial"/>
          <w:sz w:val="24"/>
          <w:szCs w:val="24"/>
        </w:rPr>
        <w:t>nazwy ulic pochodzące od imion i nazwisk określonych osób pisze się w drugim przypadku, podając na pierwszym miejscu imię; przy nazwisku lub nazwie dwuczłonowej należy między wyrazami umieścić myślnik,</w:t>
      </w:r>
    </w:p>
    <w:p w14:paraId="1882F00B" w14:textId="405D9255" w:rsidR="00A21107" w:rsidRPr="00002A11" w:rsidRDefault="00A21107" w:rsidP="00002A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002A11">
        <w:rPr>
          <w:rFonts w:ascii="Arial" w:hAnsi="Arial" w:cs="Arial"/>
          <w:sz w:val="24"/>
          <w:szCs w:val="24"/>
        </w:rPr>
        <w:t>inne nazwy pochodzące od rzeczowników, a nieposiadające formy przymiotnikowej, pisze się w drugim przypadku,</w:t>
      </w:r>
    </w:p>
    <w:p w14:paraId="723F971B" w14:textId="0C5AB3B2" w:rsidR="00A21107" w:rsidRPr="00002A11" w:rsidRDefault="00A21107" w:rsidP="00002A11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002A11">
        <w:rPr>
          <w:rFonts w:ascii="Arial" w:hAnsi="Arial" w:cs="Arial"/>
          <w:sz w:val="24"/>
          <w:szCs w:val="24"/>
        </w:rPr>
        <w:t>nazwy pochodzące od wyrazów oraz imion i nazwisk obcych nie posiadających formy spolszczonej, powinny zachować oryginalną pisownię, o ile pisane są alfabetem łacińskim.</w:t>
      </w:r>
      <w:r w:rsidR="00C55180" w:rsidRPr="00002A11">
        <w:rPr>
          <w:rFonts w:ascii="Arial" w:hAnsi="Arial" w:cs="Arial"/>
          <w:sz w:val="24"/>
          <w:szCs w:val="24"/>
        </w:rPr>
        <w:t xml:space="preserve"> </w:t>
      </w:r>
      <w:r w:rsidRPr="00002A11">
        <w:rPr>
          <w:rFonts w:ascii="Arial" w:hAnsi="Arial" w:cs="Arial"/>
          <w:sz w:val="24"/>
          <w:szCs w:val="24"/>
        </w:rPr>
        <w:t>W innych wypadkach powinny być podane według pisowni polskiej z zachowaniem właściwego brzmienia fonetycznego.</w:t>
      </w:r>
    </w:p>
    <w:p w14:paraId="0C94E118" w14:textId="77777777" w:rsidR="00A21107" w:rsidRPr="00C55180" w:rsidRDefault="00A21107" w:rsidP="00FB1DC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</w:p>
    <w:p w14:paraId="468C19FA" w14:textId="3508CA79" w:rsidR="00A21107" w:rsidRPr="00CE7B88" w:rsidRDefault="00A21107" w:rsidP="00CE7B8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E7B88">
        <w:rPr>
          <w:rFonts w:ascii="Arial" w:hAnsi="Arial" w:cs="Arial"/>
          <w:sz w:val="24"/>
          <w:szCs w:val="24"/>
        </w:rPr>
        <w:t>Zmiany nazw ulic, placom, parkom, skwerom oraz obiektom powinny być dokonywane tylko</w:t>
      </w:r>
      <w:r w:rsidR="00C55180" w:rsidRPr="00CE7B88">
        <w:rPr>
          <w:rFonts w:ascii="Arial" w:hAnsi="Arial" w:cs="Arial"/>
          <w:sz w:val="24"/>
          <w:szCs w:val="24"/>
        </w:rPr>
        <w:t xml:space="preserve"> </w:t>
      </w:r>
      <w:r w:rsidRPr="00CE7B88">
        <w:rPr>
          <w:rFonts w:ascii="Arial" w:hAnsi="Arial" w:cs="Arial"/>
          <w:sz w:val="24"/>
          <w:szCs w:val="24"/>
        </w:rPr>
        <w:t>w wyjątkowych i uzasadnionych przypadkach. Tryb dokonywania zmian jest identyczny jak przy procedurze nadawania nazw.</w:t>
      </w:r>
    </w:p>
    <w:p w14:paraId="07CD77DF" w14:textId="77777777" w:rsidR="00A21107" w:rsidRPr="00C55180" w:rsidRDefault="00A21107" w:rsidP="00FB1DC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</w:p>
    <w:p w14:paraId="707C56A3" w14:textId="6FDDB92E" w:rsidR="00A21107" w:rsidRPr="00C55180" w:rsidRDefault="00A21107" w:rsidP="00FB1DC5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b/>
          <w:sz w:val="24"/>
          <w:szCs w:val="24"/>
        </w:rPr>
        <w:t>§ 7</w:t>
      </w:r>
      <w:r w:rsidRPr="00C55180">
        <w:rPr>
          <w:rFonts w:ascii="Arial" w:hAnsi="Arial" w:cs="Arial"/>
          <w:sz w:val="24"/>
          <w:szCs w:val="24"/>
        </w:rPr>
        <w:t>.</w:t>
      </w:r>
      <w:r w:rsidR="00C55180">
        <w:rPr>
          <w:rFonts w:ascii="Arial" w:hAnsi="Arial" w:cs="Arial"/>
          <w:sz w:val="24"/>
          <w:szCs w:val="24"/>
        </w:rPr>
        <w:t xml:space="preserve"> </w:t>
      </w:r>
      <w:r w:rsidRPr="00C55180">
        <w:rPr>
          <w:rFonts w:ascii="Arial" w:hAnsi="Arial" w:cs="Arial"/>
          <w:sz w:val="24"/>
          <w:szCs w:val="24"/>
        </w:rPr>
        <w:t>Wykonanie zarządzenia powierza się Dyrektorowi Wydziału Kultury, Promocji i Komunikacji Społecznej Urzędu Miasta Włocławek.</w:t>
      </w:r>
    </w:p>
    <w:p w14:paraId="28D9F5EE" w14:textId="77777777" w:rsidR="00A21107" w:rsidRPr="00C55180" w:rsidRDefault="00A21107" w:rsidP="00FB1DC5">
      <w:pPr>
        <w:spacing w:after="0" w:line="288" w:lineRule="auto"/>
        <w:rPr>
          <w:rFonts w:ascii="Arial" w:hAnsi="Arial" w:cs="Arial"/>
          <w:sz w:val="24"/>
          <w:szCs w:val="24"/>
        </w:rPr>
      </w:pPr>
    </w:p>
    <w:p w14:paraId="6D14A6FE" w14:textId="68A9BBB1" w:rsidR="00A21107" w:rsidRPr="00C55180" w:rsidRDefault="00A21107" w:rsidP="00FB1DC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b/>
          <w:sz w:val="24"/>
          <w:szCs w:val="24"/>
        </w:rPr>
        <w:t>§ 8.</w:t>
      </w:r>
      <w:r w:rsidRPr="00C55180">
        <w:rPr>
          <w:rFonts w:ascii="Arial" w:hAnsi="Arial" w:cs="Arial"/>
          <w:sz w:val="24"/>
          <w:szCs w:val="24"/>
        </w:rPr>
        <w:t xml:space="preserve"> Traci moc </w:t>
      </w:r>
      <w:r w:rsidR="006F746F" w:rsidRPr="00C55180">
        <w:rPr>
          <w:rFonts w:ascii="Arial" w:hAnsi="Arial" w:cs="Arial"/>
          <w:sz w:val="24"/>
          <w:szCs w:val="24"/>
        </w:rPr>
        <w:t>Zarządzenie Nr 53/2018</w:t>
      </w:r>
      <w:r w:rsidR="006F746F" w:rsidRPr="00C55180">
        <w:rPr>
          <w:rFonts w:ascii="Arial" w:hAnsi="Arial" w:cs="Arial"/>
          <w:sz w:val="24"/>
          <w:szCs w:val="24"/>
          <w:u w:val="single"/>
        </w:rPr>
        <w:t xml:space="preserve"> </w:t>
      </w:r>
      <w:r w:rsidR="006F746F" w:rsidRPr="00C55180">
        <w:rPr>
          <w:rFonts w:ascii="Arial" w:hAnsi="Arial" w:cs="Arial"/>
          <w:sz w:val="24"/>
          <w:szCs w:val="24"/>
        </w:rPr>
        <w:t>Prezydenta Miasta Włocławek z dnia 6 marca 2018 roku zmieniające Zarządzenie Nr 179/2017 z dnia 7 lipca 2017 roku w sprawie utworzenia Zespołu</w:t>
      </w:r>
      <w:r w:rsidR="00B90E3D" w:rsidRPr="00C55180">
        <w:rPr>
          <w:rFonts w:ascii="Arial" w:hAnsi="Arial" w:cs="Arial"/>
          <w:sz w:val="24"/>
          <w:szCs w:val="24"/>
        </w:rPr>
        <w:t xml:space="preserve"> </w:t>
      </w:r>
      <w:r w:rsidR="006F746F" w:rsidRPr="00C55180">
        <w:rPr>
          <w:rFonts w:ascii="Arial" w:hAnsi="Arial" w:cs="Arial"/>
          <w:sz w:val="24"/>
          <w:szCs w:val="24"/>
        </w:rPr>
        <w:t>Opiniodawczo-Doradczego do spraw nazewnictwa ulic i placów publicznych i innych obiektów</w:t>
      </w:r>
      <w:r w:rsidR="00C55180">
        <w:rPr>
          <w:rFonts w:ascii="Arial" w:hAnsi="Arial" w:cs="Arial"/>
          <w:sz w:val="24"/>
          <w:szCs w:val="24"/>
        </w:rPr>
        <w:t xml:space="preserve"> </w:t>
      </w:r>
      <w:r w:rsidR="006F746F" w:rsidRPr="00C55180">
        <w:rPr>
          <w:rFonts w:ascii="Arial" w:hAnsi="Arial" w:cs="Arial"/>
          <w:sz w:val="24"/>
          <w:szCs w:val="24"/>
        </w:rPr>
        <w:t>oraz trybu pracy Zespołu</w:t>
      </w:r>
      <w:r w:rsidR="00B90E3D" w:rsidRPr="00C55180">
        <w:rPr>
          <w:rFonts w:ascii="Arial" w:hAnsi="Arial" w:cs="Arial"/>
          <w:sz w:val="24"/>
          <w:szCs w:val="24"/>
        </w:rPr>
        <w:t xml:space="preserve"> oraz Zarządzenie Nr 188/2019 Prezydenta Miasta Włocławek z dnia 26 kwietnia 2019 roku zmieniające Zarządzenie Nr 179/2017 z dnia 7 lipca 2017 roku w sprawie utworzenia Zespołu Opiniodawczo-Doradczego do spraw nazewnictwa ulic i placów publicznych i innych obiektów</w:t>
      </w:r>
      <w:r w:rsidR="00C55180">
        <w:rPr>
          <w:rFonts w:ascii="Arial" w:hAnsi="Arial" w:cs="Arial"/>
          <w:sz w:val="24"/>
          <w:szCs w:val="24"/>
        </w:rPr>
        <w:t xml:space="preserve"> </w:t>
      </w:r>
      <w:r w:rsidR="00B90E3D" w:rsidRPr="00C55180">
        <w:rPr>
          <w:rFonts w:ascii="Arial" w:hAnsi="Arial" w:cs="Arial"/>
          <w:sz w:val="24"/>
          <w:szCs w:val="24"/>
        </w:rPr>
        <w:t>oraz trybu pracy Zespołu zmienione Zarządzeniem nr 53/2018 Prezydenta Miasta Włocławek z dnia 6 marca 2018 roku oraz Zarządzenie Nr 334/2020 Prezydenta Miasta Włocławek z dnia 25 września 2020 roku zmieniające zarządzenie w sprawie utworzenia Zespołu Opiniodawczo-Doradczego do spraw nazewnictwa ulic i placów publicznych i innych obiektów</w:t>
      </w:r>
      <w:r w:rsidR="00C55180">
        <w:rPr>
          <w:rFonts w:ascii="Arial" w:hAnsi="Arial" w:cs="Arial"/>
          <w:sz w:val="24"/>
          <w:szCs w:val="24"/>
        </w:rPr>
        <w:t xml:space="preserve"> </w:t>
      </w:r>
      <w:r w:rsidR="00B90E3D" w:rsidRPr="00C55180">
        <w:rPr>
          <w:rFonts w:ascii="Arial" w:hAnsi="Arial" w:cs="Arial"/>
          <w:sz w:val="24"/>
          <w:szCs w:val="24"/>
        </w:rPr>
        <w:t>oraz trybu pracy Zespołu.</w:t>
      </w:r>
    </w:p>
    <w:p w14:paraId="4C57612C" w14:textId="77777777" w:rsidR="00A21107" w:rsidRPr="00C55180" w:rsidRDefault="00A21107" w:rsidP="00FB1DC5">
      <w:pPr>
        <w:autoSpaceDE w:val="0"/>
        <w:autoSpaceDN w:val="0"/>
        <w:adjustRightInd w:val="0"/>
        <w:spacing w:after="0" w:line="288" w:lineRule="auto"/>
        <w:rPr>
          <w:rFonts w:ascii="Arial" w:hAnsi="Arial" w:cs="Arial"/>
          <w:sz w:val="24"/>
          <w:szCs w:val="24"/>
        </w:rPr>
      </w:pPr>
    </w:p>
    <w:p w14:paraId="4F37BB69" w14:textId="77777777" w:rsidR="00A21107" w:rsidRPr="00C55180" w:rsidRDefault="00A21107" w:rsidP="00FB1DC5">
      <w:pPr>
        <w:spacing w:after="0" w:line="288" w:lineRule="auto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b/>
          <w:sz w:val="24"/>
          <w:szCs w:val="24"/>
        </w:rPr>
        <w:t>§ 9.</w:t>
      </w:r>
      <w:r w:rsidRPr="00C55180">
        <w:rPr>
          <w:rFonts w:ascii="Arial" w:hAnsi="Arial" w:cs="Arial"/>
          <w:sz w:val="24"/>
          <w:szCs w:val="24"/>
        </w:rPr>
        <w:t xml:space="preserve"> 1. Zarządzenie wchodzi w życie z dniem podpisania. </w:t>
      </w:r>
    </w:p>
    <w:p w14:paraId="39096451" w14:textId="3F18BF5B" w:rsidR="00A21107" w:rsidRPr="00C55180" w:rsidRDefault="00C55180" w:rsidP="00FB1DC5">
      <w:pPr>
        <w:spacing w:after="0"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21107" w:rsidRPr="00C55180">
        <w:rPr>
          <w:rFonts w:ascii="Arial" w:hAnsi="Arial" w:cs="Arial"/>
          <w:sz w:val="24"/>
          <w:szCs w:val="24"/>
        </w:rPr>
        <w:t>2. Zarządzenie podlega podaniu do publicznej wiadomości w Biuletynie Informacji Publicznej Urzędu Miasta Włocławek</w:t>
      </w:r>
    </w:p>
    <w:p w14:paraId="667A1CD2" w14:textId="77777777" w:rsidR="004B40E8" w:rsidRPr="00C55180" w:rsidRDefault="004B40E8" w:rsidP="00FB1DC5">
      <w:pPr>
        <w:pStyle w:val="Akapitzlist"/>
        <w:spacing w:after="0" w:line="288" w:lineRule="auto"/>
        <w:rPr>
          <w:rFonts w:ascii="Arial" w:hAnsi="Arial" w:cs="Arial"/>
          <w:sz w:val="24"/>
          <w:szCs w:val="24"/>
        </w:rPr>
      </w:pPr>
    </w:p>
    <w:p w14:paraId="31954B55" w14:textId="77777777" w:rsidR="0060709E" w:rsidRDefault="0060709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C18AEE3" w14:textId="310BED24" w:rsidR="00CD5D6B" w:rsidRPr="00C55180" w:rsidRDefault="00CD5D6B" w:rsidP="00CE7B88">
      <w:pPr>
        <w:pStyle w:val="Nagwek1"/>
      </w:pPr>
      <w:r w:rsidRPr="00C55180">
        <w:lastRenderedPageBreak/>
        <w:t>UZASADNIENIE</w:t>
      </w:r>
    </w:p>
    <w:p w14:paraId="6CA01BFE" w14:textId="77777777" w:rsidR="005D2D0D" w:rsidRPr="00C55180" w:rsidRDefault="005D2D0D" w:rsidP="00FB1DC5">
      <w:pPr>
        <w:pStyle w:val="Akapitzlist"/>
        <w:spacing w:after="0" w:line="288" w:lineRule="auto"/>
        <w:ind w:left="0"/>
        <w:rPr>
          <w:rFonts w:ascii="Arial" w:hAnsi="Arial" w:cs="Arial"/>
          <w:sz w:val="24"/>
          <w:szCs w:val="24"/>
        </w:rPr>
      </w:pPr>
    </w:p>
    <w:p w14:paraId="555EC34D" w14:textId="386BE14D" w:rsidR="00E856AC" w:rsidRPr="00C55180" w:rsidRDefault="00E856AC" w:rsidP="00FB1DC5">
      <w:pPr>
        <w:pStyle w:val="Akapitzlist"/>
        <w:spacing w:after="0" w:line="288" w:lineRule="auto"/>
        <w:ind w:left="0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Zespół Opiniodawczo – Doradczy powołany</w:t>
      </w:r>
      <w:r w:rsidR="00FF7A4C" w:rsidRPr="00C55180">
        <w:rPr>
          <w:rFonts w:ascii="Arial" w:hAnsi="Arial" w:cs="Arial"/>
          <w:sz w:val="24"/>
          <w:szCs w:val="24"/>
        </w:rPr>
        <w:t xml:space="preserve"> został w 2015 roku</w:t>
      </w:r>
      <w:r w:rsidRPr="00C55180">
        <w:rPr>
          <w:rFonts w:ascii="Arial" w:hAnsi="Arial" w:cs="Arial"/>
          <w:sz w:val="24"/>
          <w:szCs w:val="24"/>
        </w:rPr>
        <w:t xml:space="preserve"> jako organ doradczy Prezydenta Miasta </w:t>
      </w:r>
      <w:r w:rsidR="005D2D0D" w:rsidRPr="00C55180">
        <w:rPr>
          <w:rFonts w:ascii="Arial" w:hAnsi="Arial" w:cs="Arial"/>
          <w:sz w:val="24"/>
          <w:szCs w:val="24"/>
        </w:rPr>
        <w:t>Włocławek</w:t>
      </w:r>
      <w:r w:rsidRPr="00C55180">
        <w:rPr>
          <w:rFonts w:ascii="Arial" w:hAnsi="Arial" w:cs="Arial"/>
          <w:sz w:val="24"/>
          <w:szCs w:val="24"/>
        </w:rPr>
        <w:t xml:space="preserve"> celem prowadzenia spraw związanych z nazewnictwem</w:t>
      </w:r>
      <w:r w:rsidR="00812478" w:rsidRPr="00C55180">
        <w:rPr>
          <w:rFonts w:ascii="Arial" w:hAnsi="Arial" w:cs="Arial"/>
          <w:sz w:val="24"/>
          <w:szCs w:val="24"/>
        </w:rPr>
        <w:t xml:space="preserve"> ulic</w:t>
      </w:r>
      <w:r w:rsidRPr="00C55180">
        <w:rPr>
          <w:rFonts w:ascii="Arial" w:hAnsi="Arial" w:cs="Arial"/>
          <w:sz w:val="24"/>
          <w:szCs w:val="24"/>
        </w:rPr>
        <w:t>, placów o</w:t>
      </w:r>
      <w:r w:rsidR="00812478" w:rsidRPr="00C55180">
        <w:rPr>
          <w:rFonts w:ascii="Arial" w:hAnsi="Arial" w:cs="Arial"/>
          <w:sz w:val="24"/>
          <w:szCs w:val="24"/>
        </w:rPr>
        <w:t>raz innych obiektów znajdujących się na terenie Miasta Włocław</w:t>
      </w:r>
      <w:r w:rsidR="00FF7A4C" w:rsidRPr="00C55180">
        <w:rPr>
          <w:rFonts w:ascii="Arial" w:hAnsi="Arial" w:cs="Arial"/>
          <w:sz w:val="24"/>
          <w:szCs w:val="24"/>
        </w:rPr>
        <w:t>ka.</w:t>
      </w:r>
    </w:p>
    <w:p w14:paraId="1DAF2310" w14:textId="62E0D95A" w:rsidR="00FF7A4C" w:rsidRPr="00C55180" w:rsidRDefault="00FF7A4C" w:rsidP="00FB1DC5">
      <w:pPr>
        <w:pStyle w:val="Akapitzlist"/>
        <w:spacing w:after="0" w:line="288" w:lineRule="auto"/>
        <w:ind w:left="0"/>
        <w:rPr>
          <w:rFonts w:ascii="Arial" w:hAnsi="Arial" w:cs="Arial"/>
          <w:sz w:val="24"/>
          <w:szCs w:val="24"/>
        </w:rPr>
      </w:pPr>
    </w:p>
    <w:p w14:paraId="66FF48E7" w14:textId="65C9B1F6" w:rsidR="00FF7A4C" w:rsidRPr="00C55180" w:rsidRDefault="00FF7A4C" w:rsidP="00FB1DC5">
      <w:pPr>
        <w:pStyle w:val="Akapitzlist"/>
        <w:spacing w:after="0" w:line="288" w:lineRule="auto"/>
        <w:ind w:left="0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>W związku z licznymi zmianami (głównie w składzie osobowym) zachodzącymi w latach 2015-2020 spowodowanymi zmianami w Regulaminie Organizacyjnym Urzędu Miasta Włocławek (np. zmiany nazw wydziałów, zmiana na stanowisku Zastępcy Prezydenta czy śmierć jednego z członków Zespołu</w:t>
      </w:r>
      <w:r w:rsidR="00184027" w:rsidRPr="00C55180">
        <w:rPr>
          <w:rFonts w:ascii="Arial" w:hAnsi="Arial" w:cs="Arial"/>
          <w:sz w:val="24"/>
          <w:szCs w:val="24"/>
        </w:rPr>
        <w:t>)</w:t>
      </w:r>
      <w:r w:rsidRPr="00C55180">
        <w:rPr>
          <w:rFonts w:ascii="Arial" w:hAnsi="Arial" w:cs="Arial"/>
          <w:sz w:val="24"/>
          <w:szCs w:val="24"/>
        </w:rPr>
        <w:t xml:space="preserve"> nastąpiła potrzeba utworzenia nowego Zespołu Opiniodawczo-Doradczego</w:t>
      </w:r>
      <w:r w:rsidR="00184027" w:rsidRPr="00C55180">
        <w:rPr>
          <w:rFonts w:ascii="Arial" w:hAnsi="Arial" w:cs="Arial"/>
          <w:sz w:val="24"/>
          <w:szCs w:val="24"/>
        </w:rPr>
        <w:t xml:space="preserve"> wraz z trybem pracy Zespołu.</w:t>
      </w:r>
    </w:p>
    <w:p w14:paraId="39FD3519" w14:textId="77777777" w:rsidR="00B90E3D" w:rsidRPr="00C55180" w:rsidRDefault="00B90E3D" w:rsidP="00FB1DC5">
      <w:pPr>
        <w:pStyle w:val="Akapitzlist"/>
        <w:spacing w:after="0" w:line="288" w:lineRule="auto"/>
        <w:ind w:left="0"/>
        <w:rPr>
          <w:rFonts w:ascii="Arial" w:hAnsi="Arial" w:cs="Arial"/>
          <w:sz w:val="24"/>
          <w:szCs w:val="24"/>
        </w:rPr>
      </w:pPr>
    </w:p>
    <w:p w14:paraId="0DDED3B1" w14:textId="4777B9C5" w:rsidR="00FF7A4C" w:rsidRPr="00C55180" w:rsidRDefault="00812478" w:rsidP="00FB1DC5">
      <w:pPr>
        <w:pStyle w:val="Akapitzlist"/>
        <w:spacing w:after="0" w:line="288" w:lineRule="auto"/>
        <w:ind w:left="0"/>
        <w:rPr>
          <w:rFonts w:ascii="Arial" w:hAnsi="Arial" w:cs="Arial"/>
          <w:sz w:val="24"/>
          <w:szCs w:val="24"/>
        </w:rPr>
      </w:pPr>
      <w:r w:rsidRPr="00C55180">
        <w:rPr>
          <w:rFonts w:ascii="Arial" w:hAnsi="Arial" w:cs="Arial"/>
          <w:sz w:val="24"/>
          <w:szCs w:val="24"/>
        </w:rPr>
        <w:t xml:space="preserve">W skład Zespołu </w:t>
      </w:r>
      <w:r w:rsidR="005D2D0D" w:rsidRPr="00C55180">
        <w:rPr>
          <w:rFonts w:ascii="Arial" w:hAnsi="Arial" w:cs="Arial"/>
          <w:sz w:val="24"/>
          <w:szCs w:val="24"/>
        </w:rPr>
        <w:t xml:space="preserve">zostali </w:t>
      </w:r>
      <w:r w:rsidRPr="00C55180">
        <w:rPr>
          <w:rFonts w:ascii="Arial" w:hAnsi="Arial" w:cs="Arial"/>
          <w:sz w:val="24"/>
          <w:szCs w:val="24"/>
        </w:rPr>
        <w:t xml:space="preserve">powołani Radni Rady Miasta </w:t>
      </w:r>
      <w:r w:rsidR="005D2D0D" w:rsidRPr="00C55180">
        <w:rPr>
          <w:rFonts w:ascii="Arial" w:hAnsi="Arial" w:cs="Arial"/>
          <w:sz w:val="24"/>
          <w:szCs w:val="24"/>
        </w:rPr>
        <w:t>delegowani przez Kluby Radnych, pracownicy Urzędu oraz inni specjaliści.</w:t>
      </w:r>
    </w:p>
    <w:sectPr w:rsidR="00FF7A4C" w:rsidRPr="00C55180" w:rsidSect="008C0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FEB"/>
    <w:multiLevelType w:val="hybridMultilevel"/>
    <w:tmpl w:val="DACE9F68"/>
    <w:lvl w:ilvl="0" w:tplc="35E26804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36662B1"/>
    <w:multiLevelType w:val="hybridMultilevel"/>
    <w:tmpl w:val="380215EC"/>
    <w:lvl w:ilvl="0" w:tplc="404644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7E97AF6"/>
    <w:multiLevelType w:val="hybridMultilevel"/>
    <w:tmpl w:val="9156052E"/>
    <w:lvl w:ilvl="0" w:tplc="315CF25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32472"/>
    <w:multiLevelType w:val="hybridMultilevel"/>
    <w:tmpl w:val="FDF8C57C"/>
    <w:lvl w:ilvl="0" w:tplc="E6062C54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716BDA"/>
    <w:multiLevelType w:val="hybridMultilevel"/>
    <w:tmpl w:val="A8C052CE"/>
    <w:lvl w:ilvl="0" w:tplc="1DA22416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8F05054"/>
    <w:multiLevelType w:val="hybridMultilevel"/>
    <w:tmpl w:val="F01E7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F60B1"/>
    <w:multiLevelType w:val="hybridMultilevel"/>
    <w:tmpl w:val="FC025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0F4C5A"/>
    <w:multiLevelType w:val="hybridMultilevel"/>
    <w:tmpl w:val="A3A680A6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6C51408E"/>
    <w:multiLevelType w:val="hybridMultilevel"/>
    <w:tmpl w:val="5A96C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63A45"/>
    <w:multiLevelType w:val="hybridMultilevel"/>
    <w:tmpl w:val="7376F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4D7"/>
    <w:multiLevelType w:val="hybridMultilevel"/>
    <w:tmpl w:val="895E786C"/>
    <w:lvl w:ilvl="0" w:tplc="99840BDE">
      <w:start w:val="1"/>
      <w:numFmt w:val="decimal"/>
      <w:lvlText w:val="%1)"/>
      <w:lvlJc w:val="left"/>
      <w:pPr>
        <w:ind w:left="1065" w:hanging="360"/>
      </w:p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>
      <w:start w:val="1"/>
      <w:numFmt w:val="decimal"/>
      <w:lvlText w:val="%4."/>
      <w:lvlJc w:val="left"/>
      <w:pPr>
        <w:ind w:left="3225" w:hanging="360"/>
      </w:pPr>
    </w:lvl>
    <w:lvl w:ilvl="4" w:tplc="04150019">
      <w:start w:val="1"/>
      <w:numFmt w:val="lowerLetter"/>
      <w:lvlText w:val="%5."/>
      <w:lvlJc w:val="left"/>
      <w:pPr>
        <w:ind w:left="3945" w:hanging="360"/>
      </w:pPr>
    </w:lvl>
    <w:lvl w:ilvl="5" w:tplc="0415001B">
      <w:start w:val="1"/>
      <w:numFmt w:val="lowerRoman"/>
      <w:lvlText w:val="%6."/>
      <w:lvlJc w:val="right"/>
      <w:pPr>
        <w:ind w:left="4665" w:hanging="180"/>
      </w:pPr>
    </w:lvl>
    <w:lvl w:ilvl="6" w:tplc="0415000F">
      <w:start w:val="1"/>
      <w:numFmt w:val="decimal"/>
      <w:lvlText w:val="%7."/>
      <w:lvlJc w:val="left"/>
      <w:pPr>
        <w:ind w:left="5385" w:hanging="360"/>
      </w:pPr>
    </w:lvl>
    <w:lvl w:ilvl="7" w:tplc="04150019">
      <w:start w:val="1"/>
      <w:numFmt w:val="lowerLetter"/>
      <w:lvlText w:val="%8."/>
      <w:lvlJc w:val="left"/>
      <w:pPr>
        <w:ind w:left="6105" w:hanging="360"/>
      </w:pPr>
    </w:lvl>
    <w:lvl w:ilvl="8" w:tplc="0415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9"/>
  </w:num>
  <w:num w:numId="10">
    <w:abstractNumId w:val="1"/>
  </w:num>
  <w:num w:numId="11">
    <w:abstractNumId w:val="7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E5F"/>
    <w:rsid w:val="00002A11"/>
    <w:rsid w:val="000059A4"/>
    <w:rsid w:val="00020009"/>
    <w:rsid w:val="000738BE"/>
    <w:rsid w:val="00184027"/>
    <w:rsid w:val="001C6A10"/>
    <w:rsid w:val="001F298D"/>
    <w:rsid w:val="00237029"/>
    <w:rsid w:val="00250B3E"/>
    <w:rsid w:val="00290972"/>
    <w:rsid w:val="00296AC2"/>
    <w:rsid w:val="002F3DA7"/>
    <w:rsid w:val="0032403D"/>
    <w:rsid w:val="00372B0F"/>
    <w:rsid w:val="003D2DD5"/>
    <w:rsid w:val="004549FB"/>
    <w:rsid w:val="0049435E"/>
    <w:rsid w:val="004B40E8"/>
    <w:rsid w:val="004F7FA4"/>
    <w:rsid w:val="00504717"/>
    <w:rsid w:val="00512F2B"/>
    <w:rsid w:val="00515AD2"/>
    <w:rsid w:val="005207B9"/>
    <w:rsid w:val="0056736D"/>
    <w:rsid w:val="005856DF"/>
    <w:rsid w:val="005C13CC"/>
    <w:rsid w:val="005D2D0D"/>
    <w:rsid w:val="0060709E"/>
    <w:rsid w:val="00624FEE"/>
    <w:rsid w:val="0064248B"/>
    <w:rsid w:val="00645DC4"/>
    <w:rsid w:val="00647D09"/>
    <w:rsid w:val="006F746F"/>
    <w:rsid w:val="00780BDA"/>
    <w:rsid w:val="007918C5"/>
    <w:rsid w:val="007B0FA4"/>
    <w:rsid w:val="007D4134"/>
    <w:rsid w:val="00812478"/>
    <w:rsid w:val="00853A50"/>
    <w:rsid w:val="00856B02"/>
    <w:rsid w:val="0086471A"/>
    <w:rsid w:val="00881947"/>
    <w:rsid w:val="00893242"/>
    <w:rsid w:val="008C07AB"/>
    <w:rsid w:val="008D4594"/>
    <w:rsid w:val="008F5106"/>
    <w:rsid w:val="00917112"/>
    <w:rsid w:val="00921FE4"/>
    <w:rsid w:val="00974405"/>
    <w:rsid w:val="009D75DC"/>
    <w:rsid w:val="009E70E4"/>
    <w:rsid w:val="00A171ED"/>
    <w:rsid w:val="00A21107"/>
    <w:rsid w:val="00A516FF"/>
    <w:rsid w:val="00A851C1"/>
    <w:rsid w:val="00AE38B3"/>
    <w:rsid w:val="00AE3FC8"/>
    <w:rsid w:val="00B14F5A"/>
    <w:rsid w:val="00B4227C"/>
    <w:rsid w:val="00B72A0D"/>
    <w:rsid w:val="00B80A17"/>
    <w:rsid w:val="00B90E3D"/>
    <w:rsid w:val="00B94186"/>
    <w:rsid w:val="00C55180"/>
    <w:rsid w:val="00C63F72"/>
    <w:rsid w:val="00CD5D6B"/>
    <w:rsid w:val="00CE496C"/>
    <w:rsid w:val="00CE7B88"/>
    <w:rsid w:val="00D21AC3"/>
    <w:rsid w:val="00D545A7"/>
    <w:rsid w:val="00D62265"/>
    <w:rsid w:val="00D87B82"/>
    <w:rsid w:val="00D936F7"/>
    <w:rsid w:val="00DD6535"/>
    <w:rsid w:val="00DF09A6"/>
    <w:rsid w:val="00E4556B"/>
    <w:rsid w:val="00E64E5F"/>
    <w:rsid w:val="00E856AC"/>
    <w:rsid w:val="00F1734E"/>
    <w:rsid w:val="00F25ACC"/>
    <w:rsid w:val="00F52916"/>
    <w:rsid w:val="00F636C1"/>
    <w:rsid w:val="00F710AE"/>
    <w:rsid w:val="00F91337"/>
    <w:rsid w:val="00F94D10"/>
    <w:rsid w:val="00FB1DC5"/>
    <w:rsid w:val="00FF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03FD"/>
  <w15:chartTrackingRefBased/>
  <w15:docId w15:val="{781861E7-865A-46C9-98E7-AE7B30D3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3FC8"/>
    <w:rPr>
      <w:rFonts w:ascii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E7B88"/>
    <w:pPr>
      <w:spacing w:after="0" w:line="288" w:lineRule="auto"/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4556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CE7B88"/>
    <w:rPr>
      <w:rFonts w:ascii="Arial" w:hAnsi="Arial" w:cs="Arial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7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926</Words>
  <Characters>5558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18/2021 Prezydenta Miasta wŁOCŁAWEK Z DN. 25.01.2021 r.</dc:title>
  <dc:subject/>
  <dc:creator>Julita Pawłowska</dc:creator>
  <cp:keywords>Zarządzenie Prezydenta Miasta Włocławek</cp:keywords>
  <dc:description/>
  <cp:lastModifiedBy>Ewa Ciesielska</cp:lastModifiedBy>
  <cp:revision>7</cp:revision>
  <cp:lastPrinted>2021-01-19T09:25:00Z</cp:lastPrinted>
  <dcterms:created xsi:type="dcterms:W3CDTF">2021-01-25T11:10:00Z</dcterms:created>
  <dcterms:modified xsi:type="dcterms:W3CDTF">2021-01-25T12:46:00Z</dcterms:modified>
</cp:coreProperties>
</file>