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CD22B" w14:textId="5A6D9AEC" w:rsidR="00BA4AE4" w:rsidRPr="0066756C" w:rsidRDefault="00BA4AE4" w:rsidP="0066756C">
      <w:pPr>
        <w:rPr>
          <w:rFonts w:ascii="Arial" w:hAnsi="Arial" w:cs="Arial"/>
          <w:b/>
          <w:bCs/>
          <w:sz w:val="24"/>
          <w:szCs w:val="24"/>
        </w:rPr>
      </w:pPr>
      <w:r w:rsidRPr="0066756C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DC53E6">
        <w:rPr>
          <w:rFonts w:ascii="Arial" w:hAnsi="Arial" w:cs="Arial"/>
          <w:b/>
          <w:bCs/>
          <w:sz w:val="24"/>
          <w:szCs w:val="24"/>
        </w:rPr>
        <w:t>14/2021</w:t>
      </w:r>
    </w:p>
    <w:p w14:paraId="24395481" w14:textId="282A2950" w:rsidR="00BA4AE4" w:rsidRPr="0066756C" w:rsidRDefault="00BA4AE4" w:rsidP="0066756C">
      <w:pPr>
        <w:rPr>
          <w:rFonts w:ascii="Arial" w:hAnsi="Arial" w:cs="Arial"/>
          <w:b/>
          <w:bCs/>
          <w:sz w:val="24"/>
          <w:szCs w:val="24"/>
        </w:rPr>
      </w:pPr>
      <w:r w:rsidRPr="0066756C">
        <w:rPr>
          <w:rFonts w:ascii="Arial" w:hAnsi="Arial" w:cs="Arial"/>
          <w:b/>
          <w:bCs/>
          <w:sz w:val="24"/>
          <w:szCs w:val="24"/>
        </w:rPr>
        <w:t>Prezydenta Miasta Włocławek</w:t>
      </w:r>
    </w:p>
    <w:p w14:paraId="619FFEF4" w14:textId="73A7E88C" w:rsidR="00BA4AE4" w:rsidRPr="0066756C" w:rsidRDefault="00DC53E6" w:rsidP="006675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 22 stycznia 2021 r.</w:t>
      </w:r>
    </w:p>
    <w:p w14:paraId="11CCA1A3" w14:textId="5F8B38EF" w:rsidR="00BA4AE4" w:rsidRPr="0066756C" w:rsidRDefault="00BA4AE4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b/>
          <w:bCs/>
          <w:sz w:val="24"/>
          <w:szCs w:val="24"/>
        </w:rPr>
        <w:t>w sprawie nadania Regulaminu Organizacyjnego Wydziału Komunikacji</w:t>
      </w:r>
    </w:p>
    <w:p w14:paraId="20AB84C2" w14:textId="7B142414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>Na podstawie art. 33 ust. 2 ustawy z dnia 8 marca 1990 r. o sa</w:t>
      </w:r>
      <w:r w:rsidR="005F0B6F" w:rsidRPr="0066756C">
        <w:rPr>
          <w:rFonts w:ascii="Arial" w:hAnsi="Arial" w:cs="Arial"/>
          <w:sz w:val="24"/>
          <w:szCs w:val="24"/>
        </w:rPr>
        <w:t>morządzie gminnym</w:t>
      </w:r>
      <w:r w:rsidR="00285EA0" w:rsidRPr="0066756C">
        <w:rPr>
          <w:rFonts w:ascii="Arial" w:hAnsi="Arial" w:cs="Arial"/>
          <w:sz w:val="24"/>
          <w:szCs w:val="24"/>
        </w:rPr>
        <w:t xml:space="preserve"> </w:t>
      </w:r>
      <w:r w:rsidR="005F0B6F" w:rsidRPr="0066756C">
        <w:rPr>
          <w:rFonts w:ascii="Arial" w:hAnsi="Arial" w:cs="Arial"/>
          <w:sz w:val="24"/>
          <w:szCs w:val="24"/>
        </w:rPr>
        <w:t>(Dz. U. z 2020</w:t>
      </w:r>
      <w:r w:rsidRPr="0066756C">
        <w:rPr>
          <w:rFonts w:ascii="Arial" w:hAnsi="Arial" w:cs="Arial"/>
          <w:sz w:val="24"/>
          <w:szCs w:val="24"/>
        </w:rPr>
        <w:t xml:space="preserve"> r. poz. </w:t>
      </w:r>
      <w:r w:rsidR="005F0B6F" w:rsidRPr="0066756C">
        <w:rPr>
          <w:rFonts w:ascii="Arial" w:hAnsi="Arial" w:cs="Arial"/>
          <w:sz w:val="24"/>
          <w:szCs w:val="24"/>
        </w:rPr>
        <w:t>713 i 1378</w:t>
      </w:r>
      <w:r w:rsidRPr="0066756C">
        <w:rPr>
          <w:rFonts w:ascii="Arial" w:hAnsi="Arial" w:cs="Arial"/>
          <w:sz w:val="24"/>
          <w:szCs w:val="24"/>
        </w:rPr>
        <w:t>)</w:t>
      </w:r>
    </w:p>
    <w:p w14:paraId="6F10D36D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</w:p>
    <w:p w14:paraId="738BEB57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>zarządza się, co następuje:</w:t>
      </w:r>
    </w:p>
    <w:p w14:paraId="59D0546D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</w:p>
    <w:p w14:paraId="2843C220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>§1. Nadaje się Regulamin Organizacyjny Wydziału Komunikacji stanowiący załącznik do zarządzenia.</w:t>
      </w:r>
    </w:p>
    <w:p w14:paraId="4A7B0803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</w:p>
    <w:p w14:paraId="6CEF3261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>§2. Wykonanie zarządzenia powierza się Dyrektorowi Wydziału Komunikacji.</w:t>
      </w:r>
    </w:p>
    <w:p w14:paraId="2F6CA488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</w:p>
    <w:p w14:paraId="75F0C175" w14:textId="125C7871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>§3. Nadzór na</w:t>
      </w:r>
      <w:r w:rsidR="00E46F9E" w:rsidRPr="0066756C">
        <w:rPr>
          <w:rFonts w:ascii="Arial" w:hAnsi="Arial" w:cs="Arial"/>
          <w:sz w:val="24"/>
          <w:szCs w:val="24"/>
        </w:rPr>
        <w:t>d</w:t>
      </w:r>
      <w:r w:rsidRPr="0066756C">
        <w:rPr>
          <w:rFonts w:ascii="Arial" w:hAnsi="Arial" w:cs="Arial"/>
          <w:sz w:val="24"/>
          <w:szCs w:val="24"/>
        </w:rPr>
        <w:t xml:space="preserve"> wykonaniem zarządzenia powierza się </w:t>
      </w:r>
      <w:r w:rsidR="005F0B6F" w:rsidRPr="0066756C">
        <w:rPr>
          <w:rFonts w:ascii="Arial" w:hAnsi="Arial" w:cs="Arial"/>
          <w:sz w:val="24"/>
          <w:szCs w:val="24"/>
        </w:rPr>
        <w:t xml:space="preserve">Zastępcy Prezydenta Miasta </w:t>
      </w:r>
      <w:r w:rsidRPr="0066756C">
        <w:rPr>
          <w:rFonts w:ascii="Arial" w:hAnsi="Arial" w:cs="Arial"/>
          <w:sz w:val="24"/>
          <w:szCs w:val="24"/>
        </w:rPr>
        <w:t>właściwemu</w:t>
      </w:r>
      <w:r w:rsidR="00AA7A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6756C">
        <w:rPr>
          <w:rFonts w:ascii="Arial" w:hAnsi="Arial" w:cs="Arial"/>
          <w:sz w:val="24"/>
          <w:szCs w:val="24"/>
        </w:rPr>
        <w:t xml:space="preserve">w zakresie nadzoru </w:t>
      </w:r>
      <w:r w:rsidR="005F0B6F" w:rsidRPr="0066756C">
        <w:rPr>
          <w:rFonts w:ascii="Arial" w:hAnsi="Arial" w:cs="Arial"/>
          <w:sz w:val="24"/>
          <w:szCs w:val="24"/>
        </w:rPr>
        <w:t>nad Wydziałem Komunikacji</w:t>
      </w:r>
      <w:r w:rsidRPr="0066756C">
        <w:rPr>
          <w:rFonts w:ascii="Arial" w:hAnsi="Arial" w:cs="Arial"/>
          <w:sz w:val="24"/>
          <w:szCs w:val="24"/>
        </w:rPr>
        <w:t>.</w:t>
      </w:r>
    </w:p>
    <w:p w14:paraId="303A8D5B" w14:textId="77777777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</w:p>
    <w:p w14:paraId="55A1E204" w14:textId="340A15FB" w:rsidR="00055237" w:rsidRPr="0066756C" w:rsidRDefault="00055237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 xml:space="preserve">§4. </w:t>
      </w:r>
      <w:r w:rsidR="00BA4AE4" w:rsidRPr="0066756C">
        <w:rPr>
          <w:rFonts w:ascii="Arial" w:hAnsi="Arial" w:cs="Arial"/>
          <w:sz w:val="24"/>
          <w:szCs w:val="24"/>
        </w:rPr>
        <w:t xml:space="preserve">Traci moc zarządzenie nr 437/2019 Prezydenta Miasta Włocławek z dnia 24 października 2019 r. </w:t>
      </w:r>
      <w:r w:rsidR="006569D6" w:rsidRPr="0066756C">
        <w:rPr>
          <w:rFonts w:ascii="Arial" w:hAnsi="Arial" w:cs="Arial"/>
          <w:sz w:val="24"/>
          <w:szCs w:val="24"/>
        </w:rPr>
        <w:br/>
      </w:r>
      <w:r w:rsidR="00BA4AE4" w:rsidRPr="0066756C">
        <w:rPr>
          <w:rFonts w:ascii="Arial" w:hAnsi="Arial" w:cs="Arial"/>
          <w:sz w:val="24"/>
          <w:szCs w:val="24"/>
        </w:rPr>
        <w:t>w sprawie nadania Regulaminu Organizacyjnego Wydziału Komunikacji.</w:t>
      </w:r>
    </w:p>
    <w:p w14:paraId="4F02F04F" w14:textId="77777777" w:rsidR="00BA4AE4" w:rsidRPr="0066756C" w:rsidRDefault="00BA4AE4" w:rsidP="0066756C">
      <w:pPr>
        <w:rPr>
          <w:rFonts w:ascii="Arial" w:hAnsi="Arial" w:cs="Arial"/>
          <w:sz w:val="24"/>
          <w:szCs w:val="24"/>
        </w:rPr>
      </w:pPr>
    </w:p>
    <w:p w14:paraId="30DFA7EC" w14:textId="42D22708" w:rsidR="00BA4AE4" w:rsidRPr="0066756C" w:rsidRDefault="00055237" w:rsidP="0066756C">
      <w:pPr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 xml:space="preserve">§5.  </w:t>
      </w:r>
      <w:r w:rsidR="00BA4AE4" w:rsidRPr="0066756C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4E27823A" w14:textId="48B7D35B" w:rsidR="00BA4AE4" w:rsidRPr="0066756C" w:rsidRDefault="00055237" w:rsidP="0066756C">
      <w:pPr>
        <w:ind w:left="426"/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66756C" w:rsidRPr="0066756C">
        <w:rPr>
          <w:rFonts w:ascii="Arial" w:hAnsi="Arial" w:cs="Arial"/>
          <w:sz w:val="24"/>
          <w:szCs w:val="24"/>
        </w:rPr>
        <w:t xml:space="preserve"> </w:t>
      </w:r>
    </w:p>
    <w:p w14:paraId="5CFD830C" w14:textId="77777777" w:rsidR="00DC53E6" w:rsidRDefault="00DC5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0487B6" w14:textId="0B913727" w:rsidR="00BA4AE4" w:rsidRPr="0066756C" w:rsidRDefault="00BA4AE4" w:rsidP="0066756C">
      <w:pPr>
        <w:ind w:left="426"/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lastRenderedPageBreak/>
        <w:t>UZASADNIENIE</w:t>
      </w:r>
    </w:p>
    <w:p w14:paraId="611B7A9D" w14:textId="22DE3C03" w:rsidR="00BA4AE4" w:rsidRPr="0066756C" w:rsidRDefault="00BA4AE4" w:rsidP="0066756C">
      <w:pPr>
        <w:ind w:left="426"/>
        <w:rPr>
          <w:rFonts w:ascii="Arial" w:hAnsi="Arial" w:cs="Arial"/>
          <w:sz w:val="24"/>
          <w:szCs w:val="24"/>
        </w:rPr>
      </w:pPr>
      <w:r w:rsidRPr="0066756C">
        <w:rPr>
          <w:rFonts w:ascii="Arial" w:hAnsi="Arial" w:cs="Arial"/>
          <w:sz w:val="24"/>
          <w:szCs w:val="24"/>
        </w:rPr>
        <w:t>Wydanie niniejszego zarządzenia następuje w wykonaniu dyspozycji §19 ust</w:t>
      </w:r>
      <w:r w:rsidR="000F5CCF" w:rsidRPr="0066756C">
        <w:rPr>
          <w:rFonts w:ascii="Arial" w:hAnsi="Arial" w:cs="Arial"/>
          <w:sz w:val="24"/>
          <w:szCs w:val="24"/>
        </w:rPr>
        <w:t>. 1 Regulaminu Organizacyjnego Urzędu Miasta Włocławek w</w:t>
      </w:r>
      <w:r w:rsidR="00C54EF3" w:rsidRPr="0066756C">
        <w:rPr>
          <w:rFonts w:ascii="Arial" w:hAnsi="Arial" w:cs="Arial"/>
          <w:sz w:val="24"/>
          <w:szCs w:val="24"/>
        </w:rPr>
        <w:t>prowadzonego zarządzeniem nr 31</w:t>
      </w:r>
      <w:r w:rsidR="000F5CCF" w:rsidRPr="0066756C">
        <w:rPr>
          <w:rFonts w:ascii="Arial" w:hAnsi="Arial" w:cs="Arial"/>
          <w:sz w:val="24"/>
          <w:szCs w:val="24"/>
        </w:rPr>
        <w:t>/2019 Prezy</w:t>
      </w:r>
      <w:r w:rsidR="00C54EF3" w:rsidRPr="0066756C">
        <w:rPr>
          <w:rFonts w:ascii="Arial" w:hAnsi="Arial" w:cs="Arial"/>
          <w:sz w:val="24"/>
          <w:szCs w:val="24"/>
        </w:rPr>
        <w:t>denta Miasta Włocławek z dnia 29 stycznia 2019 r.</w:t>
      </w:r>
      <w:r w:rsidR="000F5CCF" w:rsidRPr="0066756C">
        <w:rPr>
          <w:rFonts w:ascii="Arial" w:hAnsi="Arial" w:cs="Arial"/>
          <w:sz w:val="24"/>
          <w:szCs w:val="24"/>
        </w:rPr>
        <w:t xml:space="preserve"> z późniejszymi zmianami.</w:t>
      </w:r>
    </w:p>
    <w:sectPr w:rsidR="00BA4AE4" w:rsidRPr="0066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36B6"/>
    <w:multiLevelType w:val="hybridMultilevel"/>
    <w:tmpl w:val="2E9ED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689"/>
    <w:multiLevelType w:val="hybridMultilevel"/>
    <w:tmpl w:val="639CD0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DE4B9B"/>
    <w:multiLevelType w:val="hybridMultilevel"/>
    <w:tmpl w:val="66289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511AB"/>
    <w:multiLevelType w:val="hybridMultilevel"/>
    <w:tmpl w:val="01FC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D0B"/>
    <w:multiLevelType w:val="hybridMultilevel"/>
    <w:tmpl w:val="7E924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258"/>
    <w:multiLevelType w:val="hybridMultilevel"/>
    <w:tmpl w:val="306C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37"/>
    <w:rsid w:val="00055237"/>
    <w:rsid w:val="000F5CCF"/>
    <w:rsid w:val="00177CCF"/>
    <w:rsid w:val="00285EA0"/>
    <w:rsid w:val="005F0B6F"/>
    <w:rsid w:val="00605F21"/>
    <w:rsid w:val="006569D6"/>
    <w:rsid w:val="0066756C"/>
    <w:rsid w:val="008B6283"/>
    <w:rsid w:val="00AA7A33"/>
    <w:rsid w:val="00BA4AE4"/>
    <w:rsid w:val="00C54EF3"/>
    <w:rsid w:val="00DC53E6"/>
    <w:rsid w:val="00E46F9E"/>
    <w:rsid w:val="00F7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39D0"/>
  <w15:chartTrackingRefBased/>
  <w15:docId w15:val="{B95C034B-B401-4D10-A62F-20B73B7C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14/2021 Prezydenta Miasta Włocławek z dn. 22.01.2021 r.</dc:title>
  <dc:subject/>
  <dc:creator>Paweł Zarębski</dc:creator>
  <cp:keywords>Zarządzenie Prezydenta Miasta Włocławek</cp:keywords>
  <dc:description/>
  <cp:lastModifiedBy>Ewa Ciesielska</cp:lastModifiedBy>
  <cp:revision>9</cp:revision>
  <dcterms:created xsi:type="dcterms:W3CDTF">2021-01-08T12:49:00Z</dcterms:created>
  <dcterms:modified xsi:type="dcterms:W3CDTF">2021-01-26T14:13:00Z</dcterms:modified>
</cp:coreProperties>
</file>