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F7630" w14:textId="77777777" w:rsidR="00CE5834" w:rsidRPr="00CE5834" w:rsidRDefault="00CE5834" w:rsidP="00CE5834">
      <w:pPr>
        <w:ind w:left="5670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Załącznik nr 2 </w:t>
      </w:r>
    </w:p>
    <w:p w14:paraId="4BC5EBF9" w14:textId="531F263A" w:rsidR="00CE5834" w:rsidRPr="00CE5834" w:rsidRDefault="00CE5834" w:rsidP="00CE5834">
      <w:pPr>
        <w:ind w:left="5670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do Zarządzenia nr </w:t>
      </w:r>
      <w:r w:rsidR="00FE2F66">
        <w:rPr>
          <w:rFonts w:ascii="Arial" w:hAnsi="Arial" w:cs="Arial"/>
          <w:sz w:val="24"/>
          <w:szCs w:val="24"/>
        </w:rPr>
        <w:t>45/2021</w:t>
      </w:r>
    </w:p>
    <w:p w14:paraId="02FA95D0" w14:textId="77777777" w:rsidR="00CE5834" w:rsidRPr="00CE5834" w:rsidRDefault="00CE5834" w:rsidP="00CE5834">
      <w:pPr>
        <w:ind w:left="5670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Prezydenta Miasta Włocławek</w:t>
      </w:r>
    </w:p>
    <w:p w14:paraId="625204AF" w14:textId="437737FE" w:rsidR="00CE5834" w:rsidRPr="00CE5834" w:rsidRDefault="00CE5834" w:rsidP="00CE5834">
      <w:pPr>
        <w:ind w:left="5670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z dnia </w:t>
      </w:r>
      <w:r w:rsidR="00FE2F66">
        <w:rPr>
          <w:rFonts w:ascii="Arial" w:hAnsi="Arial" w:cs="Arial"/>
          <w:sz w:val="24"/>
          <w:szCs w:val="24"/>
        </w:rPr>
        <w:t>11 lutego 2021 r.</w:t>
      </w:r>
    </w:p>
    <w:p w14:paraId="59077B8B" w14:textId="77777777" w:rsidR="00294ACE" w:rsidRPr="00CE5834" w:rsidRDefault="00294ACE" w:rsidP="00CE5834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0F1B7551" w14:textId="77777777" w:rsidR="00A55688" w:rsidRPr="00CE5834" w:rsidRDefault="00A55688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4678B273" w14:textId="77777777" w:rsid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 xml:space="preserve">Formularz zgłoszeniowy kandydata na </w:t>
      </w:r>
      <w:r w:rsidR="00C8731E" w:rsidRPr="00CE5834">
        <w:rPr>
          <w:rFonts w:ascii="Arial" w:hAnsi="Arial" w:cs="Arial"/>
          <w:b/>
          <w:sz w:val="24"/>
          <w:szCs w:val="24"/>
        </w:rPr>
        <w:t>C</w:t>
      </w:r>
      <w:r w:rsidRPr="00CE5834">
        <w:rPr>
          <w:rFonts w:ascii="Arial" w:hAnsi="Arial" w:cs="Arial"/>
          <w:b/>
          <w:sz w:val="24"/>
          <w:szCs w:val="24"/>
        </w:rPr>
        <w:t>złonka Komitetu Rewitalizacji</w:t>
      </w:r>
    </w:p>
    <w:p w14:paraId="2A5DE212" w14:textId="77777777" w:rsidR="00CE5834" w:rsidRDefault="00CE5834" w:rsidP="00CE5834">
      <w:pPr>
        <w:contextualSpacing/>
        <w:rPr>
          <w:rFonts w:ascii="Arial" w:hAnsi="Arial" w:cs="Arial"/>
          <w:sz w:val="24"/>
          <w:szCs w:val="24"/>
        </w:rPr>
      </w:pPr>
    </w:p>
    <w:p w14:paraId="270651FD" w14:textId="1F62BF9E" w:rsidR="00294ACE" w:rsidRPr="00CE5834" w:rsidRDefault="00294ACE" w:rsidP="00CE5834">
      <w:pPr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Dane kandydata na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Pr="00CE5834">
        <w:rPr>
          <w:rFonts w:ascii="Arial" w:hAnsi="Arial" w:cs="Arial"/>
          <w:sz w:val="24"/>
          <w:szCs w:val="24"/>
        </w:rPr>
        <w:t>złonka Komitetu Rewitalizacji</w:t>
      </w:r>
    </w:p>
    <w:p w14:paraId="388427AF" w14:textId="04F18058" w:rsidR="00294ACE" w:rsidRPr="00CE5834" w:rsidRDefault="00294ACE" w:rsidP="00CE5834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Zgłaszam swoją kandydaturę na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Pr="00CE5834">
        <w:rPr>
          <w:rFonts w:ascii="Arial" w:hAnsi="Arial" w:cs="Arial"/>
          <w:sz w:val="24"/>
          <w:szCs w:val="24"/>
        </w:rPr>
        <w:t>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  <w:tblCaption w:val="Dane kandydata na członka Komitetu Rewitalizacji"/>
        <w:tblDescription w:val="Tabela zawiera imię i nzawisko, czy kandydat jest osobą pełnoletnią, adres zamieszkania, numer telefonu i adres e-mail"/>
      </w:tblPr>
      <w:tblGrid>
        <w:gridCol w:w="3256"/>
        <w:gridCol w:w="5716"/>
      </w:tblGrid>
      <w:tr w:rsidR="00294ACE" w:rsidRPr="00CE5834" w14:paraId="560646D0" w14:textId="77777777" w:rsidTr="00D13332">
        <w:trPr>
          <w:trHeight w:val="438"/>
        </w:trPr>
        <w:tc>
          <w:tcPr>
            <w:tcW w:w="3256" w:type="dxa"/>
          </w:tcPr>
          <w:p w14:paraId="40F33712" w14:textId="526D49FE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  <w:r w:rsidR="00F1152F" w:rsidRPr="00CE583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4D9486DA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3F48F84E" w14:textId="77777777" w:rsidTr="00D13332">
        <w:trPr>
          <w:trHeight w:val="438"/>
        </w:trPr>
        <w:tc>
          <w:tcPr>
            <w:tcW w:w="3256" w:type="dxa"/>
            <w:vAlign w:val="center"/>
          </w:tcPr>
          <w:p w14:paraId="49D78FCD" w14:textId="45BC896A" w:rsidR="00294ACE" w:rsidRPr="00CE5834" w:rsidRDefault="00B516C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Osoba pełnoletnia</w:t>
            </w:r>
            <w:r w:rsidR="00F1152F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DB47713" w14:textId="6B54E9BF" w:rsidR="00294ACE" w:rsidRPr="00CE5834" w:rsidRDefault="00B516C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TAK</w:t>
            </w:r>
            <w:r w:rsidR="00D66C7D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CE5834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294ACE" w:rsidRPr="00CE5834" w14:paraId="38F87D0D" w14:textId="77777777" w:rsidTr="00D13332">
        <w:trPr>
          <w:trHeight w:val="413"/>
        </w:trPr>
        <w:tc>
          <w:tcPr>
            <w:tcW w:w="3256" w:type="dxa"/>
          </w:tcPr>
          <w:p w14:paraId="6D6AB175" w14:textId="279F271D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Adres zamieszkania</w:t>
            </w:r>
            <w:r w:rsidR="00B516C4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3126CFA3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57D915FC" w14:textId="77777777" w:rsidTr="00D13332">
        <w:trPr>
          <w:trHeight w:val="438"/>
        </w:trPr>
        <w:tc>
          <w:tcPr>
            <w:tcW w:w="3256" w:type="dxa"/>
          </w:tcPr>
          <w:p w14:paraId="2FE23796" w14:textId="1FAC58CE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B516C4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147B437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6BC659CA" w14:textId="77777777" w:rsidTr="00D13332">
        <w:trPr>
          <w:trHeight w:val="413"/>
        </w:trPr>
        <w:tc>
          <w:tcPr>
            <w:tcW w:w="3256" w:type="dxa"/>
          </w:tcPr>
          <w:p w14:paraId="3E2D3CE3" w14:textId="31D7A570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Adres e-mail</w:t>
            </w:r>
            <w:r w:rsidR="00B516C4" w:rsidRPr="00CE5834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716" w:type="dxa"/>
          </w:tcPr>
          <w:p w14:paraId="6885B039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C8DCBB" w14:textId="75721F52" w:rsidR="00F1152F" w:rsidRPr="00CE5834" w:rsidRDefault="00B516C4" w:rsidP="00CE5834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* </w:t>
      </w:r>
      <w:r w:rsidR="00F1152F" w:rsidRPr="00CE5834">
        <w:rPr>
          <w:rFonts w:ascii="Arial" w:hAnsi="Arial" w:cs="Arial"/>
          <w:sz w:val="24"/>
          <w:szCs w:val="24"/>
        </w:rPr>
        <w:t>P</w:t>
      </w:r>
      <w:r w:rsidRPr="00CE5834">
        <w:rPr>
          <w:rFonts w:ascii="Arial" w:hAnsi="Arial" w:cs="Arial"/>
          <w:sz w:val="24"/>
          <w:szCs w:val="24"/>
        </w:rPr>
        <w:t xml:space="preserve">odanie danych </w:t>
      </w:r>
      <w:r w:rsidR="00F1152F" w:rsidRPr="00CE5834">
        <w:rPr>
          <w:rFonts w:ascii="Arial" w:hAnsi="Arial" w:cs="Arial"/>
          <w:sz w:val="24"/>
          <w:szCs w:val="24"/>
        </w:rPr>
        <w:t xml:space="preserve">jest niezbędne, aby uczestniczyć w procedurze naboru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="00F1152F" w:rsidRPr="00CE5834">
        <w:rPr>
          <w:rFonts w:ascii="Arial" w:hAnsi="Arial" w:cs="Arial"/>
          <w:sz w:val="24"/>
          <w:szCs w:val="24"/>
        </w:rPr>
        <w:t>złonków Komitetu  Rewitalizacji.</w:t>
      </w:r>
    </w:p>
    <w:p w14:paraId="5D7837C4" w14:textId="1ADC72EF" w:rsidR="00F1152F" w:rsidRPr="00CE5834" w:rsidRDefault="00F1152F" w:rsidP="00CE5834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** </w:t>
      </w:r>
      <w:r w:rsidR="00C8731E" w:rsidRPr="00CE5834">
        <w:rPr>
          <w:rFonts w:ascii="Arial" w:hAnsi="Arial" w:cs="Arial"/>
          <w:sz w:val="24"/>
          <w:szCs w:val="24"/>
        </w:rPr>
        <w:t xml:space="preserve">  </w:t>
      </w:r>
      <w:r w:rsidRPr="00CE5834">
        <w:rPr>
          <w:rFonts w:ascii="Arial" w:hAnsi="Arial" w:cs="Arial"/>
          <w:sz w:val="24"/>
          <w:szCs w:val="24"/>
        </w:rPr>
        <w:t xml:space="preserve">Podanie danych osobowych jest dobrowolne, jednak brak  danych kontaktowych może uniemożliwić kontakt i uczestnictwo Pani/Pana </w:t>
      </w:r>
      <w:r w:rsidR="00C8731E" w:rsidRPr="00CE5834">
        <w:rPr>
          <w:rFonts w:ascii="Arial" w:hAnsi="Arial" w:cs="Arial"/>
          <w:sz w:val="24"/>
          <w:szCs w:val="24"/>
        </w:rPr>
        <w:br/>
      </w:r>
      <w:r w:rsidRPr="00CE5834">
        <w:rPr>
          <w:rFonts w:ascii="Arial" w:hAnsi="Arial" w:cs="Arial"/>
          <w:sz w:val="24"/>
          <w:szCs w:val="24"/>
        </w:rPr>
        <w:t xml:space="preserve">w procedurze naboru </w:t>
      </w:r>
      <w:r w:rsidR="00C8731E" w:rsidRPr="00CE5834">
        <w:rPr>
          <w:rFonts w:ascii="Arial" w:hAnsi="Arial" w:cs="Arial"/>
          <w:sz w:val="24"/>
          <w:szCs w:val="24"/>
        </w:rPr>
        <w:t>C</w:t>
      </w:r>
      <w:r w:rsidRPr="00CE5834">
        <w:rPr>
          <w:rFonts w:ascii="Arial" w:hAnsi="Arial" w:cs="Arial"/>
          <w:sz w:val="24"/>
          <w:szCs w:val="24"/>
        </w:rPr>
        <w:t>złonków Komitetu   Rewitalizacji.</w:t>
      </w:r>
    </w:p>
    <w:p w14:paraId="58AD3F24" w14:textId="77777777" w:rsidR="00294ACE" w:rsidRPr="00CE5834" w:rsidRDefault="00294ACE" w:rsidP="00CE5834">
      <w:pPr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4769" w:type="pct"/>
        <w:jc w:val="center"/>
        <w:tblLook w:val="04A0" w:firstRow="1" w:lastRow="0" w:firstColumn="1" w:lastColumn="0" w:noHBand="0" w:noVBand="1"/>
        <w:tblCaption w:val="Dokumenty, jakie składa kandydat na członka Komitetu Rewitalizacj"/>
        <w:tblDescription w:val="Tabela zawiera nazwę przedstawiciela i dokumenty dołączone do zgłoszenia"/>
      </w:tblPr>
      <w:tblGrid>
        <w:gridCol w:w="576"/>
        <w:gridCol w:w="3021"/>
        <w:gridCol w:w="5044"/>
      </w:tblGrid>
      <w:tr w:rsidR="00A16CF4" w:rsidRPr="00CE5834" w14:paraId="1D959983" w14:textId="77777777" w:rsidTr="00C8731E">
        <w:trPr>
          <w:trHeight w:val="315"/>
          <w:jc w:val="center"/>
        </w:trPr>
        <w:tc>
          <w:tcPr>
            <w:tcW w:w="282" w:type="pct"/>
          </w:tcPr>
          <w:p w14:paraId="095C3088" w14:textId="77777777" w:rsidR="00A16CF4" w:rsidRPr="00CE5834" w:rsidRDefault="00A16CF4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774" w:type="pct"/>
            <w:vAlign w:val="center"/>
          </w:tcPr>
          <w:p w14:paraId="192D5611" w14:textId="77777777" w:rsidR="00A16CF4" w:rsidRPr="00CE5834" w:rsidRDefault="00A16CF4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944" w:type="pct"/>
            <w:vAlign w:val="center"/>
          </w:tcPr>
          <w:p w14:paraId="7B4B94BA" w14:textId="77777777" w:rsidR="00A16CF4" w:rsidRPr="00CE5834" w:rsidRDefault="00A16CF4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A16CF4" w:rsidRPr="00CE5834" w14:paraId="16305E7E" w14:textId="77777777" w:rsidTr="00C8731E">
        <w:trPr>
          <w:trHeight w:val="298"/>
          <w:jc w:val="center"/>
        </w:trPr>
        <w:tc>
          <w:tcPr>
            <w:tcW w:w="282" w:type="pct"/>
          </w:tcPr>
          <w:p w14:paraId="4194337E" w14:textId="2689C3C4" w:rsidR="00A16CF4" w:rsidRPr="00CE5834" w:rsidRDefault="00A16CF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74" w:type="pct"/>
          </w:tcPr>
          <w:p w14:paraId="1E456029" w14:textId="0EC445A2" w:rsidR="00A16CF4" w:rsidRPr="00CE5834" w:rsidRDefault="00A16CF4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</w:t>
            </w:r>
            <w:r w:rsidR="001D7E3E" w:rsidRPr="00CE5834">
              <w:rPr>
                <w:rFonts w:ascii="Arial" w:hAnsi="Arial" w:cs="Arial"/>
                <w:sz w:val="24"/>
                <w:szCs w:val="24"/>
              </w:rPr>
              <w:t>, w tym</w:t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 na rzecz osób niepełnosprawnych</w:t>
            </w:r>
          </w:p>
        </w:tc>
        <w:tc>
          <w:tcPr>
            <w:tcW w:w="2944" w:type="pct"/>
          </w:tcPr>
          <w:p w14:paraId="6686BEAA" w14:textId="77777777" w:rsidR="00A16CF4" w:rsidRPr="00CE5834" w:rsidRDefault="00A16CF4" w:rsidP="00CE58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A4D5B52" w14:textId="1E5A7D6D" w:rsidR="00A16CF4" w:rsidRPr="00CE5834" w:rsidRDefault="00A16CF4" w:rsidP="00CE58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>oświadczeni</w:t>
            </w:r>
            <w:r w:rsidR="00D62D30" w:rsidRPr="00CE5834">
              <w:rPr>
                <w:rFonts w:ascii="Arial" w:hAnsi="Arial" w:cs="Arial"/>
                <w:sz w:val="24"/>
                <w:szCs w:val="24"/>
              </w:rPr>
              <w:t>e</w:t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  o  członkostwie  w  podmiocie  prowadzącym działalność społeczną na rzecz osób niepełnosprawnych, działającym na obszarze rewitalizacji</w:t>
            </w:r>
          </w:p>
          <w:p w14:paraId="64B53147" w14:textId="211E4432" w:rsidR="00A16CF4" w:rsidRPr="00CE5834" w:rsidRDefault="00A16CF4" w:rsidP="00CE5834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E5834">
              <w:rPr>
                <w:rFonts w:ascii="Arial" w:hAnsi="Arial" w:cs="Arial"/>
                <w:sz w:val="24"/>
                <w:szCs w:val="24"/>
              </w:rPr>
              <w:t xml:space="preserve">listę poparcia kandydata na </w:t>
            </w:r>
            <w:r w:rsidR="00C8731E" w:rsidRPr="00CE5834">
              <w:rPr>
                <w:rFonts w:ascii="Arial" w:hAnsi="Arial" w:cs="Arial"/>
                <w:sz w:val="24"/>
                <w:szCs w:val="24"/>
              </w:rPr>
              <w:t>C</w:t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złonka Komitetu Rewitalizacji podpisaną przez 5 podmiotów prowadzących na obszarze Gminy Miasto Włocławek działalność społeczną na rzecz osób niepełnosprawnych lub oświadczenie </w:t>
            </w:r>
            <w:r w:rsidR="00C8731E" w:rsidRPr="00CE5834">
              <w:rPr>
                <w:rFonts w:ascii="Arial" w:hAnsi="Arial" w:cs="Arial"/>
                <w:sz w:val="24"/>
                <w:szCs w:val="24"/>
              </w:rPr>
              <w:br/>
            </w:r>
            <w:r w:rsidRPr="00CE5834">
              <w:rPr>
                <w:rFonts w:ascii="Arial" w:hAnsi="Arial" w:cs="Arial"/>
                <w:sz w:val="24"/>
                <w:szCs w:val="24"/>
              </w:rPr>
              <w:t xml:space="preserve">o uczestnictwie w spotkaniach i warsztatach rewitalizacyjnych w przypadku osób, o których mowa w § 1 ust. 3 Zasad wyznaczania składu oraz zasad działania Komitetu Rewitalizacji stanowiących  załącznik do Uchwały </w:t>
            </w:r>
            <w:r w:rsidR="00C8731E" w:rsidRPr="00CE5834">
              <w:rPr>
                <w:rFonts w:ascii="Arial" w:hAnsi="Arial" w:cs="Arial"/>
                <w:sz w:val="24"/>
                <w:szCs w:val="24"/>
              </w:rPr>
              <w:br/>
            </w:r>
            <w:r w:rsidRPr="00CE5834">
              <w:rPr>
                <w:rFonts w:ascii="Arial" w:hAnsi="Arial" w:cs="Arial"/>
                <w:sz w:val="24"/>
                <w:szCs w:val="24"/>
              </w:rPr>
              <w:t>nr LI/136/2018 Rady Miasta Włocławek z dnia 16 października 2018r.</w:t>
            </w:r>
          </w:p>
        </w:tc>
      </w:tr>
    </w:tbl>
    <w:p w14:paraId="0AB4DCD5" w14:textId="77777777" w:rsidR="00D66C7D" w:rsidRDefault="00D66C7D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5D875BBD" w14:textId="212B06E9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2CD74731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59D2DAFF" w14:textId="178085CB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</w:t>
      </w:r>
      <w:r w:rsidR="00CE583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t>UE.L.119.1).</w:t>
      </w:r>
    </w:p>
    <w:p w14:paraId="09284B52" w14:textId="77777777" w:rsidR="00294ACE" w:rsidRPr="00CE5834" w:rsidRDefault="00294ACE" w:rsidP="00CE58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E44BB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CE5834">
        <w:rPr>
          <w:rFonts w:ascii="Arial" w:hAnsi="Arial" w:cs="Arial"/>
          <w:sz w:val="24"/>
          <w:szCs w:val="24"/>
        </w:rPr>
        <w:t xml:space="preserve">godnie z art. 13 ogólnego rozporządzenia o ochronie danych osobowych z dnia 27 kwietnia 2016 r. (Dz. U. UE.L. 119.1):  </w:t>
      </w:r>
    </w:p>
    <w:p w14:paraId="0EFF9FC4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1) administratorem Pani/Pana danych osobowych jest Gmina Miasto Włocławek, reprezentowana przez Prezydenta Miasta Włocławek, z siedzibą we Włocławku przy ul. Zielony Rynek 11/13.  </w:t>
      </w:r>
    </w:p>
    <w:p w14:paraId="7FA0CFE8" w14:textId="132D7C6E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2) kontakt z Inspektorem Ochrony Danych w Urzędzie Miasta Włocławek możliwy jest pod numerem tel. /54/ 4144269 lub adresem email: </w:t>
      </w:r>
      <w:r w:rsidR="00CE5834" w:rsidRPr="00FE2F66">
        <w:rPr>
          <w:rFonts w:ascii="Arial" w:hAnsi="Arial" w:cs="Arial"/>
          <w:sz w:val="24"/>
          <w:szCs w:val="24"/>
        </w:rPr>
        <w:t>iod@um.wloclawek.pl</w:t>
      </w:r>
      <w:r w:rsidR="00CE5834">
        <w:rPr>
          <w:rFonts w:ascii="Arial" w:hAnsi="Arial" w:cs="Arial"/>
          <w:sz w:val="24"/>
          <w:szCs w:val="24"/>
        </w:rPr>
        <w:t xml:space="preserve"> </w:t>
      </w:r>
      <w:r w:rsidRPr="00CE5834">
        <w:rPr>
          <w:rFonts w:ascii="Arial" w:hAnsi="Arial" w:cs="Arial"/>
          <w:sz w:val="24"/>
          <w:szCs w:val="24"/>
        </w:rPr>
        <w:t>,</w:t>
      </w:r>
    </w:p>
    <w:p w14:paraId="5754EFD7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7081EEFB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43BA1842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CE5834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CE5834">
        <w:rPr>
          <w:rFonts w:ascii="Arial" w:hAnsi="Arial" w:cs="Arial"/>
          <w:sz w:val="24"/>
          <w:szCs w:val="24"/>
        </w:rPr>
        <w:t>do dnia 31.12.2028 r. lub  do czasu cofnięcia zgody.</w:t>
      </w:r>
      <w:r w:rsidRPr="00CE5834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5541663B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Hlk514669061"/>
      <w:r w:rsidRPr="00CE5834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bookmarkEnd w:id="0"/>
    <w:p w14:paraId="48FBBF7F" w14:textId="77777777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5834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CEE51B6" w14:textId="33983A8D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</w:t>
      </w:r>
    </w:p>
    <w:p w14:paraId="5DC1A681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8) Pani/Pana dane nie będą podlegały profilowaniu. </w:t>
      </w:r>
    </w:p>
    <w:p w14:paraId="002DD0EC" w14:textId="77777777" w:rsidR="00294ACE" w:rsidRPr="00CE5834" w:rsidRDefault="00294ACE" w:rsidP="00CE5834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78B48F26" w14:textId="14B8A3BC" w:rsidR="00294ACE" w:rsidRPr="00CE5834" w:rsidRDefault="00294ACE" w:rsidP="00CE5834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CE5834">
        <w:rPr>
          <w:rFonts w:ascii="Arial" w:eastAsia="Calibri" w:hAnsi="Arial" w:cs="Arial"/>
          <w:bCs/>
          <w:sz w:val="24"/>
          <w:szCs w:val="24"/>
        </w:rPr>
        <w:t>data …………………………………</w:t>
      </w:r>
      <w:r w:rsidR="00D66C7D">
        <w:rPr>
          <w:rFonts w:ascii="Arial" w:eastAsia="Calibri" w:hAnsi="Arial" w:cs="Arial"/>
          <w:bCs/>
          <w:sz w:val="24"/>
          <w:szCs w:val="24"/>
        </w:rPr>
        <w:tab/>
        <w:t xml:space="preserve"> </w:t>
      </w:r>
      <w:r w:rsidR="00D66C7D">
        <w:rPr>
          <w:rFonts w:ascii="Arial" w:eastAsia="Calibri" w:hAnsi="Arial" w:cs="Arial"/>
          <w:bCs/>
          <w:sz w:val="24"/>
          <w:szCs w:val="24"/>
        </w:rPr>
        <w:tab/>
      </w:r>
      <w:r w:rsidRPr="00CE5834">
        <w:rPr>
          <w:rFonts w:ascii="Arial" w:eastAsia="Calibri" w:hAnsi="Arial" w:cs="Arial"/>
          <w:bCs/>
          <w:sz w:val="24"/>
          <w:szCs w:val="24"/>
        </w:rPr>
        <w:t>podpis ……………………………………</w:t>
      </w:r>
    </w:p>
    <w:p w14:paraId="41E4A575" w14:textId="77777777" w:rsidR="00294ACE" w:rsidRPr="00CE5834" w:rsidRDefault="00294ACE" w:rsidP="00CE5834">
      <w:pPr>
        <w:contextualSpacing/>
        <w:rPr>
          <w:rFonts w:ascii="Arial" w:hAnsi="Arial" w:cs="Arial"/>
          <w:sz w:val="24"/>
          <w:szCs w:val="24"/>
        </w:rPr>
      </w:pPr>
    </w:p>
    <w:p w14:paraId="1E7BD7D5" w14:textId="22C86823" w:rsidR="00294ACE" w:rsidRPr="00CE5834" w:rsidRDefault="00294ACE" w:rsidP="00CE5834">
      <w:pPr>
        <w:contextualSpacing/>
        <w:rPr>
          <w:rFonts w:ascii="Arial" w:hAnsi="Arial" w:cs="Arial"/>
          <w:sz w:val="24"/>
          <w:szCs w:val="24"/>
        </w:rPr>
      </w:pPr>
    </w:p>
    <w:p w14:paraId="7360ED6C" w14:textId="77777777" w:rsidR="00FE2F66" w:rsidRDefault="00FE2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4DF2E5" w14:textId="530B4B9F" w:rsidR="00CE5834" w:rsidRP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lastRenderedPageBreak/>
        <w:t>Załącznik nr 3</w:t>
      </w:r>
    </w:p>
    <w:p w14:paraId="1E6C2870" w14:textId="418890A9" w:rsidR="00CE5834" w:rsidRP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do Zarządzenia nr </w:t>
      </w:r>
      <w:r w:rsidR="00FE2F66">
        <w:rPr>
          <w:rFonts w:ascii="Arial" w:hAnsi="Arial" w:cs="Arial"/>
          <w:sz w:val="24"/>
          <w:szCs w:val="24"/>
        </w:rPr>
        <w:t>45/2021</w:t>
      </w:r>
    </w:p>
    <w:p w14:paraId="79C5DE0C" w14:textId="77777777" w:rsid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Prezydenta Miasta Włocławek</w:t>
      </w:r>
    </w:p>
    <w:p w14:paraId="7D4FBDDC" w14:textId="5917195F" w:rsidR="00C8731E" w:rsidRP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z dnia </w:t>
      </w:r>
      <w:r w:rsidR="00FE2F66">
        <w:rPr>
          <w:rFonts w:ascii="Arial" w:hAnsi="Arial" w:cs="Arial"/>
          <w:sz w:val="24"/>
          <w:szCs w:val="24"/>
        </w:rPr>
        <w:t>11 lutego 2021 r.</w:t>
      </w:r>
    </w:p>
    <w:p w14:paraId="5D0DAA86" w14:textId="77777777" w:rsidR="000B4A3D" w:rsidRPr="00CE5834" w:rsidRDefault="000B4A3D" w:rsidP="00CE5834">
      <w:pPr>
        <w:ind w:left="1440"/>
        <w:contextualSpacing/>
        <w:rPr>
          <w:rFonts w:ascii="Arial" w:hAnsi="Arial" w:cs="Arial"/>
          <w:sz w:val="24"/>
          <w:szCs w:val="24"/>
        </w:rPr>
      </w:pPr>
    </w:p>
    <w:p w14:paraId="75C134BA" w14:textId="77777777" w:rsidR="00FA52FF" w:rsidRPr="00CE5834" w:rsidRDefault="00FA52FF" w:rsidP="00CE5834">
      <w:pPr>
        <w:contextualSpacing/>
        <w:rPr>
          <w:rFonts w:ascii="Arial" w:hAnsi="Arial" w:cs="Arial"/>
          <w:sz w:val="24"/>
          <w:szCs w:val="24"/>
        </w:rPr>
      </w:pPr>
    </w:p>
    <w:p w14:paraId="1010B251" w14:textId="72EC95B6" w:rsidR="00294ACE" w:rsidRPr="00CE5834" w:rsidRDefault="00294ACE" w:rsidP="00CE58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 xml:space="preserve">Lista poparcia kandydata na </w:t>
      </w:r>
      <w:r w:rsidR="00C8731E" w:rsidRPr="00CE5834">
        <w:rPr>
          <w:rFonts w:ascii="Arial" w:hAnsi="Arial" w:cs="Arial"/>
          <w:b/>
          <w:sz w:val="24"/>
          <w:szCs w:val="24"/>
        </w:rPr>
        <w:t>C</w:t>
      </w:r>
      <w:r w:rsidRPr="00CE5834">
        <w:rPr>
          <w:rFonts w:ascii="Arial" w:hAnsi="Arial" w:cs="Arial"/>
          <w:b/>
          <w:sz w:val="24"/>
          <w:szCs w:val="24"/>
        </w:rPr>
        <w:t>złonka Komitetu Rewitalizacji</w:t>
      </w:r>
    </w:p>
    <w:p w14:paraId="6B9592E2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6430D08D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3FBD9327" w14:textId="50EE5802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Imię i nazwisko kandydata - ………………………………………………………………</w:t>
      </w:r>
    </w:p>
    <w:p w14:paraId="66C32884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86"/>
        <w:tblW w:w="0" w:type="auto"/>
        <w:tblLook w:val="04A0" w:firstRow="1" w:lastRow="0" w:firstColumn="1" w:lastColumn="0" w:noHBand="0" w:noVBand="1"/>
        <w:tblCaption w:val="Dane kandydata"/>
        <w:tblDescription w:val="Tabela zawiera imiona i nazwiska, nazwy podmiotów, adres zamieszkania , podpis lub pieczątka i podpis"/>
      </w:tblPr>
      <w:tblGrid>
        <w:gridCol w:w="576"/>
        <w:gridCol w:w="3304"/>
        <w:gridCol w:w="3083"/>
        <w:gridCol w:w="2097"/>
      </w:tblGrid>
      <w:tr w:rsidR="00294ACE" w:rsidRPr="00CE5834" w14:paraId="52668D5C" w14:textId="77777777" w:rsidTr="00C8731E">
        <w:trPr>
          <w:trHeight w:val="415"/>
        </w:trPr>
        <w:tc>
          <w:tcPr>
            <w:tcW w:w="462" w:type="dxa"/>
            <w:vAlign w:val="center"/>
          </w:tcPr>
          <w:p w14:paraId="67F638A0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360" w:type="dxa"/>
            <w:vAlign w:val="center"/>
          </w:tcPr>
          <w:p w14:paraId="6BE748C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Imię i nazwisko/ Nazwa podmiotu</w:t>
            </w:r>
          </w:p>
        </w:tc>
        <w:tc>
          <w:tcPr>
            <w:tcW w:w="3119" w:type="dxa"/>
            <w:vAlign w:val="center"/>
          </w:tcPr>
          <w:p w14:paraId="488DCA64" w14:textId="77777777" w:rsidR="00C8731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Adres zamieszkania/</w:t>
            </w:r>
          </w:p>
          <w:p w14:paraId="22E1229D" w14:textId="47EF75FA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>Adres podmiotu</w:t>
            </w:r>
          </w:p>
        </w:tc>
        <w:tc>
          <w:tcPr>
            <w:tcW w:w="2119" w:type="dxa"/>
            <w:vAlign w:val="center"/>
          </w:tcPr>
          <w:p w14:paraId="31F9ACCA" w14:textId="3D7E2EB6" w:rsidR="00294ACE" w:rsidRPr="00CE5834" w:rsidRDefault="00294ACE" w:rsidP="00CE583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E5834">
              <w:rPr>
                <w:rFonts w:ascii="Arial" w:hAnsi="Arial" w:cs="Arial"/>
                <w:b/>
                <w:sz w:val="24"/>
                <w:szCs w:val="24"/>
              </w:rPr>
              <w:t xml:space="preserve">Podpis/ </w:t>
            </w:r>
            <w:r w:rsidR="00C8731E" w:rsidRPr="00CE5834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E5834">
              <w:rPr>
                <w:rFonts w:ascii="Arial" w:hAnsi="Arial" w:cs="Arial"/>
                <w:b/>
                <w:sz w:val="24"/>
                <w:szCs w:val="24"/>
              </w:rPr>
              <w:t>Pieczątka i podpis</w:t>
            </w:r>
          </w:p>
        </w:tc>
      </w:tr>
      <w:tr w:rsidR="00294ACE" w:rsidRPr="00CE5834" w14:paraId="3494A43D" w14:textId="77777777" w:rsidTr="00C8731E">
        <w:trPr>
          <w:trHeight w:val="391"/>
        </w:trPr>
        <w:tc>
          <w:tcPr>
            <w:tcW w:w="462" w:type="dxa"/>
          </w:tcPr>
          <w:p w14:paraId="4349E34E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04A1FBDC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979BF8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66FF34" w14:textId="77777777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547D633" w14:textId="2D3048D6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F153F8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82F2B16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08ADCDDC" w14:textId="77777777" w:rsidTr="00C8731E">
        <w:trPr>
          <w:trHeight w:val="415"/>
        </w:trPr>
        <w:tc>
          <w:tcPr>
            <w:tcW w:w="462" w:type="dxa"/>
          </w:tcPr>
          <w:p w14:paraId="456D894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6396AAD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FB06E1" w14:textId="7A592FF9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A926B9A" w14:textId="77777777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3BE338F" w14:textId="434743A6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2CCBE15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3A4E9E5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40A1148C" w14:textId="77777777" w:rsidTr="00C8731E">
        <w:trPr>
          <w:trHeight w:val="391"/>
        </w:trPr>
        <w:tc>
          <w:tcPr>
            <w:tcW w:w="462" w:type="dxa"/>
          </w:tcPr>
          <w:p w14:paraId="0EBF3855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58E0CC53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D89A8E7" w14:textId="6E36CE6E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79A49D9" w14:textId="77777777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30B75E0" w14:textId="7C43BBD4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B5F788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4E5D820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CE5834" w14:paraId="5645E6E4" w14:textId="77777777" w:rsidTr="00C8731E">
        <w:trPr>
          <w:trHeight w:val="415"/>
        </w:trPr>
        <w:tc>
          <w:tcPr>
            <w:tcW w:w="462" w:type="dxa"/>
          </w:tcPr>
          <w:p w14:paraId="7E9E1F4A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13235152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3FEF5A" w14:textId="050FD54A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B7627FD" w14:textId="77777777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CF37EF2" w14:textId="35218D8B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59E0AF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770D5A16" w14:textId="77777777" w:rsidR="00294ACE" w:rsidRPr="00CE5834" w:rsidRDefault="00294AC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5BD6" w:rsidRPr="00CE5834" w14:paraId="58F60B17" w14:textId="77777777" w:rsidTr="00C8731E">
        <w:trPr>
          <w:trHeight w:val="415"/>
        </w:trPr>
        <w:tc>
          <w:tcPr>
            <w:tcW w:w="462" w:type="dxa"/>
          </w:tcPr>
          <w:p w14:paraId="52B79E0E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0" w:type="dxa"/>
          </w:tcPr>
          <w:p w14:paraId="69376822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F63EFB3" w14:textId="0EE8DFEB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6E2E708" w14:textId="77777777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A2D385" w14:textId="26CE3214" w:rsidR="00C8731E" w:rsidRPr="00CE5834" w:rsidRDefault="00C8731E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994FC3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695B964" w14:textId="77777777" w:rsidR="00B05BD6" w:rsidRPr="00CE5834" w:rsidRDefault="00B05BD6" w:rsidP="00CE5834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14626B" w14:textId="77777777" w:rsidR="00294ACE" w:rsidRPr="00CE5834" w:rsidRDefault="00294ACE" w:rsidP="00CE5834">
      <w:pPr>
        <w:contextualSpacing/>
        <w:rPr>
          <w:rFonts w:ascii="Arial" w:hAnsi="Arial" w:cs="Arial"/>
          <w:b/>
          <w:sz w:val="24"/>
          <w:szCs w:val="24"/>
        </w:rPr>
      </w:pPr>
    </w:p>
    <w:p w14:paraId="1310A6BF" w14:textId="77777777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>Poprzez podpis na liście poparcia wyrażam zgodę na przetwarzanie moich danych osobowych dla potrzeb niezbędnych do realizacji procedury naboru członków Komitetu Rewitalizacji,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 U. UE.L.119.1).</w:t>
      </w:r>
    </w:p>
    <w:p w14:paraId="00D9BB3E" w14:textId="77777777" w:rsidR="00294ACE" w:rsidRPr="00CE5834" w:rsidRDefault="00294ACE" w:rsidP="00CE583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F0E26F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eastAsia="Times New Roman" w:hAnsi="Arial" w:cs="Arial"/>
          <w:sz w:val="24"/>
          <w:szCs w:val="24"/>
          <w:lang w:eastAsia="pl-PL"/>
        </w:rPr>
        <w:t>Jednocześnie informujemy, że z</w:t>
      </w:r>
      <w:r w:rsidRPr="00CE5834">
        <w:rPr>
          <w:rFonts w:ascii="Arial" w:hAnsi="Arial" w:cs="Arial"/>
          <w:sz w:val="24"/>
          <w:szCs w:val="24"/>
        </w:rPr>
        <w:t>godnie z art. 13 ogólnego rozporządzenia o ochronie danych osobowych z dnia 27 kwietnia 2016 r. (Dz. U. UE.L. 119.1):</w:t>
      </w:r>
      <w:r w:rsidRPr="00CE5834">
        <w:rPr>
          <w:rFonts w:ascii="Arial" w:hAnsi="Arial" w:cs="Arial"/>
          <w:strike/>
          <w:sz w:val="24"/>
          <w:szCs w:val="24"/>
        </w:rPr>
        <w:t xml:space="preserve"> </w:t>
      </w:r>
    </w:p>
    <w:p w14:paraId="232B9CE9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lastRenderedPageBreak/>
        <w:t xml:space="preserve">1) administratorem Pani/Pana danych osobowych jest Gmina Miasto Włocławek, reprezentowana przez Prezydenta Miasta Włocławek, </w:t>
      </w:r>
      <w:r w:rsidRPr="00CE5834">
        <w:rPr>
          <w:rFonts w:ascii="Arial" w:hAnsi="Arial" w:cs="Arial"/>
          <w:sz w:val="24"/>
          <w:szCs w:val="24"/>
        </w:rPr>
        <w:br/>
        <w:t xml:space="preserve">z siedzibą we Włocławku przy ul. Zielony Rynek 11/13.  </w:t>
      </w:r>
    </w:p>
    <w:p w14:paraId="5B2F5AC1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2) kontakt z Inspektorem Ochrony Danych w Urzędzie Miasta Włocławek możliwy jest pod numerem tel. /54/ 4144269 lub adresem email: iod@um.wloclawek.pl,</w:t>
      </w:r>
    </w:p>
    <w:p w14:paraId="42B97C39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3) Przetwarzanie danych odbywa się na podstawie zgody wyrażonej przez osoby, których dane są przetwarzane,  </w:t>
      </w:r>
    </w:p>
    <w:p w14:paraId="60DF75F0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4) Pana/Pani dany osobowe będą przekazywane wyłącznie podmiotom uprawnionym do uzyskania danych osobowych na podstawie przepisów prawa, </w:t>
      </w:r>
    </w:p>
    <w:p w14:paraId="77BC7337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ED7D31"/>
          <w:sz w:val="24"/>
          <w:szCs w:val="24"/>
        </w:rPr>
      </w:pPr>
      <w:r w:rsidRPr="00CE5834">
        <w:rPr>
          <w:rFonts w:ascii="Arial" w:hAnsi="Arial" w:cs="Arial"/>
          <w:color w:val="000000"/>
          <w:sz w:val="24"/>
          <w:szCs w:val="24"/>
        </w:rPr>
        <w:t xml:space="preserve">5) Pana/Pani dane osobowe przechowywane będą przez Gminę Miasto Włocławek </w:t>
      </w:r>
      <w:r w:rsidRPr="00CE5834">
        <w:rPr>
          <w:rFonts w:ascii="Arial" w:hAnsi="Arial" w:cs="Arial"/>
          <w:sz w:val="24"/>
          <w:szCs w:val="24"/>
        </w:rPr>
        <w:t>do dnia 31.12.2028 r. lub  do czasu cofnięcia zgody.</w:t>
      </w:r>
      <w:r w:rsidRPr="00CE5834">
        <w:rPr>
          <w:rFonts w:ascii="Arial" w:hAnsi="Arial" w:cs="Arial"/>
          <w:color w:val="ED7D31"/>
          <w:sz w:val="24"/>
          <w:szCs w:val="24"/>
        </w:rPr>
        <w:t xml:space="preserve"> </w:t>
      </w:r>
    </w:p>
    <w:p w14:paraId="139D0EED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CE5834">
        <w:rPr>
          <w:rFonts w:ascii="Arial" w:hAnsi="Arial" w:cs="Arial"/>
          <w:color w:val="000000"/>
          <w:sz w:val="24"/>
          <w:szCs w:val="24"/>
        </w:rPr>
        <w:t>Wycofanie zgody nie wpływa na zgodność z prawem przetwarzania dokonanego przed jej wycofaniem.</w:t>
      </w:r>
    </w:p>
    <w:p w14:paraId="0B525D03" w14:textId="77777777" w:rsidR="00294ACE" w:rsidRPr="00CE5834" w:rsidRDefault="00294ACE" w:rsidP="00CE583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E5834">
        <w:rPr>
          <w:rFonts w:ascii="Arial" w:eastAsia="Calibri" w:hAnsi="Arial" w:cs="Arial"/>
          <w:sz w:val="24"/>
          <w:szCs w:val="24"/>
          <w:lang w:eastAsia="pl-PL"/>
        </w:rPr>
        <w:t>6) posiada Pani/Pan prawo</w:t>
      </w:r>
      <w:r w:rsidRPr="00CE5834">
        <w:rPr>
          <w:rFonts w:ascii="Arial" w:eastAsia="Times New Roman" w:hAnsi="Arial" w:cs="Arial"/>
          <w:sz w:val="24"/>
          <w:szCs w:val="24"/>
          <w:lang w:eastAsia="pl-PL"/>
        </w:rPr>
        <w:t xml:space="preserve"> do: żądania od administratora dostępu do danych osobowych, prawo do ich sprostowania, usunięcia lub ograniczenia przetwarzania, prawo do wniesienia sprzeciwu wobec przetwarzania, </w:t>
      </w:r>
    </w:p>
    <w:p w14:paraId="71C6F76E" w14:textId="0A6E2AB5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7) ma Pan/Pani prawo wniesienia skargi do organu nadzorczego, gdy uzasadnione jest, że Pana/Pani dane osobowe przetwarzane są przez administratora niezgodnie z ogólnym rozporządzeniem o ochronie danych osobowych z dnia 27 kwietnia 2016 r. </w:t>
      </w:r>
    </w:p>
    <w:p w14:paraId="790F31C4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8) Pani/Pana dane nie będą podlegały profilowaniu, </w:t>
      </w:r>
    </w:p>
    <w:p w14:paraId="16C89159" w14:textId="1C27E664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9) podanie danych osobowych jest dobrowolne, jednakże niepodanie danych będzie skutkować nieważnością głosu poparcia</w:t>
      </w:r>
      <w:r w:rsidR="00C8731E" w:rsidRPr="00CE5834">
        <w:rPr>
          <w:rFonts w:ascii="Arial" w:hAnsi="Arial" w:cs="Arial"/>
          <w:sz w:val="24"/>
          <w:szCs w:val="24"/>
        </w:rPr>
        <w:t>.</w:t>
      </w:r>
    </w:p>
    <w:p w14:paraId="2609C410" w14:textId="77777777" w:rsidR="00CE5834" w:rsidRDefault="00CE5834" w:rsidP="00CE5834">
      <w:pPr>
        <w:contextualSpacing/>
        <w:rPr>
          <w:rFonts w:ascii="Arial" w:hAnsi="Arial" w:cs="Arial"/>
          <w:sz w:val="24"/>
          <w:szCs w:val="24"/>
        </w:rPr>
      </w:pPr>
    </w:p>
    <w:p w14:paraId="250E5C5B" w14:textId="77777777" w:rsidR="00FE2F66" w:rsidRDefault="00FE2F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57F184A" w14:textId="663547BF" w:rsidR="00CE5834" w:rsidRP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lastRenderedPageBreak/>
        <w:t xml:space="preserve">Załącznik nr 4 </w:t>
      </w:r>
    </w:p>
    <w:p w14:paraId="57D3C545" w14:textId="343E2135" w:rsidR="00CE5834" w:rsidRP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do Zarządzenia nr </w:t>
      </w:r>
      <w:r w:rsidR="00FE2F66">
        <w:rPr>
          <w:rFonts w:ascii="Arial" w:hAnsi="Arial" w:cs="Arial"/>
          <w:sz w:val="24"/>
          <w:szCs w:val="24"/>
        </w:rPr>
        <w:t>45/2021</w:t>
      </w:r>
    </w:p>
    <w:p w14:paraId="20742606" w14:textId="77777777" w:rsid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Prezydenta Miasta Włocławek</w:t>
      </w:r>
    </w:p>
    <w:p w14:paraId="5F9F51FB" w14:textId="08FC3CDF" w:rsidR="00294ACE" w:rsidRPr="00CE5834" w:rsidRDefault="00CE5834" w:rsidP="00CE5834">
      <w:pPr>
        <w:ind w:left="5103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z dnia </w:t>
      </w:r>
      <w:r w:rsidR="00FE2F66">
        <w:rPr>
          <w:rFonts w:ascii="Arial" w:hAnsi="Arial" w:cs="Arial"/>
          <w:sz w:val="24"/>
          <w:szCs w:val="24"/>
        </w:rPr>
        <w:t>11 lutego 202 r.</w:t>
      </w:r>
      <w:bookmarkStart w:id="1" w:name="_GoBack"/>
      <w:bookmarkEnd w:id="1"/>
    </w:p>
    <w:p w14:paraId="7E18F10F" w14:textId="77777777" w:rsidR="00294ACE" w:rsidRPr="00CE5834" w:rsidRDefault="00294ACE" w:rsidP="00CE5834">
      <w:pPr>
        <w:rPr>
          <w:rFonts w:ascii="Arial" w:hAnsi="Arial" w:cs="Arial"/>
          <w:sz w:val="24"/>
          <w:szCs w:val="24"/>
        </w:rPr>
      </w:pPr>
    </w:p>
    <w:p w14:paraId="6A0DFC8F" w14:textId="4F821E9B" w:rsidR="00294ACE" w:rsidRPr="00CE5834" w:rsidRDefault="00294ACE" w:rsidP="00CE5834">
      <w:pPr>
        <w:jc w:val="center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Oświadczenie</w:t>
      </w:r>
    </w:p>
    <w:p w14:paraId="359EE300" w14:textId="77777777" w:rsidR="00294ACE" w:rsidRPr="00CE5834" w:rsidRDefault="00294ACE" w:rsidP="00CE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Ja, niżej podpisany/a .................................................................................................................................</w:t>
      </w:r>
    </w:p>
    <w:p w14:paraId="2B7743CE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(imię i nazwisko)</w:t>
      </w:r>
    </w:p>
    <w:p w14:paraId="1970F048" w14:textId="77777777" w:rsidR="00294ACE" w:rsidRPr="00CE5834" w:rsidRDefault="00294ACE" w:rsidP="00CE58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zamieszkały/a ...........................................................................................................................................</w:t>
      </w:r>
    </w:p>
    <w:p w14:paraId="1CBEC7B6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(adres zamieszkania)</w:t>
      </w:r>
    </w:p>
    <w:p w14:paraId="5E004484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4B516D05" w14:textId="77777777" w:rsidR="00294ACE" w:rsidRPr="00CE5834" w:rsidRDefault="00294ACE" w:rsidP="00CE583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świadomy/a odpowiedzialności karnej za składanie fałszywych zeznań</w:t>
      </w:r>
    </w:p>
    <w:p w14:paraId="0DD03655" w14:textId="77777777" w:rsidR="00294ACE" w:rsidRPr="00CE5834" w:rsidRDefault="00294ACE" w:rsidP="00CE5834">
      <w:pPr>
        <w:autoSpaceDE w:val="0"/>
        <w:autoSpaceDN w:val="0"/>
        <w:adjustRightInd w:val="0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CE5834">
        <w:rPr>
          <w:rFonts w:ascii="Arial" w:hAnsi="Arial" w:cs="Arial"/>
          <w:b/>
          <w:sz w:val="24"/>
          <w:szCs w:val="24"/>
        </w:rPr>
        <w:t>o ś w i a d c z a m</w:t>
      </w:r>
    </w:p>
    <w:p w14:paraId="07C1025F" w14:textId="77777777" w:rsidR="00294ACE" w:rsidRPr="00CE5834" w:rsidRDefault="00294ACE" w:rsidP="00CE583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 xml:space="preserve">iż nie jestem karany/karana za przestępstwo popełnione z winy umyślnej, </w:t>
      </w:r>
    </w:p>
    <w:p w14:paraId="7E1108F3" w14:textId="3A49B14F" w:rsidR="00294ACE" w:rsidRPr="00CE5834" w:rsidRDefault="00294ACE" w:rsidP="00CE5834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E5834">
        <w:rPr>
          <w:rFonts w:ascii="Arial" w:hAnsi="Arial" w:cs="Arial"/>
          <w:sz w:val="24"/>
          <w:szCs w:val="24"/>
        </w:rPr>
        <w:t>posiadam pełną zdolność do czynności prawnych i korzystam z pełni praw publicznych.</w:t>
      </w:r>
    </w:p>
    <w:p w14:paraId="6E914238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A64691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33C647C" w14:textId="742DEE5C" w:rsidR="00A55688" w:rsidRPr="00CE5834" w:rsidRDefault="00294ACE" w:rsidP="00D66C7D">
      <w:pPr>
        <w:tabs>
          <w:tab w:val="center" w:pos="4536"/>
          <w:tab w:val="right" w:pos="9072"/>
        </w:tabs>
        <w:rPr>
          <w:rFonts w:ascii="Arial" w:hAnsi="Arial" w:cs="Arial"/>
          <w:sz w:val="24"/>
          <w:szCs w:val="24"/>
        </w:rPr>
      </w:pPr>
      <w:r w:rsidRPr="00CE5834">
        <w:rPr>
          <w:rFonts w:ascii="Arial" w:eastAsia="Calibri" w:hAnsi="Arial" w:cs="Arial"/>
          <w:bCs/>
          <w:sz w:val="24"/>
          <w:szCs w:val="24"/>
        </w:rPr>
        <w:t>data ……………………………</w:t>
      </w:r>
      <w:r w:rsidR="00D66C7D">
        <w:rPr>
          <w:rFonts w:ascii="Arial" w:eastAsia="Calibri" w:hAnsi="Arial" w:cs="Arial"/>
          <w:bCs/>
          <w:sz w:val="24"/>
          <w:szCs w:val="24"/>
        </w:rPr>
        <w:t xml:space="preserve">  </w:t>
      </w:r>
      <w:r w:rsidR="00D66C7D">
        <w:rPr>
          <w:rFonts w:ascii="Arial" w:eastAsia="Calibri" w:hAnsi="Arial" w:cs="Arial"/>
          <w:bCs/>
          <w:sz w:val="24"/>
          <w:szCs w:val="24"/>
        </w:rPr>
        <w:tab/>
      </w:r>
      <w:r w:rsidRPr="00CE5834">
        <w:rPr>
          <w:rFonts w:ascii="Arial" w:eastAsia="Calibri" w:hAnsi="Arial" w:cs="Arial"/>
          <w:bCs/>
          <w:sz w:val="24"/>
          <w:szCs w:val="24"/>
        </w:rPr>
        <w:t>czytelny podpis…………..................................</w:t>
      </w:r>
    </w:p>
    <w:p w14:paraId="65DBAA5D" w14:textId="77777777" w:rsidR="00294ACE" w:rsidRPr="00CE5834" w:rsidRDefault="00294ACE" w:rsidP="00CE5834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294ACE" w:rsidRPr="00CE5834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D7E3E"/>
    <w:rsid w:val="0021029D"/>
    <w:rsid w:val="00294ACE"/>
    <w:rsid w:val="002B345B"/>
    <w:rsid w:val="003C124E"/>
    <w:rsid w:val="00641D58"/>
    <w:rsid w:val="007E5A64"/>
    <w:rsid w:val="008055AE"/>
    <w:rsid w:val="00977474"/>
    <w:rsid w:val="009940E0"/>
    <w:rsid w:val="00A16CF4"/>
    <w:rsid w:val="00A55688"/>
    <w:rsid w:val="00B05BD6"/>
    <w:rsid w:val="00B516C4"/>
    <w:rsid w:val="00B75616"/>
    <w:rsid w:val="00C02CD7"/>
    <w:rsid w:val="00C234DE"/>
    <w:rsid w:val="00C32B40"/>
    <w:rsid w:val="00C81358"/>
    <w:rsid w:val="00C81CAE"/>
    <w:rsid w:val="00C8347B"/>
    <w:rsid w:val="00C8731E"/>
    <w:rsid w:val="00CD345E"/>
    <w:rsid w:val="00CE5834"/>
    <w:rsid w:val="00D62D30"/>
    <w:rsid w:val="00D66C7D"/>
    <w:rsid w:val="00DD2298"/>
    <w:rsid w:val="00E64FB3"/>
    <w:rsid w:val="00F1152F"/>
    <w:rsid w:val="00FA52FF"/>
    <w:rsid w:val="00FE2F66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E58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58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2, 3 i 4 do Zarzadzenia nr 45/2021 Prezydenta Miasta Włocławek z dn. 11.02.2021 r.</dc:title>
  <dc:subject/>
  <dc:creator>Daria Figurska</dc:creator>
  <cp:keywords>Załączniki do Zarządzenia Prezydenta Miasta Włocławek</cp:keywords>
  <dc:description/>
  <cp:lastModifiedBy>Ewa Ciesielska</cp:lastModifiedBy>
  <cp:revision>32</cp:revision>
  <cp:lastPrinted>2021-01-29T10:23:00Z</cp:lastPrinted>
  <dcterms:created xsi:type="dcterms:W3CDTF">2018-10-24T09:05:00Z</dcterms:created>
  <dcterms:modified xsi:type="dcterms:W3CDTF">2021-02-11T07:46:00Z</dcterms:modified>
</cp:coreProperties>
</file>