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EC06" w14:textId="77777777" w:rsidR="003F3563" w:rsidRPr="00F314C8" w:rsidRDefault="00C26AD8" w:rsidP="00F314C8">
      <w:pPr>
        <w:pStyle w:val="Nagwek1"/>
      </w:pPr>
      <w:r w:rsidRPr="00F314C8">
        <w:t>Zarządzenie Nr</w:t>
      </w:r>
      <w:r w:rsidR="00E50F84" w:rsidRPr="00F314C8">
        <w:t xml:space="preserve"> 57/2021</w:t>
      </w:r>
    </w:p>
    <w:p w14:paraId="1B029C8A" w14:textId="618E8972" w:rsidR="00C26AD8" w:rsidRPr="00F314C8" w:rsidRDefault="00C26AD8" w:rsidP="00F314C8">
      <w:pPr>
        <w:pStyle w:val="Nagwek1"/>
      </w:pPr>
      <w:r w:rsidRPr="00F314C8">
        <w:t xml:space="preserve">Prezydenta Miasta Włocławek </w:t>
      </w:r>
      <w:r w:rsidRPr="00F314C8">
        <w:br/>
        <w:t xml:space="preserve"> z dnia </w:t>
      </w:r>
      <w:r w:rsidR="00E50F84" w:rsidRPr="00F314C8">
        <w:t>17 lutego</w:t>
      </w:r>
      <w:r w:rsidR="00573E2F" w:rsidRPr="00F314C8">
        <w:t xml:space="preserve"> </w:t>
      </w:r>
      <w:r w:rsidR="00256624" w:rsidRPr="00F314C8">
        <w:t>202</w:t>
      </w:r>
      <w:r w:rsidR="00F83CE0" w:rsidRPr="00F314C8">
        <w:t>1</w:t>
      </w:r>
      <w:r w:rsidR="00256624" w:rsidRPr="00F314C8">
        <w:t xml:space="preserve"> r.</w:t>
      </w:r>
    </w:p>
    <w:p w14:paraId="4E3C256F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4750237" w14:textId="3AC25A13" w:rsidR="003F3563" w:rsidRPr="00E50F84" w:rsidRDefault="00C26AD8" w:rsidP="00E50F84">
      <w:p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bCs/>
          <w:sz w:val="24"/>
          <w:szCs w:val="24"/>
        </w:rPr>
        <w:t>w</w:t>
      </w:r>
      <w:r w:rsidR="00573E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bCs/>
          <w:sz w:val="24"/>
          <w:szCs w:val="24"/>
        </w:rPr>
        <w:t>sprawie</w:t>
      </w:r>
      <w:r w:rsidR="00573E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bCs/>
          <w:sz w:val="24"/>
          <w:szCs w:val="24"/>
        </w:rPr>
        <w:t xml:space="preserve">zatwierdzenia Regulaminu </w:t>
      </w:r>
      <w:r w:rsidRPr="00E50F84">
        <w:rPr>
          <w:rFonts w:ascii="Arial" w:hAnsi="Arial" w:cs="Arial"/>
          <w:b/>
          <w:sz w:val="24"/>
          <w:szCs w:val="24"/>
        </w:rPr>
        <w:t>Placówki Opiekuńczo - Wychowawczej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b/>
          <w:sz w:val="24"/>
          <w:szCs w:val="24"/>
        </w:rPr>
        <w:t>n</w:t>
      </w:r>
      <w:r w:rsidR="00256624" w:rsidRPr="00E50F84">
        <w:rPr>
          <w:rFonts w:ascii="Arial" w:hAnsi="Arial" w:cs="Arial"/>
          <w:b/>
          <w:sz w:val="24"/>
          <w:szCs w:val="24"/>
        </w:rPr>
        <w:t xml:space="preserve">r 1 </w:t>
      </w:r>
      <w:r w:rsidRPr="00E50F84">
        <w:rPr>
          <w:rFonts w:ascii="Arial" w:hAnsi="Arial" w:cs="Arial"/>
          <w:b/>
          <w:sz w:val="24"/>
          <w:szCs w:val="24"/>
        </w:rPr>
        <w:t>„M</w:t>
      </w:r>
      <w:r w:rsidR="00256624" w:rsidRPr="00E50F84">
        <w:rPr>
          <w:rFonts w:ascii="Arial" w:hAnsi="Arial" w:cs="Arial"/>
          <w:b/>
          <w:sz w:val="24"/>
          <w:szCs w:val="24"/>
        </w:rPr>
        <w:t>ALUCH</w:t>
      </w:r>
      <w:r w:rsidRPr="00E50F84">
        <w:rPr>
          <w:rFonts w:ascii="Arial" w:hAnsi="Arial" w:cs="Arial"/>
          <w:b/>
          <w:sz w:val="24"/>
          <w:szCs w:val="24"/>
        </w:rPr>
        <w:t>”</w:t>
      </w:r>
      <w:r w:rsidR="009F79BB" w:rsidRPr="00E50F84">
        <w:rPr>
          <w:rFonts w:ascii="Arial" w:hAnsi="Arial" w:cs="Arial"/>
          <w:b/>
          <w:sz w:val="24"/>
          <w:szCs w:val="24"/>
        </w:rPr>
        <w:t xml:space="preserve"> przy ul. Sielskiej 3</w:t>
      </w:r>
      <w:r w:rsidRPr="00E50F84">
        <w:rPr>
          <w:rFonts w:ascii="Arial" w:hAnsi="Arial" w:cs="Arial"/>
          <w:b/>
          <w:sz w:val="24"/>
          <w:szCs w:val="24"/>
        </w:rPr>
        <w:t xml:space="preserve"> we Włocławku.</w:t>
      </w:r>
    </w:p>
    <w:p w14:paraId="47E2F197" w14:textId="095C3E50" w:rsidR="00C26AD8" w:rsidRPr="00E50F84" w:rsidRDefault="00C26AD8" w:rsidP="00E50F84">
      <w:p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 Na podstawie art. 36 ust. 1 w związku z art. 92 ust. 1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pkt 2 ustawy 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5 czerwca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1998r. 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samorządzie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powiatowym (Dz. U. 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20</w:t>
      </w:r>
      <w:r w:rsidR="00256624" w:rsidRPr="00E50F84">
        <w:rPr>
          <w:rFonts w:ascii="Arial" w:hAnsi="Arial" w:cs="Arial"/>
          <w:sz w:val="24"/>
          <w:szCs w:val="24"/>
        </w:rPr>
        <w:t>20</w:t>
      </w:r>
      <w:r w:rsidRPr="00E50F84">
        <w:rPr>
          <w:rFonts w:ascii="Arial" w:hAnsi="Arial" w:cs="Arial"/>
          <w:sz w:val="24"/>
          <w:szCs w:val="24"/>
        </w:rPr>
        <w:t xml:space="preserve"> r. </w:t>
      </w:r>
      <w:r w:rsidR="00256624" w:rsidRPr="00E50F84">
        <w:rPr>
          <w:rFonts w:ascii="Arial" w:hAnsi="Arial" w:cs="Arial"/>
          <w:sz w:val="24"/>
          <w:szCs w:val="24"/>
        </w:rPr>
        <w:t>poz. 920),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 xml:space="preserve">art. 95 ust. 3, </w:t>
      </w:r>
      <w:r w:rsidRPr="00E50F84">
        <w:rPr>
          <w:rFonts w:ascii="Arial" w:hAnsi="Arial" w:cs="Arial"/>
          <w:sz w:val="24"/>
          <w:szCs w:val="24"/>
        </w:rPr>
        <w:t>art. 101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ust.</w:t>
      </w:r>
      <w:r w:rsidR="00256624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2</w:t>
      </w:r>
      <w:r w:rsidR="005C1A20" w:rsidRPr="00E50F84">
        <w:rPr>
          <w:rFonts w:ascii="Arial" w:hAnsi="Arial" w:cs="Arial"/>
          <w:sz w:val="24"/>
          <w:szCs w:val="24"/>
        </w:rPr>
        <w:t xml:space="preserve">, art. 230 ust.1 </w:t>
      </w:r>
      <w:r w:rsidRPr="00E50F84">
        <w:rPr>
          <w:rFonts w:ascii="Arial" w:hAnsi="Arial" w:cs="Arial"/>
          <w:sz w:val="24"/>
          <w:szCs w:val="24"/>
        </w:rPr>
        <w:t>ustawy 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dnia 9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czerwca 2011 r.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wspieraniu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rodziny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systemie pieczy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zastępczej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( Dz. U.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256624" w:rsidRPr="00E50F84">
        <w:rPr>
          <w:rFonts w:ascii="Arial" w:hAnsi="Arial" w:cs="Arial"/>
          <w:sz w:val="24"/>
          <w:szCs w:val="24"/>
        </w:rPr>
        <w:t>z 2020 r.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poz. 8</w:t>
      </w:r>
      <w:r w:rsidR="00256624" w:rsidRPr="00E50F84">
        <w:rPr>
          <w:rFonts w:ascii="Arial" w:hAnsi="Arial" w:cs="Arial"/>
          <w:sz w:val="24"/>
          <w:szCs w:val="24"/>
        </w:rPr>
        <w:t>21</w:t>
      </w:r>
      <w:r w:rsidR="005F1F7E" w:rsidRPr="00E50F84">
        <w:rPr>
          <w:rFonts w:ascii="Arial" w:hAnsi="Arial" w:cs="Arial"/>
          <w:sz w:val="24"/>
          <w:szCs w:val="24"/>
        </w:rPr>
        <w:t>, z 2021 r. poz. 159</w:t>
      </w:r>
      <w:r w:rsidR="00256624" w:rsidRPr="00E50F84">
        <w:rPr>
          <w:rFonts w:ascii="Arial" w:hAnsi="Arial" w:cs="Arial"/>
          <w:sz w:val="24"/>
          <w:szCs w:val="24"/>
        </w:rPr>
        <w:t>)</w:t>
      </w:r>
      <w:r w:rsidRPr="00E50F84">
        <w:rPr>
          <w:rFonts w:ascii="Arial" w:hAnsi="Arial" w:cs="Arial"/>
          <w:sz w:val="24"/>
          <w:szCs w:val="24"/>
        </w:rPr>
        <w:t xml:space="preserve"> oraz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§ </w:t>
      </w:r>
      <w:r w:rsidR="00256624" w:rsidRPr="00E50F84">
        <w:rPr>
          <w:rFonts w:ascii="Arial" w:hAnsi="Arial" w:cs="Arial"/>
          <w:sz w:val="24"/>
          <w:szCs w:val="24"/>
        </w:rPr>
        <w:t xml:space="preserve">5 </w:t>
      </w:r>
      <w:r w:rsidRPr="00E50F84">
        <w:rPr>
          <w:rFonts w:ascii="Arial" w:hAnsi="Arial" w:cs="Arial"/>
          <w:sz w:val="24"/>
          <w:szCs w:val="24"/>
        </w:rPr>
        <w:t>Statutu P</w:t>
      </w:r>
      <w:r w:rsidRPr="00E50F84">
        <w:rPr>
          <w:rFonts w:ascii="Arial" w:hAnsi="Arial" w:cs="Arial"/>
          <w:iCs/>
          <w:sz w:val="24"/>
          <w:szCs w:val="24"/>
        </w:rPr>
        <w:t xml:space="preserve">lacówki Opiekuńczo - Wychowawczej </w:t>
      </w:r>
      <w:r w:rsidR="000C0105" w:rsidRPr="00E50F84">
        <w:rPr>
          <w:rFonts w:ascii="Arial" w:hAnsi="Arial" w:cs="Arial"/>
          <w:iCs/>
          <w:sz w:val="24"/>
          <w:szCs w:val="24"/>
        </w:rPr>
        <w:t>n</w:t>
      </w:r>
      <w:r w:rsidR="00256624" w:rsidRPr="00E50F84">
        <w:rPr>
          <w:rFonts w:ascii="Arial" w:hAnsi="Arial" w:cs="Arial"/>
          <w:iCs/>
          <w:sz w:val="24"/>
          <w:szCs w:val="24"/>
        </w:rPr>
        <w:t>r 1</w:t>
      </w:r>
      <w:r w:rsidRPr="00E50F84">
        <w:rPr>
          <w:rFonts w:ascii="Arial" w:hAnsi="Arial" w:cs="Arial"/>
          <w:iCs/>
          <w:sz w:val="24"/>
          <w:szCs w:val="24"/>
        </w:rPr>
        <w:t xml:space="preserve"> „Maluch” przy ulicy Sielskiej 3 we Włocławku nadanego uchwałą Nr </w:t>
      </w:r>
      <w:r w:rsidR="00256624" w:rsidRPr="00E50F84">
        <w:rPr>
          <w:rFonts w:ascii="Arial" w:hAnsi="Arial" w:cs="Arial"/>
          <w:iCs/>
          <w:sz w:val="24"/>
          <w:szCs w:val="24"/>
        </w:rPr>
        <w:t xml:space="preserve">L/132/2018 </w:t>
      </w:r>
      <w:r w:rsidRPr="00E50F84">
        <w:rPr>
          <w:rFonts w:ascii="Arial" w:hAnsi="Arial" w:cs="Arial"/>
          <w:iCs/>
          <w:sz w:val="24"/>
          <w:szCs w:val="24"/>
        </w:rPr>
        <w:t>Rady Mia</w:t>
      </w:r>
      <w:r w:rsidR="00256624" w:rsidRPr="00E50F84">
        <w:rPr>
          <w:rFonts w:ascii="Arial" w:hAnsi="Arial" w:cs="Arial"/>
          <w:iCs/>
          <w:sz w:val="24"/>
          <w:szCs w:val="24"/>
        </w:rPr>
        <w:t xml:space="preserve">sta Włocławek z dnia 28 września 2018 r. </w:t>
      </w:r>
    </w:p>
    <w:p w14:paraId="685B0033" w14:textId="06F57DF1" w:rsidR="00C26AD8" w:rsidRPr="00E50F84" w:rsidRDefault="00C26AD8" w:rsidP="00573E2F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zarządza się,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co następuje:</w:t>
      </w:r>
    </w:p>
    <w:p w14:paraId="06239646" w14:textId="6E12E9F5" w:rsidR="00C26AD8" w:rsidRPr="00E50F84" w:rsidRDefault="00C26AD8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§1</w:t>
      </w:r>
      <w:r w:rsidRPr="00E50F84">
        <w:rPr>
          <w:rFonts w:ascii="Arial" w:hAnsi="Arial" w:cs="Arial"/>
          <w:sz w:val="24"/>
          <w:szCs w:val="24"/>
        </w:rPr>
        <w:t>.</w:t>
      </w:r>
      <w:r w:rsidR="00256624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Zatwierdza się Regulamin Placówki Opiekuńczo </w:t>
      </w:r>
      <w:r w:rsidR="00256624" w:rsidRPr="00E50F84">
        <w:rPr>
          <w:rFonts w:ascii="Arial" w:hAnsi="Arial" w:cs="Arial"/>
          <w:sz w:val="24"/>
          <w:szCs w:val="24"/>
        </w:rPr>
        <w:t>–</w:t>
      </w:r>
      <w:r w:rsidRPr="00E50F84">
        <w:rPr>
          <w:rFonts w:ascii="Arial" w:hAnsi="Arial" w:cs="Arial"/>
          <w:sz w:val="24"/>
          <w:szCs w:val="24"/>
        </w:rPr>
        <w:t xml:space="preserve"> Wychowawczej</w:t>
      </w:r>
      <w:r w:rsidR="00256624" w:rsidRPr="00E50F84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n</w:t>
      </w:r>
      <w:r w:rsidR="00256624" w:rsidRPr="00E50F84">
        <w:rPr>
          <w:rFonts w:ascii="Arial" w:hAnsi="Arial" w:cs="Arial"/>
          <w:sz w:val="24"/>
          <w:szCs w:val="24"/>
        </w:rPr>
        <w:t>r 1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„M</w:t>
      </w:r>
      <w:r w:rsidR="00256624" w:rsidRPr="00E50F84">
        <w:rPr>
          <w:rFonts w:ascii="Arial" w:hAnsi="Arial" w:cs="Arial"/>
          <w:sz w:val="24"/>
          <w:szCs w:val="24"/>
        </w:rPr>
        <w:t>ALUCH</w:t>
      </w:r>
      <w:r w:rsidRPr="00E50F84">
        <w:rPr>
          <w:rFonts w:ascii="Arial" w:hAnsi="Arial" w:cs="Arial"/>
          <w:sz w:val="24"/>
          <w:szCs w:val="24"/>
        </w:rPr>
        <w:t>”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przy ulicy Sielskiej 3</w:t>
      </w:r>
      <w:r w:rsidR="009F79BB" w:rsidRPr="00E50F84">
        <w:rPr>
          <w:rFonts w:ascii="Arial" w:hAnsi="Arial" w:cs="Arial"/>
          <w:sz w:val="24"/>
          <w:szCs w:val="24"/>
        </w:rPr>
        <w:t xml:space="preserve"> we Włocławku</w:t>
      </w:r>
      <w:r w:rsidRPr="00E50F84">
        <w:rPr>
          <w:rFonts w:ascii="Arial" w:hAnsi="Arial" w:cs="Arial"/>
          <w:sz w:val="24"/>
          <w:szCs w:val="24"/>
        </w:rPr>
        <w:t xml:space="preserve">, </w:t>
      </w:r>
      <w:r w:rsidR="00256624" w:rsidRPr="00E50F84">
        <w:rPr>
          <w:rFonts w:ascii="Arial" w:hAnsi="Arial" w:cs="Arial"/>
          <w:sz w:val="24"/>
          <w:szCs w:val="24"/>
        </w:rPr>
        <w:t xml:space="preserve">w </w:t>
      </w:r>
      <w:r w:rsidRPr="00E50F84">
        <w:rPr>
          <w:rFonts w:ascii="Arial" w:hAnsi="Arial" w:cs="Arial"/>
          <w:sz w:val="24"/>
          <w:szCs w:val="24"/>
        </w:rPr>
        <w:t>brzmieni</w:t>
      </w:r>
      <w:r w:rsidR="00256624" w:rsidRPr="00E50F84">
        <w:rPr>
          <w:rFonts w:ascii="Arial" w:hAnsi="Arial" w:cs="Arial"/>
          <w:sz w:val="24"/>
          <w:szCs w:val="24"/>
        </w:rPr>
        <w:t>u</w:t>
      </w:r>
      <w:r w:rsidRPr="00E50F84">
        <w:rPr>
          <w:rFonts w:ascii="Arial" w:hAnsi="Arial" w:cs="Arial"/>
          <w:sz w:val="24"/>
          <w:szCs w:val="24"/>
        </w:rPr>
        <w:t xml:space="preserve"> jak w załączniku do niniejszego </w:t>
      </w:r>
      <w:r w:rsidR="003F02EA" w:rsidRPr="00E50F84">
        <w:rPr>
          <w:rFonts w:ascii="Arial" w:hAnsi="Arial" w:cs="Arial"/>
          <w:sz w:val="24"/>
          <w:szCs w:val="24"/>
        </w:rPr>
        <w:t>Z</w:t>
      </w:r>
      <w:r w:rsidRPr="00E50F84">
        <w:rPr>
          <w:rFonts w:ascii="Arial" w:hAnsi="Arial" w:cs="Arial"/>
          <w:sz w:val="24"/>
          <w:szCs w:val="24"/>
        </w:rPr>
        <w:t>arządzenia</w:t>
      </w:r>
      <w:r w:rsidRPr="00E50F84">
        <w:rPr>
          <w:rFonts w:ascii="Arial" w:hAnsi="Arial" w:cs="Arial"/>
          <w:bCs/>
          <w:color w:val="333333"/>
          <w:sz w:val="24"/>
          <w:szCs w:val="24"/>
        </w:rPr>
        <w:t>.</w:t>
      </w:r>
    </w:p>
    <w:p w14:paraId="1E48A491" w14:textId="77777777" w:rsidR="001C66AA" w:rsidRPr="00E50F84" w:rsidRDefault="001C66AA" w:rsidP="00E50F84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63DE1DCC" w14:textId="12A00375" w:rsidR="00C26AD8" w:rsidRPr="00E50F84" w:rsidRDefault="00C26AD8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§2.</w:t>
      </w:r>
      <w:r w:rsidRPr="00E50F84">
        <w:rPr>
          <w:rFonts w:ascii="Arial" w:hAnsi="Arial" w:cs="Arial"/>
          <w:sz w:val="24"/>
          <w:szCs w:val="24"/>
        </w:rPr>
        <w:t xml:space="preserve"> Wykonanie </w:t>
      </w:r>
      <w:r w:rsidR="005F1F7E" w:rsidRPr="00E50F84">
        <w:rPr>
          <w:rFonts w:ascii="Arial" w:hAnsi="Arial" w:cs="Arial"/>
          <w:sz w:val="24"/>
          <w:szCs w:val="24"/>
        </w:rPr>
        <w:t>Za</w:t>
      </w:r>
      <w:r w:rsidRPr="00E50F84">
        <w:rPr>
          <w:rFonts w:ascii="Arial" w:hAnsi="Arial" w:cs="Arial"/>
          <w:sz w:val="24"/>
          <w:szCs w:val="24"/>
        </w:rPr>
        <w:t>rządzenia powierza się Dyrektorowi Placówki Opiekuńczo-Wychowawczej</w:t>
      </w:r>
      <w:r w:rsidR="00256624" w:rsidRPr="00E50F84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n</w:t>
      </w:r>
      <w:r w:rsidR="00256624" w:rsidRPr="00E50F84">
        <w:rPr>
          <w:rFonts w:ascii="Arial" w:hAnsi="Arial" w:cs="Arial"/>
          <w:sz w:val="24"/>
          <w:szCs w:val="24"/>
        </w:rPr>
        <w:t>r 1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„M</w:t>
      </w:r>
      <w:r w:rsidR="00256624" w:rsidRPr="00E50F84">
        <w:rPr>
          <w:rFonts w:ascii="Arial" w:hAnsi="Arial" w:cs="Arial"/>
          <w:sz w:val="24"/>
          <w:szCs w:val="24"/>
        </w:rPr>
        <w:t>ALUCH</w:t>
      </w:r>
      <w:r w:rsidRPr="00E50F84">
        <w:rPr>
          <w:rFonts w:ascii="Arial" w:hAnsi="Arial" w:cs="Arial"/>
          <w:sz w:val="24"/>
          <w:szCs w:val="24"/>
        </w:rPr>
        <w:t>”</w:t>
      </w:r>
      <w:r w:rsidR="009F79BB" w:rsidRPr="00E50F84">
        <w:rPr>
          <w:rFonts w:ascii="Arial" w:hAnsi="Arial" w:cs="Arial"/>
          <w:sz w:val="24"/>
          <w:szCs w:val="24"/>
        </w:rPr>
        <w:t xml:space="preserve"> przy ul. Sielskiej 3</w:t>
      </w:r>
      <w:r w:rsidR="00256624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we Włocławku.</w:t>
      </w:r>
    </w:p>
    <w:p w14:paraId="5B2A141E" w14:textId="77777777" w:rsidR="00256624" w:rsidRPr="00E50F84" w:rsidRDefault="00256624" w:rsidP="00E50F84">
      <w:pPr>
        <w:pStyle w:val="Bezodstpw"/>
        <w:rPr>
          <w:rFonts w:ascii="Arial" w:hAnsi="Arial" w:cs="Arial"/>
          <w:sz w:val="24"/>
          <w:szCs w:val="24"/>
        </w:rPr>
      </w:pPr>
    </w:p>
    <w:p w14:paraId="7852AA26" w14:textId="77777777" w:rsidR="005F1F7E" w:rsidRPr="00E50F84" w:rsidRDefault="00256624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§3.</w:t>
      </w:r>
      <w:r w:rsidRPr="00E50F84">
        <w:rPr>
          <w:rFonts w:ascii="Arial" w:hAnsi="Arial" w:cs="Arial"/>
          <w:sz w:val="24"/>
          <w:szCs w:val="24"/>
        </w:rPr>
        <w:t xml:space="preserve"> </w:t>
      </w:r>
      <w:r w:rsidR="005F1F7E" w:rsidRPr="00E50F84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1656592F" w14:textId="77777777" w:rsidR="005F1F7E" w:rsidRPr="00E50F84" w:rsidRDefault="005F1F7E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</w:p>
    <w:p w14:paraId="09A830C7" w14:textId="77777777" w:rsidR="00256624" w:rsidRPr="00E50F84" w:rsidRDefault="005F1F7E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§4</w:t>
      </w:r>
      <w:r w:rsidRPr="00E50F84">
        <w:rPr>
          <w:rFonts w:ascii="Arial" w:hAnsi="Arial" w:cs="Arial"/>
          <w:sz w:val="24"/>
          <w:szCs w:val="24"/>
        </w:rPr>
        <w:t>.</w:t>
      </w:r>
      <w:r w:rsidR="005847F3" w:rsidRPr="00E50F84">
        <w:rPr>
          <w:rFonts w:ascii="Arial" w:hAnsi="Arial" w:cs="Arial"/>
          <w:sz w:val="24"/>
          <w:szCs w:val="24"/>
        </w:rPr>
        <w:t xml:space="preserve"> </w:t>
      </w:r>
      <w:r w:rsidR="00256624" w:rsidRPr="00E50F84">
        <w:rPr>
          <w:rFonts w:ascii="Arial" w:hAnsi="Arial" w:cs="Arial"/>
          <w:sz w:val="24"/>
          <w:szCs w:val="24"/>
        </w:rPr>
        <w:t>Traci moc Zarządzenie nr 293/2018 Prezydenta Miasta Włocławek z dnia 22 października 2018 r.</w:t>
      </w:r>
      <w:r w:rsidR="004F10A3" w:rsidRPr="00E50F84">
        <w:rPr>
          <w:rFonts w:ascii="Arial" w:hAnsi="Arial" w:cs="Arial"/>
          <w:sz w:val="24"/>
          <w:szCs w:val="24"/>
        </w:rPr>
        <w:t xml:space="preserve"> w sprawie zatwierdzenia Regulaminu Placówki Opiekuńczo – Wychowawczej nr 1 „MALUCH” we Włocławku przy ulicy Sielskiej 3.</w:t>
      </w:r>
    </w:p>
    <w:p w14:paraId="1463E776" w14:textId="77777777" w:rsidR="001C66AA" w:rsidRPr="00E50F84" w:rsidRDefault="001C66AA" w:rsidP="00E50F84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57B350F0" w14:textId="70D32A19" w:rsidR="003F3563" w:rsidRPr="00E50F84" w:rsidRDefault="00C26AD8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</w:t>
      </w:r>
      <w:r w:rsidR="005F1F7E" w:rsidRPr="00E50F84">
        <w:rPr>
          <w:rFonts w:ascii="Arial" w:hAnsi="Arial" w:cs="Arial"/>
          <w:b/>
          <w:sz w:val="24"/>
          <w:szCs w:val="24"/>
        </w:rPr>
        <w:t>5</w:t>
      </w:r>
      <w:r w:rsidRPr="00E50F84">
        <w:rPr>
          <w:rFonts w:ascii="Arial" w:hAnsi="Arial" w:cs="Arial"/>
          <w:sz w:val="24"/>
          <w:szCs w:val="24"/>
        </w:rPr>
        <w:t>.</w:t>
      </w:r>
      <w:r w:rsidR="005847F3" w:rsidRPr="00E50F84">
        <w:rPr>
          <w:rFonts w:ascii="Arial" w:hAnsi="Arial" w:cs="Arial"/>
          <w:sz w:val="24"/>
          <w:szCs w:val="24"/>
        </w:rPr>
        <w:t>1.</w:t>
      </w:r>
      <w:r w:rsidRPr="00E50F84">
        <w:rPr>
          <w:rFonts w:ascii="Arial" w:hAnsi="Arial" w:cs="Arial"/>
          <w:sz w:val="24"/>
          <w:szCs w:val="24"/>
        </w:rPr>
        <w:t>Zarządzenie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wchodzi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życie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dniem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pod</w:t>
      </w:r>
      <w:r w:rsidR="00256624" w:rsidRPr="00E50F84">
        <w:rPr>
          <w:rFonts w:ascii="Arial" w:hAnsi="Arial" w:cs="Arial"/>
          <w:sz w:val="24"/>
          <w:szCs w:val="24"/>
        </w:rPr>
        <w:t>pisania z mocą obowiązującą od dnia 1 stycznia 2021 r.</w:t>
      </w:r>
    </w:p>
    <w:p w14:paraId="1534F470" w14:textId="3B194483" w:rsidR="003F3563" w:rsidRPr="00E50F84" w:rsidRDefault="00C26AD8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 2. Zarządzenie podlega podaniu do publicznej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wiadomości poprzez ogłoszenie w Biuletynie Informacji Publicznej Urzędu Miasta Włocławek.</w:t>
      </w:r>
    </w:p>
    <w:p w14:paraId="2B9219B9" w14:textId="77777777" w:rsidR="003F3563" w:rsidRPr="00E50F84" w:rsidRDefault="003F3563" w:rsidP="00E50F84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50F84">
        <w:rPr>
          <w:rFonts w:ascii="Arial" w:hAnsi="Arial" w:cs="Arial"/>
          <w:sz w:val="24"/>
          <w:szCs w:val="24"/>
        </w:rPr>
        <w:br w:type="page"/>
      </w:r>
    </w:p>
    <w:p w14:paraId="1EF1880E" w14:textId="77777777" w:rsidR="000C0105" w:rsidRPr="00E50F84" w:rsidRDefault="003F3563" w:rsidP="00E50F84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DFE3C0B" w14:textId="4B678911" w:rsidR="00F314C8" w:rsidRDefault="003F3563" w:rsidP="00F314C8">
      <w:pPr>
        <w:pStyle w:val="Nagwek1"/>
      </w:pPr>
      <w:r w:rsidRPr="00E50F84">
        <w:t>Uzasadnienie</w:t>
      </w:r>
    </w:p>
    <w:p w14:paraId="5E022877" w14:textId="77777777" w:rsidR="00F314C8" w:rsidRPr="00F314C8" w:rsidRDefault="00F314C8" w:rsidP="00F314C8"/>
    <w:p w14:paraId="3823BAFC" w14:textId="508093EB" w:rsidR="003F3563" w:rsidRPr="00E50F84" w:rsidRDefault="00256624" w:rsidP="00E50F84">
      <w:p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Maj</w:t>
      </w:r>
      <w:r w:rsidR="001C66AA" w:rsidRPr="00E50F84">
        <w:rPr>
          <w:rFonts w:ascii="Arial" w:hAnsi="Arial" w:cs="Arial"/>
          <w:sz w:val="24"/>
          <w:szCs w:val="24"/>
        </w:rPr>
        <w:t xml:space="preserve">ąc na uwadze treść § 5 Statutu Placówki Opiekuńczo-Wychowawczej nr 1 „MALUCH” we Włocławku przy ulicy Sielskiej 3, Regulamin Organizacyjny nadawany jest przez Dyrektora jednostki i zatwierdzany przez Prezydenta Miasta Włocławek. W związku z brzmieniem art. 95 ust. 3 </w:t>
      </w:r>
      <w:r w:rsidR="005C1A20" w:rsidRPr="00E50F84">
        <w:rPr>
          <w:rFonts w:ascii="Arial" w:hAnsi="Arial" w:cs="Arial"/>
          <w:sz w:val="24"/>
          <w:szCs w:val="24"/>
        </w:rPr>
        <w:t xml:space="preserve">i art. 230 ust. 1 </w:t>
      </w:r>
      <w:r w:rsidR="001C66AA" w:rsidRPr="00E50F84">
        <w:rPr>
          <w:rFonts w:ascii="Arial" w:hAnsi="Arial" w:cs="Arial"/>
          <w:sz w:val="24"/>
          <w:szCs w:val="24"/>
        </w:rPr>
        <w:t>ustawy 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dnia 9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czerwca 2011 r.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wspieraniu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rodziny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systemie pieczy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zastępczej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( Dz. U.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z 2020 r.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1C66AA" w:rsidRPr="00E50F84">
        <w:rPr>
          <w:rFonts w:ascii="Arial" w:hAnsi="Arial" w:cs="Arial"/>
          <w:sz w:val="24"/>
          <w:szCs w:val="24"/>
        </w:rPr>
        <w:t>poz. 821)</w:t>
      </w:r>
      <w:r w:rsidR="005C1A20" w:rsidRPr="00E50F84">
        <w:rPr>
          <w:rFonts w:ascii="Arial" w:hAnsi="Arial" w:cs="Arial"/>
          <w:sz w:val="24"/>
          <w:szCs w:val="24"/>
        </w:rPr>
        <w:t>, począwszy od dnia 1 stycznia 2021 roku liczba dzieci umieszczonych w Placówce Opiekuńczo-Wychowawczej nr 1 „MALUCH” we Włocławku przy ulicy Sielskiej 3, nie może być wyższa niż 14. Biorąc powyższe pod uwagę konieczne jest zatwierdzenie nowego Regulaminu Organizacyjnego Placówki.</w:t>
      </w:r>
    </w:p>
    <w:p w14:paraId="4DC91D41" w14:textId="77777777" w:rsidR="003F3563" w:rsidRPr="00E50F84" w:rsidRDefault="003F3563" w:rsidP="00E50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br w:type="page"/>
      </w:r>
    </w:p>
    <w:p w14:paraId="377419EF" w14:textId="77777777" w:rsidR="000C0105" w:rsidRPr="00E50F84" w:rsidRDefault="003F3563" w:rsidP="00E50F84">
      <w:p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7C13BF0F" w14:textId="01A20750" w:rsidR="000C0105" w:rsidRPr="00507CF2" w:rsidRDefault="00C26AD8" w:rsidP="00507CF2">
      <w:pPr>
        <w:pStyle w:val="Nagwek2"/>
      </w:pPr>
      <w:r w:rsidRPr="00507CF2">
        <w:t>Załącznik do</w:t>
      </w:r>
      <w:r w:rsidR="00573E2F" w:rsidRPr="00507CF2">
        <w:t xml:space="preserve"> </w:t>
      </w:r>
      <w:r w:rsidRPr="00507CF2">
        <w:t xml:space="preserve">Zarządzenia nr </w:t>
      </w:r>
      <w:r w:rsidR="00E50F84" w:rsidRPr="00507CF2">
        <w:t>57/2021</w:t>
      </w:r>
    </w:p>
    <w:p w14:paraId="1C95AF77" w14:textId="77777777" w:rsidR="000C0105" w:rsidRPr="00507CF2" w:rsidRDefault="00C26AD8" w:rsidP="00507CF2">
      <w:pPr>
        <w:pStyle w:val="Nagwek2"/>
      </w:pPr>
      <w:r w:rsidRPr="00507CF2">
        <w:t>Prezydenta Miasta Włocławek</w:t>
      </w:r>
    </w:p>
    <w:p w14:paraId="35793C60" w14:textId="77777777" w:rsidR="00C26AD8" w:rsidRPr="00507CF2" w:rsidRDefault="00C26AD8" w:rsidP="00507CF2">
      <w:pPr>
        <w:pStyle w:val="Nagwek2"/>
      </w:pPr>
      <w:r w:rsidRPr="00507CF2">
        <w:t xml:space="preserve">z dnia </w:t>
      </w:r>
      <w:r w:rsidR="00E50F84" w:rsidRPr="00507CF2">
        <w:t>17 lutego 2021 r.</w:t>
      </w:r>
    </w:p>
    <w:p w14:paraId="070E080B" w14:textId="77777777" w:rsidR="00C26AD8" w:rsidRPr="00E50F84" w:rsidRDefault="00C26AD8" w:rsidP="00E50F84">
      <w:pPr>
        <w:ind w:left="4248" w:firstLine="708"/>
        <w:rPr>
          <w:rFonts w:ascii="Arial" w:hAnsi="Arial" w:cs="Arial"/>
          <w:sz w:val="24"/>
          <w:szCs w:val="24"/>
        </w:rPr>
      </w:pPr>
    </w:p>
    <w:p w14:paraId="40574751" w14:textId="56AC1C42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Regulamin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Placówki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Opiekuńczo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-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Wychowawczej</w:t>
      </w:r>
      <w:r w:rsidR="005C1A20" w:rsidRPr="00E50F84">
        <w:rPr>
          <w:rFonts w:ascii="Arial" w:hAnsi="Arial" w:cs="Arial"/>
          <w:b/>
          <w:sz w:val="24"/>
          <w:szCs w:val="24"/>
        </w:rPr>
        <w:t xml:space="preserve"> nr 1 </w:t>
      </w:r>
      <w:r w:rsidRPr="00E50F84">
        <w:rPr>
          <w:rFonts w:ascii="Arial" w:hAnsi="Arial" w:cs="Arial"/>
          <w:b/>
          <w:sz w:val="24"/>
          <w:szCs w:val="24"/>
        </w:rPr>
        <w:t>„M</w:t>
      </w:r>
      <w:r w:rsidR="005C1A20" w:rsidRPr="00E50F84">
        <w:rPr>
          <w:rFonts w:ascii="Arial" w:hAnsi="Arial" w:cs="Arial"/>
          <w:b/>
          <w:sz w:val="24"/>
          <w:szCs w:val="24"/>
        </w:rPr>
        <w:t>ALUCH</w:t>
      </w:r>
      <w:r w:rsidRPr="00E50F84">
        <w:rPr>
          <w:rFonts w:ascii="Arial" w:hAnsi="Arial" w:cs="Arial"/>
          <w:b/>
          <w:sz w:val="24"/>
          <w:szCs w:val="24"/>
        </w:rPr>
        <w:t xml:space="preserve">” </w:t>
      </w:r>
    </w:p>
    <w:p w14:paraId="6F57C68A" w14:textId="1153A420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przy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ulicy Sielskiej 3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we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Włocławku</w:t>
      </w:r>
    </w:p>
    <w:p w14:paraId="15688D5A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</w:p>
    <w:p w14:paraId="67037ADA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 I</w:t>
      </w:r>
    </w:p>
    <w:p w14:paraId="0B8CF024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Postanowienia ogólne</w:t>
      </w:r>
    </w:p>
    <w:p w14:paraId="38E53A9E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D069950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1</w:t>
      </w:r>
    </w:p>
    <w:p w14:paraId="11346AB5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2EE50A9" w14:textId="6A12C019" w:rsidR="00C26AD8" w:rsidRPr="00E50F84" w:rsidRDefault="00C26AD8" w:rsidP="00507CF2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Regulamin określa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typ, szczegółową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organizację oraz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zakres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sprawowanej opieki w </w:t>
      </w:r>
      <w:r w:rsidRPr="00E50F84">
        <w:rPr>
          <w:rFonts w:ascii="Arial" w:hAnsi="Arial" w:cs="Arial"/>
          <w:b/>
          <w:sz w:val="24"/>
          <w:szCs w:val="24"/>
        </w:rPr>
        <w:t xml:space="preserve">Placówce Opiekuńczo </w:t>
      </w:r>
      <w:r w:rsidR="005C1A20" w:rsidRPr="00E50F84">
        <w:rPr>
          <w:rFonts w:ascii="Arial" w:hAnsi="Arial" w:cs="Arial"/>
          <w:b/>
          <w:sz w:val="24"/>
          <w:szCs w:val="24"/>
        </w:rPr>
        <w:t>–</w:t>
      </w:r>
      <w:r w:rsidRPr="00E50F84">
        <w:rPr>
          <w:rFonts w:ascii="Arial" w:hAnsi="Arial" w:cs="Arial"/>
          <w:b/>
          <w:sz w:val="24"/>
          <w:szCs w:val="24"/>
        </w:rPr>
        <w:t xml:space="preserve"> Wychowawczej</w:t>
      </w:r>
      <w:r w:rsidR="005C1A20" w:rsidRPr="00E50F84">
        <w:rPr>
          <w:rFonts w:ascii="Arial" w:hAnsi="Arial" w:cs="Arial"/>
          <w:b/>
          <w:sz w:val="24"/>
          <w:szCs w:val="24"/>
        </w:rPr>
        <w:t xml:space="preserve"> nr 1 </w:t>
      </w:r>
      <w:r w:rsidRPr="00E50F84">
        <w:rPr>
          <w:rFonts w:ascii="Arial" w:hAnsi="Arial" w:cs="Arial"/>
          <w:b/>
          <w:sz w:val="24"/>
          <w:szCs w:val="24"/>
        </w:rPr>
        <w:t>„M</w:t>
      </w:r>
      <w:r w:rsidR="005C1A20" w:rsidRPr="00E50F84">
        <w:rPr>
          <w:rFonts w:ascii="Arial" w:hAnsi="Arial" w:cs="Arial"/>
          <w:b/>
          <w:sz w:val="24"/>
          <w:szCs w:val="24"/>
        </w:rPr>
        <w:t>ALUCH</w:t>
      </w:r>
      <w:r w:rsidRPr="00E50F84">
        <w:rPr>
          <w:rFonts w:ascii="Arial" w:hAnsi="Arial" w:cs="Arial"/>
          <w:b/>
          <w:sz w:val="24"/>
          <w:szCs w:val="24"/>
        </w:rPr>
        <w:t>”</w:t>
      </w:r>
      <w:r w:rsidRPr="00E50F84">
        <w:rPr>
          <w:rFonts w:ascii="Arial" w:hAnsi="Arial" w:cs="Arial"/>
          <w:sz w:val="24"/>
          <w:szCs w:val="24"/>
        </w:rPr>
        <w:t xml:space="preserve"> we Włocławku, zwanej dalej </w:t>
      </w:r>
      <w:r w:rsidRPr="00E50F84">
        <w:rPr>
          <w:rFonts w:ascii="Arial" w:hAnsi="Arial" w:cs="Arial"/>
          <w:b/>
          <w:sz w:val="24"/>
          <w:szCs w:val="24"/>
        </w:rPr>
        <w:t>„Placówką”</w:t>
      </w:r>
      <w:r w:rsidRPr="00E50F84">
        <w:rPr>
          <w:rFonts w:ascii="Arial" w:hAnsi="Arial" w:cs="Arial"/>
          <w:sz w:val="24"/>
          <w:szCs w:val="24"/>
        </w:rPr>
        <w:t>.</w:t>
      </w:r>
    </w:p>
    <w:p w14:paraId="2B9931FF" w14:textId="1E61C369" w:rsidR="00C26AD8" w:rsidRPr="00E50F84" w:rsidRDefault="00C26AD8" w:rsidP="00507CF2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działa na podstawie:</w:t>
      </w:r>
    </w:p>
    <w:p w14:paraId="2F1FCBDE" w14:textId="5F9BF7D7" w:rsidR="00C26AD8" w:rsidRPr="00E50F84" w:rsidRDefault="00C26AD8" w:rsidP="00507CF2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ustawy z dnia 9 czerwca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2011 roku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o wspieraniu rodziny i systemie pieczy zastępczej </w:t>
      </w:r>
      <w:r w:rsidR="005C1A20" w:rsidRPr="00E50F84">
        <w:rPr>
          <w:rFonts w:ascii="Arial" w:hAnsi="Arial" w:cs="Arial"/>
          <w:sz w:val="24"/>
          <w:szCs w:val="24"/>
        </w:rPr>
        <w:t xml:space="preserve">( </w:t>
      </w:r>
      <w:r w:rsidR="005C1A20" w:rsidRPr="00E50F84">
        <w:rPr>
          <w:rFonts w:ascii="Arial" w:hAnsi="Arial" w:cs="Arial"/>
          <w:color w:val="000000"/>
          <w:sz w:val="24"/>
          <w:szCs w:val="24"/>
        </w:rPr>
        <w:t>Dz. U.</w:t>
      </w:r>
      <w:r w:rsidR="003F3563" w:rsidRPr="00E50F84">
        <w:rPr>
          <w:rFonts w:ascii="Arial" w:hAnsi="Arial" w:cs="Arial"/>
          <w:color w:val="000000"/>
          <w:sz w:val="24"/>
          <w:szCs w:val="24"/>
        </w:rPr>
        <w:t xml:space="preserve"> z </w:t>
      </w:r>
      <w:r w:rsidR="005C1A20" w:rsidRPr="00E50F84">
        <w:rPr>
          <w:rFonts w:ascii="Arial" w:hAnsi="Arial" w:cs="Arial"/>
          <w:color w:val="000000"/>
          <w:sz w:val="24"/>
          <w:szCs w:val="24"/>
        </w:rPr>
        <w:t>2020 r.</w:t>
      </w:r>
      <w:r w:rsidR="00573E2F">
        <w:rPr>
          <w:rFonts w:ascii="Arial" w:hAnsi="Arial" w:cs="Arial"/>
          <w:color w:val="000000"/>
          <w:sz w:val="24"/>
          <w:szCs w:val="24"/>
        </w:rPr>
        <w:t xml:space="preserve"> </w:t>
      </w:r>
      <w:r w:rsidR="005C1A20" w:rsidRPr="00E50F84">
        <w:rPr>
          <w:rFonts w:ascii="Arial" w:hAnsi="Arial" w:cs="Arial"/>
          <w:color w:val="000000"/>
          <w:sz w:val="24"/>
          <w:szCs w:val="24"/>
        </w:rPr>
        <w:t>poz. 821</w:t>
      </w:r>
      <w:r w:rsidR="00165419" w:rsidRPr="00E50F84">
        <w:rPr>
          <w:rFonts w:ascii="Arial" w:hAnsi="Arial" w:cs="Arial"/>
          <w:color w:val="000000"/>
          <w:sz w:val="24"/>
          <w:szCs w:val="24"/>
        </w:rPr>
        <w:t>, z 2021 r. poz. 159</w:t>
      </w:r>
      <w:r w:rsidR="005C1A20" w:rsidRPr="00E50F84">
        <w:rPr>
          <w:rFonts w:ascii="Arial" w:hAnsi="Arial" w:cs="Arial"/>
          <w:color w:val="000000"/>
          <w:sz w:val="24"/>
          <w:szCs w:val="24"/>
        </w:rPr>
        <w:t>),</w:t>
      </w:r>
      <w:r w:rsidR="005C1A20" w:rsidRPr="00E50F84">
        <w:rPr>
          <w:rFonts w:ascii="Arial" w:hAnsi="Arial" w:cs="Arial"/>
          <w:sz w:val="24"/>
          <w:szCs w:val="24"/>
        </w:rPr>
        <w:t xml:space="preserve"> </w:t>
      </w:r>
    </w:p>
    <w:p w14:paraId="71DCE162" w14:textId="49D65C73" w:rsidR="005C1A20" w:rsidRPr="00E50F84" w:rsidRDefault="00C26AD8" w:rsidP="00507CF2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ustawy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27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sierpnia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2009 roku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o finansach publicznych </w:t>
      </w:r>
      <w:r w:rsidRPr="00E50F84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5C1A20" w:rsidRPr="00E50F84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5C1A20" w:rsidRPr="00E50F84">
        <w:rPr>
          <w:rFonts w:ascii="Arial" w:hAnsi="Arial" w:cs="Arial"/>
          <w:color w:val="000000"/>
          <w:sz w:val="24"/>
          <w:szCs w:val="24"/>
        </w:rPr>
        <w:t>. Dz. U. z 2019 r. poz. 869,</w:t>
      </w:r>
      <w:r w:rsidR="00905B06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="005C1A20" w:rsidRPr="00E50F84">
        <w:rPr>
          <w:rFonts w:ascii="Arial" w:hAnsi="Arial" w:cs="Arial"/>
          <w:color w:val="000000"/>
          <w:sz w:val="24"/>
          <w:szCs w:val="24"/>
        </w:rPr>
        <w:t>1649, z 2020 r. poz. 284, 374, 568, 695, 1175),</w:t>
      </w:r>
      <w:r w:rsidR="00573E2F">
        <w:rPr>
          <w:rFonts w:ascii="Arial" w:hAnsi="Arial" w:cs="Arial"/>
          <w:sz w:val="24"/>
          <w:szCs w:val="24"/>
        </w:rPr>
        <w:t xml:space="preserve"> </w:t>
      </w:r>
    </w:p>
    <w:p w14:paraId="41BF4F5B" w14:textId="56574F39" w:rsidR="00C26AD8" w:rsidRPr="00E50F84" w:rsidRDefault="00C26AD8" w:rsidP="00507CF2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rozporządzenia Ministra Pracy i Polityki Społecznej z dnia 22 grudnia 2011 roku w sprawie instytucjonalnej pieczy zastępczej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(Dz.U.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Nr 292, poz. 1720),</w:t>
      </w:r>
    </w:p>
    <w:p w14:paraId="63543F7B" w14:textId="684ADC5D" w:rsidR="00C26AD8" w:rsidRPr="00E50F84" w:rsidRDefault="00C26AD8" w:rsidP="00507CF2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 uchwały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Nr </w:t>
      </w:r>
      <w:r w:rsidR="0070133D" w:rsidRPr="00E50F84">
        <w:rPr>
          <w:rFonts w:ascii="Arial" w:hAnsi="Arial" w:cs="Arial"/>
          <w:sz w:val="24"/>
          <w:szCs w:val="24"/>
        </w:rPr>
        <w:t>L/132/2018</w:t>
      </w:r>
      <w:r w:rsidRPr="00E50F84">
        <w:rPr>
          <w:rFonts w:ascii="Arial" w:hAnsi="Arial" w:cs="Arial"/>
          <w:sz w:val="24"/>
          <w:szCs w:val="24"/>
        </w:rPr>
        <w:t xml:space="preserve"> Rady Miasta Włocławek z dnia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="0070133D" w:rsidRPr="00E50F84">
        <w:rPr>
          <w:rFonts w:ascii="Arial" w:hAnsi="Arial" w:cs="Arial"/>
          <w:sz w:val="24"/>
          <w:szCs w:val="24"/>
        </w:rPr>
        <w:t>28 września 2018 r.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</w:t>
      </w:r>
      <w:r w:rsidR="00905B06" w:rsidRPr="00E50F84">
        <w:rPr>
          <w:rFonts w:ascii="Arial" w:hAnsi="Arial" w:cs="Arial"/>
          <w:sz w:val="24"/>
          <w:szCs w:val="24"/>
        </w:rPr>
        <w:t xml:space="preserve"> sprawie</w:t>
      </w:r>
      <w:r w:rsidRPr="00E50F84">
        <w:rPr>
          <w:rFonts w:ascii="Arial" w:hAnsi="Arial" w:cs="Arial"/>
          <w:sz w:val="24"/>
          <w:szCs w:val="24"/>
        </w:rPr>
        <w:t xml:space="preserve"> </w:t>
      </w:r>
      <w:r w:rsidR="0070133D" w:rsidRPr="00E50F84">
        <w:rPr>
          <w:rFonts w:ascii="Arial" w:hAnsi="Arial" w:cs="Arial"/>
          <w:sz w:val="24"/>
          <w:szCs w:val="24"/>
        </w:rPr>
        <w:t xml:space="preserve">przekształcenia </w:t>
      </w:r>
      <w:r w:rsidRPr="00E50F84">
        <w:rPr>
          <w:rFonts w:ascii="Arial" w:hAnsi="Arial" w:cs="Arial"/>
          <w:sz w:val="24"/>
          <w:szCs w:val="24"/>
        </w:rPr>
        <w:t>P</w:t>
      </w:r>
      <w:r w:rsidRPr="00E50F84">
        <w:rPr>
          <w:rFonts w:ascii="Arial" w:hAnsi="Arial" w:cs="Arial"/>
          <w:iCs/>
          <w:sz w:val="24"/>
          <w:szCs w:val="24"/>
        </w:rPr>
        <w:t>laców</w:t>
      </w:r>
      <w:r w:rsidR="0070133D" w:rsidRPr="00E50F84">
        <w:rPr>
          <w:rFonts w:ascii="Arial" w:hAnsi="Arial" w:cs="Arial"/>
          <w:iCs/>
          <w:sz w:val="24"/>
          <w:szCs w:val="24"/>
        </w:rPr>
        <w:t>ki</w:t>
      </w:r>
      <w:r w:rsidR="00573E2F">
        <w:rPr>
          <w:rFonts w:ascii="Arial" w:hAnsi="Arial" w:cs="Arial"/>
          <w:iCs/>
          <w:sz w:val="24"/>
          <w:szCs w:val="24"/>
        </w:rPr>
        <w:t xml:space="preserve"> </w:t>
      </w:r>
      <w:r w:rsidRPr="00E50F84">
        <w:rPr>
          <w:rFonts w:ascii="Arial" w:hAnsi="Arial" w:cs="Arial"/>
          <w:iCs/>
          <w:sz w:val="24"/>
          <w:szCs w:val="24"/>
        </w:rPr>
        <w:t>Opiekuńczo - Wychowawczej „</w:t>
      </w:r>
      <w:r w:rsidR="0070133D" w:rsidRPr="00E50F84">
        <w:rPr>
          <w:rFonts w:ascii="Arial" w:hAnsi="Arial" w:cs="Arial"/>
          <w:iCs/>
          <w:sz w:val="24"/>
          <w:szCs w:val="24"/>
        </w:rPr>
        <w:t>MALUCH</w:t>
      </w:r>
      <w:r w:rsidRPr="00E50F84">
        <w:rPr>
          <w:rFonts w:ascii="Arial" w:hAnsi="Arial" w:cs="Arial"/>
          <w:iCs/>
          <w:sz w:val="24"/>
          <w:szCs w:val="24"/>
        </w:rPr>
        <w:t>” we Włocławku</w:t>
      </w:r>
      <w:r w:rsidR="0070133D" w:rsidRPr="00E50F84">
        <w:rPr>
          <w:rFonts w:ascii="Arial" w:hAnsi="Arial" w:cs="Arial"/>
          <w:iCs/>
          <w:sz w:val="24"/>
          <w:szCs w:val="24"/>
        </w:rPr>
        <w:t xml:space="preserve"> w dwie odrębne placówki opiekuńczo-wychowawcze i zapewnienia wspólnej obsługi administracyjnej, finansowej, organizacyjnej oraz specjalistycznej</w:t>
      </w:r>
      <w:r w:rsidR="00905B06" w:rsidRPr="00E50F84">
        <w:rPr>
          <w:rFonts w:ascii="Arial" w:hAnsi="Arial" w:cs="Arial"/>
          <w:iCs/>
          <w:sz w:val="24"/>
          <w:szCs w:val="24"/>
        </w:rPr>
        <w:t xml:space="preserve"> i nadania statutów.</w:t>
      </w:r>
    </w:p>
    <w:p w14:paraId="32144154" w14:textId="77777777" w:rsidR="00C26AD8" w:rsidRPr="00E50F84" w:rsidRDefault="00C26AD8" w:rsidP="00E50F84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4E1AFFB8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2</w:t>
      </w:r>
    </w:p>
    <w:p w14:paraId="7CD10544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9C3F038" w14:textId="77777777" w:rsidR="00C26AD8" w:rsidRPr="00E50F84" w:rsidRDefault="00C26AD8" w:rsidP="00507CF2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jest jednostką organizacyjną systemu pieczy zastępczej prowadzoną w formie jednostki budżetowej przez Gminę Miasto Włocławek.</w:t>
      </w:r>
    </w:p>
    <w:p w14:paraId="6CE3918C" w14:textId="77777777" w:rsidR="00C26AD8" w:rsidRPr="00E50F84" w:rsidRDefault="00C26AD8" w:rsidP="00507CF2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prowadzi działalność statutową</w:t>
      </w:r>
      <w:r w:rsidRPr="00E50F84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na terenie miasta Włocławek. </w:t>
      </w:r>
    </w:p>
    <w:p w14:paraId="715395C7" w14:textId="7CD8BAD2" w:rsidR="00C26AD8" w:rsidRPr="00E50F84" w:rsidRDefault="00C26AD8" w:rsidP="00507CF2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Siedziba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Placówki znajduje się w budynku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przy ul. Sielskiej 3 we Włocławku.</w:t>
      </w:r>
    </w:p>
    <w:p w14:paraId="2EA5DF1E" w14:textId="52BEF9B5" w:rsidR="00C26AD8" w:rsidRPr="00E50F84" w:rsidRDefault="00C26AD8" w:rsidP="00507CF2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Placówka</w:t>
      </w:r>
      <w:r w:rsidR="00794933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realizuje zadania przewidziane dla placówki opiekuńczo-wychowawczej</w:t>
      </w:r>
      <w:r w:rsidR="00264941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typu</w:t>
      </w:r>
      <w:r w:rsidR="00573E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socjalizacyjnego, specjalistyczno-terapeutycznego i interwencyjnego.</w:t>
      </w:r>
    </w:p>
    <w:p w14:paraId="2C6D4410" w14:textId="55C4160B" w:rsidR="003F3563" w:rsidRPr="00E50F84" w:rsidRDefault="00C26AD8" w:rsidP="00507CF2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Nadzór nad działalnością Placówki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 xml:space="preserve">sprawuje </w:t>
      </w:r>
      <w:r w:rsidR="0070133D" w:rsidRPr="00E50F84">
        <w:rPr>
          <w:rFonts w:ascii="Arial" w:hAnsi="Arial" w:cs="Arial"/>
          <w:sz w:val="24"/>
          <w:szCs w:val="24"/>
        </w:rPr>
        <w:t>Wojewoda Kujawsko-Pomorski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="00905B06" w:rsidRPr="00E50F84">
        <w:rPr>
          <w:rFonts w:ascii="Arial" w:hAnsi="Arial" w:cs="Arial"/>
          <w:sz w:val="24"/>
          <w:szCs w:val="24"/>
        </w:rPr>
        <w:t>i Prezydent Miasta Włocławek</w:t>
      </w:r>
      <w:r w:rsidR="0070133D" w:rsidRPr="00E50F84">
        <w:rPr>
          <w:rFonts w:ascii="Arial" w:hAnsi="Arial" w:cs="Arial"/>
          <w:sz w:val="24"/>
          <w:szCs w:val="24"/>
        </w:rPr>
        <w:t>.</w:t>
      </w:r>
    </w:p>
    <w:p w14:paraId="76D8DC32" w14:textId="77777777" w:rsidR="00C26AD8" w:rsidRPr="00E50F84" w:rsidRDefault="00C26AD8" w:rsidP="00E50F84">
      <w:pPr>
        <w:pStyle w:val="Bezodstpw"/>
        <w:ind w:left="360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§ </w:t>
      </w:r>
      <w:r w:rsidR="0070133D" w:rsidRPr="00E50F84">
        <w:rPr>
          <w:rFonts w:ascii="Arial" w:hAnsi="Arial" w:cs="Arial"/>
          <w:b/>
          <w:sz w:val="24"/>
          <w:szCs w:val="24"/>
        </w:rPr>
        <w:t>3</w:t>
      </w:r>
    </w:p>
    <w:p w14:paraId="788467D1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22260FF" w14:textId="77777777" w:rsidR="00F205D2" w:rsidRDefault="00C26AD8" w:rsidP="00507CF2">
      <w:pPr>
        <w:pStyle w:val="Textbody"/>
        <w:numPr>
          <w:ilvl w:val="0"/>
          <w:numId w:val="16"/>
        </w:numPr>
        <w:tabs>
          <w:tab w:val="left" w:pos="720"/>
        </w:tabs>
        <w:spacing w:after="0"/>
        <w:rPr>
          <w:rFonts w:ascii="Arial" w:hAnsi="Arial" w:cs="Arial"/>
        </w:rPr>
      </w:pPr>
      <w:r w:rsidRPr="00E50F84">
        <w:rPr>
          <w:rFonts w:ascii="Arial" w:hAnsi="Arial" w:cs="Arial"/>
        </w:rPr>
        <w:t>Placówka zapewnia obsługę administracyjną, finansową w tym rachunkową i</w:t>
      </w:r>
      <w:r w:rsidR="003F02EA" w:rsidRPr="00E50F84">
        <w:rPr>
          <w:rFonts w:ascii="Arial" w:hAnsi="Arial" w:cs="Arial"/>
        </w:rPr>
        <w:t xml:space="preserve"> </w:t>
      </w:r>
      <w:r w:rsidRPr="00E50F84">
        <w:rPr>
          <w:rFonts w:ascii="Arial" w:hAnsi="Arial" w:cs="Arial"/>
        </w:rPr>
        <w:t xml:space="preserve">sprawozdawczą, organizacyjną oraz specjalistyczną Placówce Opiekuńczo-Wychowawczej </w:t>
      </w:r>
      <w:r w:rsidR="0070133D" w:rsidRPr="00E50F84">
        <w:rPr>
          <w:rFonts w:ascii="Arial" w:hAnsi="Arial" w:cs="Arial"/>
        </w:rPr>
        <w:t xml:space="preserve">nr 2 </w:t>
      </w:r>
      <w:r w:rsidRPr="00E50F84">
        <w:rPr>
          <w:rFonts w:ascii="Arial" w:hAnsi="Arial" w:cs="Arial"/>
        </w:rPr>
        <w:t>„CALINECZKA” we Włocławku, zwaną dalej jednostką obsługiwaną.</w:t>
      </w:r>
    </w:p>
    <w:p w14:paraId="451E4657" w14:textId="15C282D8" w:rsidR="00C26AD8" w:rsidRPr="00F205D2" w:rsidRDefault="00C26AD8" w:rsidP="00507CF2">
      <w:pPr>
        <w:pStyle w:val="Textbody"/>
        <w:numPr>
          <w:ilvl w:val="0"/>
          <w:numId w:val="16"/>
        </w:numPr>
        <w:tabs>
          <w:tab w:val="left" w:pos="720"/>
        </w:tabs>
        <w:spacing w:after="0"/>
        <w:rPr>
          <w:rFonts w:ascii="Arial" w:hAnsi="Arial" w:cs="Arial"/>
        </w:rPr>
      </w:pPr>
      <w:r w:rsidRPr="00F205D2">
        <w:rPr>
          <w:rFonts w:ascii="Arial" w:hAnsi="Arial" w:cs="Arial"/>
        </w:rPr>
        <w:t>Do</w:t>
      </w:r>
      <w:r w:rsidR="00794933" w:rsidRPr="00F205D2">
        <w:rPr>
          <w:rFonts w:ascii="Arial" w:hAnsi="Arial" w:cs="Arial"/>
        </w:rPr>
        <w:t xml:space="preserve"> </w:t>
      </w:r>
      <w:r w:rsidRPr="00F205D2">
        <w:rPr>
          <w:rFonts w:ascii="Arial" w:hAnsi="Arial" w:cs="Arial"/>
        </w:rPr>
        <w:t>obowiązków</w:t>
      </w:r>
      <w:r w:rsidR="00264941" w:rsidRPr="00F205D2">
        <w:rPr>
          <w:rFonts w:ascii="Arial" w:hAnsi="Arial" w:cs="Arial"/>
        </w:rPr>
        <w:t xml:space="preserve"> </w:t>
      </w:r>
      <w:r w:rsidRPr="00F205D2">
        <w:rPr>
          <w:rFonts w:ascii="Arial" w:hAnsi="Arial" w:cs="Arial"/>
        </w:rPr>
        <w:t>Placówki jako jednostki obsługującej</w:t>
      </w:r>
      <w:r w:rsidR="00264941" w:rsidRPr="00F205D2">
        <w:rPr>
          <w:rFonts w:ascii="Arial" w:hAnsi="Arial" w:cs="Arial"/>
        </w:rPr>
        <w:t xml:space="preserve"> </w:t>
      </w:r>
      <w:r w:rsidRPr="00F205D2">
        <w:rPr>
          <w:rFonts w:ascii="Arial" w:hAnsi="Arial" w:cs="Arial"/>
        </w:rPr>
        <w:t>należy kompleksowa</w:t>
      </w:r>
      <w:r w:rsidR="00264941" w:rsidRPr="00F205D2">
        <w:rPr>
          <w:rFonts w:ascii="Arial" w:hAnsi="Arial" w:cs="Arial"/>
        </w:rPr>
        <w:t xml:space="preserve"> </w:t>
      </w:r>
      <w:r w:rsidRPr="00F205D2">
        <w:rPr>
          <w:rFonts w:ascii="Arial" w:hAnsi="Arial" w:cs="Arial"/>
        </w:rPr>
        <w:t>obsługa jednostki obsługiwanej w zakresie:</w:t>
      </w:r>
    </w:p>
    <w:p w14:paraId="357D624E" w14:textId="77777777" w:rsidR="00C26AD8" w:rsidRPr="00E50F84" w:rsidRDefault="00C26AD8" w:rsidP="00E50F84">
      <w:pPr>
        <w:pStyle w:val="Textbody"/>
        <w:tabs>
          <w:tab w:val="left" w:pos="720"/>
        </w:tabs>
        <w:spacing w:after="0"/>
        <w:ind w:left="360" w:firstLine="180"/>
        <w:rPr>
          <w:rFonts w:ascii="Arial" w:hAnsi="Arial" w:cs="Arial"/>
        </w:rPr>
      </w:pPr>
      <w:r w:rsidRPr="00E50F84">
        <w:rPr>
          <w:rFonts w:ascii="Arial" w:hAnsi="Arial" w:cs="Arial"/>
        </w:rPr>
        <w:t>1/ finansowym,</w:t>
      </w:r>
    </w:p>
    <w:p w14:paraId="263116FD" w14:textId="77777777" w:rsidR="00C26AD8" w:rsidRPr="00E50F84" w:rsidRDefault="00C26AD8" w:rsidP="00E50F84">
      <w:pPr>
        <w:pStyle w:val="Textbody"/>
        <w:tabs>
          <w:tab w:val="left" w:pos="720"/>
        </w:tabs>
        <w:spacing w:after="0"/>
        <w:ind w:left="360" w:firstLine="180"/>
        <w:rPr>
          <w:rFonts w:ascii="Arial" w:hAnsi="Arial" w:cs="Arial"/>
        </w:rPr>
      </w:pPr>
      <w:r w:rsidRPr="00E50F84">
        <w:rPr>
          <w:rFonts w:ascii="Arial" w:hAnsi="Arial" w:cs="Arial"/>
        </w:rPr>
        <w:t>2/ rachunkowości i sprawozdawczości,</w:t>
      </w:r>
    </w:p>
    <w:p w14:paraId="444BBAC8" w14:textId="77777777" w:rsidR="00C26AD8" w:rsidRPr="00E50F84" w:rsidRDefault="00C26AD8" w:rsidP="00E50F84">
      <w:pPr>
        <w:pStyle w:val="Textbody"/>
        <w:tabs>
          <w:tab w:val="left" w:pos="720"/>
        </w:tabs>
        <w:spacing w:after="0"/>
        <w:ind w:left="360" w:firstLine="180"/>
        <w:rPr>
          <w:rFonts w:ascii="Arial" w:hAnsi="Arial" w:cs="Arial"/>
        </w:rPr>
      </w:pPr>
      <w:r w:rsidRPr="00E50F84">
        <w:rPr>
          <w:rFonts w:ascii="Arial" w:hAnsi="Arial" w:cs="Arial"/>
        </w:rPr>
        <w:t>3/ administracyjnym,</w:t>
      </w:r>
    </w:p>
    <w:p w14:paraId="28496073" w14:textId="77777777" w:rsidR="00C26AD8" w:rsidRPr="00E50F84" w:rsidRDefault="00C26AD8" w:rsidP="00E50F84">
      <w:pPr>
        <w:pStyle w:val="Textbody"/>
        <w:tabs>
          <w:tab w:val="left" w:pos="720"/>
        </w:tabs>
        <w:spacing w:after="0"/>
        <w:ind w:left="360" w:firstLine="180"/>
        <w:rPr>
          <w:rFonts w:ascii="Arial" w:hAnsi="Arial" w:cs="Arial"/>
        </w:rPr>
      </w:pPr>
      <w:r w:rsidRPr="00E50F84">
        <w:rPr>
          <w:rFonts w:ascii="Arial" w:hAnsi="Arial" w:cs="Arial"/>
        </w:rPr>
        <w:lastRenderedPageBreak/>
        <w:t>4/ organizacyjnym,</w:t>
      </w:r>
    </w:p>
    <w:p w14:paraId="2205F4CB" w14:textId="77777777" w:rsidR="00C26AD8" w:rsidRPr="00E50F84" w:rsidRDefault="00C26AD8" w:rsidP="00E50F84">
      <w:pPr>
        <w:pStyle w:val="Textbody"/>
        <w:tabs>
          <w:tab w:val="left" w:pos="720"/>
        </w:tabs>
        <w:spacing w:after="0"/>
        <w:ind w:left="360" w:firstLine="180"/>
        <w:rPr>
          <w:rFonts w:ascii="Arial" w:hAnsi="Arial" w:cs="Arial"/>
        </w:rPr>
      </w:pPr>
      <w:r w:rsidRPr="00E50F84">
        <w:rPr>
          <w:rFonts w:ascii="Arial" w:hAnsi="Arial" w:cs="Arial"/>
        </w:rPr>
        <w:t>5/ zapewnienia pomocy specjalistów.</w:t>
      </w:r>
    </w:p>
    <w:p w14:paraId="4A8A9E9E" w14:textId="77777777" w:rsidR="006778AE" w:rsidRDefault="00C26AD8" w:rsidP="00507CF2">
      <w:pPr>
        <w:pStyle w:val="Textbody"/>
        <w:numPr>
          <w:ilvl w:val="0"/>
          <w:numId w:val="16"/>
        </w:numPr>
        <w:tabs>
          <w:tab w:val="left" w:pos="720"/>
        </w:tabs>
        <w:spacing w:after="0"/>
        <w:rPr>
          <w:rFonts w:ascii="Arial" w:hAnsi="Arial" w:cs="Arial"/>
        </w:rPr>
      </w:pPr>
      <w:r w:rsidRPr="00E50F84">
        <w:rPr>
          <w:rFonts w:ascii="Arial" w:hAnsi="Arial" w:cs="Arial"/>
        </w:rPr>
        <w:t>Placówka zapewnia jednostce obsługiwanej realizację zadań głównego księgowego.</w:t>
      </w:r>
    </w:p>
    <w:p w14:paraId="0CB37F22" w14:textId="2C54C15C" w:rsidR="00C26AD8" w:rsidRPr="006778AE" w:rsidRDefault="00C26AD8" w:rsidP="00507CF2">
      <w:pPr>
        <w:pStyle w:val="Textbody"/>
        <w:numPr>
          <w:ilvl w:val="0"/>
          <w:numId w:val="16"/>
        </w:numPr>
        <w:tabs>
          <w:tab w:val="left" w:pos="720"/>
        </w:tabs>
        <w:spacing w:after="0"/>
        <w:rPr>
          <w:rFonts w:ascii="Arial" w:hAnsi="Arial" w:cs="Arial"/>
        </w:rPr>
      </w:pPr>
      <w:r w:rsidRPr="006778AE">
        <w:rPr>
          <w:rFonts w:ascii="Arial" w:hAnsi="Arial" w:cs="Arial"/>
        </w:rPr>
        <w:t>Dyrektor Placówki kieruje jednostką obsługiwaną przy pomocy wyznaczonego</w:t>
      </w:r>
      <w:r w:rsidR="00573E2F" w:rsidRPr="006778AE">
        <w:rPr>
          <w:rFonts w:ascii="Arial" w:hAnsi="Arial" w:cs="Arial"/>
        </w:rPr>
        <w:t xml:space="preserve"> </w:t>
      </w:r>
      <w:r w:rsidRPr="006778AE">
        <w:rPr>
          <w:rFonts w:ascii="Arial" w:hAnsi="Arial" w:cs="Arial"/>
        </w:rPr>
        <w:t>wychowawcy.</w:t>
      </w:r>
    </w:p>
    <w:p w14:paraId="5D210574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6DB25A1" w14:textId="77777777" w:rsidR="00264941" w:rsidRPr="00E50F84" w:rsidRDefault="00264941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03F804F" w14:textId="3169BF95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II</w:t>
      </w:r>
    </w:p>
    <w:p w14:paraId="0F2A22FB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Cele i zadania Placówki</w:t>
      </w:r>
    </w:p>
    <w:p w14:paraId="5E8CA736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4F7AD04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§ </w:t>
      </w:r>
      <w:r w:rsidR="0070133D" w:rsidRPr="00E50F84">
        <w:rPr>
          <w:rFonts w:ascii="Arial" w:hAnsi="Arial" w:cs="Arial"/>
          <w:b/>
          <w:sz w:val="24"/>
          <w:szCs w:val="24"/>
        </w:rPr>
        <w:t>4</w:t>
      </w:r>
    </w:p>
    <w:p w14:paraId="3CB54998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0FEAF60" w14:textId="77777777" w:rsidR="007720BC" w:rsidRDefault="00C26AD8" w:rsidP="00507CF2">
      <w:pPr>
        <w:pStyle w:val="Bezodstpw"/>
        <w:numPr>
          <w:ilvl w:val="0"/>
          <w:numId w:val="17"/>
        </w:num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Celem Placówki jest zapewnienie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całodobowej opieki i wychowania dzieciom pozbawionym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opieki rodziców,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czasu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zaistnienia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warunków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umożliwiających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powrót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rodziny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naturalnej, umieszczenia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rodzinnej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pieczy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zastępczej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lub</w:t>
      </w:r>
      <w:r w:rsidR="003F3563" w:rsidRPr="00E50F84">
        <w:rPr>
          <w:rFonts w:ascii="Arial" w:hAnsi="Arial" w:cs="Arial"/>
          <w:sz w:val="24"/>
          <w:szCs w:val="24"/>
        </w:rPr>
        <w:t xml:space="preserve"> r</w:t>
      </w:r>
      <w:r w:rsidRPr="00E50F84">
        <w:rPr>
          <w:rFonts w:ascii="Arial" w:hAnsi="Arial" w:cs="Arial"/>
          <w:sz w:val="24"/>
          <w:szCs w:val="24"/>
        </w:rPr>
        <w:t>odzinie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przysposabiającej.</w:t>
      </w:r>
    </w:p>
    <w:p w14:paraId="3A8EEEB3" w14:textId="3172ED19" w:rsidR="003F3563" w:rsidRPr="007720BC" w:rsidRDefault="00C26AD8" w:rsidP="00507CF2">
      <w:pPr>
        <w:pStyle w:val="Bezodstpw"/>
        <w:numPr>
          <w:ilvl w:val="0"/>
          <w:numId w:val="17"/>
        </w:num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r w:rsidRPr="007720BC">
        <w:rPr>
          <w:rFonts w:ascii="Arial" w:hAnsi="Arial" w:cs="Arial"/>
          <w:sz w:val="24"/>
          <w:szCs w:val="24"/>
        </w:rPr>
        <w:t>Do zadań realizowanych przez Placówkę należy:</w:t>
      </w:r>
    </w:p>
    <w:p w14:paraId="186809C5" w14:textId="25C26B00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zaspokajanie niezbędnych potrzeb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emocjonalnych, rozwojowych, zdrowotnych,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bytowych,</w:t>
      </w:r>
      <w:r w:rsidR="003F3563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społecznych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i religijnych dziecka,</w:t>
      </w:r>
    </w:p>
    <w:p w14:paraId="6A4B7BA4" w14:textId="5A682523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realizowanie przygotowanego we współpracy z asystentem rodziny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planu pomocy dziecku,</w:t>
      </w:r>
    </w:p>
    <w:p w14:paraId="6CD341CE" w14:textId="77777777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umożliwienie kontaktu dziecka z rodzicami i innymi osobami bliskimi, chyba że sąd postanowi inaczej,</w:t>
      </w:r>
    </w:p>
    <w:p w14:paraId="7F906601" w14:textId="77777777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podejmowanie działań w celu powrotu dziecka do rodziny,</w:t>
      </w:r>
    </w:p>
    <w:p w14:paraId="61A64366" w14:textId="77777777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zapewnienie dziecku dostępu do kształcenia dostosowanego do jego wieku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="003F3563" w:rsidRPr="00E50F84">
        <w:rPr>
          <w:rFonts w:ascii="Arial" w:hAnsi="Arial" w:cs="Arial"/>
          <w:sz w:val="24"/>
          <w:szCs w:val="24"/>
        </w:rPr>
        <w:t xml:space="preserve">i możliwości </w:t>
      </w:r>
      <w:r w:rsidRPr="00E50F84">
        <w:rPr>
          <w:rFonts w:ascii="Arial" w:hAnsi="Arial" w:cs="Arial"/>
          <w:sz w:val="24"/>
          <w:szCs w:val="24"/>
        </w:rPr>
        <w:t>rozwojowych,</w:t>
      </w:r>
    </w:p>
    <w:p w14:paraId="427496D1" w14:textId="77777777" w:rsidR="003F3563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objęcie dziecka działaniami terapeutycznymi,</w:t>
      </w:r>
    </w:p>
    <w:p w14:paraId="0DCAA5F2" w14:textId="77777777" w:rsidR="00C26AD8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zapewnienie korzystania z przysługujących świadczeń zdrowotnych,</w:t>
      </w:r>
    </w:p>
    <w:p w14:paraId="324CFC79" w14:textId="23DE74F9" w:rsidR="00C26AD8" w:rsidRPr="00E50F84" w:rsidRDefault="00C26AD8" w:rsidP="00507CF2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wspieranie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małoletnich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matek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małoletnich ciężarnych w przezwyciężaniu trudnych sytuacji życiowych oraz przygotowywanie ich do samodzielnego i odpowiedzialnego życia oraz prawidłowego wypełniania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funkcji rodzica.</w:t>
      </w:r>
    </w:p>
    <w:p w14:paraId="4E7E7357" w14:textId="77777777" w:rsidR="0070133D" w:rsidRPr="00E50F84" w:rsidRDefault="0070133D" w:rsidP="00507CF2">
      <w:pPr>
        <w:pStyle w:val="Bezodstpw"/>
        <w:numPr>
          <w:ilvl w:val="0"/>
          <w:numId w:val="13"/>
        </w:numPr>
        <w:suppressAutoHyphens/>
        <w:ind w:left="284" w:hanging="284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W ramach realizacji </w:t>
      </w:r>
      <w:r w:rsidR="003B2427" w:rsidRPr="00E50F84">
        <w:rPr>
          <w:rFonts w:ascii="Arial" w:hAnsi="Arial" w:cs="Arial"/>
          <w:sz w:val="24"/>
          <w:szCs w:val="24"/>
        </w:rPr>
        <w:t>zadań interwencyjnych Placówka zapewnia opiekę nad dzieckiem w czasie trwania sytuacji</w:t>
      </w:r>
      <w:r w:rsidR="00794933" w:rsidRPr="00E50F84">
        <w:rPr>
          <w:rFonts w:ascii="Arial" w:hAnsi="Arial" w:cs="Arial"/>
          <w:sz w:val="24"/>
          <w:szCs w:val="24"/>
        </w:rPr>
        <w:t xml:space="preserve"> </w:t>
      </w:r>
      <w:r w:rsidR="003B2427" w:rsidRPr="00E50F84">
        <w:rPr>
          <w:rFonts w:ascii="Arial" w:hAnsi="Arial" w:cs="Arial"/>
          <w:sz w:val="24"/>
          <w:szCs w:val="24"/>
        </w:rPr>
        <w:t>kryzysowej,</w:t>
      </w:r>
      <w:r w:rsidR="00794933" w:rsidRPr="00E50F84">
        <w:rPr>
          <w:rFonts w:ascii="Arial" w:hAnsi="Arial" w:cs="Arial"/>
          <w:sz w:val="24"/>
          <w:szCs w:val="24"/>
        </w:rPr>
        <w:t xml:space="preserve"> </w:t>
      </w:r>
      <w:r w:rsidR="003B2427" w:rsidRPr="00E50F84">
        <w:rPr>
          <w:rFonts w:ascii="Arial" w:hAnsi="Arial" w:cs="Arial"/>
          <w:sz w:val="24"/>
          <w:szCs w:val="24"/>
        </w:rPr>
        <w:t>w</w:t>
      </w:r>
      <w:r w:rsidR="00794933" w:rsidRPr="00E50F84">
        <w:rPr>
          <w:rFonts w:ascii="Arial" w:hAnsi="Arial" w:cs="Arial"/>
          <w:sz w:val="24"/>
          <w:szCs w:val="24"/>
        </w:rPr>
        <w:t xml:space="preserve"> </w:t>
      </w:r>
      <w:r w:rsidR="003B2427" w:rsidRPr="00E50F84">
        <w:rPr>
          <w:rFonts w:ascii="Arial" w:hAnsi="Arial" w:cs="Arial"/>
          <w:sz w:val="24"/>
          <w:szCs w:val="24"/>
        </w:rPr>
        <w:t>szczególności przyjmuje dziecko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="003B2427" w:rsidRPr="00E50F84">
        <w:rPr>
          <w:rFonts w:ascii="Arial" w:hAnsi="Arial" w:cs="Arial"/>
          <w:sz w:val="24"/>
          <w:szCs w:val="24"/>
        </w:rPr>
        <w:t>w przypadkach wymagających natychmiastowego zapewnienia dziecku opieki.</w:t>
      </w:r>
      <w:r w:rsidR="00264941" w:rsidRPr="00E50F84">
        <w:rPr>
          <w:rFonts w:ascii="Arial" w:hAnsi="Arial" w:cs="Arial"/>
          <w:sz w:val="24"/>
          <w:szCs w:val="24"/>
        </w:rPr>
        <w:t xml:space="preserve"> </w:t>
      </w:r>
      <w:r w:rsidR="003B2427" w:rsidRPr="00E50F84">
        <w:rPr>
          <w:rFonts w:ascii="Arial" w:hAnsi="Arial" w:cs="Arial"/>
          <w:sz w:val="24"/>
          <w:szCs w:val="24"/>
        </w:rPr>
        <w:t xml:space="preserve">W Placówce może zostać wyodrębniona część organizacyjna dysponująca bazą noclegową i zapewniająca opiekę wychowawczą , czynna przez cała dobę, wykorzystywana w sytuacjach kryzysowych, kiedy dziecko ze względów rodzinnych musi czasowo zamieszkać poza swoją rodziną za zgodą rodziców lub opiekunów prawnych albo kiedy rodzina musi czasowo uzyskać schronienie. </w:t>
      </w:r>
    </w:p>
    <w:p w14:paraId="641BB216" w14:textId="19B36DC9" w:rsidR="003B2427" w:rsidRPr="00E50F84" w:rsidRDefault="003B2427" w:rsidP="00507CF2">
      <w:pPr>
        <w:pStyle w:val="Bezodstpw"/>
        <w:numPr>
          <w:ilvl w:val="0"/>
          <w:numId w:val="13"/>
        </w:numPr>
        <w:suppressAutoHyphens/>
        <w:ind w:left="284" w:hanging="284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w ramach realizacji zadań specjalistyczno-terapeutycznych zapewnia zajęcia</w:t>
      </w:r>
      <w:r w:rsidR="00661DDB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wychowawcze, socjoterapeutyczne, korekcyjne, kompensacyjne, logopedyczne, terape</w:t>
      </w:r>
      <w:r w:rsidR="003F3563" w:rsidRPr="00E50F84">
        <w:rPr>
          <w:rFonts w:ascii="Arial" w:hAnsi="Arial" w:cs="Arial"/>
          <w:sz w:val="24"/>
          <w:szCs w:val="24"/>
        </w:rPr>
        <w:t>utyczne, rekompensujące braki w </w:t>
      </w:r>
      <w:r w:rsidRPr="00E50F84">
        <w:rPr>
          <w:rFonts w:ascii="Arial" w:hAnsi="Arial" w:cs="Arial"/>
          <w:sz w:val="24"/>
          <w:szCs w:val="24"/>
        </w:rPr>
        <w:t>wychowaniu w rodzinie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i przygotowujące do życia społecznego, a dzieciom niepełnosprawnym także odpowiednią rehabilitację i zajęcia rewalidacyjne.</w:t>
      </w:r>
    </w:p>
    <w:p w14:paraId="158BDBE6" w14:textId="77777777" w:rsidR="00C26AD8" w:rsidRPr="00E50F84" w:rsidRDefault="00C26AD8" w:rsidP="00507CF2">
      <w:pPr>
        <w:pStyle w:val="Bezodstpw"/>
        <w:numPr>
          <w:ilvl w:val="0"/>
          <w:numId w:val="13"/>
        </w:numPr>
        <w:suppressAutoHyphens/>
        <w:ind w:left="284" w:hanging="284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Placówka realizuje zadania na poziomie obowiązującego standardu świadczonych usług. </w:t>
      </w:r>
    </w:p>
    <w:p w14:paraId="317FBB3B" w14:textId="77777777" w:rsidR="00264941" w:rsidRPr="00E50F84" w:rsidRDefault="00264941" w:rsidP="00E50F84">
      <w:pPr>
        <w:pStyle w:val="Bezodstpw"/>
        <w:ind w:firstLine="360"/>
        <w:rPr>
          <w:rFonts w:ascii="Arial" w:hAnsi="Arial" w:cs="Arial"/>
          <w:b/>
          <w:sz w:val="24"/>
          <w:szCs w:val="24"/>
        </w:rPr>
      </w:pPr>
    </w:p>
    <w:p w14:paraId="7CE36AE2" w14:textId="77777777" w:rsidR="007720BC" w:rsidRDefault="007720B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3E9483" w14:textId="659AC0CD" w:rsidR="00C26AD8" w:rsidRPr="00E50F84" w:rsidRDefault="00C26AD8" w:rsidP="00E50F84">
      <w:pPr>
        <w:pStyle w:val="Bezodstpw"/>
        <w:ind w:firstLine="360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77B18" w:rsidRPr="00E50F84">
        <w:rPr>
          <w:rFonts w:ascii="Arial" w:hAnsi="Arial" w:cs="Arial"/>
          <w:b/>
          <w:sz w:val="24"/>
          <w:szCs w:val="24"/>
        </w:rPr>
        <w:t>5</w:t>
      </w:r>
    </w:p>
    <w:p w14:paraId="57D42368" w14:textId="77777777" w:rsidR="00C26AD8" w:rsidRPr="00E50F84" w:rsidRDefault="00C26AD8" w:rsidP="00E50F84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</w:p>
    <w:p w14:paraId="41F90879" w14:textId="77777777" w:rsidR="007720BC" w:rsidRDefault="00C26AD8" w:rsidP="00507CF2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pracuje z rodziną dziecka w celu usprawnienia</w:t>
      </w:r>
      <w:r w:rsidR="00794933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jej umiejętności opiekuńczo -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wychowawczych.</w:t>
      </w:r>
    </w:p>
    <w:p w14:paraId="5C81DD22" w14:textId="729B1171" w:rsidR="00264941" w:rsidRPr="007720BC" w:rsidRDefault="00C26AD8" w:rsidP="00507CF2">
      <w:pPr>
        <w:pStyle w:val="Bezodstpw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720BC">
        <w:rPr>
          <w:rFonts w:ascii="Arial" w:hAnsi="Arial" w:cs="Arial"/>
          <w:sz w:val="24"/>
          <w:szCs w:val="24"/>
        </w:rPr>
        <w:t>W zakresie wykonywanych zadań, Placówka współpracuje z jednostkami organizacyjnymi pomocy społecznej, sądem,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asystentem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rodziny,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organizatorem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rodzinnej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pieczy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zastępczej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oraz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z innymi osobami i instytucjami, które podejmują się wspierania działań wychowawczych Placówki,</w:t>
      </w:r>
      <w:r w:rsidR="00264941" w:rsidRPr="007720BC">
        <w:rPr>
          <w:rFonts w:ascii="Arial" w:hAnsi="Arial" w:cs="Arial"/>
          <w:sz w:val="24"/>
          <w:szCs w:val="24"/>
        </w:rPr>
        <w:t xml:space="preserve"> </w:t>
      </w:r>
      <w:r w:rsidR="003F3563" w:rsidRPr="007720BC">
        <w:rPr>
          <w:rFonts w:ascii="Arial" w:hAnsi="Arial" w:cs="Arial"/>
          <w:sz w:val="24"/>
          <w:szCs w:val="24"/>
        </w:rPr>
        <w:t>w </w:t>
      </w:r>
      <w:r w:rsidRPr="007720BC">
        <w:rPr>
          <w:rFonts w:ascii="Arial" w:hAnsi="Arial" w:cs="Arial"/>
          <w:sz w:val="24"/>
          <w:szCs w:val="24"/>
        </w:rPr>
        <w:t>szczególności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w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zakresie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przygotowania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dziecka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do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samodzielnego życia,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jeżeli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osoby te uzyskają</w:t>
      </w:r>
      <w:r w:rsidR="00573E2F" w:rsidRPr="007720BC">
        <w:rPr>
          <w:rFonts w:ascii="Arial" w:hAnsi="Arial" w:cs="Arial"/>
          <w:sz w:val="24"/>
          <w:szCs w:val="24"/>
        </w:rPr>
        <w:t xml:space="preserve"> </w:t>
      </w:r>
      <w:r w:rsidRPr="007720BC">
        <w:rPr>
          <w:rFonts w:ascii="Arial" w:hAnsi="Arial" w:cs="Arial"/>
          <w:sz w:val="24"/>
          <w:szCs w:val="24"/>
        </w:rPr>
        <w:t>akceptację dyrektora.</w:t>
      </w:r>
      <w:r w:rsidR="003F3563" w:rsidRPr="007720BC">
        <w:rPr>
          <w:rFonts w:ascii="Arial" w:hAnsi="Arial" w:cs="Arial"/>
          <w:sz w:val="24"/>
          <w:szCs w:val="24"/>
        </w:rPr>
        <w:t xml:space="preserve"> </w:t>
      </w:r>
    </w:p>
    <w:p w14:paraId="7D0D3CE9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 III</w:t>
      </w:r>
    </w:p>
    <w:p w14:paraId="7FE6C3E1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Zakres sprawowanej opieki</w:t>
      </w:r>
    </w:p>
    <w:p w14:paraId="52F59E13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</w:p>
    <w:p w14:paraId="33BE2B2D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§ </w:t>
      </w:r>
      <w:r w:rsidR="00477B18" w:rsidRPr="00E50F84">
        <w:rPr>
          <w:rFonts w:ascii="Arial" w:hAnsi="Arial" w:cs="Arial"/>
          <w:b/>
          <w:sz w:val="24"/>
          <w:szCs w:val="24"/>
        </w:rPr>
        <w:t>6</w:t>
      </w:r>
    </w:p>
    <w:p w14:paraId="218B22E2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 </w:t>
      </w:r>
    </w:p>
    <w:p w14:paraId="71C60127" w14:textId="7B05852A" w:rsidR="00477B18" w:rsidRPr="00E50F84" w:rsidRDefault="00477B18" w:rsidP="00E50F84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Placówka zapewnia 14 miejsc</w:t>
      </w:r>
      <w:r w:rsidR="009F79BB" w:rsidRPr="00E50F84">
        <w:rPr>
          <w:rFonts w:ascii="Arial" w:hAnsi="Arial" w:cs="Arial"/>
          <w:color w:val="000000"/>
          <w:sz w:val="24"/>
          <w:szCs w:val="24"/>
        </w:rPr>
        <w:t xml:space="preserve"> dla dzieci</w:t>
      </w:r>
      <w:r w:rsidRPr="00E50F84">
        <w:rPr>
          <w:rFonts w:ascii="Arial" w:hAnsi="Arial" w:cs="Arial"/>
          <w:color w:val="000000"/>
          <w:sz w:val="24"/>
          <w:szCs w:val="24"/>
        </w:rPr>
        <w:t>, w tym</w:t>
      </w:r>
      <w:r w:rsidR="009F79BB" w:rsidRPr="00E50F84">
        <w:rPr>
          <w:rFonts w:ascii="Arial" w:hAnsi="Arial" w:cs="Arial"/>
          <w:color w:val="000000"/>
          <w:sz w:val="24"/>
          <w:szCs w:val="24"/>
        </w:rPr>
        <w:t xml:space="preserve">: 3 </w:t>
      </w:r>
      <w:r w:rsidRPr="00E50F84">
        <w:rPr>
          <w:rFonts w:ascii="Arial" w:hAnsi="Arial" w:cs="Arial"/>
          <w:color w:val="000000"/>
          <w:sz w:val="24"/>
          <w:szCs w:val="24"/>
        </w:rPr>
        <w:t>miejsca interwencyjne</w:t>
      </w:r>
      <w:r w:rsidR="009F79BB" w:rsidRPr="00E50F84">
        <w:rPr>
          <w:rFonts w:ascii="Arial" w:hAnsi="Arial" w:cs="Arial"/>
          <w:color w:val="000000"/>
          <w:sz w:val="24"/>
          <w:szCs w:val="24"/>
        </w:rPr>
        <w:t>,</w:t>
      </w:r>
      <w:r w:rsidR="00ED1A9F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="009F79BB" w:rsidRPr="00E50F84">
        <w:rPr>
          <w:rFonts w:ascii="Arial" w:hAnsi="Arial" w:cs="Arial"/>
          <w:color w:val="000000"/>
          <w:sz w:val="24"/>
          <w:szCs w:val="24"/>
        </w:rPr>
        <w:t>4 socjali</w:t>
      </w:r>
      <w:r w:rsidR="00ED1A9F" w:rsidRPr="00E50F84">
        <w:rPr>
          <w:rFonts w:ascii="Arial" w:hAnsi="Arial" w:cs="Arial"/>
          <w:color w:val="000000"/>
          <w:sz w:val="24"/>
          <w:szCs w:val="24"/>
        </w:rPr>
        <w:t>zacyjne</w:t>
      </w:r>
      <w:r w:rsidR="00573E2F">
        <w:rPr>
          <w:rFonts w:ascii="Arial" w:hAnsi="Arial" w:cs="Arial"/>
          <w:color w:val="000000"/>
          <w:sz w:val="24"/>
          <w:szCs w:val="24"/>
        </w:rPr>
        <w:t xml:space="preserve"> </w:t>
      </w:r>
      <w:r w:rsidR="009F79BB" w:rsidRPr="00E50F84">
        <w:rPr>
          <w:rFonts w:ascii="Arial" w:hAnsi="Arial" w:cs="Arial"/>
          <w:color w:val="000000"/>
          <w:sz w:val="24"/>
          <w:szCs w:val="24"/>
        </w:rPr>
        <w:t>7 specjalistyczno-terapeutycznych.</w:t>
      </w:r>
    </w:p>
    <w:p w14:paraId="54273931" w14:textId="77777777" w:rsidR="00477B18" w:rsidRPr="00E50F84" w:rsidRDefault="00477B18" w:rsidP="00E50F84">
      <w:pPr>
        <w:pStyle w:val="Bezodstpw"/>
        <w:rPr>
          <w:rFonts w:ascii="Arial" w:hAnsi="Arial" w:cs="Arial"/>
          <w:sz w:val="24"/>
          <w:szCs w:val="24"/>
        </w:rPr>
      </w:pPr>
    </w:p>
    <w:p w14:paraId="7FC9E8BC" w14:textId="34840422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IV</w:t>
      </w:r>
    </w:p>
    <w:p w14:paraId="7FF26FA0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Zasady kierowania Placówką</w:t>
      </w:r>
    </w:p>
    <w:p w14:paraId="12B14CBB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6D9624C" w14:textId="77777777" w:rsidR="00C26AD8" w:rsidRPr="00E50F84" w:rsidRDefault="00BA71B5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7</w:t>
      </w:r>
    </w:p>
    <w:p w14:paraId="4C9CD892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F6747DC" w14:textId="77777777" w:rsid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Placówką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zarządza, kieruje i reprezentuje ją na zewnątrz dyrektor.</w:t>
      </w:r>
    </w:p>
    <w:p w14:paraId="4329048A" w14:textId="77777777" w:rsid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5CB9">
        <w:rPr>
          <w:rFonts w:ascii="Arial" w:hAnsi="Arial" w:cs="Arial"/>
          <w:sz w:val="24"/>
          <w:szCs w:val="24"/>
        </w:rPr>
        <w:t>Dyrektor ponosi jednoosobową odpowiedzialność za prawidłową i prowadzoną zgodnie z przepisami</w:t>
      </w:r>
      <w:r w:rsid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działalność Placówki.</w:t>
      </w:r>
    </w:p>
    <w:p w14:paraId="5433AAFC" w14:textId="77777777" w:rsid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5CB9">
        <w:rPr>
          <w:rFonts w:ascii="Arial" w:hAnsi="Arial" w:cs="Arial"/>
          <w:sz w:val="24"/>
          <w:szCs w:val="24"/>
        </w:rPr>
        <w:t>Dyrektor jest przełożonym zatrudnionych w Placówce pracowników.</w:t>
      </w:r>
    </w:p>
    <w:p w14:paraId="7F6A8F87" w14:textId="77777777" w:rsid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5CB9">
        <w:rPr>
          <w:rFonts w:ascii="Arial" w:hAnsi="Arial" w:cs="Arial"/>
          <w:sz w:val="24"/>
          <w:szCs w:val="24"/>
        </w:rPr>
        <w:t>Dyrektor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wydaje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zarządzenia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="003F3563" w:rsidRPr="00515CB9">
        <w:rPr>
          <w:rFonts w:ascii="Arial" w:hAnsi="Arial" w:cs="Arial"/>
          <w:sz w:val="24"/>
          <w:szCs w:val="24"/>
        </w:rPr>
        <w:t>o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="003F3563" w:rsidRPr="00515CB9">
        <w:rPr>
          <w:rFonts w:ascii="Arial" w:hAnsi="Arial" w:cs="Arial"/>
          <w:sz w:val="24"/>
          <w:szCs w:val="24"/>
        </w:rPr>
        <w:t>charakterze organizacyjno-p</w:t>
      </w:r>
      <w:r w:rsidRPr="00515CB9">
        <w:rPr>
          <w:rFonts w:ascii="Arial" w:hAnsi="Arial" w:cs="Arial"/>
          <w:sz w:val="24"/>
          <w:szCs w:val="24"/>
        </w:rPr>
        <w:t>orządkowym,</w:t>
      </w:r>
      <w:r w:rsidR="003F3563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instrukcje i polecenia służbowe oraz wprowadza wewnętrzne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regulaminy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dotyczące</w:t>
      </w:r>
      <w:r w:rsidR="005F55E0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funkcjonowania</w:t>
      </w:r>
      <w:r w:rsidR="003F3563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Placówki.</w:t>
      </w:r>
    </w:p>
    <w:p w14:paraId="0F626D63" w14:textId="77777777" w:rsid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5CB9">
        <w:rPr>
          <w:rFonts w:ascii="Arial" w:hAnsi="Arial" w:cs="Arial"/>
          <w:sz w:val="24"/>
          <w:szCs w:val="24"/>
        </w:rPr>
        <w:t>W czasie nieobecności dyrektora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jego obowiązki pełni</w:t>
      </w:r>
      <w:r w:rsidR="009F79BB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osoba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przez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niego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wyznaczona.</w:t>
      </w:r>
    </w:p>
    <w:p w14:paraId="13B578B0" w14:textId="597F9ACC" w:rsidR="00C26AD8" w:rsidRPr="00515CB9" w:rsidRDefault="00C26AD8" w:rsidP="00507CF2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515CB9">
        <w:rPr>
          <w:rFonts w:ascii="Arial" w:hAnsi="Arial" w:cs="Arial"/>
          <w:sz w:val="24"/>
          <w:szCs w:val="24"/>
        </w:rPr>
        <w:t>Do</w:t>
      </w:r>
      <w:r w:rsidR="00573E2F" w:rsidRPr="00515CB9">
        <w:rPr>
          <w:rFonts w:ascii="Arial" w:hAnsi="Arial" w:cs="Arial"/>
          <w:sz w:val="24"/>
          <w:szCs w:val="24"/>
        </w:rPr>
        <w:t xml:space="preserve"> </w:t>
      </w:r>
      <w:r w:rsidRPr="00515CB9">
        <w:rPr>
          <w:rFonts w:ascii="Arial" w:hAnsi="Arial" w:cs="Arial"/>
          <w:sz w:val="24"/>
          <w:szCs w:val="24"/>
        </w:rPr>
        <w:t>podstawowych zadań dyrektora należy w szczególności:</w:t>
      </w:r>
    </w:p>
    <w:p w14:paraId="33E3C2B8" w14:textId="55DBDE20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color w:val="auto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zarządzanie i kierowanie P</w:t>
      </w:r>
      <w:r w:rsidRPr="00E50F84">
        <w:rPr>
          <w:rFonts w:ascii="Arial" w:hAnsi="Arial" w:cs="Arial"/>
          <w:sz w:val="24"/>
          <w:szCs w:val="24"/>
        </w:rPr>
        <w:t xml:space="preserve">lacówką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oraz sprawowanie bezpośredniego nadzoru nad całokształtem działalności</w:t>
      </w:r>
      <w:r w:rsidR="00573E2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Placówki,</w:t>
      </w:r>
    </w:p>
    <w:p w14:paraId="43B1CAF6" w14:textId="77777777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color w:val="auto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nadzór nad gospodarką finansową i przestrzeganie zasad określonych w ustawie o finansach publicznych,</w:t>
      </w:r>
    </w:p>
    <w:p w14:paraId="16C40919" w14:textId="038F7408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mini1"/>
          <w:rFonts w:ascii="Arial" w:hAnsi="Arial" w:cs="Arial"/>
          <w:sz w:val="24"/>
          <w:szCs w:val="24"/>
        </w:rPr>
      </w:pPr>
      <w:r w:rsidRPr="00E50F84">
        <w:rPr>
          <w:rStyle w:val="mini1"/>
          <w:rFonts w:ascii="Arial" w:hAnsi="Arial" w:cs="Arial"/>
          <w:sz w:val="24"/>
          <w:szCs w:val="24"/>
        </w:rPr>
        <w:t>zapewnienie</w:t>
      </w:r>
      <w:r w:rsidR="003F3563" w:rsidRPr="00E50F84">
        <w:rPr>
          <w:rStyle w:val="mini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mini1"/>
          <w:rFonts w:ascii="Arial" w:hAnsi="Arial" w:cs="Arial"/>
          <w:sz w:val="24"/>
          <w:szCs w:val="24"/>
        </w:rPr>
        <w:t>odpowiednich</w:t>
      </w:r>
      <w:r w:rsidR="00573E2F">
        <w:rPr>
          <w:rStyle w:val="mini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mini1"/>
          <w:rFonts w:ascii="Arial" w:hAnsi="Arial" w:cs="Arial"/>
          <w:sz w:val="24"/>
          <w:szCs w:val="24"/>
        </w:rPr>
        <w:t>standardów</w:t>
      </w:r>
      <w:r w:rsidR="00573E2F">
        <w:rPr>
          <w:rStyle w:val="mini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mini1"/>
          <w:rFonts w:ascii="Arial" w:hAnsi="Arial" w:cs="Arial"/>
          <w:sz w:val="24"/>
          <w:szCs w:val="24"/>
        </w:rPr>
        <w:t>opieki</w:t>
      </w:r>
      <w:r w:rsidR="00573E2F">
        <w:rPr>
          <w:rStyle w:val="mini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mini1"/>
          <w:rFonts w:ascii="Arial" w:hAnsi="Arial" w:cs="Arial"/>
          <w:sz w:val="24"/>
          <w:szCs w:val="24"/>
        </w:rPr>
        <w:t>i</w:t>
      </w:r>
      <w:r w:rsidR="00573E2F">
        <w:rPr>
          <w:rStyle w:val="mini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mini1"/>
          <w:rFonts w:ascii="Arial" w:hAnsi="Arial" w:cs="Arial"/>
          <w:sz w:val="24"/>
          <w:szCs w:val="24"/>
        </w:rPr>
        <w:t>wychowania,</w:t>
      </w:r>
    </w:p>
    <w:p w14:paraId="799DD3BA" w14:textId="6F0AA13F" w:rsidR="00C26AD8" w:rsidRPr="00E50F84" w:rsidRDefault="00C26AD8" w:rsidP="00507CF2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nadzór</w:t>
      </w:r>
      <w:r w:rsidR="00573E2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nad</w:t>
      </w:r>
      <w:r w:rsidR="00573E2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 xml:space="preserve">przestrzeganiem </w:t>
      </w:r>
      <w:r w:rsidRPr="00E50F84">
        <w:rPr>
          <w:rFonts w:ascii="Arial" w:hAnsi="Arial" w:cs="Arial"/>
          <w:sz w:val="24"/>
          <w:szCs w:val="24"/>
        </w:rPr>
        <w:t>właściwych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warunków 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zasad BHP, PPOŻ oraz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higieny żywienia,</w:t>
      </w:r>
    </w:p>
    <w:p w14:paraId="36D089FF" w14:textId="6B167E00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color w:val="auto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wykonywanie czynności pracodawcy w stosunku do osób zatrudnionych</w:t>
      </w:r>
      <w:r w:rsidR="00573E2F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w Placówce,</w:t>
      </w:r>
    </w:p>
    <w:p w14:paraId="794AC630" w14:textId="77777777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color w:val="auto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sporządzanie wymaganych analiz, opracowań, sprawozdań, w tym finansowych, wynikających</w:t>
      </w:r>
      <w:r w:rsidR="003F3563" w:rsidRPr="00E50F84">
        <w:rPr>
          <w:rStyle w:val="FontStyle11"/>
          <w:rFonts w:ascii="Arial" w:hAnsi="Arial" w:cs="Arial"/>
          <w:color w:val="auto"/>
          <w:sz w:val="24"/>
          <w:szCs w:val="24"/>
        </w:rPr>
        <w:t xml:space="preserve"> z 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przepisów prawa, jak również dla potrzeb Rady Miasta Włocławek</w:t>
      </w:r>
      <w:r w:rsidR="00330DD0" w:rsidRPr="00E50F84">
        <w:rPr>
          <w:rStyle w:val="FontStyle11"/>
          <w:rFonts w:ascii="Arial" w:hAnsi="Arial" w:cs="Arial"/>
          <w:color w:val="auto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>i Prezydenta Miasta Włocławek,</w:t>
      </w:r>
    </w:p>
    <w:p w14:paraId="44A21560" w14:textId="77777777" w:rsidR="00C26AD8" w:rsidRPr="00E50F84" w:rsidRDefault="00C26AD8" w:rsidP="00507CF2">
      <w:pPr>
        <w:pStyle w:val="Bezodstpw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Style w:val="FontStyle11"/>
          <w:rFonts w:ascii="Arial" w:hAnsi="Arial" w:cs="Arial"/>
          <w:color w:val="auto"/>
          <w:sz w:val="24"/>
          <w:szCs w:val="24"/>
        </w:rPr>
        <w:t xml:space="preserve">realizacja zadań wynikających z uchwał Rady Miasta Włocławek, zarządzeń Prezydenta Miasta Włocławek oraz zaleceń wydziału </w:t>
      </w:r>
      <w:r w:rsidRPr="00E50F84">
        <w:rPr>
          <w:rFonts w:ascii="Arial" w:hAnsi="Arial" w:cs="Arial"/>
          <w:sz w:val="24"/>
          <w:szCs w:val="24"/>
        </w:rPr>
        <w:t>właściwego do spraw pomocy społecznej Kujawsko</w:t>
      </w:r>
      <w:r w:rsidR="00066272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–</w:t>
      </w:r>
      <w:r w:rsidR="00066272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Pomorskiego Urzędu Wojewódzkiego w Bydgoszczy,</w:t>
      </w:r>
    </w:p>
    <w:p w14:paraId="191ADA1F" w14:textId="77777777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E50F84">
        <w:rPr>
          <w:rStyle w:val="FontStyle11"/>
          <w:rFonts w:ascii="Arial" w:hAnsi="Arial" w:cs="Arial"/>
          <w:sz w:val="24"/>
          <w:szCs w:val="24"/>
        </w:rPr>
        <w:lastRenderedPageBreak/>
        <w:t>współpraca z Miejskim Ośrodkiem Pomocy Rodzinie we Włocławku i innymi jednostkami przy realizacji zadań z zakresu wspierania rodziny i systemu pieczy zastępczej,</w:t>
      </w:r>
    </w:p>
    <w:p w14:paraId="362E8D5C" w14:textId="77777777" w:rsidR="00C26AD8" w:rsidRPr="00E50F84" w:rsidRDefault="00C26AD8" w:rsidP="00507CF2">
      <w:pPr>
        <w:pStyle w:val="Bezodstpw"/>
        <w:numPr>
          <w:ilvl w:val="0"/>
          <w:numId w:val="5"/>
        </w:numPr>
        <w:rPr>
          <w:rStyle w:val="FontStyle11"/>
          <w:rFonts w:ascii="Arial" w:hAnsi="Arial" w:cs="Arial"/>
          <w:sz w:val="24"/>
          <w:szCs w:val="24"/>
        </w:rPr>
      </w:pPr>
      <w:r w:rsidRPr="00E50F84">
        <w:rPr>
          <w:rStyle w:val="FontStyle11"/>
          <w:rFonts w:ascii="Arial" w:hAnsi="Arial" w:cs="Arial"/>
          <w:sz w:val="24"/>
          <w:szCs w:val="24"/>
        </w:rPr>
        <w:t>dokonywanie czynności prawnych w imieniu jednostki w ramach zwykłego zarządu oraz</w:t>
      </w:r>
      <w:r w:rsidR="003F3563" w:rsidRPr="00E50F84">
        <w:rPr>
          <w:rStyle w:val="FontStyle1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FontStyle11"/>
          <w:rFonts w:ascii="Arial" w:hAnsi="Arial" w:cs="Arial"/>
          <w:sz w:val="24"/>
          <w:szCs w:val="24"/>
        </w:rPr>
        <w:t>w granicach pisemnego pełnomocnictwa udzielonego przez Prezydenta Miasta Włocławek.</w:t>
      </w:r>
    </w:p>
    <w:p w14:paraId="32F1E1CF" w14:textId="77777777" w:rsidR="00C26AD8" w:rsidRPr="00E50F84" w:rsidRDefault="00C26AD8" w:rsidP="00E50F84">
      <w:pPr>
        <w:pStyle w:val="Bezodstpw"/>
        <w:rPr>
          <w:rStyle w:val="FontStyle11"/>
          <w:rFonts w:ascii="Arial" w:hAnsi="Arial" w:cs="Arial"/>
          <w:sz w:val="24"/>
          <w:szCs w:val="24"/>
        </w:rPr>
      </w:pPr>
    </w:p>
    <w:p w14:paraId="04707E72" w14:textId="095AE5D1" w:rsidR="00C26AD8" w:rsidRPr="00E50F84" w:rsidRDefault="00C26AD8" w:rsidP="00E50F84">
      <w:pPr>
        <w:pStyle w:val="Bezodstpw"/>
        <w:rPr>
          <w:rFonts w:ascii="Arial" w:hAnsi="Arial" w:cs="Arial"/>
          <w:color w:val="333333"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</w:t>
      </w:r>
      <w:r w:rsidR="00573E2F">
        <w:rPr>
          <w:rFonts w:ascii="Arial" w:hAnsi="Arial" w:cs="Arial"/>
          <w:b/>
          <w:sz w:val="24"/>
          <w:szCs w:val="24"/>
        </w:rPr>
        <w:t xml:space="preserve"> </w:t>
      </w:r>
      <w:r w:rsidRPr="00E50F84">
        <w:rPr>
          <w:rFonts w:ascii="Arial" w:hAnsi="Arial" w:cs="Arial"/>
          <w:b/>
          <w:sz w:val="24"/>
          <w:szCs w:val="24"/>
        </w:rPr>
        <w:t>V</w:t>
      </w:r>
    </w:p>
    <w:p w14:paraId="6AAF906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Organizacja Placówki</w:t>
      </w:r>
    </w:p>
    <w:p w14:paraId="6C430FE9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3C657B3" w14:textId="77777777" w:rsidR="00C26AD8" w:rsidRPr="00E50F84" w:rsidRDefault="00C26AD8" w:rsidP="00E50F8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E50F84">
        <w:rPr>
          <w:rFonts w:ascii="Arial" w:hAnsi="Arial" w:cs="Arial"/>
          <w:b/>
          <w:bCs/>
          <w:sz w:val="24"/>
          <w:szCs w:val="24"/>
        </w:rPr>
        <w:t xml:space="preserve">§ </w:t>
      </w:r>
      <w:r w:rsidR="00BA71B5" w:rsidRPr="00E50F84">
        <w:rPr>
          <w:rFonts w:ascii="Arial" w:hAnsi="Arial" w:cs="Arial"/>
          <w:b/>
          <w:bCs/>
          <w:sz w:val="24"/>
          <w:szCs w:val="24"/>
        </w:rPr>
        <w:t>8</w:t>
      </w:r>
    </w:p>
    <w:p w14:paraId="4B1F6A2F" w14:textId="77777777" w:rsidR="00C26AD8" w:rsidRPr="00E50F84" w:rsidRDefault="00C26AD8" w:rsidP="00E50F8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F396618" w14:textId="4E0B2A4F" w:rsidR="00C26AD8" w:rsidRPr="00515CB9" w:rsidRDefault="00C26AD8" w:rsidP="00507CF2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15CB9">
        <w:rPr>
          <w:rFonts w:ascii="Arial" w:hAnsi="Arial" w:cs="Arial"/>
          <w:color w:val="000000"/>
          <w:sz w:val="24"/>
          <w:szCs w:val="24"/>
        </w:rPr>
        <w:t>Za właściwą organizację pracy wychowawczej w placówce odpowiada dyrektor biorąc</w:t>
      </w:r>
      <w:r w:rsidR="003F3563" w:rsidRPr="00515CB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5CB9">
        <w:rPr>
          <w:rFonts w:ascii="Arial" w:hAnsi="Arial" w:cs="Arial"/>
          <w:color w:val="000000"/>
          <w:sz w:val="24"/>
          <w:szCs w:val="24"/>
        </w:rPr>
        <w:t>pod uwagę konieczność:</w:t>
      </w:r>
    </w:p>
    <w:p w14:paraId="280E521B" w14:textId="77777777" w:rsidR="00C26AD8" w:rsidRPr="00E50F84" w:rsidRDefault="00C26AD8" w:rsidP="00507CF2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zapewnienia dziecku poczucia bezpieczeństwa,</w:t>
      </w:r>
    </w:p>
    <w:p w14:paraId="48708FCE" w14:textId="77777777" w:rsidR="00C26AD8" w:rsidRPr="00E50F84" w:rsidRDefault="00C26AD8" w:rsidP="00507CF2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prowadzenia przez wychowawców indywidualnej pracy z dzieckiem oraz pracy z grupą dzieci,</w:t>
      </w:r>
    </w:p>
    <w:p w14:paraId="21499BF1" w14:textId="77777777" w:rsidR="00C26AD8" w:rsidRPr="00E50F84" w:rsidRDefault="00C26AD8" w:rsidP="00507CF2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opracowywania przez wychowawców planu pomocy dziecku oraz prowadzenia karty pobytu dziecka,</w:t>
      </w:r>
    </w:p>
    <w:p w14:paraId="1FF038AE" w14:textId="77777777" w:rsidR="00C26AD8" w:rsidRPr="00E50F84" w:rsidRDefault="00C26AD8" w:rsidP="00507CF2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udziału wychowawców w pracach zespołu do spraw okresowej oceny dziecka,</w:t>
      </w:r>
    </w:p>
    <w:p w14:paraId="5DBB33AA" w14:textId="77777777" w:rsidR="00C26AD8" w:rsidRPr="00E50F84" w:rsidRDefault="00C26AD8" w:rsidP="00507CF2">
      <w:pPr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współpracy wychowawców z rodziną dziecka, z osobami biorącymi udział</w:t>
      </w:r>
      <w:r w:rsidR="00330DD0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w procesie wychowawczym dziecka, z sądem oraz innymi instytucjami.</w:t>
      </w:r>
    </w:p>
    <w:p w14:paraId="0D8418FB" w14:textId="77777777" w:rsidR="003B0CCE" w:rsidRDefault="00C26AD8" w:rsidP="00507CF2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Praca opiekuńczo-wychowawcza w Placówce prowadzona jest w</w:t>
      </w:r>
      <w:r w:rsidR="00B906CA" w:rsidRPr="00E50F84">
        <w:rPr>
          <w:rFonts w:ascii="Arial" w:hAnsi="Arial" w:cs="Arial"/>
          <w:sz w:val="24"/>
          <w:szCs w:val="24"/>
        </w:rPr>
        <w:t xml:space="preserve"> dwóch</w:t>
      </w:r>
      <w:r w:rsidRPr="00E50F84">
        <w:rPr>
          <w:rFonts w:ascii="Arial" w:hAnsi="Arial" w:cs="Arial"/>
          <w:sz w:val="24"/>
          <w:szCs w:val="24"/>
        </w:rPr>
        <w:t xml:space="preserve"> grupach wychowawczych</w:t>
      </w:r>
      <w:r w:rsidR="003F3563" w:rsidRPr="00E50F84">
        <w:rPr>
          <w:rFonts w:ascii="Arial" w:hAnsi="Arial" w:cs="Arial"/>
          <w:sz w:val="24"/>
          <w:szCs w:val="24"/>
        </w:rPr>
        <w:t xml:space="preserve"> u</w:t>
      </w:r>
      <w:r w:rsidRPr="00E50F84">
        <w:rPr>
          <w:rFonts w:ascii="Arial" w:hAnsi="Arial" w:cs="Arial"/>
          <w:sz w:val="24"/>
          <w:szCs w:val="24"/>
        </w:rPr>
        <w:t>względniających wiek dziecka.</w:t>
      </w:r>
    </w:p>
    <w:p w14:paraId="05BB6673" w14:textId="40AED091" w:rsidR="00C26AD8" w:rsidRPr="003B0CCE" w:rsidRDefault="00C26AD8" w:rsidP="00507CF2">
      <w:pPr>
        <w:pStyle w:val="Bezodstpw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B0CCE">
        <w:rPr>
          <w:rFonts w:ascii="Arial" w:hAnsi="Arial" w:cs="Arial"/>
          <w:sz w:val="24"/>
          <w:szCs w:val="24"/>
        </w:rPr>
        <w:t>Praca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z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dzieckiem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w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Placówce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prowadzona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jest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zgodnie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z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planem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pomocy dziecku,</w:t>
      </w:r>
      <w:r w:rsidR="003F3563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sporządzonym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i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realizowanym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przez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wychowawcę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we współpracy z asystentem rodziny.</w:t>
      </w:r>
    </w:p>
    <w:p w14:paraId="01560DE4" w14:textId="77777777" w:rsidR="00ED1A9F" w:rsidRPr="00E50F84" w:rsidRDefault="00ED1A9F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5F9B9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E50F84">
        <w:rPr>
          <w:rFonts w:ascii="Arial" w:hAnsi="Arial" w:cs="Arial"/>
          <w:b/>
          <w:sz w:val="24"/>
          <w:szCs w:val="24"/>
        </w:rPr>
        <w:t>9</w:t>
      </w:r>
    </w:p>
    <w:p w14:paraId="37E035A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F768E59" w14:textId="232CD2F4" w:rsidR="00C26AD8" w:rsidRPr="00E50F84" w:rsidRDefault="00C26AD8" w:rsidP="00507CF2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W Placówce działa zespół do spraw okresowej oceny sytuacji dziecka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do którego</w:t>
      </w:r>
      <w:r w:rsidR="003F3563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zadań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należy:</w:t>
      </w:r>
    </w:p>
    <w:p w14:paraId="723FC7E4" w14:textId="77777777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ustalanie aktualnej sytuacji rodzinnej dziecka,</w:t>
      </w:r>
    </w:p>
    <w:p w14:paraId="13E474AF" w14:textId="77777777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analiza stosowanych metod pracy z dzieckiem i rodziną,</w:t>
      </w:r>
    </w:p>
    <w:p w14:paraId="3E5D24FB" w14:textId="77777777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modyfikacja planu pomocy dziecku,</w:t>
      </w:r>
    </w:p>
    <w:p w14:paraId="16608EFF" w14:textId="406F248F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monitorowanie procedur adopcyjnych dzieci z uregulowaną sytuacją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prawną umożliwiającą przysposobienie,</w:t>
      </w:r>
    </w:p>
    <w:p w14:paraId="115A9000" w14:textId="77777777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ocena stanu zdrowia dziecka i jego aktualnych potrzeb,</w:t>
      </w:r>
    </w:p>
    <w:p w14:paraId="5A530ECA" w14:textId="77777777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ocena możliwości powrotu dziecka do rodziny lub umieszczenia go w rodzinnej pieczy zastępczej,</w:t>
      </w:r>
    </w:p>
    <w:p w14:paraId="3F6B3D77" w14:textId="0BAA40F5" w:rsidR="00C26AD8" w:rsidRPr="00E50F84" w:rsidRDefault="00C26AD8" w:rsidP="00507CF2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informowanie sądu o potrzebie umieszczenia dziecka w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placówce działającej na podstawie przepisów o systemie oświaty, działalności leczniczej lub pomocy społecznej.</w:t>
      </w:r>
    </w:p>
    <w:p w14:paraId="1021CF28" w14:textId="7D3DF626" w:rsidR="00C26AD8" w:rsidRPr="00E50F84" w:rsidRDefault="00C26AD8" w:rsidP="00507CF2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W skład stałego zespołu, o którym mowa w ust.1 wchodzą:</w:t>
      </w:r>
    </w:p>
    <w:p w14:paraId="7C14EB99" w14:textId="77777777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dyrektor Placówki lub osoba przez niego wyznaczona,</w:t>
      </w:r>
    </w:p>
    <w:p w14:paraId="499F4404" w14:textId="77777777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pedagog, psycholog oraz pracownik socjalny, </w:t>
      </w:r>
    </w:p>
    <w:p w14:paraId="7E013BF8" w14:textId="6DA3C35C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wychowawca kierujący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procesem wychowawczym dziecka,</w:t>
      </w:r>
    </w:p>
    <w:p w14:paraId="1066963A" w14:textId="77777777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przedstawiciel organizatora rodzinnej pieczy zastępczej,</w:t>
      </w:r>
    </w:p>
    <w:p w14:paraId="4A9DEFBC" w14:textId="77777777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lekarz i pielęgniarka, w miarę indywidualnych potrzeb dziecka,</w:t>
      </w:r>
    </w:p>
    <w:p w14:paraId="2802CFC6" w14:textId="77777777" w:rsidR="00C26AD8" w:rsidRPr="00E50F84" w:rsidRDefault="00C26AD8" w:rsidP="00507CF2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inne osoby, w szczególności asystent rodziny prowadzący pracę z rodziną dziecka</w:t>
      </w:r>
      <w:r w:rsidR="00330DD0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oraz przedstawiciel ośrodka adopcyjnego.</w:t>
      </w:r>
    </w:p>
    <w:p w14:paraId="354A324A" w14:textId="77777777" w:rsidR="003B0CCE" w:rsidRDefault="00C26AD8" w:rsidP="00507CF2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lastRenderedPageBreak/>
        <w:t>W celu uzyskania wiedzy o sytuacji socjalnej i prawnej oraz rodzinnej dziecka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do udziału w posiedzeniu stałego zespołu mogą być zapraszani przedstawiciele: sądu, ośrodka pomocy społecznej lub powiatowego centrum pomocy rodzinie, policji, ochrony zdrowia, instytucji oświatowych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oraz organizacji społecznych statutowo zajmujących się problematyką rodziny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i dziecka, a także osoby bliskie dziecku.</w:t>
      </w:r>
    </w:p>
    <w:p w14:paraId="321B2C06" w14:textId="790AFAF3" w:rsidR="00C26AD8" w:rsidRPr="003B0CCE" w:rsidRDefault="00C26AD8" w:rsidP="00507CF2">
      <w:pPr>
        <w:pStyle w:val="Bezodstpw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0CCE">
        <w:rPr>
          <w:rFonts w:ascii="Arial" w:hAnsi="Arial" w:cs="Arial"/>
          <w:sz w:val="24"/>
          <w:szCs w:val="24"/>
        </w:rPr>
        <w:t>Zespół dokonuje okresowej oceny sytuacji dziecka w miarę potrzeb, nie rzadziej niż co pół roku,</w:t>
      </w:r>
      <w:r w:rsidR="00330DD0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a w przypadku dziecka w wieku poniżej 3 lat nie rzadziej niż co 3 miesiące. Po dokonaniu okresowej oceny sytuacji dziecka zespół formułuje na piśmie wniosek dotyczący zasadności dalszego pobytu dziecka w Placówce</w:t>
      </w:r>
      <w:r w:rsidR="00573E2F" w:rsidRPr="003B0CCE">
        <w:rPr>
          <w:rFonts w:ascii="Arial" w:hAnsi="Arial" w:cs="Arial"/>
          <w:sz w:val="24"/>
          <w:szCs w:val="24"/>
        </w:rPr>
        <w:t xml:space="preserve"> </w:t>
      </w:r>
      <w:r w:rsidRPr="003B0CCE">
        <w:rPr>
          <w:rFonts w:ascii="Arial" w:hAnsi="Arial" w:cs="Arial"/>
          <w:sz w:val="24"/>
          <w:szCs w:val="24"/>
        </w:rPr>
        <w:t>i przesyła go do sądu.</w:t>
      </w:r>
    </w:p>
    <w:p w14:paraId="5774A7F0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15B8026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 VI</w:t>
      </w:r>
    </w:p>
    <w:p w14:paraId="1E50031B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Przyjmowanie dzieci do Placówki</w:t>
      </w:r>
    </w:p>
    <w:p w14:paraId="7E93D95A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9065AE5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E50F84">
        <w:rPr>
          <w:rFonts w:ascii="Arial" w:hAnsi="Arial" w:cs="Arial"/>
          <w:b/>
          <w:sz w:val="24"/>
          <w:szCs w:val="24"/>
        </w:rPr>
        <w:t>10</w:t>
      </w:r>
    </w:p>
    <w:p w14:paraId="53D9A6C8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FE02B35" w14:textId="11E18C15" w:rsidR="00C26AD8" w:rsidRPr="00E50F84" w:rsidRDefault="00C26AD8" w:rsidP="00507CF2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zapewnia możliwość przyjmowania dzieci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przez całą dobę.</w:t>
      </w:r>
    </w:p>
    <w:p w14:paraId="35E68751" w14:textId="77777777" w:rsidR="003F3563" w:rsidRPr="00E50F84" w:rsidRDefault="00C26AD8" w:rsidP="00507CF2">
      <w:pPr>
        <w:pStyle w:val="Bezodstpw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Niezwłocznie po przyjęciu dziecka do Placówki sporządza się diagnozę psychofizyczną dziecka.</w:t>
      </w:r>
    </w:p>
    <w:p w14:paraId="67E1F9F4" w14:textId="77777777" w:rsidR="003F3563" w:rsidRPr="00E50F84" w:rsidRDefault="003F3563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33EE313" w14:textId="77777777" w:rsidR="00C26AD8" w:rsidRPr="00E50F84" w:rsidRDefault="00C26AD8" w:rsidP="00E50F84">
      <w:pPr>
        <w:pStyle w:val="Bezodstpw"/>
        <w:ind w:left="360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 VII</w:t>
      </w:r>
    </w:p>
    <w:p w14:paraId="7E9A3D25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Opieka i wychowanie</w:t>
      </w:r>
    </w:p>
    <w:p w14:paraId="7E28AE32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9AFBACF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1</w:t>
      </w:r>
      <w:r w:rsidR="00BA71B5" w:rsidRPr="00E50F84">
        <w:rPr>
          <w:rFonts w:ascii="Arial" w:hAnsi="Arial" w:cs="Arial"/>
          <w:b/>
          <w:sz w:val="24"/>
          <w:szCs w:val="24"/>
        </w:rPr>
        <w:t>1</w:t>
      </w:r>
    </w:p>
    <w:p w14:paraId="659E80C5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CBF0339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 xml:space="preserve">Dziecku umieszczonemu w Placówce zapewnia się: </w:t>
      </w:r>
    </w:p>
    <w:p w14:paraId="16EB6CA3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wyżywienie dostosowane do jego potrzeb rozwojowych, kulturowych, religijnych oraz stanu zdrowia,</w:t>
      </w:r>
    </w:p>
    <w:p w14:paraId="60B37544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dostęp do opieki zdrowotnej,</w:t>
      </w:r>
    </w:p>
    <w:p w14:paraId="5FA6998D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zaopatrzenie w produkty lecznicze,</w:t>
      </w:r>
    </w:p>
    <w:p w14:paraId="155DACFD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zaopatrzenie w środki spożywcze specjalnego przeznaczenia żywieniowego oraz wyroby medyczne wraz z pokryciem udziału środków własnych dziecka - do wysokości limitu przewidzianego w przepisach o świadczeniach opieki zdrowotnej finansowanych ze środków publicznych,</w:t>
      </w:r>
    </w:p>
    <w:p w14:paraId="45C21591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dostęp do zajęć wychowawczych, kompensacyjnych,</w:t>
      </w:r>
      <w:r w:rsidR="00330DD0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a</w:t>
      </w:r>
      <w:r w:rsidR="00330DD0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także terapeutycznych</w:t>
      </w:r>
      <w:r w:rsidR="003F3563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i</w:t>
      </w:r>
      <w:r w:rsidR="00330DD0" w:rsidRPr="00E50F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rewalidacyjnych, o ile takie są wskazane dla dziecka,</w:t>
      </w:r>
    </w:p>
    <w:p w14:paraId="41C2233C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wyposażenie w odzież, obuwie, bieliznę i inne przedmioty osobistego użytku, stosownie do wieku i indywidualnych potrzeb, zabawki odpowiednie do wieku rozwojowego, środki higieny osobistej,</w:t>
      </w:r>
    </w:p>
    <w:p w14:paraId="4FCE7A2E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zaopatrzenie w podręczniki, pomoce i przybory szkolne,</w:t>
      </w:r>
    </w:p>
    <w:p w14:paraId="3F321831" w14:textId="4E8F668E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kwotę pieniężną do własnego dysponowania przez dzieci od 5 roku życia, której wysokość, nie niższą niż 1% i nie wyższą niż 8% kwoty odpowiadającej kwocie, o której mowa w art. 80 ust. 1 pkt 2 ustawy o wspieraniu rodziny</w:t>
      </w:r>
      <w:r w:rsidR="00573E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i systemie pieczy zastępczej, ustala dyrektor Placówki,</w:t>
      </w:r>
    </w:p>
    <w:p w14:paraId="7FD6F5B3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dostęp przez całą dobę do podstawowych produktów żywnościowych oraz napojów,</w:t>
      </w:r>
    </w:p>
    <w:p w14:paraId="749CD56D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dostęp do nauki,</w:t>
      </w:r>
    </w:p>
    <w:p w14:paraId="3FB4AB1D" w14:textId="2EF7D2A4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pomoc w nauce, w szczególności przy odrabianiu zadań domowych oraz</w:t>
      </w:r>
      <w:r w:rsidR="00573E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F84">
        <w:rPr>
          <w:rFonts w:ascii="Arial" w:hAnsi="Arial" w:cs="Arial"/>
          <w:color w:val="000000"/>
          <w:sz w:val="24"/>
          <w:szCs w:val="24"/>
        </w:rPr>
        <w:t>w miarę potrzeby przez udział w zajęciach wyrównawczych,</w:t>
      </w:r>
    </w:p>
    <w:p w14:paraId="11153C66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lastRenderedPageBreak/>
        <w:t>uczestnictwo, w miarę możliwości, w zajęciach pozalekcyjnych i rekreacyjno-sportowych,</w:t>
      </w:r>
    </w:p>
    <w:p w14:paraId="76BAC5C1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opłatę za pobyt w bursie lub internacie, jeżeli dziecko uczy się poza miejscowością, w której znajduje się Placówka,</w:t>
      </w:r>
    </w:p>
    <w:p w14:paraId="76417FDC" w14:textId="77777777" w:rsidR="00C26AD8" w:rsidRPr="00E50F84" w:rsidRDefault="00C26AD8" w:rsidP="00507CF2">
      <w:pPr>
        <w:pStyle w:val="Bezodstpw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E50F84">
        <w:rPr>
          <w:rFonts w:ascii="Arial" w:hAnsi="Arial" w:cs="Arial"/>
          <w:color w:val="000000"/>
          <w:sz w:val="24"/>
          <w:szCs w:val="24"/>
        </w:rPr>
        <w:t>pokrycie kosztów przejazdu do i z miejsca uzasadnionego pobytu poza Placówką.</w:t>
      </w:r>
    </w:p>
    <w:p w14:paraId="49D319C6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</w:p>
    <w:p w14:paraId="4290AEB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1</w:t>
      </w:r>
      <w:r w:rsidR="00BA71B5" w:rsidRPr="00E50F84">
        <w:rPr>
          <w:rFonts w:ascii="Arial" w:hAnsi="Arial" w:cs="Arial"/>
          <w:b/>
          <w:sz w:val="24"/>
          <w:szCs w:val="24"/>
        </w:rPr>
        <w:t>2</w:t>
      </w:r>
    </w:p>
    <w:p w14:paraId="438AE6D6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2C68977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 xml:space="preserve"> Placówka realizuje zaspokajanie potrzeb dziecka kierując się przede wszystkim:</w:t>
      </w:r>
    </w:p>
    <w:p w14:paraId="55947F62" w14:textId="77777777" w:rsidR="00C26AD8" w:rsidRPr="00E50F84" w:rsidRDefault="00C26AD8" w:rsidP="00507CF2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dobrem dziecka i poszanowaniem jego praw,</w:t>
      </w:r>
    </w:p>
    <w:p w14:paraId="3CE7B4AF" w14:textId="77777777" w:rsidR="00C26AD8" w:rsidRPr="00E50F84" w:rsidRDefault="00C26AD8" w:rsidP="00507CF2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potrzebą wyrównywania deficytów rozwojowych,</w:t>
      </w:r>
    </w:p>
    <w:p w14:paraId="200B6E80" w14:textId="77777777" w:rsidR="00C26AD8" w:rsidRPr="00E50F84" w:rsidRDefault="00C26AD8" w:rsidP="00507CF2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koniecznością wspierania rozwoju dziecka poprzez indywidualizowanie oddziaływań wychowawczych,</w:t>
      </w:r>
    </w:p>
    <w:p w14:paraId="719ADE91" w14:textId="77777777" w:rsidR="00C26AD8" w:rsidRPr="00E50F84" w:rsidRDefault="00C26AD8" w:rsidP="00507CF2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poszanowaniem praw rodziców wynikających z przepisów prawa rodzinnego, a przede wszystkim prawa do kontaktowania się z dzieckiem,</w:t>
      </w:r>
    </w:p>
    <w:p w14:paraId="5D59581C" w14:textId="77777777" w:rsidR="00C26AD8" w:rsidRPr="00E50F84" w:rsidRDefault="00C26AD8" w:rsidP="00507CF2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potrzebą działań w celu utrzymania więzi dziecka z rodziną i umożliwienia jego powrotu do rodziny.</w:t>
      </w:r>
    </w:p>
    <w:p w14:paraId="479618B1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43E1511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CBB140E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ROZDZIAŁ VIII</w:t>
      </w:r>
    </w:p>
    <w:p w14:paraId="6FFD1F9F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Pracownicy Placówki</w:t>
      </w:r>
    </w:p>
    <w:p w14:paraId="5CB2FBFD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97A0209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1</w:t>
      </w:r>
      <w:r w:rsidR="00BA71B5" w:rsidRPr="00E50F84">
        <w:rPr>
          <w:rFonts w:ascii="Arial" w:hAnsi="Arial" w:cs="Arial"/>
          <w:b/>
          <w:sz w:val="24"/>
          <w:szCs w:val="24"/>
        </w:rPr>
        <w:t>3</w:t>
      </w:r>
    </w:p>
    <w:p w14:paraId="38ACE70A" w14:textId="6442417F" w:rsidR="003F3563" w:rsidRPr="00E50F84" w:rsidRDefault="00C26AD8" w:rsidP="00507CF2">
      <w:pPr>
        <w:pStyle w:val="Style6"/>
        <w:widowControl/>
        <w:numPr>
          <w:ilvl w:val="0"/>
          <w:numId w:val="22"/>
        </w:numPr>
        <w:spacing w:line="240" w:lineRule="auto"/>
        <w:jc w:val="left"/>
        <w:rPr>
          <w:rFonts w:ascii="Arial" w:hAnsi="Arial" w:cs="Arial"/>
        </w:rPr>
      </w:pPr>
      <w:r w:rsidRPr="00E50F84">
        <w:rPr>
          <w:rFonts w:ascii="Arial" w:hAnsi="Arial" w:cs="Arial"/>
        </w:rPr>
        <w:t>W Placówce zatrudnia się:</w:t>
      </w:r>
    </w:p>
    <w:p w14:paraId="5C284751" w14:textId="77777777" w:rsidR="00C26AD8" w:rsidRPr="00E50F84" w:rsidRDefault="00C26AD8" w:rsidP="00507CF2">
      <w:pPr>
        <w:pStyle w:val="Style6"/>
        <w:widowControl/>
        <w:numPr>
          <w:ilvl w:val="1"/>
          <w:numId w:val="15"/>
        </w:numPr>
        <w:spacing w:line="240" w:lineRule="auto"/>
        <w:jc w:val="left"/>
        <w:rPr>
          <w:rFonts w:ascii="Arial" w:hAnsi="Arial" w:cs="Arial"/>
        </w:rPr>
      </w:pPr>
      <w:r w:rsidRPr="00E50F84">
        <w:rPr>
          <w:rFonts w:ascii="Arial" w:hAnsi="Arial" w:cs="Arial"/>
        </w:rPr>
        <w:t>pracowników pedagogicznych, terapeutów i specjalistów,</w:t>
      </w:r>
    </w:p>
    <w:p w14:paraId="1044E2B8" w14:textId="77777777" w:rsidR="00C26AD8" w:rsidRPr="00E50F84" w:rsidRDefault="003F3563" w:rsidP="00507CF2">
      <w:pPr>
        <w:pStyle w:val="Style6"/>
        <w:widowControl/>
        <w:numPr>
          <w:ilvl w:val="1"/>
          <w:numId w:val="15"/>
        </w:numPr>
        <w:spacing w:line="240" w:lineRule="auto"/>
        <w:jc w:val="left"/>
        <w:rPr>
          <w:rFonts w:ascii="Arial" w:hAnsi="Arial" w:cs="Arial"/>
        </w:rPr>
      </w:pPr>
      <w:r w:rsidRPr="00E50F84">
        <w:rPr>
          <w:rStyle w:val="FontStyle21"/>
          <w:rFonts w:ascii="Arial" w:hAnsi="Arial" w:cs="Arial"/>
          <w:sz w:val="24"/>
          <w:szCs w:val="24"/>
        </w:rPr>
        <w:t>pracowników ekonomiczno-</w:t>
      </w:r>
      <w:r w:rsidR="00C26AD8" w:rsidRPr="00E50F84">
        <w:rPr>
          <w:rStyle w:val="FontStyle21"/>
          <w:rFonts w:ascii="Arial" w:hAnsi="Arial" w:cs="Arial"/>
          <w:sz w:val="24"/>
          <w:szCs w:val="24"/>
        </w:rPr>
        <w:t>administracyjnych i obsługi.</w:t>
      </w:r>
    </w:p>
    <w:p w14:paraId="73600F0D" w14:textId="77777777" w:rsidR="00F314C8" w:rsidRDefault="00C26AD8" w:rsidP="00507CF2">
      <w:pPr>
        <w:pStyle w:val="Style7"/>
        <w:widowControl/>
        <w:numPr>
          <w:ilvl w:val="0"/>
          <w:numId w:val="22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E50F84">
        <w:rPr>
          <w:rStyle w:val="FontStyle21"/>
          <w:rFonts w:ascii="Arial" w:hAnsi="Arial" w:cs="Arial"/>
          <w:sz w:val="24"/>
          <w:szCs w:val="24"/>
        </w:rPr>
        <w:t>Dyrektor Placówki ma prawo łączenia czynności na poszczególnych stanowiskach</w:t>
      </w:r>
      <w:r w:rsidR="00573E2F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E50F84">
        <w:rPr>
          <w:rStyle w:val="FontStyle21"/>
          <w:rFonts w:ascii="Arial" w:hAnsi="Arial" w:cs="Arial"/>
          <w:sz w:val="24"/>
          <w:szCs w:val="24"/>
        </w:rPr>
        <w:t>pracy, jeżeli wynika</w:t>
      </w:r>
      <w:r w:rsidR="00F314C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B0CCE">
        <w:rPr>
          <w:rStyle w:val="FontStyle21"/>
          <w:rFonts w:ascii="Arial" w:hAnsi="Arial" w:cs="Arial"/>
          <w:sz w:val="24"/>
          <w:szCs w:val="24"/>
        </w:rPr>
        <w:t>z</w:t>
      </w:r>
      <w:r w:rsidR="00573E2F" w:rsidRPr="003B0CCE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B0CCE">
        <w:rPr>
          <w:rStyle w:val="FontStyle21"/>
          <w:rFonts w:ascii="Arial" w:hAnsi="Arial" w:cs="Arial"/>
          <w:sz w:val="24"/>
          <w:szCs w:val="24"/>
        </w:rPr>
        <w:t>tego racjonalne wykorzystanie personelu i nie narusza obowiązujący w tym</w:t>
      </w:r>
      <w:r w:rsidR="00573E2F" w:rsidRPr="003B0CCE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3B0CCE">
        <w:rPr>
          <w:rStyle w:val="FontStyle21"/>
          <w:rFonts w:ascii="Arial" w:hAnsi="Arial" w:cs="Arial"/>
          <w:sz w:val="24"/>
          <w:szCs w:val="24"/>
        </w:rPr>
        <w:t>zakresie przepisów.</w:t>
      </w:r>
    </w:p>
    <w:p w14:paraId="3040DC82" w14:textId="23BF0CF0" w:rsidR="00C26AD8" w:rsidRPr="00F314C8" w:rsidRDefault="00C26AD8" w:rsidP="00507CF2">
      <w:pPr>
        <w:pStyle w:val="Style7"/>
        <w:widowControl/>
        <w:numPr>
          <w:ilvl w:val="0"/>
          <w:numId w:val="22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F314C8">
        <w:rPr>
          <w:rStyle w:val="FontStyle21"/>
          <w:rFonts w:ascii="Arial" w:hAnsi="Arial" w:cs="Arial"/>
          <w:sz w:val="24"/>
          <w:szCs w:val="24"/>
        </w:rPr>
        <w:t>Indywidualne zakresy czynności pracowników na poszczególnych stanowiskach pracy</w:t>
      </w:r>
      <w:r w:rsidR="003F3563" w:rsidRPr="00F314C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F314C8">
        <w:rPr>
          <w:rStyle w:val="FontStyle21"/>
          <w:rFonts w:ascii="Arial" w:hAnsi="Arial" w:cs="Arial"/>
          <w:sz w:val="24"/>
          <w:szCs w:val="24"/>
        </w:rPr>
        <w:t>ustala dyrektor Placówki.</w:t>
      </w:r>
    </w:p>
    <w:p w14:paraId="43582378" w14:textId="77777777" w:rsidR="00C26AD8" w:rsidRPr="00E50F84" w:rsidRDefault="00C26AD8" w:rsidP="00E50F84">
      <w:pPr>
        <w:pStyle w:val="Style7"/>
        <w:widowControl/>
        <w:tabs>
          <w:tab w:val="left" w:pos="355"/>
        </w:tabs>
        <w:spacing w:line="240" w:lineRule="auto"/>
        <w:ind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27558DEF" w14:textId="77777777" w:rsidR="00C26AD8" w:rsidRPr="00E50F84" w:rsidRDefault="00C26AD8" w:rsidP="00E50F8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§ 1</w:t>
      </w:r>
      <w:r w:rsidR="00BA71B5" w:rsidRPr="00E50F84">
        <w:rPr>
          <w:rFonts w:ascii="Arial" w:hAnsi="Arial" w:cs="Arial"/>
          <w:b/>
          <w:sz w:val="24"/>
          <w:szCs w:val="24"/>
        </w:rPr>
        <w:t>4</w:t>
      </w:r>
    </w:p>
    <w:p w14:paraId="1832CD6A" w14:textId="7403A246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Do podstawowych</w:t>
      </w:r>
      <w:r w:rsidR="00ED2609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obowiązków wszystkich pracowników zatrudnionych</w:t>
      </w:r>
      <w:r w:rsidR="00ED2609" w:rsidRPr="00E50F84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w Placówce należy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szczególności:</w:t>
      </w:r>
    </w:p>
    <w:p w14:paraId="6FFF08D6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kierowaniem się dobrem dziecka, poszanowaniem jego praw, potrzeb i godności,</w:t>
      </w:r>
    </w:p>
    <w:p w14:paraId="2602F5D3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przestrzeganie Regulaminu Pracy Placówki,</w:t>
      </w:r>
    </w:p>
    <w:p w14:paraId="5A9D71B3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dążenie do osiągania w pracy jak najwyższych standardów opiekuńczo - wychowawczych,</w:t>
      </w:r>
    </w:p>
    <w:p w14:paraId="651FB5E5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przestrzeganie tajemnicy służbowej</w:t>
      </w:r>
      <w:r w:rsidR="00BA71B5" w:rsidRPr="00E50F84">
        <w:rPr>
          <w:rFonts w:ascii="Arial" w:hAnsi="Arial" w:cs="Arial"/>
          <w:sz w:val="24"/>
          <w:szCs w:val="24"/>
        </w:rPr>
        <w:t>, RODO</w:t>
      </w:r>
      <w:r w:rsidRPr="00E50F84">
        <w:rPr>
          <w:rFonts w:ascii="Arial" w:hAnsi="Arial" w:cs="Arial"/>
          <w:sz w:val="24"/>
          <w:szCs w:val="24"/>
        </w:rPr>
        <w:t xml:space="preserve"> oraz przepisów z zakresu bhp i ppoż.,</w:t>
      </w:r>
    </w:p>
    <w:p w14:paraId="0C91F22E" w14:textId="1128C531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dokładne i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terminowe wykonywanie poleceń służbowych,</w:t>
      </w:r>
    </w:p>
    <w:p w14:paraId="560475F9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poddawanie się okresowym badaniom lekarskim,</w:t>
      </w:r>
    </w:p>
    <w:p w14:paraId="042EB232" w14:textId="77777777" w:rsidR="00C26AD8" w:rsidRPr="00E50F84" w:rsidRDefault="00C26AD8" w:rsidP="00507CF2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dbałość o sprzęt i mienie Placówki.</w:t>
      </w:r>
    </w:p>
    <w:p w14:paraId="0E76C86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DF2357C" w14:textId="77777777" w:rsidR="00B906CA" w:rsidRPr="00E50F84" w:rsidRDefault="00B906CA" w:rsidP="00E50F84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</w:p>
    <w:p w14:paraId="5AC99E41" w14:textId="77777777" w:rsidR="00F314C8" w:rsidRDefault="00F314C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FFAC6BD" w14:textId="472E6AF2" w:rsidR="00C26AD8" w:rsidRPr="00E50F84" w:rsidRDefault="00C26AD8" w:rsidP="00E50F84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lastRenderedPageBreak/>
        <w:t>Rozdział IX</w:t>
      </w:r>
    </w:p>
    <w:p w14:paraId="62A721B1" w14:textId="77777777" w:rsidR="00C26AD8" w:rsidRPr="00E50F84" w:rsidRDefault="00C26AD8" w:rsidP="00E50F84">
      <w:pPr>
        <w:pStyle w:val="Bezodstpw"/>
        <w:tabs>
          <w:tab w:val="left" w:pos="3480"/>
        </w:tabs>
        <w:rPr>
          <w:rStyle w:val="FontStyle22"/>
          <w:rFonts w:ascii="Arial" w:hAnsi="Arial" w:cs="Arial"/>
          <w:bCs w:val="0"/>
          <w:sz w:val="24"/>
          <w:szCs w:val="24"/>
        </w:rPr>
      </w:pPr>
      <w:r w:rsidRPr="00E50F84">
        <w:rPr>
          <w:rStyle w:val="FontStyle22"/>
          <w:rFonts w:ascii="Arial" w:hAnsi="Arial" w:cs="Arial"/>
          <w:sz w:val="24"/>
          <w:szCs w:val="24"/>
        </w:rPr>
        <w:t>Postanowienia końcowe</w:t>
      </w:r>
    </w:p>
    <w:p w14:paraId="40C465C2" w14:textId="77777777" w:rsidR="00C26AD8" w:rsidRPr="00E50F84" w:rsidRDefault="00C26AD8" w:rsidP="00E50F84">
      <w:pPr>
        <w:pStyle w:val="Style4"/>
        <w:widowControl/>
        <w:ind w:left="4330"/>
        <w:jc w:val="left"/>
        <w:rPr>
          <w:rFonts w:ascii="Arial" w:hAnsi="Arial" w:cs="Arial"/>
        </w:rPr>
      </w:pPr>
    </w:p>
    <w:p w14:paraId="498090E1" w14:textId="77777777" w:rsidR="00C26AD8" w:rsidRPr="00E50F84" w:rsidRDefault="00C26AD8" w:rsidP="00E50F84">
      <w:pPr>
        <w:pStyle w:val="Style4"/>
        <w:widowControl/>
        <w:spacing w:before="43"/>
        <w:ind w:right="14"/>
        <w:jc w:val="left"/>
        <w:rPr>
          <w:rStyle w:val="FontStyle22"/>
          <w:rFonts w:ascii="Arial" w:hAnsi="Arial" w:cs="Arial"/>
          <w:spacing w:val="30"/>
          <w:sz w:val="24"/>
          <w:szCs w:val="24"/>
        </w:rPr>
      </w:pPr>
      <w:r w:rsidRPr="00E50F84">
        <w:rPr>
          <w:rStyle w:val="FontStyle22"/>
          <w:rFonts w:ascii="Arial" w:hAnsi="Arial" w:cs="Arial"/>
          <w:spacing w:val="30"/>
          <w:sz w:val="24"/>
          <w:szCs w:val="24"/>
        </w:rPr>
        <w:t>§1</w:t>
      </w:r>
      <w:r w:rsidR="00985B79" w:rsidRPr="00E50F84">
        <w:rPr>
          <w:rStyle w:val="FontStyle22"/>
          <w:rFonts w:ascii="Arial" w:hAnsi="Arial" w:cs="Arial"/>
          <w:spacing w:val="30"/>
          <w:sz w:val="24"/>
          <w:szCs w:val="24"/>
        </w:rPr>
        <w:t>5</w:t>
      </w:r>
    </w:p>
    <w:p w14:paraId="6442D390" w14:textId="77777777" w:rsidR="00C26AD8" w:rsidRPr="00E50F84" w:rsidRDefault="00C26AD8" w:rsidP="00E50F84">
      <w:pPr>
        <w:pStyle w:val="Style4"/>
        <w:widowControl/>
        <w:spacing w:before="43"/>
        <w:ind w:right="14"/>
        <w:jc w:val="left"/>
        <w:rPr>
          <w:rFonts w:ascii="Arial" w:hAnsi="Arial" w:cs="Arial"/>
          <w:b/>
          <w:bCs/>
          <w:spacing w:val="30"/>
        </w:rPr>
      </w:pPr>
    </w:p>
    <w:p w14:paraId="72BB349E" w14:textId="77305013" w:rsidR="00C26AD8" w:rsidRPr="00E50F84" w:rsidRDefault="00C26AD8" w:rsidP="00507CF2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Zmiany w Regulaminie mogą być dokonane w trybie przewidzianym dla jego</w:t>
      </w:r>
      <w:r w:rsidR="00573E2F">
        <w:rPr>
          <w:rFonts w:ascii="Arial" w:hAnsi="Arial" w:cs="Arial"/>
          <w:sz w:val="24"/>
          <w:szCs w:val="24"/>
        </w:rPr>
        <w:t xml:space="preserve"> </w:t>
      </w:r>
      <w:r w:rsidRPr="00E50F84">
        <w:rPr>
          <w:rFonts w:ascii="Arial" w:hAnsi="Arial" w:cs="Arial"/>
          <w:sz w:val="24"/>
          <w:szCs w:val="24"/>
        </w:rPr>
        <w:t>uchwalenia.</w:t>
      </w:r>
    </w:p>
    <w:p w14:paraId="12DE9487" w14:textId="77777777" w:rsidR="00C26AD8" w:rsidRPr="00E50F84" w:rsidRDefault="00C26AD8" w:rsidP="00507CF2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W sprawach nieuregulowanych w Regulaminie stosuje się przepisy powszechnie obowiązujące.</w:t>
      </w:r>
    </w:p>
    <w:p w14:paraId="7FF4ADB8" w14:textId="77777777" w:rsidR="00C26AD8" w:rsidRPr="00E50F84" w:rsidRDefault="00C26AD8" w:rsidP="00507CF2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E50F84">
        <w:rPr>
          <w:rFonts w:ascii="Arial" w:hAnsi="Arial" w:cs="Arial"/>
          <w:sz w:val="24"/>
          <w:szCs w:val="24"/>
        </w:rPr>
        <w:t>Placówka używa na tablicach, pieczęciach i formularzach oraz korespondencji nazwy:</w:t>
      </w:r>
    </w:p>
    <w:p w14:paraId="68B9724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D616F73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DFD52F7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 xml:space="preserve">Placówka Opiekuńczo </w:t>
      </w:r>
      <w:r w:rsidR="00985B79" w:rsidRPr="00E50F84">
        <w:rPr>
          <w:rFonts w:ascii="Arial" w:hAnsi="Arial" w:cs="Arial"/>
          <w:b/>
          <w:sz w:val="24"/>
          <w:szCs w:val="24"/>
        </w:rPr>
        <w:t>–</w:t>
      </w:r>
      <w:r w:rsidRPr="00E50F84">
        <w:rPr>
          <w:rFonts w:ascii="Arial" w:hAnsi="Arial" w:cs="Arial"/>
          <w:b/>
          <w:sz w:val="24"/>
          <w:szCs w:val="24"/>
        </w:rPr>
        <w:t xml:space="preserve"> Wychowawcza</w:t>
      </w:r>
      <w:r w:rsidR="00985B79" w:rsidRPr="00E50F84">
        <w:rPr>
          <w:rFonts w:ascii="Arial" w:hAnsi="Arial" w:cs="Arial"/>
          <w:b/>
          <w:sz w:val="24"/>
          <w:szCs w:val="24"/>
        </w:rPr>
        <w:t xml:space="preserve"> nr 1</w:t>
      </w:r>
      <w:r w:rsidRPr="00E50F84">
        <w:rPr>
          <w:rFonts w:ascii="Arial" w:hAnsi="Arial" w:cs="Arial"/>
          <w:b/>
          <w:sz w:val="24"/>
          <w:szCs w:val="24"/>
        </w:rPr>
        <w:t>„Maluch”</w:t>
      </w:r>
    </w:p>
    <w:p w14:paraId="4A648C72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ul. Sielska 3,</w:t>
      </w:r>
    </w:p>
    <w:p w14:paraId="0E6CCC88" w14:textId="77777777" w:rsidR="00C26AD8" w:rsidRPr="00E50F84" w:rsidRDefault="00C26AD8" w:rsidP="00E50F84">
      <w:pPr>
        <w:pStyle w:val="Bezodstpw"/>
        <w:rPr>
          <w:rFonts w:ascii="Arial" w:hAnsi="Arial" w:cs="Arial"/>
          <w:b/>
          <w:sz w:val="24"/>
          <w:szCs w:val="24"/>
        </w:rPr>
      </w:pPr>
      <w:r w:rsidRPr="00E50F84">
        <w:rPr>
          <w:rFonts w:ascii="Arial" w:hAnsi="Arial" w:cs="Arial"/>
          <w:b/>
          <w:sz w:val="24"/>
          <w:szCs w:val="24"/>
        </w:rPr>
        <w:t>87- 800 Włocławek</w:t>
      </w:r>
    </w:p>
    <w:p w14:paraId="7EEF2C15" w14:textId="77777777" w:rsidR="00C26AD8" w:rsidRPr="00E50F84" w:rsidRDefault="00C26AD8" w:rsidP="00E50F84">
      <w:pPr>
        <w:pStyle w:val="Bezodstpw"/>
        <w:rPr>
          <w:rFonts w:ascii="Arial" w:hAnsi="Arial" w:cs="Arial"/>
          <w:sz w:val="24"/>
          <w:szCs w:val="24"/>
        </w:rPr>
      </w:pPr>
      <w:proofErr w:type="spellStart"/>
      <w:r w:rsidRPr="00E50F84">
        <w:rPr>
          <w:rFonts w:ascii="Arial" w:hAnsi="Arial" w:cs="Arial"/>
          <w:b/>
          <w:sz w:val="24"/>
          <w:szCs w:val="24"/>
        </w:rPr>
        <w:t>tel</w:t>
      </w:r>
      <w:proofErr w:type="spellEnd"/>
      <w:r w:rsidRPr="00E50F84">
        <w:rPr>
          <w:rFonts w:ascii="Arial" w:hAnsi="Arial" w:cs="Arial"/>
          <w:b/>
          <w:sz w:val="24"/>
          <w:szCs w:val="24"/>
        </w:rPr>
        <w:t>/fax. (054) 236 12 62</w:t>
      </w:r>
    </w:p>
    <w:p w14:paraId="67BC4F77" w14:textId="77777777" w:rsidR="00C26AD8" w:rsidRPr="00E50F84" w:rsidRDefault="00C26AD8" w:rsidP="00E50F84">
      <w:pPr>
        <w:rPr>
          <w:rFonts w:ascii="Arial" w:hAnsi="Arial" w:cs="Arial"/>
          <w:sz w:val="24"/>
          <w:szCs w:val="24"/>
        </w:rPr>
      </w:pPr>
    </w:p>
    <w:sectPr w:rsidR="00C26AD8" w:rsidRPr="00E50F84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9F5FED"/>
    <w:multiLevelType w:val="hybridMultilevel"/>
    <w:tmpl w:val="1B12D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2B46"/>
    <w:multiLevelType w:val="hybridMultilevel"/>
    <w:tmpl w:val="F5ECF6B8"/>
    <w:lvl w:ilvl="0" w:tplc="7AFEE3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556BEC"/>
    <w:multiLevelType w:val="hybridMultilevel"/>
    <w:tmpl w:val="A19EB60A"/>
    <w:lvl w:ilvl="0" w:tplc="274E2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DA443E"/>
    <w:multiLevelType w:val="hybridMultilevel"/>
    <w:tmpl w:val="9F949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6EA6"/>
    <w:multiLevelType w:val="hybridMultilevel"/>
    <w:tmpl w:val="4C5A7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42F0"/>
    <w:multiLevelType w:val="hybridMultilevel"/>
    <w:tmpl w:val="7E946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11F5C"/>
    <w:multiLevelType w:val="hybridMultilevel"/>
    <w:tmpl w:val="2266F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23776"/>
    <w:multiLevelType w:val="hybridMultilevel"/>
    <w:tmpl w:val="A90CAB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6A4020"/>
    <w:multiLevelType w:val="hybridMultilevel"/>
    <w:tmpl w:val="0750072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75249"/>
    <w:multiLevelType w:val="hybridMultilevel"/>
    <w:tmpl w:val="E206C2C6"/>
    <w:lvl w:ilvl="0" w:tplc="B0180D4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E6CE2"/>
    <w:multiLevelType w:val="hybridMultilevel"/>
    <w:tmpl w:val="CC462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42138"/>
    <w:multiLevelType w:val="hybridMultilevel"/>
    <w:tmpl w:val="39AA9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3811"/>
    <w:multiLevelType w:val="hybridMultilevel"/>
    <w:tmpl w:val="CD26D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964EA"/>
    <w:multiLevelType w:val="hybridMultilevel"/>
    <w:tmpl w:val="B8725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964C0"/>
    <w:multiLevelType w:val="hybridMultilevel"/>
    <w:tmpl w:val="F1249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83E3C"/>
    <w:multiLevelType w:val="hybridMultilevel"/>
    <w:tmpl w:val="A0F6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10E5"/>
    <w:multiLevelType w:val="hybridMultilevel"/>
    <w:tmpl w:val="85766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96941"/>
    <w:multiLevelType w:val="hybridMultilevel"/>
    <w:tmpl w:val="6882C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46A8F"/>
    <w:multiLevelType w:val="hybridMultilevel"/>
    <w:tmpl w:val="6C7C6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520F2"/>
    <w:multiLevelType w:val="hybridMultilevel"/>
    <w:tmpl w:val="5A723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2134A"/>
    <w:multiLevelType w:val="hybridMultilevel"/>
    <w:tmpl w:val="B8CA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3206E"/>
    <w:multiLevelType w:val="hybridMultilevel"/>
    <w:tmpl w:val="9BEE8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4"/>
  </w:num>
  <w:num w:numId="5">
    <w:abstractNumId w:val="17"/>
  </w:num>
  <w:num w:numId="6">
    <w:abstractNumId w:val="7"/>
  </w:num>
  <w:num w:numId="7">
    <w:abstractNumId w:val="19"/>
  </w:num>
  <w:num w:numId="8">
    <w:abstractNumId w:val="8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11"/>
  </w:num>
  <w:num w:numId="14">
    <w:abstractNumId w:val="22"/>
  </w:num>
  <w:num w:numId="15">
    <w:abstractNumId w:val="13"/>
  </w:num>
  <w:num w:numId="16">
    <w:abstractNumId w:val="16"/>
  </w:num>
  <w:num w:numId="17">
    <w:abstractNumId w:val="14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62"/>
    <w:rsid w:val="00030EFD"/>
    <w:rsid w:val="00066272"/>
    <w:rsid w:val="00094DB2"/>
    <w:rsid w:val="000C0105"/>
    <w:rsid w:val="00165419"/>
    <w:rsid w:val="001C66AA"/>
    <w:rsid w:val="00256624"/>
    <w:rsid w:val="00264941"/>
    <w:rsid w:val="00330DD0"/>
    <w:rsid w:val="003362AF"/>
    <w:rsid w:val="003812EC"/>
    <w:rsid w:val="003B0CCE"/>
    <w:rsid w:val="003B2427"/>
    <w:rsid w:val="003E2662"/>
    <w:rsid w:val="003F02EA"/>
    <w:rsid w:val="003F3563"/>
    <w:rsid w:val="00436601"/>
    <w:rsid w:val="00477B18"/>
    <w:rsid w:val="004F10A3"/>
    <w:rsid w:val="00507CF2"/>
    <w:rsid w:val="00515CB9"/>
    <w:rsid w:val="00573E2F"/>
    <w:rsid w:val="005847F3"/>
    <w:rsid w:val="005C1A20"/>
    <w:rsid w:val="005F1F7E"/>
    <w:rsid w:val="005F55E0"/>
    <w:rsid w:val="00661DDB"/>
    <w:rsid w:val="006778AE"/>
    <w:rsid w:val="0070133D"/>
    <w:rsid w:val="007720BC"/>
    <w:rsid w:val="00794933"/>
    <w:rsid w:val="00905B06"/>
    <w:rsid w:val="00985B79"/>
    <w:rsid w:val="009F79BB"/>
    <w:rsid w:val="00AD7749"/>
    <w:rsid w:val="00AE7BB2"/>
    <w:rsid w:val="00B906CA"/>
    <w:rsid w:val="00BA71B5"/>
    <w:rsid w:val="00C26AD8"/>
    <w:rsid w:val="00D501C7"/>
    <w:rsid w:val="00DB4D1D"/>
    <w:rsid w:val="00E50F84"/>
    <w:rsid w:val="00ED1A9F"/>
    <w:rsid w:val="00ED2609"/>
    <w:rsid w:val="00F205D2"/>
    <w:rsid w:val="00F314C8"/>
    <w:rsid w:val="00F83CE0"/>
    <w:rsid w:val="00F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215E"/>
  <w15:chartTrackingRefBased/>
  <w15:docId w15:val="{A9C8A405-F3B1-4172-B838-67A6CA4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4C8"/>
    <w:pPr>
      <w:tabs>
        <w:tab w:val="left" w:pos="2715"/>
      </w:tabs>
      <w:spacing w:after="0"/>
      <w:jc w:val="center"/>
      <w:outlineLvl w:val="0"/>
    </w:pPr>
    <w:rPr>
      <w:rFonts w:ascii="Arial" w:hAnsi="Arial" w:cs="Arial"/>
      <w:b/>
      <w:color w:val="333333"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07CF2"/>
    <w:pPr>
      <w:ind w:left="5245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odstawowy">
    <w:name w:val="Body Text"/>
    <w:basedOn w:val="Normalny"/>
    <w:semiHidden/>
    <w:pPr>
      <w:suppressAutoHyphens/>
      <w:spacing w:after="120" w:line="240" w:lineRule="auto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Calibri"/>
      <w:sz w:val="24"/>
      <w:lang w:eastAsia="ar-SA"/>
    </w:rPr>
  </w:style>
  <w:style w:type="character" w:customStyle="1" w:styleId="mini1">
    <w:name w:val="mini1"/>
    <w:rPr>
      <w:rFonts w:ascii="Verdana" w:hAnsi="Verdana" w:cs="Times New Roman"/>
      <w:color w:val="auto"/>
      <w:sz w:val="15"/>
      <w:szCs w:val="15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pPr>
      <w:widowControl w:val="0"/>
      <w:suppressAutoHyphens/>
      <w:autoSpaceDE w:val="0"/>
      <w:spacing w:after="0" w:line="271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Normalny"/>
    <w:pPr>
      <w:widowControl w:val="0"/>
      <w:suppressAutoHyphens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customStyle="1" w:styleId="Textbody">
    <w:name w:val="Text body"/>
    <w:basedOn w:val="Normalny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314C8"/>
    <w:rPr>
      <w:rFonts w:ascii="Arial" w:eastAsia="Times New Roman" w:hAnsi="Arial" w:cs="Arial"/>
      <w:b/>
      <w:color w:val="333333"/>
      <w:sz w:val="24"/>
      <w:szCs w:val="24"/>
    </w:rPr>
  </w:style>
  <w:style w:type="paragraph" w:styleId="Akapitzlist">
    <w:name w:val="List Paragraph"/>
    <w:basedOn w:val="Normalny"/>
    <w:uiPriority w:val="34"/>
    <w:qFormat/>
    <w:rsid w:val="00515C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07CF2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2241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57/2021 Prezydenta Miasta Włocławek z dn. 17.02.2021 r.</vt:lpstr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57/2021 Prezydenta Miasta Włocławek z dn. 17.02.2021 r.</dc:title>
  <dc:subject/>
  <dc:creator>Dominika Kurtys</dc:creator>
  <cp:keywords>Zarządzenie Prezydenta Miasta Włocławek</cp:keywords>
  <cp:lastModifiedBy>Monika Marciniak</cp:lastModifiedBy>
  <cp:revision>5</cp:revision>
  <cp:lastPrinted>2021-02-16T11:54:00Z</cp:lastPrinted>
  <dcterms:created xsi:type="dcterms:W3CDTF">2021-02-16T12:32:00Z</dcterms:created>
  <dcterms:modified xsi:type="dcterms:W3CDTF">2021-02-17T12:31:00Z</dcterms:modified>
</cp:coreProperties>
</file>