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020E5" w14:textId="38F1562B" w:rsidR="004D5C65" w:rsidRPr="00F44DA3" w:rsidRDefault="004D5C65" w:rsidP="00971C65">
      <w:pPr>
        <w:ind w:left="5670"/>
        <w:rPr>
          <w:rFonts w:ascii="Arial" w:hAnsi="Arial" w:cs="Arial"/>
          <w:b/>
          <w:bCs/>
          <w:color w:val="FFFFFF"/>
        </w:rPr>
      </w:pPr>
      <w:r w:rsidRPr="00F44DA3">
        <w:rPr>
          <w:rFonts w:ascii="Arial" w:hAnsi="Arial" w:cs="Arial"/>
          <w:bCs/>
        </w:rPr>
        <w:t>Załącznik nr 2</w:t>
      </w:r>
      <w:r w:rsidRPr="00F44DA3">
        <w:rPr>
          <w:rFonts w:ascii="Arial" w:hAnsi="Arial" w:cs="Arial"/>
          <w:bCs/>
        </w:rPr>
        <w:br/>
        <w:t>do Zarządzenia</w:t>
      </w:r>
      <w:r w:rsidR="003B61F1" w:rsidRPr="00F44DA3">
        <w:rPr>
          <w:rFonts w:ascii="Arial" w:hAnsi="Arial" w:cs="Arial"/>
          <w:bCs/>
        </w:rPr>
        <w:t xml:space="preserve"> </w:t>
      </w:r>
      <w:r w:rsidR="00971C65">
        <w:rPr>
          <w:rFonts w:ascii="Arial" w:hAnsi="Arial" w:cs="Arial"/>
          <w:bCs/>
        </w:rPr>
        <w:t xml:space="preserve">65/2021 </w:t>
      </w:r>
      <w:r w:rsidRPr="00F44DA3">
        <w:rPr>
          <w:rFonts w:ascii="Arial" w:hAnsi="Arial" w:cs="Arial"/>
          <w:bCs/>
        </w:rPr>
        <w:t>Prezydenta Miasta Włocławek</w:t>
      </w:r>
      <w:r w:rsidR="00F44DA3">
        <w:rPr>
          <w:rFonts w:ascii="Arial" w:hAnsi="Arial" w:cs="Arial"/>
          <w:bCs/>
        </w:rPr>
        <w:t xml:space="preserve"> </w:t>
      </w:r>
      <w:r w:rsidR="00971C65">
        <w:rPr>
          <w:rFonts w:ascii="Arial" w:hAnsi="Arial" w:cs="Arial"/>
          <w:bCs/>
        </w:rPr>
        <w:t>z dnia 24 lutego 2021 r.</w:t>
      </w:r>
    </w:p>
    <w:p w14:paraId="7E3AE52D" w14:textId="77777777" w:rsidR="004D5C65" w:rsidRPr="00F44DA3" w:rsidRDefault="004D5C65" w:rsidP="009C4E63">
      <w:pPr>
        <w:ind w:left="5670" w:hanging="3540"/>
        <w:rPr>
          <w:rFonts w:ascii="Arial" w:hAnsi="Arial" w:cs="Arial"/>
          <w:b/>
          <w:bCs/>
          <w:color w:val="FFFFFF"/>
        </w:rPr>
      </w:pPr>
    </w:p>
    <w:p w14:paraId="3476F672" w14:textId="77777777" w:rsidR="004D5C65" w:rsidRPr="00F44DA3" w:rsidRDefault="004D5C65" w:rsidP="009C4E63">
      <w:pPr>
        <w:ind w:left="5670" w:hanging="3540"/>
        <w:rPr>
          <w:rFonts w:ascii="Arial" w:hAnsi="Arial" w:cs="Arial"/>
          <w:bCs/>
        </w:rPr>
      </w:pPr>
      <w:r w:rsidRPr="00F44DA3">
        <w:rPr>
          <w:rFonts w:ascii="Arial" w:eastAsia="Arial Narrow" w:hAnsi="Arial" w:cs="Arial"/>
          <w:bCs/>
        </w:rPr>
        <w:t>…………………</w:t>
      </w:r>
      <w:r w:rsidRPr="00F44DA3">
        <w:rPr>
          <w:rFonts w:ascii="Arial" w:hAnsi="Arial" w:cs="Arial"/>
          <w:bCs/>
        </w:rPr>
        <w:t>...............…………………</w:t>
      </w:r>
    </w:p>
    <w:p w14:paraId="52D93A12" w14:textId="77777777" w:rsidR="004D5C65" w:rsidRPr="00F44DA3" w:rsidRDefault="004D5C65" w:rsidP="009C4E63">
      <w:pPr>
        <w:ind w:left="5670" w:hanging="3540"/>
        <w:rPr>
          <w:rFonts w:ascii="Arial" w:hAnsi="Arial" w:cs="Arial"/>
          <w:b/>
          <w:bCs/>
        </w:rPr>
      </w:pPr>
      <w:r w:rsidRPr="00F44DA3">
        <w:rPr>
          <w:rFonts w:ascii="Arial" w:hAnsi="Arial" w:cs="Arial"/>
          <w:bCs/>
        </w:rPr>
        <w:t>(pieczątka podstawowej jednostki organizacyjnej)</w:t>
      </w:r>
    </w:p>
    <w:p w14:paraId="72904DE5" w14:textId="77777777" w:rsidR="004D5C65" w:rsidRPr="00F44DA3" w:rsidRDefault="004D5C65" w:rsidP="004D5C65">
      <w:pPr>
        <w:ind w:left="3540" w:hanging="3540"/>
        <w:jc w:val="center"/>
        <w:rPr>
          <w:rFonts w:ascii="Arial" w:hAnsi="Arial" w:cs="Arial"/>
          <w:b/>
          <w:bCs/>
        </w:rPr>
      </w:pPr>
      <w:r w:rsidRPr="00F44DA3">
        <w:rPr>
          <w:rFonts w:ascii="Arial" w:hAnsi="Arial" w:cs="Arial"/>
          <w:b/>
          <w:bCs/>
        </w:rPr>
        <w:t>PROTOKÓŁ KOŃCOWY</w:t>
      </w:r>
    </w:p>
    <w:p w14:paraId="2509520A" w14:textId="77777777" w:rsidR="004D5C65" w:rsidRPr="00F44DA3" w:rsidRDefault="004D5C65" w:rsidP="004D5C65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Metryczka"/>
        <w:tblDescription w:val="Informacja o naborze"/>
      </w:tblPr>
      <w:tblGrid>
        <w:gridCol w:w="3779"/>
        <w:gridCol w:w="5037"/>
      </w:tblGrid>
      <w:tr w:rsidR="004D5C65" w:rsidRPr="00F44DA3" w14:paraId="1D67F626" w14:textId="77777777" w:rsidTr="002D5131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9D093F" w14:textId="77777777" w:rsidR="004D5C65" w:rsidRPr="00F44DA3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44DA3">
              <w:rPr>
                <w:rFonts w:ascii="Arial" w:hAnsi="Arial" w:cs="Arial"/>
                <w:bCs/>
              </w:rPr>
              <w:t xml:space="preserve">nazwa 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7897E5" w14:textId="77777777" w:rsidR="004D5C65" w:rsidRPr="00F44DA3" w:rsidRDefault="004D5C65" w:rsidP="002D513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4D5C65" w:rsidRPr="00F44DA3" w14:paraId="4B512EC5" w14:textId="77777777" w:rsidTr="002D5131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5ACDFF" w14:textId="77777777" w:rsidR="004D5C65" w:rsidRPr="00F44DA3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44DA3">
              <w:rPr>
                <w:rFonts w:ascii="Arial" w:hAnsi="Arial" w:cs="Arial"/>
                <w:bCs/>
              </w:rPr>
              <w:t>nabór ogłoszony w dniu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9D8056" w14:textId="77777777" w:rsidR="004D5C65" w:rsidRPr="00F44DA3" w:rsidRDefault="004D5C65" w:rsidP="002D5131">
            <w:pPr>
              <w:snapToGrid w:val="0"/>
              <w:rPr>
                <w:rFonts w:ascii="Arial" w:hAnsi="Arial" w:cs="Arial"/>
              </w:rPr>
            </w:pPr>
          </w:p>
        </w:tc>
      </w:tr>
      <w:tr w:rsidR="004D5C65" w:rsidRPr="00F44DA3" w14:paraId="24DAFE49" w14:textId="77777777" w:rsidTr="002D5131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7C1902" w14:textId="77777777" w:rsidR="004D5C65" w:rsidRPr="00F44DA3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44DA3">
              <w:rPr>
                <w:rFonts w:ascii="Arial" w:hAnsi="Arial" w:cs="Arial"/>
              </w:rPr>
              <w:t xml:space="preserve">liczba </w:t>
            </w:r>
            <w:r w:rsidR="004E04CC" w:rsidRPr="00F44DA3">
              <w:rPr>
                <w:rFonts w:ascii="Arial" w:hAnsi="Arial" w:cs="Arial"/>
              </w:rPr>
              <w:t>formularzy zgłoszeniowych</w:t>
            </w:r>
            <w:r w:rsidRPr="00F44DA3">
              <w:rPr>
                <w:rFonts w:ascii="Arial" w:hAnsi="Arial" w:cs="Arial"/>
              </w:rPr>
              <w:t xml:space="preserve"> złożonych </w:t>
            </w:r>
            <w:r w:rsidR="004E04CC" w:rsidRPr="00F44DA3">
              <w:rPr>
                <w:rFonts w:ascii="Arial" w:hAnsi="Arial" w:cs="Arial"/>
              </w:rPr>
              <w:t>w naborze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D8023F" w14:textId="77777777" w:rsidR="004D5C65" w:rsidRPr="00F44DA3" w:rsidRDefault="004D5C65" w:rsidP="002D5131">
            <w:pPr>
              <w:snapToGrid w:val="0"/>
              <w:rPr>
                <w:rFonts w:ascii="Arial" w:hAnsi="Arial" w:cs="Arial"/>
              </w:rPr>
            </w:pPr>
          </w:p>
        </w:tc>
      </w:tr>
      <w:tr w:rsidR="004D5C65" w:rsidRPr="00F44DA3" w14:paraId="2BD0B1CC" w14:textId="77777777" w:rsidTr="002D5131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59F05E" w14:textId="77777777" w:rsidR="004D5C65" w:rsidRPr="00F44DA3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44DA3">
              <w:rPr>
                <w:rFonts w:ascii="Arial" w:hAnsi="Arial" w:cs="Arial"/>
              </w:rPr>
              <w:t xml:space="preserve">liczba </w:t>
            </w:r>
            <w:r w:rsidR="004E04CC" w:rsidRPr="00F44DA3">
              <w:rPr>
                <w:rFonts w:ascii="Arial" w:hAnsi="Arial" w:cs="Arial"/>
              </w:rPr>
              <w:t>formularzy zgłoszeniowych</w:t>
            </w:r>
            <w:r w:rsidRPr="00F44DA3">
              <w:rPr>
                <w:rFonts w:ascii="Arial" w:hAnsi="Arial" w:cs="Arial"/>
              </w:rPr>
              <w:t xml:space="preserve"> </w:t>
            </w:r>
            <w:r w:rsidR="004E04CC" w:rsidRPr="00F44DA3">
              <w:rPr>
                <w:rFonts w:ascii="Arial" w:hAnsi="Arial" w:cs="Arial"/>
              </w:rPr>
              <w:t>spełniających wymogi formalne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670252" w14:textId="77777777" w:rsidR="004D5C65" w:rsidRPr="00F44DA3" w:rsidRDefault="004D5C65" w:rsidP="002D5131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0041B530" w14:textId="77777777" w:rsidR="004D5C65" w:rsidRPr="00F44DA3" w:rsidRDefault="004D5C65" w:rsidP="004D5C65">
      <w:pPr>
        <w:rPr>
          <w:rFonts w:ascii="Arial" w:hAnsi="Arial" w:cs="Arial"/>
        </w:rPr>
      </w:pPr>
    </w:p>
    <w:p w14:paraId="73D0A277" w14:textId="77777777" w:rsidR="004D5C65" w:rsidRPr="00F44DA3" w:rsidRDefault="004D5C65" w:rsidP="004D5C65">
      <w:pPr>
        <w:rPr>
          <w:rFonts w:ascii="Arial" w:hAnsi="Arial" w:cs="Arial"/>
        </w:rPr>
      </w:pPr>
      <w:r w:rsidRPr="00F44DA3">
        <w:rPr>
          <w:rFonts w:ascii="Arial" w:hAnsi="Arial" w:cs="Arial"/>
        </w:rPr>
        <w:t xml:space="preserve">Lista </w:t>
      </w:r>
      <w:r w:rsidR="004E04CC" w:rsidRPr="00F44DA3">
        <w:rPr>
          <w:rFonts w:ascii="Arial" w:hAnsi="Arial" w:cs="Arial"/>
        </w:rPr>
        <w:t>osób</w:t>
      </w:r>
      <w:r w:rsidRPr="00F44DA3">
        <w:rPr>
          <w:rFonts w:ascii="Arial" w:hAnsi="Arial" w:cs="Arial"/>
        </w:rPr>
        <w:t xml:space="preserve"> któr</w:t>
      </w:r>
      <w:r w:rsidR="004E04CC" w:rsidRPr="00F44DA3">
        <w:rPr>
          <w:rFonts w:ascii="Arial" w:hAnsi="Arial" w:cs="Arial"/>
        </w:rPr>
        <w:t>e spełniły wymogi formalne</w:t>
      </w:r>
    </w:p>
    <w:p w14:paraId="25F599A2" w14:textId="77777777" w:rsidR="004D5C65" w:rsidRPr="00F44DA3" w:rsidRDefault="004D5C65" w:rsidP="004D5C65">
      <w:pPr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Tabela osób spełniajacych wymogi formalne"/>
        <w:tblDescription w:val="Tabela osób spełniajacych wymogi formalne"/>
      </w:tblPr>
      <w:tblGrid>
        <w:gridCol w:w="518"/>
        <w:gridCol w:w="3889"/>
        <w:gridCol w:w="1842"/>
        <w:gridCol w:w="2567"/>
      </w:tblGrid>
      <w:tr w:rsidR="00E40FA2" w:rsidRPr="00F44DA3" w14:paraId="437C3F6A" w14:textId="77777777" w:rsidTr="00BF09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139B04" w14:textId="77777777" w:rsidR="00E40FA2" w:rsidRPr="00F44DA3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2EC703" w14:textId="77777777" w:rsidR="00E40FA2" w:rsidRPr="00F44DA3" w:rsidRDefault="00BF0974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95A0C5" w14:textId="77777777" w:rsidR="00E40FA2" w:rsidRPr="00F44DA3" w:rsidRDefault="00BF0974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Data i godzina wpływu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4587DF" w14:textId="77777777" w:rsidR="00E40FA2" w:rsidRPr="00F44DA3" w:rsidRDefault="00E40FA2" w:rsidP="002D5131">
            <w:pPr>
              <w:jc w:val="center"/>
              <w:rPr>
                <w:rFonts w:ascii="Arial" w:hAnsi="Arial" w:cs="Arial"/>
                <w:bCs/>
              </w:rPr>
            </w:pPr>
          </w:p>
          <w:p w14:paraId="077A5BD8" w14:textId="77777777" w:rsidR="00E40FA2" w:rsidRPr="00F44DA3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Reprezentowana grupa</w:t>
            </w:r>
          </w:p>
          <w:p w14:paraId="7C221B3F" w14:textId="77777777" w:rsidR="00E40FA2" w:rsidRPr="00F44DA3" w:rsidRDefault="00E40FA2" w:rsidP="002D5131">
            <w:pPr>
              <w:jc w:val="center"/>
              <w:rPr>
                <w:rFonts w:ascii="Arial" w:hAnsi="Arial" w:cs="Arial"/>
              </w:rPr>
            </w:pPr>
          </w:p>
        </w:tc>
      </w:tr>
      <w:tr w:rsidR="00E40FA2" w:rsidRPr="00F44DA3" w14:paraId="7EC262BF" w14:textId="77777777" w:rsidTr="00BF0974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99A558" w14:textId="77777777" w:rsidR="00E40FA2" w:rsidRPr="00F44DA3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68E0A8" w14:textId="77777777" w:rsidR="000A31B5" w:rsidRPr="00F44DA3" w:rsidRDefault="000A31B5" w:rsidP="00A73C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7F7601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DEF0A3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44DA3" w14:paraId="62D469D1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5328CF" w14:textId="77777777" w:rsidR="00E40FA2" w:rsidRPr="00F44DA3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514492" w14:textId="77777777" w:rsidR="00E40FA2" w:rsidRPr="00F44DA3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C077CD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C0A705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44DA3" w14:paraId="5D3D5D7F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EC72A3" w14:textId="77777777" w:rsidR="00E40FA2" w:rsidRPr="00F44DA3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F6866B" w14:textId="77777777" w:rsidR="00E40FA2" w:rsidRPr="00F44DA3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8FA158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2D8B14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44DA3" w14:paraId="55F72B43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38CC2C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FD7134" w14:textId="77777777" w:rsidR="00E40FA2" w:rsidRPr="00F44DA3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EC9ABA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F8AC4E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44DA3" w14:paraId="78E9F738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439E02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115F15" w14:textId="77777777" w:rsidR="00E40FA2" w:rsidRPr="00F44DA3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7996DA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9CE42B" w14:textId="77777777" w:rsidR="00E40FA2" w:rsidRPr="00F44DA3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BE28FD" w14:textId="77777777" w:rsidR="004D5C65" w:rsidRPr="00F44DA3" w:rsidRDefault="004D5C65" w:rsidP="004D5C65">
      <w:pPr>
        <w:rPr>
          <w:rFonts w:ascii="Arial" w:hAnsi="Arial" w:cs="Arial"/>
        </w:rPr>
      </w:pPr>
    </w:p>
    <w:p w14:paraId="14373F50" w14:textId="77777777" w:rsidR="004D5C65" w:rsidRPr="00F44DA3" w:rsidRDefault="004D5C65" w:rsidP="004D5C65">
      <w:pPr>
        <w:jc w:val="both"/>
        <w:rPr>
          <w:rFonts w:ascii="Arial" w:hAnsi="Arial" w:cs="Arial"/>
        </w:rPr>
      </w:pPr>
      <w:r w:rsidRPr="00F44DA3">
        <w:rPr>
          <w:rFonts w:ascii="Arial" w:hAnsi="Arial" w:cs="Arial"/>
        </w:rPr>
        <w:t>Lista o</w:t>
      </w:r>
      <w:r w:rsidR="00E40FA2" w:rsidRPr="00F44DA3">
        <w:rPr>
          <w:rFonts w:ascii="Arial" w:hAnsi="Arial" w:cs="Arial"/>
        </w:rPr>
        <w:t>sób które nie spełniły wymogów formalnych</w:t>
      </w:r>
    </w:p>
    <w:p w14:paraId="2684ABE4" w14:textId="77777777" w:rsidR="004D5C65" w:rsidRPr="00F44DA3" w:rsidRDefault="004D5C65" w:rsidP="004D5C65">
      <w:pPr>
        <w:jc w:val="both"/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Tabela osób niespełniajacych wymogów formalnych"/>
        <w:tblDescription w:val="Tabela osób niespełniajacych wymogów formalnych"/>
      </w:tblPr>
      <w:tblGrid>
        <w:gridCol w:w="518"/>
        <w:gridCol w:w="3889"/>
        <w:gridCol w:w="1984"/>
        <w:gridCol w:w="2425"/>
      </w:tblGrid>
      <w:tr w:rsidR="00BF0974" w:rsidRPr="00F44DA3" w14:paraId="1641459C" w14:textId="77777777" w:rsidTr="00BF09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C31CC6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33B4B1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A7BF31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Data i godzina wpływu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5EB348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</w:p>
          <w:p w14:paraId="1E10D45C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Reprezentowana grupa</w:t>
            </w:r>
          </w:p>
          <w:p w14:paraId="06AF8300" w14:textId="77777777" w:rsidR="00BF0974" w:rsidRPr="00F44DA3" w:rsidRDefault="00BF0974" w:rsidP="00BF0974">
            <w:pPr>
              <w:jc w:val="center"/>
              <w:rPr>
                <w:rFonts w:ascii="Arial" w:hAnsi="Arial" w:cs="Arial"/>
              </w:rPr>
            </w:pPr>
          </w:p>
        </w:tc>
      </w:tr>
      <w:tr w:rsidR="00BF0974" w:rsidRPr="00F44DA3" w14:paraId="217762E7" w14:textId="77777777" w:rsidTr="00BF0974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182466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3935C4" w14:textId="77777777" w:rsidR="00BF0974" w:rsidRPr="00F44DA3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D0A2CF" w14:textId="77777777" w:rsidR="00BF0974" w:rsidRPr="00F44DA3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028363" w14:textId="77777777" w:rsidR="00BF0974" w:rsidRPr="00F44DA3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0974" w:rsidRPr="00F44DA3" w14:paraId="6C97CBA1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1A0E02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98579E" w14:textId="77777777" w:rsidR="00BF0974" w:rsidRPr="00F44DA3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6609AA" w14:textId="77777777" w:rsidR="00BF0974" w:rsidRPr="00F44DA3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8D7A40" w14:textId="77777777" w:rsidR="00BF0974" w:rsidRPr="00F44DA3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0974" w:rsidRPr="00F44DA3" w14:paraId="074C40A3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6BCC49" w14:textId="77777777" w:rsidR="00BF0974" w:rsidRPr="00F44DA3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44DA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88DC78" w14:textId="77777777" w:rsidR="00BF0974" w:rsidRPr="00F44DA3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7EBA2A" w14:textId="77777777" w:rsidR="00BF0974" w:rsidRPr="00F44DA3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B8BD8A" w14:textId="77777777" w:rsidR="00BF0974" w:rsidRPr="00F44DA3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61675A7" w14:textId="3D98F061" w:rsidR="004225EB" w:rsidRDefault="004D5C65" w:rsidP="00971C65">
      <w:pPr>
        <w:ind w:left="4248" w:firstLine="288"/>
        <w:rPr>
          <w:rFonts w:hint="eastAsia"/>
        </w:rPr>
      </w:pPr>
      <w:r w:rsidRPr="000A31B5">
        <w:rPr>
          <w:rFonts w:ascii="Times New Roman" w:eastAsia="Arial Narrow" w:hAnsi="Times New Roman" w:cs="Times New Roman"/>
          <w:bCs/>
          <w:sz w:val="18"/>
        </w:rPr>
        <w:t>…………</w:t>
      </w:r>
      <w:r w:rsidRPr="000A31B5">
        <w:rPr>
          <w:rFonts w:ascii="Times New Roman" w:hAnsi="Times New Roman" w:cs="Times New Roman"/>
          <w:bCs/>
          <w:sz w:val="18"/>
        </w:rPr>
        <w:t>...............….............………………………………</w:t>
      </w:r>
      <w:r w:rsidRPr="000A31B5">
        <w:rPr>
          <w:rFonts w:ascii="Times New Roman" w:eastAsia="Arial Narrow" w:hAnsi="Times New Roman" w:cs="Times New Roman"/>
          <w:bCs/>
          <w:sz w:val="18"/>
        </w:rPr>
        <w:t xml:space="preserve"> </w:t>
      </w:r>
      <w:r>
        <w:rPr>
          <w:rFonts w:ascii="Arial Narrow" w:hAnsi="Arial Narrow" w:cs="Arial Narrow"/>
          <w:bCs/>
          <w:sz w:val="18"/>
        </w:rPr>
        <w:t>(podpis Przewodniczącej Komisji )</w:t>
      </w:r>
      <w:r>
        <w:rPr>
          <w:rFonts w:ascii="Arial Narrow" w:eastAsia="Arial Narrow" w:hAnsi="Arial Narrow" w:cs="Arial Narrow"/>
          <w:i/>
          <w:iCs/>
        </w:rPr>
        <w:t xml:space="preserve">  </w:t>
      </w:r>
    </w:p>
    <w:sectPr w:rsidR="0042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34A76"/>
    <w:multiLevelType w:val="hybridMultilevel"/>
    <w:tmpl w:val="65A04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822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78E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3C56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B6E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65"/>
    <w:rsid w:val="000A31B5"/>
    <w:rsid w:val="002C2EF2"/>
    <w:rsid w:val="0037441C"/>
    <w:rsid w:val="003B61F1"/>
    <w:rsid w:val="004117C5"/>
    <w:rsid w:val="004225EB"/>
    <w:rsid w:val="004D5C65"/>
    <w:rsid w:val="004E04CC"/>
    <w:rsid w:val="00607D6A"/>
    <w:rsid w:val="00632609"/>
    <w:rsid w:val="007402AA"/>
    <w:rsid w:val="00816F70"/>
    <w:rsid w:val="00971C65"/>
    <w:rsid w:val="009C4E63"/>
    <w:rsid w:val="00A73CFE"/>
    <w:rsid w:val="00BF0974"/>
    <w:rsid w:val="00E40FA2"/>
    <w:rsid w:val="00F028F3"/>
    <w:rsid w:val="00F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32B6"/>
  <w15:chartTrackingRefBased/>
  <w15:docId w15:val="{C56AEB44-B41F-451F-B10C-DD8C917A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C65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4D5C65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5C65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5C65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5C6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607D6A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607D6A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CF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CFE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Prezydenta Miasta Włocławek z dn. 24.02.2021 r.</dc:title>
  <dc:subject/>
  <dc:creator>Joanna Chojecka-Idryan</dc:creator>
  <cp:keywords>Załącznik nr 2 do Zarządzenia Prezydenta Miasta Włocławek</cp:keywords>
  <dc:description/>
  <cp:lastModifiedBy>Łukasz Stolarski</cp:lastModifiedBy>
  <cp:revision>5</cp:revision>
  <cp:lastPrinted>2021-02-15T07:02:00Z</cp:lastPrinted>
  <dcterms:created xsi:type="dcterms:W3CDTF">2021-02-23T15:29:00Z</dcterms:created>
  <dcterms:modified xsi:type="dcterms:W3CDTF">2021-02-24T07:19:00Z</dcterms:modified>
</cp:coreProperties>
</file>