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EBB8A" w14:textId="6B393EE4" w:rsidR="00EC3D7C" w:rsidRPr="0061349E" w:rsidRDefault="00EC3D7C" w:rsidP="00E25E0E">
      <w:pPr>
        <w:pStyle w:val="Nagwek1"/>
        <w:rPr>
          <w:rFonts w:ascii="Arial" w:hAnsi="Arial" w:cs="Arial"/>
          <w:b/>
          <w:bCs/>
          <w:szCs w:val="28"/>
        </w:rPr>
      </w:pPr>
      <w:r w:rsidRPr="0061349E">
        <w:rPr>
          <w:rFonts w:ascii="Arial" w:hAnsi="Arial" w:cs="Arial"/>
          <w:b/>
          <w:bCs/>
          <w:szCs w:val="28"/>
        </w:rPr>
        <w:t>Zarządzenie Nr</w:t>
      </w:r>
      <w:r w:rsidR="000174DC" w:rsidRPr="0061349E">
        <w:rPr>
          <w:rFonts w:ascii="Arial" w:hAnsi="Arial" w:cs="Arial"/>
          <w:b/>
          <w:bCs/>
          <w:szCs w:val="28"/>
        </w:rPr>
        <w:t xml:space="preserve"> 89/2021</w:t>
      </w:r>
      <w:r w:rsidR="0061349E" w:rsidRPr="0061349E">
        <w:rPr>
          <w:rFonts w:ascii="Arial" w:hAnsi="Arial" w:cs="Arial"/>
          <w:b/>
          <w:bCs/>
          <w:szCs w:val="28"/>
        </w:rPr>
        <w:t xml:space="preserve"> </w:t>
      </w:r>
      <w:r w:rsidRPr="0061349E">
        <w:rPr>
          <w:rFonts w:ascii="Arial" w:hAnsi="Arial" w:cs="Arial"/>
          <w:b/>
          <w:bCs/>
          <w:szCs w:val="28"/>
        </w:rPr>
        <w:t>Prezydenta Miasta Włocławek</w:t>
      </w:r>
      <w:r w:rsidR="0061349E" w:rsidRPr="0061349E">
        <w:rPr>
          <w:rFonts w:ascii="Arial" w:hAnsi="Arial" w:cs="Arial"/>
          <w:b/>
          <w:bCs/>
          <w:szCs w:val="28"/>
        </w:rPr>
        <w:t xml:space="preserve"> </w:t>
      </w:r>
      <w:r w:rsidRPr="0061349E">
        <w:rPr>
          <w:rFonts w:ascii="Arial" w:hAnsi="Arial" w:cs="Arial"/>
          <w:b/>
          <w:bCs/>
          <w:szCs w:val="28"/>
        </w:rPr>
        <w:t xml:space="preserve">z dnia </w:t>
      </w:r>
      <w:r w:rsidR="000174DC" w:rsidRPr="0061349E">
        <w:rPr>
          <w:rFonts w:ascii="Arial" w:hAnsi="Arial" w:cs="Arial"/>
          <w:b/>
          <w:bCs/>
          <w:szCs w:val="28"/>
        </w:rPr>
        <w:t>18 marca 2021 r.</w:t>
      </w:r>
    </w:p>
    <w:p w14:paraId="3FFD6331" w14:textId="77777777" w:rsidR="00845CD7" w:rsidRPr="00040A0F" w:rsidRDefault="00845CD7" w:rsidP="00E25E0E">
      <w:pPr>
        <w:rPr>
          <w:rFonts w:ascii="Arial" w:hAnsi="Arial" w:cs="Arial"/>
          <w:b/>
        </w:rPr>
      </w:pPr>
    </w:p>
    <w:p w14:paraId="76D32245" w14:textId="77777777" w:rsidR="00A04FB4" w:rsidRPr="00040A0F" w:rsidRDefault="00F57F24" w:rsidP="00E25E0E">
      <w:pPr>
        <w:spacing w:line="360" w:lineRule="auto"/>
        <w:rPr>
          <w:rFonts w:ascii="Arial" w:hAnsi="Arial" w:cs="Arial"/>
          <w:b/>
        </w:rPr>
      </w:pPr>
      <w:r w:rsidRPr="00040A0F">
        <w:rPr>
          <w:rFonts w:ascii="Arial" w:hAnsi="Arial" w:cs="Arial"/>
          <w:b/>
        </w:rPr>
        <w:t xml:space="preserve">w sprawie </w:t>
      </w:r>
      <w:r w:rsidR="00E94ECB" w:rsidRPr="00040A0F">
        <w:rPr>
          <w:rFonts w:ascii="Arial" w:hAnsi="Arial" w:cs="Arial"/>
          <w:b/>
        </w:rPr>
        <w:t>uzgodnienia zawodów, w których kształci Branżowa Szkoła I Stopnia Specjalna nr 8 w Zespole Szkół nr 3 im. Marii Grzegorzewskiej we Włocławku, ul. Nowomiejska 21.</w:t>
      </w:r>
    </w:p>
    <w:p w14:paraId="1CD6983F" w14:textId="77777777" w:rsidR="000F3043" w:rsidRPr="00040A0F" w:rsidRDefault="00A04FB4" w:rsidP="00E25E0E">
      <w:pPr>
        <w:shd w:val="clear" w:color="auto" w:fill="FFFFFF"/>
        <w:spacing w:before="274" w:line="360" w:lineRule="auto"/>
        <w:rPr>
          <w:rFonts w:ascii="Arial" w:hAnsi="Arial" w:cs="Arial"/>
          <w:color w:val="000000"/>
        </w:rPr>
      </w:pPr>
      <w:r w:rsidRPr="00040A0F">
        <w:rPr>
          <w:rFonts w:ascii="Arial" w:hAnsi="Arial" w:cs="Arial"/>
        </w:rPr>
        <w:t>Na po</w:t>
      </w:r>
      <w:r w:rsidR="00F65E30" w:rsidRPr="00040A0F">
        <w:rPr>
          <w:rFonts w:ascii="Arial" w:hAnsi="Arial" w:cs="Arial"/>
        </w:rPr>
        <w:t>dstawie art. 3</w:t>
      </w:r>
      <w:r w:rsidR="00E94ECB" w:rsidRPr="00040A0F">
        <w:rPr>
          <w:rFonts w:ascii="Arial" w:hAnsi="Arial" w:cs="Arial"/>
        </w:rPr>
        <w:t>2</w:t>
      </w:r>
      <w:r w:rsidR="00F65E30" w:rsidRPr="00040A0F">
        <w:rPr>
          <w:rFonts w:ascii="Arial" w:hAnsi="Arial" w:cs="Arial"/>
        </w:rPr>
        <w:t xml:space="preserve"> ust</w:t>
      </w:r>
      <w:r w:rsidR="003B15FB" w:rsidRPr="00040A0F">
        <w:rPr>
          <w:rFonts w:ascii="Arial" w:hAnsi="Arial" w:cs="Arial"/>
        </w:rPr>
        <w:t xml:space="preserve">. 1 </w:t>
      </w:r>
      <w:r w:rsidR="00BE15E4" w:rsidRPr="00040A0F">
        <w:rPr>
          <w:rFonts w:ascii="Arial" w:hAnsi="Arial" w:cs="Arial"/>
        </w:rPr>
        <w:t xml:space="preserve">w związku z art. 92 ust. 1 pkt 1 </w:t>
      </w:r>
      <w:r w:rsidR="00F65E30" w:rsidRPr="00040A0F">
        <w:rPr>
          <w:rFonts w:ascii="Arial" w:hAnsi="Arial" w:cs="Arial"/>
        </w:rPr>
        <w:t xml:space="preserve">ustawy z dnia </w:t>
      </w:r>
      <w:r w:rsidR="00BE15E4" w:rsidRPr="00040A0F">
        <w:rPr>
          <w:rFonts w:ascii="Arial" w:hAnsi="Arial" w:cs="Arial"/>
        </w:rPr>
        <w:t>5</w:t>
      </w:r>
      <w:r w:rsidR="00F65E30" w:rsidRPr="00040A0F">
        <w:rPr>
          <w:rFonts w:ascii="Arial" w:hAnsi="Arial" w:cs="Arial"/>
        </w:rPr>
        <w:t xml:space="preserve"> </w:t>
      </w:r>
      <w:r w:rsidR="00BE15E4" w:rsidRPr="00040A0F">
        <w:rPr>
          <w:rFonts w:ascii="Arial" w:hAnsi="Arial" w:cs="Arial"/>
        </w:rPr>
        <w:t>czerwca</w:t>
      </w:r>
      <w:r w:rsidR="00F65E30" w:rsidRPr="00040A0F">
        <w:rPr>
          <w:rFonts w:ascii="Arial" w:hAnsi="Arial" w:cs="Arial"/>
        </w:rPr>
        <w:t xml:space="preserve"> 199</w:t>
      </w:r>
      <w:r w:rsidR="00BE15E4" w:rsidRPr="00040A0F">
        <w:rPr>
          <w:rFonts w:ascii="Arial" w:hAnsi="Arial" w:cs="Arial"/>
        </w:rPr>
        <w:t>8</w:t>
      </w:r>
      <w:r w:rsidRPr="00040A0F">
        <w:rPr>
          <w:rFonts w:ascii="Arial" w:hAnsi="Arial" w:cs="Arial"/>
        </w:rPr>
        <w:t>r. o samorzą</w:t>
      </w:r>
      <w:r w:rsidR="00EA590A" w:rsidRPr="00040A0F">
        <w:rPr>
          <w:rFonts w:ascii="Arial" w:hAnsi="Arial" w:cs="Arial"/>
        </w:rPr>
        <w:t xml:space="preserve">dzie </w:t>
      </w:r>
      <w:r w:rsidR="00BE15E4" w:rsidRPr="00040A0F">
        <w:rPr>
          <w:rFonts w:ascii="Arial" w:hAnsi="Arial" w:cs="Arial"/>
        </w:rPr>
        <w:t xml:space="preserve">powiatowym </w:t>
      </w:r>
      <w:r w:rsidR="00EA590A" w:rsidRPr="00040A0F">
        <w:rPr>
          <w:rFonts w:ascii="Arial" w:hAnsi="Arial" w:cs="Arial"/>
        </w:rPr>
        <w:t>(</w:t>
      </w:r>
      <w:r w:rsidR="000F3043" w:rsidRPr="00040A0F">
        <w:rPr>
          <w:rFonts w:ascii="Arial" w:hAnsi="Arial" w:cs="Arial"/>
        </w:rPr>
        <w:t xml:space="preserve"> </w:t>
      </w:r>
      <w:r w:rsidR="00EA590A" w:rsidRPr="00040A0F">
        <w:rPr>
          <w:rFonts w:ascii="Arial" w:hAnsi="Arial" w:cs="Arial"/>
        </w:rPr>
        <w:t>Dz. U. z 20</w:t>
      </w:r>
      <w:r w:rsidR="00A972BA" w:rsidRPr="00040A0F">
        <w:rPr>
          <w:rFonts w:ascii="Arial" w:hAnsi="Arial" w:cs="Arial"/>
        </w:rPr>
        <w:t>20</w:t>
      </w:r>
      <w:r w:rsidR="00CF0746" w:rsidRPr="00040A0F">
        <w:rPr>
          <w:rFonts w:ascii="Arial" w:hAnsi="Arial" w:cs="Arial"/>
        </w:rPr>
        <w:t xml:space="preserve">r., poz. </w:t>
      </w:r>
      <w:r w:rsidR="00E94ECB" w:rsidRPr="00040A0F">
        <w:rPr>
          <w:rFonts w:ascii="Arial" w:hAnsi="Arial" w:cs="Arial"/>
        </w:rPr>
        <w:t>920</w:t>
      </w:r>
      <w:r w:rsidR="002D725F" w:rsidRPr="00040A0F">
        <w:rPr>
          <w:rFonts w:ascii="Arial" w:hAnsi="Arial" w:cs="Arial"/>
        </w:rPr>
        <w:t xml:space="preserve"> </w:t>
      </w:r>
      <w:r w:rsidR="0054018C" w:rsidRPr="00040A0F">
        <w:rPr>
          <w:rFonts w:ascii="Arial" w:hAnsi="Arial" w:cs="Arial"/>
        </w:rPr>
        <w:t xml:space="preserve">) </w:t>
      </w:r>
      <w:r w:rsidR="00E94ECB" w:rsidRPr="00040A0F">
        <w:rPr>
          <w:rFonts w:ascii="Arial" w:hAnsi="Arial" w:cs="Arial"/>
        </w:rPr>
        <w:t>oraz art. 29 ust. 1 pkt 2</w:t>
      </w:r>
      <w:r w:rsidR="00040A0F" w:rsidRPr="00040A0F">
        <w:rPr>
          <w:rFonts w:ascii="Arial" w:hAnsi="Arial" w:cs="Arial"/>
        </w:rPr>
        <w:t xml:space="preserve"> </w:t>
      </w:r>
      <w:r w:rsidR="00E94ECB" w:rsidRPr="00040A0F">
        <w:rPr>
          <w:rFonts w:ascii="Arial" w:hAnsi="Arial" w:cs="Arial"/>
        </w:rPr>
        <w:t>w związku z art. 68 ust. 7 ustawy z dnia 14 grudnia 2016r. Prawo oświatowe (Dz. U. z 2020r. poz. 910, poz. 1378; z 2021r., poz. 4 )</w:t>
      </w:r>
    </w:p>
    <w:p w14:paraId="6F9B6101" w14:textId="77777777" w:rsidR="00E94ECB" w:rsidRPr="00040A0F" w:rsidRDefault="00E94ECB" w:rsidP="00E25E0E">
      <w:pPr>
        <w:spacing w:line="360" w:lineRule="auto"/>
        <w:rPr>
          <w:rFonts w:ascii="Arial" w:hAnsi="Arial" w:cs="Arial"/>
          <w:b/>
        </w:rPr>
      </w:pPr>
    </w:p>
    <w:p w14:paraId="36E56571" w14:textId="77777777" w:rsidR="00EC3D7C" w:rsidRPr="00040A0F" w:rsidRDefault="003B15FB" w:rsidP="00E25E0E">
      <w:pPr>
        <w:spacing w:line="360" w:lineRule="auto"/>
        <w:jc w:val="center"/>
        <w:rPr>
          <w:rFonts w:ascii="Arial" w:hAnsi="Arial" w:cs="Arial"/>
          <w:b/>
        </w:rPr>
      </w:pPr>
      <w:r w:rsidRPr="00040A0F">
        <w:rPr>
          <w:rFonts w:ascii="Arial" w:hAnsi="Arial" w:cs="Arial"/>
          <w:b/>
        </w:rPr>
        <w:t>z</w:t>
      </w:r>
      <w:r w:rsidR="00EC3D7C" w:rsidRPr="00040A0F">
        <w:rPr>
          <w:rFonts w:ascii="Arial" w:hAnsi="Arial" w:cs="Arial"/>
          <w:b/>
        </w:rPr>
        <w:t>arządza</w:t>
      </w:r>
      <w:r w:rsidRPr="00040A0F">
        <w:rPr>
          <w:rFonts w:ascii="Arial" w:hAnsi="Arial" w:cs="Arial"/>
          <w:b/>
        </w:rPr>
        <w:t xml:space="preserve"> się</w:t>
      </w:r>
      <w:r w:rsidR="00A04FB4" w:rsidRPr="00040A0F">
        <w:rPr>
          <w:rFonts w:ascii="Arial" w:hAnsi="Arial" w:cs="Arial"/>
          <w:b/>
        </w:rPr>
        <w:t xml:space="preserve">, </w:t>
      </w:r>
      <w:r w:rsidR="00EC3D7C" w:rsidRPr="00040A0F">
        <w:rPr>
          <w:rFonts w:ascii="Arial" w:hAnsi="Arial" w:cs="Arial"/>
          <w:b/>
        </w:rPr>
        <w:t>co następuje:</w:t>
      </w:r>
    </w:p>
    <w:p w14:paraId="1971601E" w14:textId="77777777" w:rsidR="00EC3D7C" w:rsidRPr="00040A0F" w:rsidRDefault="00EC3D7C" w:rsidP="00E25E0E">
      <w:pPr>
        <w:spacing w:line="360" w:lineRule="auto"/>
        <w:rPr>
          <w:rFonts w:ascii="Arial" w:hAnsi="Arial" w:cs="Arial"/>
        </w:rPr>
      </w:pPr>
    </w:p>
    <w:p w14:paraId="2D811DFD" w14:textId="77777777" w:rsidR="00E94ECB" w:rsidRPr="00040A0F" w:rsidRDefault="00A04FB4" w:rsidP="00E25E0E">
      <w:pPr>
        <w:spacing w:line="360" w:lineRule="auto"/>
        <w:rPr>
          <w:rFonts w:ascii="Arial" w:hAnsi="Arial" w:cs="Arial"/>
          <w:b/>
        </w:rPr>
      </w:pPr>
      <w:r w:rsidRPr="00040A0F">
        <w:rPr>
          <w:rFonts w:ascii="Arial" w:hAnsi="Arial" w:cs="Arial"/>
        </w:rPr>
        <w:t>§</w:t>
      </w:r>
      <w:r w:rsidR="00EC3D7C" w:rsidRPr="00040A0F">
        <w:rPr>
          <w:rFonts w:ascii="Arial" w:hAnsi="Arial" w:cs="Arial"/>
        </w:rPr>
        <w:t>1</w:t>
      </w:r>
      <w:r w:rsidR="008D6794" w:rsidRPr="00040A0F">
        <w:rPr>
          <w:rFonts w:ascii="Arial" w:hAnsi="Arial" w:cs="Arial"/>
        </w:rPr>
        <w:t>.</w:t>
      </w:r>
      <w:r w:rsidR="00E94ECB" w:rsidRPr="00040A0F">
        <w:rPr>
          <w:rFonts w:ascii="Arial" w:hAnsi="Arial" w:cs="Arial"/>
        </w:rPr>
        <w:t xml:space="preserve"> Prezydent Miasta Włocławek akceptuje propozycję Dyrektora Branżowej Szkoły</w:t>
      </w:r>
      <w:r w:rsidR="00040A0F" w:rsidRPr="00040A0F">
        <w:rPr>
          <w:rFonts w:ascii="Arial" w:hAnsi="Arial" w:cs="Arial"/>
        </w:rPr>
        <w:t xml:space="preserve"> </w:t>
      </w:r>
      <w:r w:rsidR="00E94ECB" w:rsidRPr="00040A0F">
        <w:rPr>
          <w:rFonts w:ascii="Arial" w:hAnsi="Arial" w:cs="Arial"/>
        </w:rPr>
        <w:t>I Stopnia Specjalnej nr 8 w Zespole Szkół nr 3 im. Marii Grzegorzewskiej we Włocławku,</w:t>
      </w:r>
      <w:r w:rsidR="0038363F" w:rsidRPr="00040A0F">
        <w:rPr>
          <w:rFonts w:ascii="Arial" w:hAnsi="Arial" w:cs="Arial"/>
        </w:rPr>
        <w:t xml:space="preserve"> </w:t>
      </w:r>
      <w:r w:rsidR="00E94ECB" w:rsidRPr="00040A0F">
        <w:rPr>
          <w:rFonts w:ascii="Arial" w:hAnsi="Arial" w:cs="Arial"/>
        </w:rPr>
        <w:t>ul. Nowomiejska 21 uruchomienia z dniem 1 września 2021r. kształcenia w nowym zawodzie:</w:t>
      </w:r>
      <w:r w:rsidR="0038363F" w:rsidRPr="00040A0F">
        <w:rPr>
          <w:rFonts w:ascii="Arial" w:hAnsi="Arial" w:cs="Arial"/>
        </w:rPr>
        <w:t xml:space="preserve"> </w:t>
      </w:r>
      <w:r w:rsidR="00E94ECB" w:rsidRPr="00040A0F">
        <w:rPr>
          <w:rFonts w:ascii="Arial" w:hAnsi="Arial" w:cs="Arial"/>
          <w:b/>
        </w:rPr>
        <w:t>pracownik pomocniczy fryzjera</w:t>
      </w:r>
      <w:r w:rsidR="002050D9" w:rsidRPr="00040A0F">
        <w:rPr>
          <w:rFonts w:ascii="Arial" w:hAnsi="Arial" w:cs="Arial"/>
          <w:b/>
        </w:rPr>
        <w:t xml:space="preserve"> symbol cyfrowy 9329</w:t>
      </w:r>
      <w:r w:rsidR="0038363F" w:rsidRPr="00040A0F">
        <w:rPr>
          <w:rFonts w:ascii="Arial" w:hAnsi="Arial" w:cs="Arial"/>
          <w:b/>
        </w:rPr>
        <w:t>20 w trzyletniej branżowej szkole I stopnia.</w:t>
      </w:r>
    </w:p>
    <w:p w14:paraId="4D684A80" w14:textId="77777777" w:rsidR="00150559" w:rsidRPr="00040A0F" w:rsidRDefault="00150559" w:rsidP="00E25E0E">
      <w:pPr>
        <w:spacing w:line="360" w:lineRule="auto"/>
        <w:rPr>
          <w:rFonts w:ascii="Arial" w:hAnsi="Arial" w:cs="Arial"/>
        </w:rPr>
      </w:pPr>
    </w:p>
    <w:p w14:paraId="34FEF74D" w14:textId="77777777" w:rsidR="00207EDE" w:rsidRPr="00040A0F" w:rsidRDefault="00A04FB4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</w:rPr>
        <w:t>§</w:t>
      </w:r>
      <w:r w:rsidR="00207EDE" w:rsidRPr="00040A0F">
        <w:rPr>
          <w:rFonts w:ascii="Arial" w:hAnsi="Arial" w:cs="Arial"/>
        </w:rPr>
        <w:t>2</w:t>
      </w:r>
      <w:r w:rsidRPr="00040A0F">
        <w:rPr>
          <w:rFonts w:ascii="Arial" w:hAnsi="Arial" w:cs="Arial"/>
        </w:rPr>
        <w:t>.</w:t>
      </w:r>
      <w:r w:rsidR="00C17294" w:rsidRPr="00040A0F">
        <w:rPr>
          <w:rFonts w:ascii="Arial" w:hAnsi="Arial" w:cs="Arial"/>
        </w:rPr>
        <w:t xml:space="preserve"> </w:t>
      </w:r>
      <w:r w:rsidR="00207EDE" w:rsidRPr="00040A0F">
        <w:rPr>
          <w:rFonts w:ascii="Arial" w:hAnsi="Arial" w:cs="Arial"/>
        </w:rPr>
        <w:t>Wykonanie zarządzenia powierza si</w:t>
      </w:r>
      <w:r w:rsidR="00567DB9" w:rsidRPr="00040A0F">
        <w:rPr>
          <w:rFonts w:ascii="Arial" w:hAnsi="Arial" w:cs="Arial"/>
        </w:rPr>
        <w:t>ę Dyrektorowi Wydziału Edukacji</w:t>
      </w:r>
      <w:r w:rsidR="0054018C" w:rsidRPr="00040A0F">
        <w:rPr>
          <w:rFonts w:ascii="Arial" w:hAnsi="Arial" w:cs="Arial"/>
        </w:rPr>
        <w:t>.</w:t>
      </w:r>
    </w:p>
    <w:p w14:paraId="346226E8" w14:textId="77777777" w:rsidR="00CC18D1" w:rsidRPr="00040A0F" w:rsidRDefault="00CC18D1" w:rsidP="00E25E0E">
      <w:pPr>
        <w:spacing w:line="360" w:lineRule="auto"/>
        <w:rPr>
          <w:rFonts w:ascii="Arial" w:hAnsi="Arial" w:cs="Arial"/>
        </w:rPr>
      </w:pPr>
    </w:p>
    <w:p w14:paraId="347B5545" w14:textId="77777777" w:rsidR="00207EDE" w:rsidRPr="00040A0F" w:rsidRDefault="00A04FB4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</w:rPr>
        <w:t>§</w:t>
      </w:r>
      <w:r w:rsidR="0024536D" w:rsidRPr="00040A0F">
        <w:rPr>
          <w:rFonts w:ascii="Arial" w:hAnsi="Arial" w:cs="Arial"/>
        </w:rPr>
        <w:t>3</w:t>
      </w:r>
      <w:r w:rsidRPr="00040A0F">
        <w:rPr>
          <w:rFonts w:ascii="Arial" w:hAnsi="Arial" w:cs="Arial"/>
        </w:rPr>
        <w:t>.</w:t>
      </w:r>
      <w:r w:rsidR="003E0F30" w:rsidRPr="00040A0F">
        <w:rPr>
          <w:rFonts w:ascii="Arial" w:hAnsi="Arial" w:cs="Arial"/>
        </w:rPr>
        <w:t xml:space="preserve"> </w:t>
      </w:r>
      <w:r w:rsidR="004D29D5" w:rsidRPr="00040A0F">
        <w:rPr>
          <w:rFonts w:ascii="Arial" w:hAnsi="Arial" w:cs="Arial"/>
        </w:rPr>
        <w:t>Nadzór nad wykonaniem zarządzenia powierza</w:t>
      </w:r>
      <w:r w:rsidR="008832D8" w:rsidRPr="00040A0F">
        <w:rPr>
          <w:rFonts w:ascii="Arial" w:hAnsi="Arial" w:cs="Arial"/>
        </w:rPr>
        <w:t xml:space="preserve"> się </w:t>
      </w:r>
      <w:r w:rsidR="0054018C" w:rsidRPr="00040A0F">
        <w:rPr>
          <w:rFonts w:ascii="Arial" w:hAnsi="Arial" w:cs="Arial"/>
        </w:rPr>
        <w:t xml:space="preserve">właściwemu w zakresie nadzoru </w:t>
      </w:r>
      <w:r w:rsidR="008832D8" w:rsidRPr="00040A0F">
        <w:rPr>
          <w:rFonts w:ascii="Arial" w:hAnsi="Arial" w:cs="Arial"/>
        </w:rPr>
        <w:t>Zastępcy Prezydenta Miasta</w:t>
      </w:r>
      <w:r w:rsidR="00D577CE" w:rsidRPr="00040A0F">
        <w:rPr>
          <w:rFonts w:ascii="Arial" w:hAnsi="Arial" w:cs="Arial"/>
        </w:rPr>
        <w:t xml:space="preserve"> </w:t>
      </w:r>
      <w:r w:rsidR="004D29D5" w:rsidRPr="00040A0F">
        <w:rPr>
          <w:rFonts w:ascii="Arial" w:hAnsi="Arial" w:cs="Arial"/>
        </w:rPr>
        <w:t>Włocławe</w:t>
      </w:r>
      <w:r w:rsidR="0054018C" w:rsidRPr="00040A0F">
        <w:rPr>
          <w:rFonts w:ascii="Arial" w:hAnsi="Arial" w:cs="Arial"/>
        </w:rPr>
        <w:t>k.</w:t>
      </w:r>
    </w:p>
    <w:p w14:paraId="7A82FA60" w14:textId="77777777" w:rsidR="00150559" w:rsidRPr="00040A0F" w:rsidRDefault="00150559" w:rsidP="00E25E0E">
      <w:pPr>
        <w:spacing w:line="360" w:lineRule="auto"/>
        <w:rPr>
          <w:rFonts w:ascii="Arial" w:hAnsi="Arial" w:cs="Arial"/>
        </w:rPr>
      </w:pPr>
    </w:p>
    <w:p w14:paraId="0DCC2B91" w14:textId="77777777" w:rsidR="00292EBF" w:rsidRPr="00040A0F" w:rsidRDefault="00F11B5F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</w:rPr>
        <w:t>§</w:t>
      </w:r>
      <w:r w:rsidR="00450DD8" w:rsidRPr="00040A0F">
        <w:rPr>
          <w:rFonts w:ascii="Arial" w:hAnsi="Arial" w:cs="Arial"/>
        </w:rPr>
        <w:t xml:space="preserve">4. 1. </w:t>
      </w:r>
      <w:r w:rsidR="00207EDE" w:rsidRPr="00040A0F">
        <w:rPr>
          <w:rFonts w:ascii="Arial" w:hAnsi="Arial" w:cs="Arial"/>
        </w:rPr>
        <w:t>Zarządzenie</w:t>
      </w:r>
      <w:r w:rsidR="00FB4540" w:rsidRPr="00040A0F">
        <w:rPr>
          <w:rFonts w:ascii="Arial" w:hAnsi="Arial" w:cs="Arial"/>
        </w:rPr>
        <w:t xml:space="preserve"> wchodzi w życie z dniem podpisania</w:t>
      </w:r>
      <w:r w:rsidR="00207EDE" w:rsidRPr="00040A0F">
        <w:rPr>
          <w:rFonts w:ascii="Arial" w:hAnsi="Arial" w:cs="Arial"/>
        </w:rPr>
        <w:t>.</w:t>
      </w:r>
    </w:p>
    <w:p w14:paraId="6CB0025C" w14:textId="77777777" w:rsidR="00E34882" w:rsidRPr="00040A0F" w:rsidRDefault="00450DD8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</w:rPr>
        <w:t>2.</w:t>
      </w:r>
      <w:r w:rsidR="00292EBF" w:rsidRPr="00040A0F">
        <w:rPr>
          <w:rFonts w:ascii="Arial" w:hAnsi="Arial" w:cs="Arial"/>
        </w:rPr>
        <w:t xml:space="preserve"> Zarządzenie podlega publikacji poprzez ogłoszenie w Biuletynie Informacji</w:t>
      </w:r>
      <w:r w:rsidRPr="00040A0F">
        <w:rPr>
          <w:rFonts w:ascii="Arial" w:hAnsi="Arial" w:cs="Arial"/>
        </w:rPr>
        <w:t xml:space="preserve"> </w:t>
      </w:r>
      <w:r w:rsidR="00292EBF" w:rsidRPr="00040A0F">
        <w:rPr>
          <w:rFonts w:ascii="Arial" w:hAnsi="Arial" w:cs="Arial"/>
        </w:rPr>
        <w:t>Publicznej</w:t>
      </w:r>
      <w:r w:rsidR="001B2253">
        <w:rPr>
          <w:rFonts w:ascii="Arial" w:hAnsi="Arial" w:cs="Arial"/>
        </w:rPr>
        <w:t xml:space="preserve"> </w:t>
      </w:r>
      <w:r w:rsidR="00292EBF" w:rsidRPr="00040A0F">
        <w:rPr>
          <w:rFonts w:ascii="Arial" w:hAnsi="Arial" w:cs="Arial"/>
        </w:rPr>
        <w:t>Urzędu Miasta Włocławe</w:t>
      </w:r>
      <w:r w:rsidR="00A57839" w:rsidRPr="00040A0F">
        <w:rPr>
          <w:rFonts w:ascii="Arial" w:hAnsi="Arial" w:cs="Arial"/>
        </w:rPr>
        <w:t>k.</w:t>
      </w:r>
    </w:p>
    <w:p w14:paraId="204BADB3" w14:textId="77777777" w:rsidR="00FE2391" w:rsidRDefault="00FE2391">
      <w:pPr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</w:rPr>
        <w:br w:type="page"/>
      </w:r>
    </w:p>
    <w:p w14:paraId="37577577" w14:textId="194C5453" w:rsidR="008529FB" w:rsidRPr="0061349E" w:rsidRDefault="008529FB" w:rsidP="00E25E0E">
      <w:pPr>
        <w:pStyle w:val="Nagwek1"/>
        <w:jc w:val="center"/>
        <w:rPr>
          <w:rFonts w:ascii="Arial" w:hAnsi="Arial" w:cs="Arial"/>
          <w:b/>
          <w:bCs/>
        </w:rPr>
      </w:pPr>
      <w:r w:rsidRPr="0061349E">
        <w:rPr>
          <w:rFonts w:ascii="Arial" w:hAnsi="Arial" w:cs="Arial"/>
          <w:b/>
          <w:bCs/>
        </w:rPr>
        <w:lastRenderedPageBreak/>
        <w:t>UZASADNIENIE</w:t>
      </w:r>
    </w:p>
    <w:p w14:paraId="31421B64" w14:textId="77777777" w:rsidR="00327AEA" w:rsidRDefault="00327AEA" w:rsidP="00E25E0E">
      <w:pPr>
        <w:spacing w:line="360" w:lineRule="auto"/>
        <w:rPr>
          <w:rFonts w:ascii="Arial" w:hAnsi="Arial" w:cs="Arial"/>
          <w:bCs/>
          <w:iCs/>
        </w:rPr>
      </w:pPr>
    </w:p>
    <w:p w14:paraId="502197E7" w14:textId="77777777" w:rsidR="000105D1" w:rsidRPr="00040A0F" w:rsidRDefault="0038363F" w:rsidP="00E25E0E">
      <w:pPr>
        <w:spacing w:line="360" w:lineRule="auto"/>
        <w:rPr>
          <w:rFonts w:ascii="Arial" w:hAnsi="Arial" w:cs="Arial"/>
          <w:iCs/>
        </w:rPr>
      </w:pPr>
      <w:r w:rsidRPr="00040A0F">
        <w:rPr>
          <w:rFonts w:ascii="Arial" w:hAnsi="Arial" w:cs="Arial"/>
          <w:bCs/>
          <w:iCs/>
        </w:rPr>
        <w:t xml:space="preserve">Zgodnie z </w:t>
      </w:r>
      <w:r w:rsidRPr="00040A0F">
        <w:rPr>
          <w:rFonts w:ascii="Arial" w:hAnsi="Arial" w:cs="Arial"/>
        </w:rPr>
        <w:t>art. 68 ust. 7 ustawy z dnia 14 grudnia 2016 r. Prawo oświatowe (Dz. U. z 2020r. poz. 910</w:t>
      </w:r>
      <w:r w:rsidR="000105D1" w:rsidRPr="00040A0F">
        <w:rPr>
          <w:rFonts w:ascii="Arial" w:hAnsi="Arial" w:cs="Arial"/>
        </w:rPr>
        <w:t>, poz. 1378; z 2021r., poz. 4</w:t>
      </w:r>
      <w:r w:rsidR="00485479">
        <w:rPr>
          <w:rFonts w:ascii="Arial" w:hAnsi="Arial" w:cs="Arial"/>
        </w:rPr>
        <w:t xml:space="preserve"> </w:t>
      </w:r>
      <w:r w:rsidRPr="00040A0F">
        <w:rPr>
          <w:rFonts w:ascii="Arial" w:hAnsi="Arial" w:cs="Arial"/>
        </w:rPr>
        <w:t xml:space="preserve">) </w:t>
      </w:r>
      <w:r w:rsidRPr="00040A0F">
        <w:rPr>
          <w:rFonts w:ascii="Arial" w:hAnsi="Arial" w:cs="Arial"/>
          <w:bCs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040A0F">
        <w:rPr>
          <w:rFonts w:ascii="Arial" w:hAnsi="Arial" w:cs="Arial"/>
          <w:color w:val="3333FF"/>
        </w:rPr>
        <w:t xml:space="preserve"> </w:t>
      </w:r>
      <w:r w:rsidRPr="00040A0F">
        <w:rPr>
          <w:rFonts w:ascii="Arial" w:hAnsi="Arial" w:cs="Arial"/>
        </w:rPr>
        <w:t>lub osobą prowadzącą indywidualne gospodarstwo rolne, których działalność jest związana</w:t>
      </w:r>
      <w:r w:rsidR="00485479">
        <w:rPr>
          <w:rFonts w:ascii="Arial" w:hAnsi="Arial" w:cs="Arial"/>
        </w:rPr>
        <w:t xml:space="preserve"> </w:t>
      </w:r>
      <w:r w:rsidRPr="00040A0F">
        <w:rPr>
          <w:rFonts w:ascii="Arial" w:hAnsi="Arial" w:cs="Arial"/>
        </w:rPr>
        <w:t>z danym zawodem lub branżą</w:t>
      </w:r>
      <w:r w:rsidRPr="00040A0F">
        <w:rPr>
          <w:rFonts w:ascii="Arial" w:hAnsi="Arial" w:cs="Arial"/>
          <w:bCs/>
          <w:vertAlign w:val="superscript"/>
        </w:rPr>
        <w:t>.</w:t>
      </w:r>
      <w:r w:rsidR="00B92A3B">
        <w:rPr>
          <w:rFonts w:ascii="Arial" w:hAnsi="Arial" w:cs="Arial"/>
          <w:bCs/>
          <w:vertAlign w:val="superscript"/>
        </w:rPr>
        <w:t xml:space="preserve"> </w:t>
      </w:r>
      <w:r w:rsidRPr="00040A0F">
        <w:rPr>
          <w:rFonts w:ascii="Arial" w:hAnsi="Arial" w:cs="Arial"/>
          <w:bCs/>
        </w:rPr>
        <w:t xml:space="preserve">Zgodnie z art. 29 ust. 1 pkt 2 </w:t>
      </w:r>
      <w:r w:rsidRPr="00040A0F">
        <w:rPr>
          <w:rFonts w:ascii="Arial" w:hAnsi="Arial" w:cs="Arial"/>
        </w:rPr>
        <w:t xml:space="preserve">ustawy </w:t>
      </w:r>
      <w:r w:rsidRPr="00040A0F">
        <w:rPr>
          <w:rFonts w:ascii="Arial" w:hAnsi="Arial" w:cs="Arial"/>
          <w:iCs/>
        </w:rPr>
        <w:t xml:space="preserve">z 14 grudnia 2016 r. Prawo oświatowe, zadania organu prowadzącego w zakresie art. 68 ust. 7 wykonuje Prezydent Miasta Włocławek. </w:t>
      </w:r>
    </w:p>
    <w:p w14:paraId="229DFB17" w14:textId="77777777" w:rsidR="00FE2391" w:rsidRDefault="00FE2391" w:rsidP="00E25E0E">
      <w:pPr>
        <w:spacing w:line="360" w:lineRule="auto"/>
        <w:rPr>
          <w:rFonts w:ascii="Arial" w:hAnsi="Arial" w:cs="Arial"/>
          <w:iCs/>
        </w:rPr>
      </w:pPr>
    </w:p>
    <w:p w14:paraId="33CD6B2F" w14:textId="21B6562F" w:rsidR="000105D1" w:rsidRDefault="0038363F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  <w:iCs/>
        </w:rPr>
        <w:t xml:space="preserve">Dyrektor </w:t>
      </w:r>
      <w:r w:rsidRPr="00040A0F">
        <w:rPr>
          <w:rFonts w:ascii="Arial" w:hAnsi="Arial" w:cs="Arial"/>
        </w:rPr>
        <w:t>Branżowej Szkoły I Stopnia Specjalnej nr 8</w:t>
      </w:r>
      <w:r w:rsidR="00C12256">
        <w:rPr>
          <w:rFonts w:ascii="Arial" w:hAnsi="Arial" w:cs="Arial"/>
        </w:rPr>
        <w:t xml:space="preserve"> </w:t>
      </w:r>
      <w:r w:rsidRPr="00040A0F">
        <w:rPr>
          <w:rFonts w:ascii="Arial" w:hAnsi="Arial" w:cs="Arial"/>
        </w:rPr>
        <w:t xml:space="preserve">w Zespole Szkół nr 3 im. Marii Grzegorzewskiej we Włocławku, ul. Nowomiejska 21 </w:t>
      </w:r>
      <w:r w:rsidRPr="00040A0F">
        <w:rPr>
          <w:rFonts w:ascii="Arial" w:hAnsi="Arial" w:cs="Arial"/>
          <w:iCs/>
        </w:rPr>
        <w:t xml:space="preserve">otrzymał pozytywną opinię wojewódzkiej rady rynku pracy o zasadności kształcenia w zawodzie </w:t>
      </w:r>
      <w:r w:rsidRPr="00040A0F">
        <w:rPr>
          <w:rFonts w:ascii="Arial" w:hAnsi="Arial" w:cs="Arial"/>
        </w:rPr>
        <w:t>pracownik pomocniczy fryzjera symbol cyfrowy 932920</w:t>
      </w:r>
      <w:r w:rsidRPr="00040A0F">
        <w:rPr>
          <w:rFonts w:ascii="Arial" w:hAnsi="Arial" w:cs="Arial"/>
          <w:b/>
        </w:rPr>
        <w:t xml:space="preserve"> </w:t>
      </w:r>
      <w:r w:rsidRPr="00040A0F">
        <w:rPr>
          <w:rFonts w:ascii="Arial" w:hAnsi="Arial" w:cs="Arial"/>
          <w:iCs/>
        </w:rPr>
        <w:t xml:space="preserve">zgodnie z potrzebami rynku pracy, a </w:t>
      </w:r>
      <w:r w:rsidR="000105D1" w:rsidRPr="00040A0F">
        <w:rPr>
          <w:rFonts w:ascii="Arial" w:hAnsi="Arial" w:cs="Arial"/>
          <w:iCs/>
        </w:rPr>
        <w:t xml:space="preserve">zajęcia praktyczne będą odbywały się w nowopowstającej pracowni fryzjerskiej w </w:t>
      </w:r>
      <w:r w:rsidR="000105D1" w:rsidRPr="00040A0F">
        <w:rPr>
          <w:rFonts w:ascii="Arial" w:hAnsi="Arial" w:cs="Arial"/>
        </w:rPr>
        <w:t>Branżowej Szkole I Stopnia Specjalna nr 8 w Zespole Szkół nr 3 im. Marii Grzegorzewskiej we Włocławku, ul. Nowomiejska 21.</w:t>
      </w:r>
    </w:p>
    <w:p w14:paraId="13EFEF7D" w14:textId="77777777" w:rsidR="00FE2391" w:rsidRDefault="00FE2391" w:rsidP="00E25E0E">
      <w:pPr>
        <w:spacing w:line="360" w:lineRule="auto"/>
        <w:rPr>
          <w:rFonts w:ascii="Arial" w:hAnsi="Arial" w:cs="Arial"/>
        </w:rPr>
      </w:pPr>
    </w:p>
    <w:p w14:paraId="6A95C3FC" w14:textId="1F7CDB25" w:rsidR="000105D1" w:rsidRPr="00040A0F" w:rsidRDefault="0038363F" w:rsidP="00E25E0E">
      <w:pPr>
        <w:spacing w:line="360" w:lineRule="auto"/>
        <w:rPr>
          <w:rFonts w:ascii="Arial" w:hAnsi="Arial" w:cs="Arial"/>
        </w:rPr>
      </w:pPr>
      <w:r w:rsidRPr="00040A0F">
        <w:rPr>
          <w:rFonts w:ascii="Arial" w:hAnsi="Arial" w:cs="Arial"/>
          <w:iCs/>
        </w:rPr>
        <w:t xml:space="preserve">W związku z powyższym zasadna jest akceptacja </w:t>
      </w:r>
      <w:r w:rsidR="000105D1" w:rsidRPr="00040A0F">
        <w:rPr>
          <w:rFonts w:ascii="Arial" w:hAnsi="Arial" w:cs="Arial"/>
          <w:iCs/>
        </w:rPr>
        <w:t>Prezydenta Miasta Włocławek</w:t>
      </w:r>
      <w:r w:rsidRPr="00040A0F">
        <w:rPr>
          <w:rFonts w:ascii="Arial" w:hAnsi="Arial" w:cs="Arial"/>
          <w:iCs/>
        </w:rPr>
        <w:t xml:space="preserve"> w sprawie uruchomienia kształcenia w zawodzie </w:t>
      </w:r>
      <w:r w:rsidR="000105D1" w:rsidRPr="00040A0F">
        <w:rPr>
          <w:rFonts w:ascii="Arial" w:hAnsi="Arial" w:cs="Arial"/>
        </w:rPr>
        <w:t>pracownik pomocniczy fryzjera symbol cyfrowy 932920 w trzyletniej branżowej szkole I stopnia w Branżowej Szkole I Stopnia Specjalna nr 8 w Zespole Szkół nr 3 im. Marii Grzegorzewskiej we Włocławku, ul. Nowomiejska 21.</w:t>
      </w:r>
    </w:p>
    <w:sectPr w:rsidR="000105D1" w:rsidRPr="00040A0F" w:rsidSect="00327AEA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198D6" w14:textId="77777777" w:rsidR="00256F2B" w:rsidRDefault="00256F2B" w:rsidP="0038363F">
      <w:r>
        <w:separator/>
      </w:r>
    </w:p>
  </w:endnote>
  <w:endnote w:type="continuationSeparator" w:id="0">
    <w:p w14:paraId="2F3F69BC" w14:textId="77777777" w:rsidR="00256F2B" w:rsidRDefault="00256F2B" w:rsidP="0038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450AE" w14:textId="77777777" w:rsidR="00256F2B" w:rsidRDefault="00256F2B" w:rsidP="0038363F">
      <w:r>
        <w:separator/>
      </w:r>
    </w:p>
  </w:footnote>
  <w:footnote w:type="continuationSeparator" w:id="0">
    <w:p w14:paraId="0440D3AE" w14:textId="77777777" w:rsidR="00256F2B" w:rsidRDefault="00256F2B" w:rsidP="0038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17"/>
  </w:num>
  <w:num w:numId="4">
    <w:abstractNumId w:val="30"/>
  </w:num>
  <w:num w:numId="5">
    <w:abstractNumId w:val="36"/>
  </w:num>
  <w:num w:numId="6">
    <w:abstractNumId w:val="25"/>
  </w:num>
  <w:num w:numId="7">
    <w:abstractNumId w:val="57"/>
  </w:num>
  <w:num w:numId="8">
    <w:abstractNumId w:val="34"/>
  </w:num>
  <w:num w:numId="9">
    <w:abstractNumId w:val="24"/>
  </w:num>
  <w:num w:numId="10">
    <w:abstractNumId w:val="22"/>
  </w:num>
  <w:num w:numId="11">
    <w:abstractNumId w:val="32"/>
  </w:num>
  <w:num w:numId="12">
    <w:abstractNumId w:val="49"/>
  </w:num>
  <w:num w:numId="13">
    <w:abstractNumId w:val="6"/>
  </w:num>
  <w:num w:numId="14">
    <w:abstractNumId w:val="46"/>
  </w:num>
  <w:num w:numId="15">
    <w:abstractNumId w:val="37"/>
  </w:num>
  <w:num w:numId="16">
    <w:abstractNumId w:val="0"/>
  </w:num>
  <w:num w:numId="17">
    <w:abstractNumId w:val="28"/>
  </w:num>
  <w:num w:numId="18">
    <w:abstractNumId w:val="13"/>
  </w:num>
  <w:num w:numId="19">
    <w:abstractNumId w:val="21"/>
  </w:num>
  <w:num w:numId="20">
    <w:abstractNumId w:val="41"/>
  </w:num>
  <w:num w:numId="21">
    <w:abstractNumId w:val="50"/>
  </w:num>
  <w:num w:numId="22">
    <w:abstractNumId w:val="27"/>
  </w:num>
  <w:num w:numId="23">
    <w:abstractNumId w:val="11"/>
  </w:num>
  <w:num w:numId="24">
    <w:abstractNumId w:val="10"/>
  </w:num>
  <w:num w:numId="25">
    <w:abstractNumId w:val="43"/>
  </w:num>
  <w:num w:numId="26">
    <w:abstractNumId w:val="59"/>
  </w:num>
  <w:num w:numId="27">
    <w:abstractNumId w:val="52"/>
  </w:num>
  <w:num w:numId="28">
    <w:abstractNumId w:val="9"/>
  </w:num>
  <w:num w:numId="29">
    <w:abstractNumId w:val="8"/>
  </w:num>
  <w:num w:numId="30">
    <w:abstractNumId w:val="38"/>
  </w:num>
  <w:num w:numId="31">
    <w:abstractNumId w:val="20"/>
  </w:num>
  <w:num w:numId="32">
    <w:abstractNumId w:val="56"/>
  </w:num>
  <w:num w:numId="33">
    <w:abstractNumId w:val="51"/>
  </w:num>
  <w:num w:numId="34">
    <w:abstractNumId w:val="2"/>
  </w:num>
  <w:num w:numId="35">
    <w:abstractNumId w:val="39"/>
  </w:num>
  <w:num w:numId="36">
    <w:abstractNumId w:val="7"/>
  </w:num>
  <w:num w:numId="37">
    <w:abstractNumId w:val="47"/>
  </w:num>
  <w:num w:numId="38">
    <w:abstractNumId w:val="31"/>
  </w:num>
  <w:num w:numId="39">
    <w:abstractNumId w:val="45"/>
  </w:num>
  <w:num w:numId="40">
    <w:abstractNumId w:val="58"/>
  </w:num>
  <w:num w:numId="41">
    <w:abstractNumId w:val="29"/>
  </w:num>
  <w:num w:numId="42">
    <w:abstractNumId w:val="33"/>
  </w:num>
  <w:num w:numId="43">
    <w:abstractNumId w:val="23"/>
  </w:num>
  <w:num w:numId="44">
    <w:abstractNumId w:val="55"/>
  </w:num>
  <w:num w:numId="45">
    <w:abstractNumId w:val="5"/>
  </w:num>
  <w:num w:numId="46">
    <w:abstractNumId w:val="16"/>
  </w:num>
  <w:num w:numId="47">
    <w:abstractNumId w:val="44"/>
  </w:num>
  <w:num w:numId="48">
    <w:abstractNumId w:val="12"/>
  </w:num>
  <w:num w:numId="49">
    <w:abstractNumId w:val="14"/>
  </w:num>
  <w:num w:numId="50">
    <w:abstractNumId w:val="60"/>
  </w:num>
  <w:num w:numId="51">
    <w:abstractNumId w:val="48"/>
  </w:num>
  <w:num w:numId="52">
    <w:abstractNumId w:val="53"/>
  </w:num>
  <w:num w:numId="53">
    <w:abstractNumId w:val="3"/>
  </w:num>
  <w:num w:numId="54">
    <w:abstractNumId w:val="40"/>
  </w:num>
  <w:num w:numId="55">
    <w:abstractNumId w:val="19"/>
  </w:num>
  <w:num w:numId="56">
    <w:abstractNumId w:val="54"/>
  </w:num>
  <w:num w:numId="57">
    <w:abstractNumId w:val="15"/>
  </w:num>
  <w:num w:numId="58">
    <w:abstractNumId w:val="26"/>
  </w:num>
  <w:num w:numId="59">
    <w:abstractNumId w:val="4"/>
  </w:num>
  <w:num w:numId="60">
    <w:abstractNumId w:val="18"/>
  </w:num>
  <w:num w:numId="61">
    <w:abstractNumId w:val="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A2"/>
    <w:rsid w:val="00006BD5"/>
    <w:rsid w:val="00007225"/>
    <w:rsid w:val="000105D1"/>
    <w:rsid w:val="00014336"/>
    <w:rsid w:val="000174DC"/>
    <w:rsid w:val="00040A0F"/>
    <w:rsid w:val="00041FF2"/>
    <w:rsid w:val="000425AA"/>
    <w:rsid w:val="00044CBC"/>
    <w:rsid w:val="00050F9B"/>
    <w:rsid w:val="00065479"/>
    <w:rsid w:val="000A5AD7"/>
    <w:rsid w:val="000B22C5"/>
    <w:rsid w:val="000C7901"/>
    <w:rsid w:val="000D4D8B"/>
    <w:rsid w:val="000D51E5"/>
    <w:rsid w:val="000F3043"/>
    <w:rsid w:val="000F4E43"/>
    <w:rsid w:val="00104A8C"/>
    <w:rsid w:val="00132853"/>
    <w:rsid w:val="0013792B"/>
    <w:rsid w:val="00147EAE"/>
    <w:rsid w:val="00150559"/>
    <w:rsid w:val="001519C8"/>
    <w:rsid w:val="00152B32"/>
    <w:rsid w:val="0015371B"/>
    <w:rsid w:val="001702BE"/>
    <w:rsid w:val="00170926"/>
    <w:rsid w:val="001B2253"/>
    <w:rsid w:val="001C429D"/>
    <w:rsid w:val="001D1F08"/>
    <w:rsid w:val="001F3D3E"/>
    <w:rsid w:val="002050D9"/>
    <w:rsid w:val="00207EDE"/>
    <w:rsid w:val="00217B3E"/>
    <w:rsid w:val="0022195D"/>
    <w:rsid w:val="00223FF8"/>
    <w:rsid w:val="00224328"/>
    <w:rsid w:val="002270F7"/>
    <w:rsid w:val="0024536D"/>
    <w:rsid w:val="00256F2B"/>
    <w:rsid w:val="00261A28"/>
    <w:rsid w:val="0027492A"/>
    <w:rsid w:val="00292EBF"/>
    <w:rsid w:val="002A5E2F"/>
    <w:rsid w:val="002A7CC8"/>
    <w:rsid w:val="002B289B"/>
    <w:rsid w:val="002D13BE"/>
    <w:rsid w:val="002D725F"/>
    <w:rsid w:val="002D750B"/>
    <w:rsid w:val="002F04FE"/>
    <w:rsid w:val="002F6A90"/>
    <w:rsid w:val="00302C6D"/>
    <w:rsid w:val="00304680"/>
    <w:rsid w:val="003161A2"/>
    <w:rsid w:val="0031789F"/>
    <w:rsid w:val="00327AEA"/>
    <w:rsid w:val="00340C50"/>
    <w:rsid w:val="0035246E"/>
    <w:rsid w:val="00360748"/>
    <w:rsid w:val="003632A2"/>
    <w:rsid w:val="003824BD"/>
    <w:rsid w:val="0038363F"/>
    <w:rsid w:val="003842FF"/>
    <w:rsid w:val="00390BAA"/>
    <w:rsid w:val="00397757"/>
    <w:rsid w:val="003A37B6"/>
    <w:rsid w:val="003A51B7"/>
    <w:rsid w:val="003B15FB"/>
    <w:rsid w:val="003C6D47"/>
    <w:rsid w:val="003D1811"/>
    <w:rsid w:val="003D4EC7"/>
    <w:rsid w:val="003D6D70"/>
    <w:rsid w:val="003D76EF"/>
    <w:rsid w:val="003E0F30"/>
    <w:rsid w:val="003E2EEA"/>
    <w:rsid w:val="00405426"/>
    <w:rsid w:val="00435420"/>
    <w:rsid w:val="00450DD8"/>
    <w:rsid w:val="004621EF"/>
    <w:rsid w:val="00465982"/>
    <w:rsid w:val="00485479"/>
    <w:rsid w:val="004905BA"/>
    <w:rsid w:val="004B5366"/>
    <w:rsid w:val="004B5D5B"/>
    <w:rsid w:val="004C00D7"/>
    <w:rsid w:val="004D29D5"/>
    <w:rsid w:val="004D55F7"/>
    <w:rsid w:val="004E6E2E"/>
    <w:rsid w:val="004F53DB"/>
    <w:rsid w:val="00522FEC"/>
    <w:rsid w:val="005319D4"/>
    <w:rsid w:val="0054018C"/>
    <w:rsid w:val="00547E39"/>
    <w:rsid w:val="00566916"/>
    <w:rsid w:val="00567DB9"/>
    <w:rsid w:val="0059274C"/>
    <w:rsid w:val="005A449F"/>
    <w:rsid w:val="005B7F23"/>
    <w:rsid w:val="005F7121"/>
    <w:rsid w:val="00610412"/>
    <w:rsid w:val="00610B7E"/>
    <w:rsid w:val="0061349E"/>
    <w:rsid w:val="006416BF"/>
    <w:rsid w:val="00662BF6"/>
    <w:rsid w:val="006671C3"/>
    <w:rsid w:val="006879DB"/>
    <w:rsid w:val="00687ABD"/>
    <w:rsid w:val="00697151"/>
    <w:rsid w:val="006B1CAE"/>
    <w:rsid w:val="006B6D9C"/>
    <w:rsid w:val="006B7BCA"/>
    <w:rsid w:val="006D34B0"/>
    <w:rsid w:val="006E4FB7"/>
    <w:rsid w:val="006F785F"/>
    <w:rsid w:val="0070002F"/>
    <w:rsid w:val="00705052"/>
    <w:rsid w:val="00724550"/>
    <w:rsid w:val="007426AE"/>
    <w:rsid w:val="007465E2"/>
    <w:rsid w:val="00747855"/>
    <w:rsid w:val="0075252D"/>
    <w:rsid w:val="00752B90"/>
    <w:rsid w:val="00776255"/>
    <w:rsid w:val="00780FD7"/>
    <w:rsid w:val="00793304"/>
    <w:rsid w:val="007A79FB"/>
    <w:rsid w:val="007B3E60"/>
    <w:rsid w:val="007D3811"/>
    <w:rsid w:val="00824D5A"/>
    <w:rsid w:val="0084017D"/>
    <w:rsid w:val="00845CD7"/>
    <w:rsid w:val="008507FB"/>
    <w:rsid w:val="008529FB"/>
    <w:rsid w:val="00855460"/>
    <w:rsid w:val="008606A9"/>
    <w:rsid w:val="00864FEC"/>
    <w:rsid w:val="00866D0F"/>
    <w:rsid w:val="00877A47"/>
    <w:rsid w:val="008832D8"/>
    <w:rsid w:val="008C01C6"/>
    <w:rsid w:val="008D4B0B"/>
    <w:rsid w:val="008D6794"/>
    <w:rsid w:val="008D7D24"/>
    <w:rsid w:val="008E4958"/>
    <w:rsid w:val="008E678E"/>
    <w:rsid w:val="008E6ADC"/>
    <w:rsid w:val="008E71B7"/>
    <w:rsid w:val="009079D3"/>
    <w:rsid w:val="00912C51"/>
    <w:rsid w:val="00915136"/>
    <w:rsid w:val="00916DE6"/>
    <w:rsid w:val="00917C34"/>
    <w:rsid w:val="00990DD8"/>
    <w:rsid w:val="009C038E"/>
    <w:rsid w:val="009E3FCE"/>
    <w:rsid w:val="009F42F2"/>
    <w:rsid w:val="00A04FB4"/>
    <w:rsid w:val="00A1104A"/>
    <w:rsid w:val="00A40ACB"/>
    <w:rsid w:val="00A44D4C"/>
    <w:rsid w:val="00A57839"/>
    <w:rsid w:val="00A64B4B"/>
    <w:rsid w:val="00A71DB0"/>
    <w:rsid w:val="00A972BA"/>
    <w:rsid w:val="00AA0E9A"/>
    <w:rsid w:val="00AB3467"/>
    <w:rsid w:val="00AD50D9"/>
    <w:rsid w:val="00AE3F29"/>
    <w:rsid w:val="00AE436E"/>
    <w:rsid w:val="00B05BF1"/>
    <w:rsid w:val="00B250C1"/>
    <w:rsid w:val="00B36E07"/>
    <w:rsid w:val="00B47602"/>
    <w:rsid w:val="00B53B6A"/>
    <w:rsid w:val="00B563E7"/>
    <w:rsid w:val="00B83735"/>
    <w:rsid w:val="00B90553"/>
    <w:rsid w:val="00B92A3B"/>
    <w:rsid w:val="00B96DD7"/>
    <w:rsid w:val="00BA0407"/>
    <w:rsid w:val="00BC6158"/>
    <w:rsid w:val="00BE15E4"/>
    <w:rsid w:val="00BF570B"/>
    <w:rsid w:val="00BF6798"/>
    <w:rsid w:val="00C0320B"/>
    <w:rsid w:val="00C04C06"/>
    <w:rsid w:val="00C12256"/>
    <w:rsid w:val="00C1355F"/>
    <w:rsid w:val="00C13F65"/>
    <w:rsid w:val="00C17294"/>
    <w:rsid w:val="00C2285C"/>
    <w:rsid w:val="00C261C7"/>
    <w:rsid w:val="00C35A44"/>
    <w:rsid w:val="00C54874"/>
    <w:rsid w:val="00C635D1"/>
    <w:rsid w:val="00C703D2"/>
    <w:rsid w:val="00C750B4"/>
    <w:rsid w:val="00C9118A"/>
    <w:rsid w:val="00CA5AE2"/>
    <w:rsid w:val="00CB5721"/>
    <w:rsid w:val="00CB5FB0"/>
    <w:rsid w:val="00CC0E87"/>
    <w:rsid w:val="00CC18D1"/>
    <w:rsid w:val="00CD3E0A"/>
    <w:rsid w:val="00CD4BB2"/>
    <w:rsid w:val="00CF0746"/>
    <w:rsid w:val="00CF34D8"/>
    <w:rsid w:val="00D064E7"/>
    <w:rsid w:val="00D07C01"/>
    <w:rsid w:val="00D22927"/>
    <w:rsid w:val="00D462E5"/>
    <w:rsid w:val="00D51A3A"/>
    <w:rsid w:val="00D577CE"/>
    <w:rsid w:val="00D62A85"/>
    <w:rsid w:val="00D8211C"/>
    <w:rsid w:val="00D84291"/>
    <w:rsid w:val="00D84D52"/>
    <w:rsid w:val="00D86758"/>
    <w:rsid w:val="00D939AB"/>
    <w:rsid w:val="00DB214C"/>
    <w:rsid w:val="00DB652C"/>
    <w:rsid w:val="00E11B92"/>
    <w:rsid w:val="00E22719"/>
    <w:rsid w:val="00E25E0E"/>
    <w:rsid w:val="00E33242"/>
    <w:rsid w:val="00E34882"/>
    <w:rsid w:val="00E36CE2"/>
    <w:rsid w:val="00E40515"/>
    <w:rsid w:val="00E42378"/>
    <w:rsid w:val="00E72BCA"/>
    <w:rsid w:val="00E818EC"/>
    <w:rsid w:val="00E94ECB"/>
    <w:rsid w:val="00E9538D"/>
    <w:rsid w:val="00EA590A"/>
    <w:rsid w:val="00EC3D7C"/>
    <w:rsid w:val="00EC63F0"/>
    <w:rsid w:val="00EC74CC"/>
    <w:rsid w:val="00ED6606"/>
    <w:rsid w:val="00F05C1C"/>
    <w:rsid w:val="00F06D80"/>
    <w:rsid w:val="00F11B5F"/>
    <w:rsid w:val="00F24F2D"/>
    <w:rsid w:val="00F5089C"/>
    <w:rsid w:val="00F57F24"/>
    <w:rsid w:val="00F6041E"/>
    <w:rsid w:val="00F65E30"/>
    <w:rsid w:val="00F94494"/>
    <w:rsid w:val="00FA4BA7"/>
    <w:rsid w:val="00FB081C"/>
    <w:rsid w:val="00FB4540"/>
    <w:rsid w:val="00FD3C76"/>
    <w:rsid w:val="00FE2391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C3B0"/>
  <w15:chartTrackingRefBased/>
  <w15:docId w15:val="{97ABD1D3-CA33-4FA2-8E81-F7B3F9D9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6ADC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84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4D5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36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63F"/>
  </w:style>
  <w:style w:type="character" w:styleId="Odwoanieprzypisudolnego">
    <w:name w:val="footnote reference"/>
    <w:uiPriority w:val="99"/>
    <w:unhideWhenUsed/>
    <w:rsid w:val="003836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89/2021 Prezydenta Miasta Włocławek z dn. 18.03.2021 r.</vt:lpstr>
    </vt:vector>
  </TitlesOfParts>
  <Company>U.M.Włocławek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89/2021 Prezydenta Miasta Włocławek z dn. 18.03.2021 r.</dc:title>
  <dc:subject/>
  <dc:creator>elewandowska</dc:creator>
  <cp:keywords>Zarzadznie Prezydenta Miasta</cp:keywords>
  <dc:description/>
  <cp:lastModifiedBy>Łukasz Stolarski</cp:lastModifiedBy>
  <cp:revision>4</cp:revision>
  <cp:lastPrinted>2021-03-17T08:46:00Z</cp:lastPrinted>
  <dcterms:created xsi:type="dcterms:W3CDTF">2021-03-18T11:24:00Z</dcterms:created>
  <dcterms:modified xsi:type="dcterms:W3CDTF">2021-03-18T12:22:00Z</dcterms:modified>
</cp:coreProperties>
</file>