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AB59F7" w14:textId="68585055" w:rsidR="006516B4" w:rsidRPr="00806195" w:rsidRDefault="006516B4" w:rsidP="00BD55EE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r w:rsidRPr="00131B04">
        <w:rPr>
          <w:rFonts w:ascii="Arial" w:hAnsi="Arial" w:cs="Arial"/>
          <w:b/>
          <w:sz w:val="24"/>
          <w:szCs w:val="24"/>
        </w:rPr>
        <w:t>Załącznik nr</w:t>
      </w:r>
      <w:r w:rsidR="00BD55EE">
        <w:rPr>
          <w:rFonts w:ascii="Arial" w:hAnsi="Arial" w:cs="Arial"/>
          <w:b/>
          <w:sz w:val="24"/>
          <w:szCs w:val="24"/>
        </w:rPr>
        <w:t xml:space="preserve"> </w:t>
      </w:r>
      <w:r w:rsidRPr="00131B04">
        <w:rPr>
          <w:rFonts w:ascii="Arial" w:hAnsi="Arial" w:cs="Arial"/>
          <w:b/>
          <w:sz w:val="24"/>
          <w:szCs w:val="24"/>
        </w:rPr>
        <w:t xml:space="preserve">4 do Zarządzenia Nr </w:t>
      </w:r>
      <w:r w:rsidR="00131B04">
        <w:rPr>
          <w:rFonts w:ascii="Arial" w:hAnsi="Arial" w:cs="Arial"/>
          <w:b/>
          <w:sz w:val="24"/>
          <w:szCs w:val="24"/>
        </w:rPr>
        <w:t>105/2021</w:t>
      </w:r>
      <w:r w:rsidR="00806195">
        <w:rPr>
          <w:rFonts w:ascii="Arial" w:hAnsi="Arial" w:cs="Arial"/>
          <w:b/>
          <w:sz w:val="24"/>
          <w:szCs w:val="24"/>
        </w:rPr>
        <w:t xml:space="preserve"> </w:t>
      </w:r>
      <w:r w:rsidRPr="00131B04">
        <w:rPr>
          <w:rFonts w:ascii="Arial" w:hAnsi="Arial" w:cs="Arial"/>
          <w:b/>
          <w:sz w:val="24"/>
          <w:szCs w:val="24"/>
        </w:rPr>
        <w:t>Prezydenta Miasta Włocławek</w:t>
      </w:r>
      <w:r w:rsidR="00806195">
        <w:rPr>
          <w:rFonts w:ascii="Arial" w:hAnsi="Arial" w:cs="Arial"/>
          <w:b/>
          <w:sz w:val="24"/>
          <w:szCs w:val="24"/>
        </w:rPr>
        <w:t xml:space="preserve"> </w:t>
      </w:r>
      <w:r w:rsidRPr="00131B04">
        <w:rPr>
          <w:rFonts w:ascii="Arial" w:hAnsi="Arial" w:cs="Arial"/>
          <w:b/>
          <w:sz w:val="24"/>
          <w:szCs w:val="24"/>
        </w:rPr>
        <w:t>z dnia</w:t>
      </w:r>
      <w:r w:rsidR="00131B04">
        <w:rPr>
          <w:rFonts w:ascii="Arial" w:hAnsi="Arial" w:cs="Arial"/>
          <w:b/>
          <w:sz w:val="24"/>
          <w:szCs w:val="24"/>
        </w:rPr>
        <w:t xml:space="preserve"> 30 marca 2021 r.</w:t>
      </w:r>
    </w:p>
    <w:bookmarkEnd w:id="0"/>
    <w:p w14:paraId="7EA73590" w14:textId="6B58D8FC" w:rsidR="00131B04" w:rsidRPr="00131B04" w:rsidRDefault="006516B4" w:rsidP="00131B04">
      <w:pPr>
        <w:rPr>
          <w:rFonts w:ascii="Arial" w:hAnsi="Arial" w:cs="Arial"/>
          <w:b/>
          <w:sz w:val="24"/>
          <w:szCs w:val="24"/>
        </w:rPr>
      </w:pPr>
      <w:r w:rsidRPr="00131B04">
        <w:rPr>
          <w:rFonts w:ascii="Arial" w:hAnsi="Arial" w:cs="Arial"/>
          <w:b/>
          <w:sz w:val="24"/>
          <w:szCs w:val="24"/>
        </w:rPr>
        <w:t>Program zapewnienia i poprawy jakości audytu wewnętrznego w Urzędzie Miasta Włocławek</w:t>
      </w:r>
    </w:p>
    <w:p w14:paraId="793B9060" w14:textId="121B7BA1" w:rsidR="006516B4" w:rsidRPr="00131B04" w:rsidRDefault="006516B4" w:rsidP="00131B04">
      <w:pPr>
        <w:rPr>
          <w:rFonts w:ascii="Arial" w:hAnsi="Arial" w:cs="Arial"/>
          <w:b/>
          <w:sz w:val="24"/>
          <w:szCs w:val="24"/>
        </w:rPr>
      </w:pPr>
      <w:r w:rsidRPr="00131B04">
        <w:rPr>
          <w:rFonts w:ascii="Arial" w:hAnsi="Arial" w:cs="Arial"/>
          <w:b/>
          <w:sz w:val="24"/>
          <w:szCs w:val="24"/>
        </w:rPr>
        <w:t>§ 1.</w:t>
      </w:r>
      <w:r w:rsidR="00BD55EE">
        <w:rPr>
          <w:rFonts w:ascii="Arial" w:hAnsi="Arial" w:cs="Arial"/>
          <w:b/>
          <w:sz w:val="24"/>
          <w:szCs w:val="24"/>
        </w:rPr>
        <w:t xml:space="preserve"> </w:t>
      </w:r>
      <w:r w:rsidRPr="00131B04">
        <w:rPr>
          <w:rFonts w:ascii="Arial" w:hAnsi="Arial" w:cs="Arial"/>
          <w:sz w:val="24"/>
          <w:szCs w:val="24"/>
        </w:rPr>
        <w:t>Celem programu jest zapewnienie i poprawa jakości działań audytowych realizowanych przez audyt wewnętrzny funkcjonujący w strukturze organizacyjnej Urzędu Miasta Włocławek. Program obejmuje okresowe wewnętrzne i zewnętrzne oceny jakości oraz bieżący wewnętrzny monitoring.</w:t>
      </w:r>
    </w:p>
    <w:p w14:paraId="5E3790F4" w14:textId="77777777" w:rsidR="00806195" w:rsidRDefault="006516B4" w:rsidP="00131B04">
      <w:pPr>
        <w:rPr>
          <w:rFonts w:ascii="Arial" w:hAnsi="Arial" w:cs="Arial"/>
          <w:b/>
          <w:sz w:val="24"/>
          <w:szCs w:val="24"/>
        </w:rPr>
      </w:pPr>
      <w:r w:rsidRPr="00131B04">
        <w:rPr>
          <w:rFonts w:ascii="Arial" w:hAnsi="Arial" w:cs="Arial"/>
          <w:b/>
          <w:sz w:val="24"/>
          <w:szCs w:val="24"/>
        </w:rPr>
        <w:t xml:space="preserve">§ 2. </w:t>
      </w:r>
    </w:p>
    <w:p w14:paraId="7D1EB04D" w14:textId="427C5E4F" w:rsidR="006516B4" w:rsidRPr="00806195" w:rsidRDefault="006516B4" w:rsidP="00806195">
      <w:pPr>
        <w:pStyle w:val="Akapitzlist"/>
        <w:numPr>
          <w:ilvl w:val="0"/>
          <w:numId w:val="9"/>
        </w:numPr>
        <w:rPr>
          <w:rFonts w:ascii="Arial" w:hAnsi="Arial" w:cs="Arial"/>
          <w:b/>
          <w:sz w:val="24"/>
          <w:szCs w:val="24"/>
        </w:rPr>
      </w:pPr>
      <w:r w:rsidRPr="00806195">
        <w:rPr>
          <w:rFonts w:ascii="Arial" w:hAnsi="Arial" w:cs="Arial"/>
          <w:sz w:val="24"/>
          <w:szCs w:val="24"/>
        </w:rPr>
        <w:t>Audytor wewnętrzny odpowiada za wdrożenie procesów, których celem jest dostarczenie racjonalnego zapewnienia, że stanowisko audytora wewnętrznego:</w:t>
      </w:r>
    </w:p>
    <w:p w14:paraId="1D5E7CE0" w14:textId="171F0B52" w:rsidR="006516B4" w:rsidRPr="00131B04" w:rsidRDefault="006516B4" w:rsidP="00131B04">
      <w:pPr>
        <w:pStyle w:val="Akapitzlis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131B04">
        <w:rPr>
          <w:rFonts w:ascii="Arial" w:hAnsi="Arial" w:cs="Arial"/>
          <w:sz w:val="24"/>
          <w:szCs w:val="24"/>
        </w:rPr>
        <w:t>działa zgodnie z Kartą audytu, która to z kolei jest zgodna z Międzynarodowymi Standardami Profesjonalnej Praktyki Audytu Wewnętrznego</w:t>
      </w:r>
      <w:r w:rsidR="00AF5BA1" w:rsidRPr="00131B04">
        <w:rPr>
          <w:rFonts w:ascii="Arial" w:hAnsi="Arial" w:cs="Arial"/>
          <w:sz w:val="24"/>
          <w:szCs w:val="24"/>
        </w:rPr>
        <w:t>,</w:t>
      </w:r>
    </w:p>
    <w:p w14:paraId="05DB2360" w14:textId="3521B116" w:rsidR="00A0233F" w:rsidRPr="00131B04" w:rsidRDefault="00623DED" w:rsidP="00131B04">
      <w:pPr>
        <w:pStyle w:val="Akapitzlis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131B04">
        <w:rPr>
          <w:rFonts w:ascii="Arial" w:hAnsi="Arial" w:cs="Arial"/>
          <w:sz w:val="24"/>
          <w:szCs w:val="24"/>
        </w:rPr>
        <w:t>p</w:t>
      </w:r>
      <w:r w:rsidR="00994658" w:rsidRPr="00131B04">
        <w:rPr>
          <w:rFonts w:ascii="Arial" w:hAnsi="Arial" w:cs="Arial"/>
          <w:sz w:val="24"/>
          <w:szCs w:val="24"/>
        </w:rPr>
        <w:t>ostępuje</w:t>
      </w:r>
      <w:r w:rsidR="00BD55EE">
        <w:rPr>
          <w:rFonts w:ascii="Arial" w:hAnsi="Arial" w:cs="Arial"/>
          <w:sz w:val="24"/>
          <w:szCs w:val="24"/>
        </w:rPr>
        <w:t xml:space="preserve"> </w:t>
      </w:r>
      <w:r w:rsidR="00A0233F" w:rsidRPr="00131B04">
        <w:rPr>
          <w:rFonts w:ascii="Arial" w:hAnsi="Arial" w:cs="Arial"/>
          <w:sz w:val="24"/>
          <w:szCs w:val="24"/>
        </w:rPr>
        <w:t xml:space="preserve">zgodnie z Kodeksem </w:t>
      </w:r>
      <w:r w:rsidRPr="00131B04">
        <w:rPr>
          <w:rFonts w:ascii="Arial" w:hAnsi="Arial" w:cs="Arial"/>
          <w:sz w:val="24"/>
          <w:szCs w:val="24"/>
        </w:rPr>
        <w:t>E</w:t>
      </w:r>
      <w:r w:rsidR="00A0233F" w:rsidRPr="00131B04">
        <w:rPr>
          <w:rFonts w:ascii="Arial" w:hAnsi="Arial" w:cs="Arial"/>
          <w:sz w:val="24"/>
          <w:szCs w:val="24"/>
        </w:rPr>
        <w:t>tyki audytora wewnętrznego</w:t>
      </w:r>
      <w:r w:rsidR="00EE48C2" w:rsidRPr="00131B04">
        <w:rPr>
          <w:rFonts w:ascii="Arial" w:hAnsi="Arial" w:cs="Arial"/>
          <w:bCs/>
          <w:sz w:val="24"/>
          <w:szCs w:val="24"/>
        </w:rPr>
        <w:t>, który jest</w:t>
      </w:r>
      <w:r w:rsidR="00CD3FBB" w:rsidRPr="00131B04">
        <w:rPr>
          <w:rFonts w:ascii="Arial" w:hAnsi="Arial" w:cs="Arial"/>
          <w:bCs/>
          <w:sz w:val="24"/>
          <w:szCs w:val="24"/>
        </w:rPr>
        <w:t xml:space="preserve"> zgodn</w:t>
      </w:r>
      <w:r w:rsidR="00EE48C2" w:rsidRPr="00131B04">
        <w:rPr>
          <w:rFonts w:ascii="Arial" w:hAnsi="Arial" w:cs="Arial"/>
          <w:bCs/>
          <w:sz w:val="24"/>
          <w:szCs w:val="24"/>
        </w:rPr>
        <w:t>y</w:t>
      </w:r>
      <w:r w:rsidR="00CD3FBB" w:rsidRPr="00131B04">
        <w:rPr>
          <w:rFonts w:ascii="Arial" w:hAnsi="Arial" w:cs="Arial"/>
          <w:bCs/>
          <w:sz w:val="24"/>
          <w:szCs w:val="24"/>
        </w:rPr>
        <w:t xml:space="preserve"> z Kodeksem Etyki Instytutu Audytorów Wewnętrznych (IIA)</w:t>
      </w:r>
      <w:r w:rsidR="00EE48C2" w:rsidRPr="00131B04">
        <w:rPr>
          <w:rFonts w:ascii="Arial" w:hAnsi="Arial" w:cs="Arial"/>
          <w:bCs/>
          <w:sz w:val="24"/>
          <w:szCs w:val="24"/>
        </w:rPr>
        <w:t>,</w:t>
      </w:r>
    </w:p>
    <w:p w14:paraId="4CE95D70" w14:textId="716840AA" w:rsidR="006516B4" w:rsidRPr="00131B04" w:rsidRDefault="006516B4" w:rsidP="00131B04">
      <w:pPr>
        <w:pStyle w:val="Akapitzlis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131B04">
        <w:rPr>
          <w:rFonts w:ascii="Arial" w:hAnsi="Arial" w:cs="Arial"/>
          <w:sz w:val="24"/>
          <w:szCs w:val="24"/>
        </w:rPr>
        <w:t xml:space="preserve">działa zgodnie z </w:t>
      </w:r>
      <w:r w:rsidR="00BF1D2B" w:rsidRPr="00131B04">
        <w:rPr>
          <w:rFonts w:ascii="Arial" w:hAnsi="Arial" w:cs="Arial"/>
          <w:sz w:val="24"/>
          <w:szCs w:val="24"/>
        </w:rPr>
        <w:t>Księgą procedur</w:t>
      </w:r>
      <w:r w:rsidRPr="00131B04">
        <w:rPr>
          <w:rFonts w:ascii="Arial" w:hAnsi="Arial" w:cs="Arial"/>
          <w:sz w:val="24"/>
          <w:szCs w:val="24"/>
        </w:rPr>
        <w:t xml:space="preserve"> audytu wewnętrznego, będącymi instrukcją przeprowadzania audytu wewnętrznego w Urzędzie Miasta Włocławek i jednostkach organizacyjnych Gminy Miasta Włocławek</w:t>
      </w:r>
      <w:r w:rsidR="00AF5BA1" w:rsidRPr="00131B04">
        <w:rPr>
          <w:rFonts w:ascii="Arial" w:hAnsi="Arial" w:cs="Arial"/>
          <w:sz w:val="24"/>
          <w:szCs w:val="24"/>
        </w:rPr>
        <w:t>,</w:t>
      </w:r>
    </w:p>
    <w:p w14:paraId="2FB27724" w14:textId="6DF17E7E" w:rsidR="006516B4" w:rsidRPr="00131B04" w:rsidRDefault="006516B4" w:rsidP="00131B04">
      <w:pPr>
        <w:pStyle w:val="Akapitzlis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131B04">
        <w:rPr>
          <w:rFonts w:ascii="Arial" w:hAnsi="Arial" w:cs="Arial"/>
          <w:sz w:val="24"/>
          <w:szCs w:val="24"/>
        </w:rPr>
        <w:t>działa w sposób skuteczny i sprawny</w:t>
      </w:r>
      <w:r w:rsidR="00AF5BA1" w:rsidRPr="00131B04">
        <w:rPr>
          <w:rFonts w:ascii="Arial" w:hAnsi="Arial" w:cs="Arial"/>
          <w:sz w:val="24"/>
          <w:szCs w:val="24"/>
        </w:rPr>
        <w:t>,</w:t>
      </w:r>
    </w:p>
    <w:p w14:paraId="6C9177AB" w14:textId="77777777" w:rsidR="006516B4" w:rsidRPr="00131B04" w:rsidRDefault="006516B4" w:rsidP="00131B04">
      <w:pPr>
        <w:pStyle w:val="Akapitzlis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131B04">
        <w:rPr>
          <w:rFonts w:ascii="Arial" w:hAnsi="Arial" w:cs="Arial"/>
          <w:sz w:val="24"/>
          <w:szCs w:val="24"/>
        </w:rPr>
        <w:t>jest postrzegane przez pracowników jako przysparzające wartości i usprawniające działalność jednostki audytowanej.</w:t>
      </w:r>
    </w:p>
    <w:p w14:paraId="23A8C1ED" w14:textId="77777777" w:rsidR="006516B4" w:rsidRPr="00131B04" w:rsidRDefault="006516B4" w:rsidP="00131B04">
      <w:pPr>
        <w:pStyle w:val="Akapitzlist"/>
        <w:rPr>
          <w:rFonts w:ascii="Arial" w:hAnsi="Arial" w:cs="Arial"/>
          <w:sz w:val="24"/>
          <w:szCs w:val="24"/>
        </w:rPr>
      </w:pPr>
    </w:p>
    <w:p w14:paraId="1C245CAB" w14:textId="77777777" w:rsidR="006516B4" w:rsidRPr="00131B04" w:rsidRDefault="006516B4" w:rsidP="00131B04">
      <w:pPr>
        <w:pStyle w:val="Akapitzlist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131B04">
        <w:rPr>
          <w:rFonts w:ascii="Arial" w:hAnsi="Arial" w:cs="Arial"/>
          <w:sz w:val="24"/>
          <w:szCs w:val="24"/>
        </w:rPr>
        <w:t xml:space="preserve">Procesy te obejmują, okresowe oceny wewnętrzne i bieżący monitoring zapewnienia jakości oraz okresowe oceny zewnętrzne. </w:t>
      </w:r>
    </w:p>
    <w:p w14:paraId="3A03CF1C" w14:textId="77777777" w:rsidR="006516B4" w:rsidRPr="00131B04" w:rsidRDefault="006516B4" w:rsidP="00131B04">
      <w:pPr>
        <w:pStyle w:val="Akapitzlist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131B04">
        <w:rPr>
          <w:rFonts w:ascii="Arial" w:hAnsi="Arial" w:cs="Arial"/>
          <w:sz w:val="24"/>
          <w:szCs w:val="24"/>
        </w:rPr>
        <w:t>Dokonuje się oceny jakości działania audytu wewnętrznego i wyciąga się wnioski oraz wydaje zalecenia dotyczące usprawnień.</w:t>
      </w:r>
    </w:p>
    <w:p w14:paraId="3F2D277C" w14:textId="77777777" w:rsidR="006516B4" w:rsidRPr="00131B04" w:rsidRDefault="006516B4" w:rsidP="00131B04">
      <w:pPr>
        <w:pStyle w:val="Akapitzlist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131B04">
        <w:rPr>
          <w:rFonts w:ascii="Arial" w:hAnsi="Arial" w:cs="Arial"/>
          <w:sz w:val="24"/>
          <w:szCs w:val="24"/>
        </w:rPr>
        <w:t>Ocena obejmuje:</w:t>
      </w:r>
    </w:p>
    <w:p w14:paraId="4250905F" w14:textId="781FAFC9" w:rsidR="006516B4" w:rsidRPr="00131B04" w:rsidRDefault="006516B4" w:rsidP="00131B04">
      <w:pPr>
        <w:pStyle w:val="Akapitzlist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131B04">
        <w:rPr>
          <w:rFonts w:ascii="Arial" w:hAnsi="Arial" w:cs="Arial"/>
          <w:sz w:val="24"/>
          <w:szCs w:val="24"/>
        </w:rPr>
        <w:t>zgodność ze Standardami i Kodeksem Etyki</w:t>
      </w:r>
      <w:r w:rsidR="006A707F" w:rsidRPr="00131B04">
        <w:rPr>
          <w:rFonts w:ascii="Arial" w:hAnsi="Arial" w:cs="Arial"/>
          <w:sz w:val="24"/>
          <w:szCs w:val="24"/>
        </w:rPr>
        <w:t xml:space="preserve"> Instytutu</w:t>
      </w:r>
      <w:r w:rsidR="00BD55EE">
        <w:rPr>
          <w:rFonts w:ascii="Arial" w:hAnsi="Arial" w:cs="Arial"/>
          <w:sz w:val="24"/>
          <w:szCs w:val="24"/>
        </w:rPr>
        <w:t xml:space="preserve"> </w:t>
      </w:r>
      <w:r w:rsidR="006A707F" w:rsidRPr="00131B04">
        <w:rPr>
          <w:rFonts w:ascii="Arial" w:hAnsi="Arial" w:cs="Arial"/>
          <w:sz w:val="24"/>
          <w:szCs w:val="24"/>
        </w:rPr>
        <w:t xml:space="preserve">Audytorów Wewnętrznych </w:t>
      </w:r>
      <w:r w:rsidR="008D5EC5" w:rsidRPr="00131B04">
        <w:rPr>
          <w:rFonts w:ascii="Arial" w:hAnsi="Arial" w:cs="Arial"/>
          <w:sz w:val="24"/>
          <w:szCs w:val="24"/>
        </w:rPr>
        <w:t>(IIA)</w:t>
      </w:r>
      <w:r w:rsidRPr="00131B04">
        <w:rPr>
          <w:rFonts w:ascii="Arial" w:hAnsi="Arial" w:cs="Arial"/>
          <w:sz w:val="24"/>
          <w:szCs w:val="24"/>
        </w:rPr>
        <w:t>.</w:t>
      </w:r>
    </w:p>
    <w:p w14:paraId="27BF5B90" w14:textId="77777777" w:rsidR="006516B4" w:rsidRPr="00131B04" w:rsidRDefault="006516B4" w:rsidP="00131B04">
      <w:pPr>
        <w:pStyle w:val="Akapitzlist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131B04">
        <w:rPr>
          <w:rFonts w:ascii="Arial" w:hAnsi="Arial" w:cs="Arial"/>
          <w:sz w:val="24"/>
          <w:szCs w:val="24"/>
        </w:rPr>
        <w:t>adekwatność karty audytu, zasad i procedur działania audytu.</w:t>
      </w:r>
    </w:p>
    <w:p w14:paraId="73286EFD" w14:textId="77777777" w:rsidR="006516B4" w:rsidRPr="00131B04" w:rsidRDefault="006516B4" w:rsidP="00131B04">
      <w:pPr>
        <w:pStyle w:val="Akapitzlist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131B04">
        <w:rPr>
          <w:rFonts w:ascii="Arial" w:hAnsi="Arial" w:cs="Arial"/>
          <w:sz w:val="24"/>
          <w:szCs w:val="24"/>
        </w:rPr>
        <w:t xml:space="preserve">wkład w procesy zarządzania ryzykiem, governance i kontroli w jednostce audytowanej. </w:t>
      </w:r>
    </w:p>
    <w:p w14:paraId="7136CB48" w14:textId="77777777" w:rsidR="006516B4" w:rsidRPr="00131B04" w:rsidRDefault="006516B4" w:rsidP="00131B04">
      <w:pPr>
        <w:pStyle w:val="Akapitzlist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131B04">
        <w:rPr>
          <w:rFonts w:ascii="Arial" w:hAnsi="Arial" w:cs="Arial"/>
          <w:sz w:val="24"/>
          <w:szCs w:val="24"/>
        </w:rPr>
        <w:t>zgodność z odpowiednimi przepisami prawa, regulacjami wewnętrznymi.</w:t>
      </w:r>
    </w:p>
    <w:p w14:paraId="5E216E3C" w14:textId="77777777" w:rsidR="006516B4" w:rsidRPr="00131B04" w:rsidRDefault="006516B4" w:rsidP="00131B04">
      <w:pPr>
        <w:pStyle w:val="Akapitzlist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131B04">
        <w:rPr>
          <w:rFonts w:ascii="Arial" w:hAnsi="Arial" w:cs="Arial"/>
          <w:sz w:val="24"/>
          <w:szCs w:val="24"/>
        </w:rPr>
        <w:t>skuteczność ciągłych działań usprawniających oraz stosowanie dobrych praktyk.</w:t>
      </w:r>
    </w:p>
    <w:p w14:paraId="438ECEFC" w14:textId="77777777" w:rsidR="006516B4" w:rsidRPr="00131B04" w:rsidRDefault="006516B4" w:rsidP="00131B04">
      <w:pPr>
        <w:pStyle w:val="Akapitzlist"/>
        <w:ind w:left="1080"/>
        <w:rPr>
          <w:rFonts w:ascii="Arial" w:hAnsi="Arial" w:cs="Arial"/>
          <w:sz w:val="24"/>
          <w:szCs w:val="24"/>
        </w:rPr>
      </w:pPr>
    </w:p>
    <w:p w14:paraId="2DE2B0C5" w14:textId="77777777" w:rsidR="00806195" w:rsidRDefault="00806195">
      <w:pPr>
        <w:spacing w:after="160" w:line="259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342A9337" w14:textId="77777777" w:rsidR="00806195" w:rsidRDefault="006516B4" w:rsidP="00131B04">
      <w:pPr>
        <w:rPr>
          <w:rFonts w:ascii="Arial" w:hAnsi="Arial" w:cs="Arial"/>
          <w:b/>
          <w:sz w:val="24"/>
          <w:szCs w:val="24"/>
        </w:rPr>
      </w:pPr>
      <w:r w:rsidRPr="00131B04">
        <w:rPr>
          <w:rFonts w:ascii="Arial" w:hAnsi="Arial" w:cs="Arial"/>
          <w:b/>
          <w:sz w:val="24"/>
          <w:szCs w:val="24"/>
        </w:rPr>
        <w:lastRenderedPageBreak/>
        <w:t xml:space="preserve">§ 3. </w:t>
      </w:r>
    </w:p>
    <w:p w14:paraId="58A7758F" w14:textId="204BBCF8" w:rsidR="006516B4" w:rsidRPr="00806195" w:rsidRDefault="006516B4" w:rsidP="00806195">
      <w:pPr>
        <w:pStyle w:val="Akapitzlist"/>
        <w:numPr>
          <w:ilvl w:val="0"/>
          <w:numId w:val="11"/>
        </w:numPr>
        <w:rPr>
          <w:rFonts w:ascii="Arial" w:hAnsi="Arial" w:cs="Arial"/>
          <w:b/>
          <w:sz w:val="24"/>
          <w:szCs w:val="24"/>
        </w:rPr>
      </w:pPr>
      <w:r w:rsidRPr="00806195">
        <w:rPr>
          <w:rFonts w:ascii="Arial" w:hAnsi="Arial" w:cs="Arial"/>
          <w:sz w:val="24"/>
          <w:szCs w:val="24"/>
        </w:rPr>
        <w:t>Ocena wewnętrzna obejmuje:</w:t>
      </w:r>
    </w:p>
    <w:p w14:paraId="2B55CAE3" w14:textId="6CA439E6" w:rsidR="006516B4" w:rsidRPr="00131B04" w:rsidRDefault="006516B4" w:rsidP="00806195">
      <w:pPr>
        <w:pStyle w:val="Akapitzlist"/>
        <w:numPr>
          <w:ilvl w:val="0"/>
          <w:numId w:val="10"/>
        </w:numPr>
        <w:tabs>
          <w:tab w:val="left" w:pos="1134"/>
        </w:tabs>
        <w:rPr>
          <w:rFonts w:ascii="Arial" w:hAnsi="Arial" w:cs="Arial"/>
          <w:sz w:val="24"/>
          <w:szCs w:val="24"/>
        </w:rPr>
      </w:pPr>
      <w:r w:rsidRPr="00131B04">
        <w:rPr>
          <w:rFonts w:ascii="Arial" w:hAnsi="Arial" w:cs="Arial"/>
          <w:sz w:val="24"/>
          <w:szCs w:val="24"/>
        </w:rPr>
        <w:t>bieżący przegląd jakości;</w:t>
      </w:r>
    </w:p>
    <w:p w14:paraId="726D520D" w14:textId="734E1F91" w:rsidR="00131B04" w:rsidRDefault="006516B4" w:rsidP="00806195">
      <w:pPr>
        <w:pStyle w:val="Akapitzlist"/>
        <w:numPr>
          <w:ilvl w:val="0"/>
          <w:numId w:val="10"/>
        </w:numPr>
        <w:tabs>
          <w:tab w:val="left" w:pos="1134"/>
        </w:tabs>
        <w:rPr>
          <w:rFonts w:ascii="Arial" w:hAnsi="Arial" w:cs="Arial"/>
          <w:sz w:val="24"/>
          <w:szCs w:val="24"/>
        </w:rPr>
      </w:pPr>
      <w:r w:rsidRPr="00131B04">
        <w:rPr>
          <w:rFonts w:ascii="Arial" w:hAnsi="Arial" w:cs="Arial"/>
          <w:sz w:val="24"/>
          <w:szCs w:val="24"/>
        </w:rPr>
        <w:t>okresowe przeglądy przeprowadzane raz do roku drogą samooceny.</w:t>
      </w:r>
    </w:p>
    <w:p w14:paraId="01D5EA6B" w14:textId="14713BEC" w:rsidR="006516B4" w:rsidRPr="00131B04" w:rsidRDefault="006516B4" w:rsidP="00806195">
      <w:pPr>
        <w:pStyle w:val="Akapitzlist"/>
        <w:numPr>
          <w:ilvl w:val="0"/>
          <w:numId w:val="11"/>
        </w:numPr>
        <w:tabs>
          <w:tab w:val="left" w:pos="1134"/>
        </w:tabs>
        <w:rPr>
          <w:rFonts w:ascii="Arial" w:hAnsi="Arial" w:cs="Arial"/>
          <w:sz w:val="24"/>
          <w:szCs w:val="24"/>
        </w:rPr>
      </w:pPr>
      <w:r w:rsidRPr="00131B04">
        <w:rPr>
          <w:rFonts w:ascii="Arial" w:hAnsi="Arial" w:cs="Arial"/>
          <w:sz w:val="24"/>
          <w:szCs w:val="24"/>
        </w:rPr>
        <w:t>Przeglądy bieżące są dokonywane przez:</w:t>
      </w:r>
    </w:p>
    <w:p w14:paraId="6F29D467" w14:textId="5EB31051" w:rsidR="00131B04" w:rsidRPr="00131B04" w:rsidRDefault="00BD55EE" w:rsidP="00131B04">
      <w:pPr>
        <w:pStyle w:val="Akapitzlist"/>
        <w:numPr>
          <w:ilvl w:val="1"/>
          <w:numId w:val="5"/>
        </w:numPr>
        <w:tabs>
          <w:tab w:val="left" w:pos="1134"/>
        </w:tabs>
        <w:ind w:left="1384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6516B4" w:rsidRPr="00131B04">
        <w:rPr>
          <w:rFonts w:ascii="Arial" w:hAnsi="Arial" w:cs="Arial"/>
          <w:sz w:val="24"/>
          <w:szCs w:val="24"/>
        </w:rPr>
        <w:t>przegląd akt bieżących pod względem</w:t>
      </w:r>
      <w:r>
        <w:rPr>
          <w:rFonts w:ascii="Arial" w:hAnsi="Arial" w:cs="Arial"/>
          <w:sz w:val="24"/>
          <w:szCs w:val="24"/>
        </w:rPr>
        <w:t xml:space="preserve"> </w:t>
      </w:r>
      <w:r w:rsidR="006516B4" w:rsidRPr="00131B04">
        <w:rPr>
          <w:rFonts w:ascii="Arial" w:hAnsi="Arial" w:cs="Arial"/>
          <w:sz w:val="24"/>
          <w:szCs w:val="24"/>
        </w:rPr>
        <w:t>kompletności dokumentacji bieżącego zadania</w:t>
      </w:r>
      <w:r w:rsidR="001164B5" w:rsidRPr="00131B04">
        <w:rPr>
          <w:rFonts w:ascii="Arial" w:hAnsi="Arial" w:cs="Arial"/>
          <w:sz w:val="24"/>
          <w:szCs w:val="24"/>
        </w:rPr>
        <w:t xml:space="preserve"> </w:t>
      </w:r>
      <w:r w:rsidR="00301B33" w:rsidRPr="00131B04">
        <w:rPr>
          <w:rFonts w:ascii="Arial" w:hAnsi="Arial" w:cs="Arial"/>
          <w:sz w:val="24"/>
          <w:szCs w:val="24"/>
        </w:rPr>
        <w:t>(z wykorzystaniem formularza Quality@w)</w:t>
      </w:r>
      <w:r w:rsidR="00B314FD" w:rsidRPr="00131B04">
        <w:rPr>
          <w:rFonts w:ascii="Arial" w:hAnsi="Arial" w:cs="Arial"/>
          <w:sz w:val="24"/>
          <w:szCs w:val="24"/>
        </w:rPr>
        <w:t>,</w:t>
      </w:r>
    </w:p>
    <w:p w14:paraId="5D00E49E" w14:textId="32C65474" w:rsidR="006516B4" w:rsidRPr="00131B04" w:rsidRDefault="009D0AEA" w:rsidP="00131B04">
      <w:pPr>
        <w:pStyle w:val="Akapitzlist"/>
        <w:numPr>
          <w:ilvl w:val="1"/>
          <w:numId w:val="5"/>
        </w:numPr>
        <w:tabs>
          <w:tab w:val="left" w:pos="1134"/>
        </w:tabs>
        <w:ind w:left="1384"/>
        <w:rPr>
          <w:rFonts w:ascii="Arial" w:hAnsi="Arial" w:cs="Arial"/>
          <w:i/>
          <w:iCs/>
          <w:sz w:val="24"/>
          <w:szCs w:val="24"/>
        </w:rPr>
      </w:pPr>
      <w:r w:rsidRPr="00131B04">
        <w:rPr>
          <w:rFonts w:ascii="Arial" w:hAnsi="Arial" w:cs="Arial"/>
          <w:sz w:val="24"/>
          <w:szCs w:val="24"/>
        </w:rPr>
        <w:t xml:space="preserve"> </w:t>
      </w:r>
      <w:r w:rsidR="006516B4" w:rsidRPr="00131B04">
        <w:rPr>
          <w:rFonts w:ascii="Arial" w:hAnsi="Arial" w:cs="Arial"/>
          <w:sz w:val="24"/>
          <w:szCs w:val="24"/>
        </w:rPr>
        <w:t xml:space="preserve">informacja zwrotna od kierowników komórek/jednostek audytowanych po </w:t>
      </w:r>
      <w:r w:rsidR="00920DFC" w:rsidRPr="00131B04">
        <w:rPr>
          <w:rFonts w:ascii="Arial" w:hAnsi="Arial" w:cs="Arial"/>
          <w:sz w:val="24"/>
          <w:szCs w:val="24"/>
        </w:rPr>
        <w:t>przeprowadzonym</w:t>
      </w:r>
      <w:r w:rsidR="006B72ED" w:rsidRPr="00131B04">
        <w:rPr>
          <w:rFonts w:ascii="Arial" w:hAnsi="Arial" w:cs="Arial"/>
          <w:sz w:val="24"/>
          <w:szCs w:val="24"/>
        </w:rPr>
        <w:t xml:space="preserve"> za</w:t>
      </w:r>
      <w:r w:rsidR="006516B4" w:rsidRPr="00131B04">
        <w:rPr>
          <w:rFonts w:ascii="Arial" w:hAnsi="Arial" w:cs="Arial"/>
          <w:sz w:val="24"/>
          <w:szCs w:val="24"/>
        </w:rPr>
        <w:t>daniu audytowym w formie wypełnionej ankiety poaudytowej</w:t>
      </w:r>
      <w:r w:rsidR="00C04874" w:rsidRPr="00131B04">
        <w:rPr>
          <w:rFonts w:ascii="Arial" w:hAnsi="Arial" w:cs="Arial"/>
          <w:sz w:val="24"/>
          <w:szCs w:val="24"/>
        </w:rPr>
        <w:t xml:space="preserve"> </w:t>
      </w:r>
      <w:r w:rsidR="001A0E23" w:rsidRPr="00131B04">
        <w:rPr>
          <w:rFonts w:ascii="Arial" w:hAnsi="Arial" w:cs="Arial"/>
          <w:sz w:val="24"/>
          <w:szCs w:val="24"/>
        </w:rPr>
        <w:t>(</w:t>
      </w:r>
      <w:r w:rsidR="00C04874" w:rsidRPr="00131B04">
        <w:rPr>
          <w:rFonts w:ascii="Arial" w:hAnsi="Arial" w:cs="Arial"/>
          <w:i/>
          <w:iCs/>
          <w:sz w:val="24"/>
          <w:szCs w:val="24"/>
        </w:rPr>
        <w:t xml:space="preserve">Załącznik Nr 1 do </w:t>
      </w:r>
      <w:r w:rsidR="00271DE7" w:rsidRPr="00131B04">
        <w:rPr>
          <w:rFonts w:ascii="Arial" w:hAnsi="Arial" w:cs="Arial"/>
          <w:i/>
          <w:iCs/>
          <w:sz w:val="24"/>
          <w:szCs w:val="24"/>
        </w:rPr>
        <w:t>P</w:t>
      </w:r>
      <w:r w:rsidR="00C04874" w:rsidRPr="00131B04">
        <w:rPr>
          <w:rFonts w:ascii="Arial" w:hAnsi="Arial" w:cs="Arial"/>
          <w:i/>
          <w:iCs/>
          <w:sz w:val="24"/>
          <w:szCs w:val="24"/>
        </w:rPr>
        <w:t>rogramu</w:t>
      </w:r>
      <w:r w:rsidR="001A0E23" w:rsidRPr="00131B04">
        <w:rPr>
          <w:rFonts w:ascii="Arial" w:hAnsi="Arial" w:cs="Arial"/>
          <w:i/>
          <w:iCs/>
          <w:sz w:val="24"/>
          <w:szCs w:val="24"/>
        </w:rPr>
        <w:t>)</w:t>
      </w:r>
      <w:r w:rsidR="00900BD1" w:rsidRPr="00131B04">
        <w:rPr>
          <w:rFonts w:ascii="Arial" w:hAnsi="Arial" w:cs="Arial"/>
          <w:i/>
          <w:iCs/>
          <w:sz w:val="24"/>
          <w:szCs w:val="24"/>
        </w:rPr>
        <w:t>.</w:t>
      </w:r>
    </w:p>
    <w:p w14:paraId="30AF0F3A" w14:textId="0EBBBABD" w:rsidR="006516B4" w:rsidRPr="00806195" w:rsidRDefault="006516B4" w:rsidP="00806195">
      <w:pPr>
        <w:pStyle w:val="Akapitzlist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 w:rsidRPr="00806195">
        <w:rPr>
          <w:rFonts w:ascii="Arial" w:hAnsi="Arial" w:cs="Arial"/>
          <w:sz w:val="24"/>
          <w:szCs w:val="24"/>
        </w:rPr>
        <w:t>Przeglądy okresowe dokonywane są w drodze samooceny,</w:t>
      </w:r>
      <w:r w:rsidR="005334B9" w:rsidRPr="00806195">
        <w:rPr>
          <w:rFonts w:ascii="Arial" w:hAnsi="Arial" w:cs="Arial"/>
          <w:sz w:val="24"/>
          <w:szCs w:val="24"/>
        </w:rPr>
        <w:t xml:space="preserve"> (z wykorzystaniem formularza Q</w:t>
      </w:r>
      <w:r w:rsidR="002C2A8A" w:rsidRPr="00806195">
        <w:rPr>
          <w:rFonts w:ascii="Arial" w:hAnsi="Arial" w:cs="Arial"/>
          <w:sz w:val="24"/>
          <w:szCs w:val="24"/>
        </w:rPr>
        <w:t>uality@w)</w:t>
      </w:r>
      <w:r w:rsidRPr="00806195">
        <w:rPr>
          <w:rFonts w:ascii="Arial" w:hAnsi="Arial" w:cs="Arial"/>
          <w:sz w:val="24"/>
          <w:szCs w:val="24"/>
        </w:rPr>
        <w:t xml:space="preserve"> pod względem zgodności działalności audytu wewnętrznego z Międzynarodowymi Standardami Profesjonalnej Praktyki Audytu Wewnętrznego, Kodeksem Etyki, Kartą audytu, oraz przyjętymi procedurami. </w:t>
      </w:r>
    </w:p>
    <w:p w14:paraId="2450929E" w14:textId="77777777" w:rsidR="00806195" w:rsidRDefault="006516B4" w:rsidP="00131B04">
      <w:pPr>
        <w:ind w:left="360"/>
        <w:rPr>
          <w:rFonts w:ascii="Arial" w:hAnsi="Arial" w:cs="Arial"/>
          <w:b/>
          <w:sz w:val="24"/>
          <w:szCs w:val="24"/>
        </w:rPr>
      </w:pPr>
      <w:r w:rsidRPr="00131B04">
        <w:rPr>
          <w:rFonts w:ascii="Arial" w:hAnsi="Arial" w:cs="Arial"/>
          <w:b/>
          <w:sz w:val="24"/>
          <w:szCs w:val="24"/>
        </w:rPr>
        <w:t>§ 4.</w:t>
      </w:r>
      <w:r w:rsidR="008144FE" w:rsidRPr="00131B04">
        <w:rPr>
          <w:rFonts w:ascii="Arial" w:hAnsi="Arial" w:cs="Arial"/>
          <w:b/>
          <w:sz w:val="24"/>
          <w:szCs w:val="24"/>
        </w:rPr>
        <w:t xml:space="preserve"> </w:t>
      </w:r>
    </w:p>
    <w:p w14:paraId="46E7F212" w14:textId="4B9ABA92" w:rsidR="006516B4" w:rsidRPr="00806195" w:rsidRDefault="006516B4" w:rsidP="00806195">
      <w:pPr>
        <w:pStyle w:val="Akapitzlist"/>
        <w:numPr>
          <w:ilvl w:val="0"/>
          <w:numId w:val="12"/>
        </w:numPr>
        <w:rPr>
          <w:rFonts w:ascii="Arial" w:hAnsi="Arial" w:cs="Arial"/>
          <w:b/>
          <w:sz w:val="24"/>
          <w:szCs w:val="24"/>
        </w:rPr>
      </w:pPr>
      <w:r w:rsidRPr="00806195">
        <w:rPr>
          <w:rFonts w:ascii="Arial" w:hAnsi="Arial" w:cs="Arial"/>
          <w:sz w:val="24"/>
          <w:szCs w:val="24"/>
        </w:rPr>
        <w:t>Oceny zewnętrzne dokonywane powinny być przynajmniej raz na 5 lat przez:</w:t>
      </w:r>
    </w:p>
    <w:p w14:paraId="4B3E79C0" w14:textId="77777777" w:rsidR="006516B4" w:rsidRPr="00131B04" w:rsidRDefault="006516B4" w:rsidP="00131B04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131B04">
        <w:rPr>
          <w:rFonts w:ascii="Arial" w:hAnsi="Arial" w:cs="Arial"/>
          <w:sz w:val="24"/>
          <w:szCs w:val="24"/>
        </w:rPr>
        <w:t>pełną ocenę zewnętrzną, przeprowadzoną przez wykwalifikowany i niezależny zespół lub osobę spoza organizacji.</w:t>
      </w:r>
    </w:p>
    <w:p w14:paraId="36D19317" w14:textId="77777777" w:rsidR="006516B4" w:rsidRPr="00131B04" w:rsidRDefault="006516B4" w:rsidP="00131B04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131B04">
        <w:rPr>
          <w:rFonts w:ascii="Arial" w:hAnsi="Arial" w:cs="Arial"/>
          <w:sz w:val="24"/>
          <w:szCs w:val="24"/>
        </w:rPr>
        <w:t>przegląd partnerski osoby/zespołu audytorów pomiędzy jednostkami (komórkami audytu wewnętrznego). Warunku niezależności osoby/zespołu dokonującego oceny zewnętrznej nie spełniają wzajemne przeglądy partnerskie pomiędzy dwoma jednostkami. W przypadku trzech lub więcej jednostek obawy co do naruszenia niezależności zostają zminimalizowane.</w:t>
      </w:r>
    </w:p>
    <w:p w14:paraId="2104B91E" w14:textId="77777777" w:rsidR="006516B4" w:rsidRPr="00131B04" w:rsidRDefault="006516B4" w:rsidP="00131B04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131B04">
        <w:rPr>
          <w:rFonts w:ascii="Arial" w:hAnsi="Arial" w:cs="Arial"/>
          <w:sz w:val="24"/>
          <w:szCs w:val="24"/>
        </w:rPr>
        <w:t>samoocenę z niezależnym (zewnętrznym) zatwierdzeniem, wykonanym przez wykwalifikowaną i niezależną osobę lub zespół.</w:t>
      </w:r>
    </w:p>
    <w:p w14:paraId="46AA8656" w14:textId="720725D4" w:rsidR="00131B04" w:rsidRPr="00131B04" w:rsidRDefault="006516B4" w:rsidP="00131B04">
      <w:pPr>
        <w:pStyle w:val="Akapitzlist"/>
        <w:numPr>
          <w:ilvl w:val="0"/>
          <w:numId w:val="6"/>
        </w:numPr>
        <w:rPr>
          <w:rFonts w:ascii="Arial" w:hAnsi="Arial" w:cs="Arial"/>
          <w:bCs/>
          <w:sz w:val="24"/>
          <w:szCs w:val="24"/>
        </w:rPr>
      </w:pPr>
      <w:r w:rsidRPr="00131B04">
        <w:rPr>
          <w:rFonts w:ascii="Arial" w:hAnsi="Arial" w:cs="Arial"/>
          <w:sz w:val="24"/>
          <w:szCs w:val="24"/>
        </w:rPr>
        <w:t>Wyniki oceny zewnętrznej należy przedstawić Prezydentowi Miasta Włocławek. W razie istotnych uwag i zaleceń, do wyników oceny zewnętrznej powinien być załączony pisemny plan działań naprawczych.</w:t>
      </w:r>
      <w:r w:rsidR="00131B04" w:rsidRPr="00131B04">
        <w:rPr>
          <w:rFonts w:ascii="Arial" w:hAnsi="Arial" w:cs="Arial"/>
          <w:sz w:val="24"/>
          <w:szCs w:val="24"/>
        </w:rPr>
        <w:t xml:space="preserve"> </w:t>
      </w:r>
      <w:r w:rsidR="001A0E23" w:rsidRPr="00131B04">
        <w:rPr>
          <w:rFonts w:ascii="Arial" w:hAnsi="Arial" w:cs="Arial"/>
          <w:sz w:val="24"/>
          <w:szCs w:val="24"/>
        </w:rPr>
        <w:t>Załącznik Nr 1 do</w:t>
      </w:r>
    </w:p>
    <w:p w14:paraId="36F4EB12" w14:textId="2A3C8C0B" w:rsidR="00492B61" w:rsidRPr="00131B04" w:rsidRDefault="00492B61" w:rsidP="00131B04">
      <w:pPr>
        <w:rPr>
          <w:rFonts w:ascii="Arial" w:hAnsi="Arial" w:cs="Arial"/>
          <w:bCs/>
          <w:sz w:val="24"/>
          <w:szCs w:val="24"/>
        </w:rPr>
      </w:pPr>
      <w:r w:rsidRPr="00131B04">
        <w:rPr>
          <w:rFonts w:ascii="Arial" w:hAnsi="Arial" w:cs="Arial"/>
          <w:bCs/>
          <w:sz w:val="24"/>
          <w:szCs w:val="24"/>
        </w:rPr>
        <w:t>Programu</w:t>
      </w:r>
      <w:r w:rsidR="00BD55EE">
        <w:rPr>
          <w:rFonts w:ascii="Arial" w:hAnsi="Arial" w:cs="Arial"/>
          <w:bCs/>
          <w:sz w:val="24"/>
          <w:szCs w:val="24"/>
        </w:rPr>
        <w:t xml:space="preserve"> </w:t>
      </w:r>
      <w:r w:rsidRPr="00131B04">
        <w:rPr>
          <w:rFonts w:ascii="Arial" w:hAnsi="Arial" w:cs="Arial"/>
          <w:bCs/>
          <w:sz w:val="24"/>
          <w:szCs w:val="24"/>
        </w:rPr>
        <w:t>zapewnienia i poprawy jakości audytu</w:t>
      </w:r>
      <w:r w:rsidR="00BD55EE">
        <w:rPr>
          <w:rFonts w:ascii="Arial" w:hAnsi="Arial" w:cs="Arial"/>
          <w:bCs/>
          <w:sz w:val="24"/>
          <w:szCs w:val="24"/>
        </w:rPr>
        <w:t xml:space="preserve"> </w:t>
      </w:r>
      <w:r w:rsidRPr="00131B04">
        <w:rPr>
          <w:rFonts w:ascii="Arial" w:hAnsi="Arial" w:cs="Arial"/>
          <w:bCs/>
          <w:sz w:val="24"/>
          <w:szCs w:val="24"/>
        </w:rPr>
        <w:t xml:space="preserve">wewnętrznego </w:t>
      </w:r>
    </w:p>
    <w:p w14:paraId="1C384D29" w14:textId="3005663F" w:rsidR="00492B61" w:rsidRPr="00131B04" w:rsidRDefault="00492B61" w:rsidP="00131B04">
      <w:pPr>
        <w:rPr>
          <w:rFonts w:ascii="Arial" w:hAnsi="Arial" w:cs="Arial"/>
          <w:sz w:val="24"/>
          <w:szCs w:val="24"/>
        </w:rPr>
      </w:pPr>
    </w:p>
    <w:p w14:paraId="185787C9" w14:textId="77777777" w:rsidR="00806195" w:rsidRDefault="00806195">
      <w:pPr>
        <w:spacing w:after="160" w:line="259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</w:p>
    <w:p w14:paraId="5A3042B2" w14:textId="466E80FF" w:rsidR="007E5993" w:rsidRPr="00131B04" w:rsidRDefault="007F34CE" w:rsidP="00131B04">
      <w:pPr>
        <w:rPr>
          <w:rFonts w:ascii="Arial" w:hAnsi="Arial" w:cs="Arial"/>
          <w:b/>
          <w:bCs/>
          <w:sz w:val="24"/>
          <w:szCs w:val="24"/>
        </w:rPr>
      </w:pPr>
      <w:r w:rsidRPr="00131B04">
        <w:rPr>
          <w:rFonts w:ascii="Arial" w:hAnsi="Arial" w:cs="Arial"/>
          <w:b/>
          <w:bCs/>
          <w:sz w:val="24"/>
          <w:szCs w:val="24"/>
        </w:rPr>
        <w:lastRenderedPageBreak/>
        <w:t>ANKIETA POAUDYTOWA</w:t>
      </w:r>
    </w:p>
    <w:p w14:paraId="1F55E4D4" w14:textId="23AE106C" w:rsidR="00AC05BC" w:rsidRPr="00131B04" w:rsidRDefault="00AC05BC" w:rsidP="00131B04">
      <w:pPr>
        <w:pStyle w:val="Tekstpodstawowy"/>
        <w:rPr>
          <w:rFonts w:ascii="Arial" w:hAnsi="Arial" w:cs="Arial"/>
        </w:rPr>
      </w:pPr>
      <w:r w:rsidRPr="00131B04">
        <w:rPr>
          <w:rFonts w:ascii="Arial" w:hAnsi="Arial" w:cs="Arial"/>
        </w:rPr>
        <w:t>Uwaga : proszę ocenić efektywność procesu zadania audytowego, przy każdej pozycji zakreślając właściwą odpowiedź. Szczególnie cenne będą zgłoszone przez Państwa pisemne uwagi w ostatnim rozdziale</w:t>
      </w:r>
      <w:r w:rsidR="00D04E24" w:rsidRPr="00131B04">
        <w:rPr>
          <w:rFonts w:ascii="Arial" w:hAnsi="Arial" w:cs="Arial"/>
        </w:rPr>
        <w:t>.</w:t>
      </w:r>
    </w:p>
    <w:p w14:paraId="3D3856AF" w14:textId="77777777" w:rsidR="00AC05BC" w:rsidRPr="00131B04" w:rsidRDefault="00AC05BC" w:rsidP="00131B04">
      <w:pPr>
        <w:pStyle w:val="Tekstkomentarza"/>
        <w:rPr>
          <w:rFonts w:ascii="Arial" w:hAnsi="Arial" w:cs="Arial"/>
          <w:sz w:val="24"/>
          <w:szCs w:val="24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ANKIETA POAUDYTOWA"/>
        <w:tblDescription w:val="ANKIETA POAUDYTOWA"/>
      </w:tblPr>
      <w:tblGrid>
        <w:gridCol w:w="3114"/>
        <w:gridCol w:w="1417"/>
        <w:gridCol w:w="1560"/>
        <w:gridCol w:w="1417"/>
        <w:gridCol w:w="1559"/>
      </w:tblGrid>
      <w:tr w:rsidR="006D7A30" w:rsidRPr="00131B04" w14:paraId="221A9F0C" w14:textId="77777777" w:rsidTr="00806195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23DDC" w14:textId="77777777" w:rsidR="00AC05BC" w:rsidRPr="00131B04" w:rsidRDefault="00AC05BC" w:rsidP="00131B04">
            <w:pPr>
              <w:spacing w:line="256" w:lineRule="auto"/>
              <w:rPr>
                <w:rFonts w:ascii="Arial" w:hAnsi="Arial" w:cs="Arial"/>
                <w:sz w:val="24"/>
                <w:szCs w:val="24"/>
              </w:rPr>
            </w:pPr>
          </w:p>
          <w:p w14:paraId="386DC5A3" w14:textId="77777777" w:rsidR="00AC05BC" w:rsidRPr="00131B04" w:rsidRDefault="00AC05BC" w:rsidP="00131B04">
            <w:pPr>
              <w:spacing w:line="25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3DDBF" w14:textId="77777777" w:rsidR="00AC05BC" w:rsidRPr="00131B04" w:rsidRDefault="00AC05BC" w:rsidP="00131B04">
            <w:pPr>
              <w:spacing w:line="25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49ED8EE" w14:textId="77777777" w:rsidR="00AC05BC" w:rsidRPr="00131B04" w:rsidRDefault="00AC05BC" w:rsidP="00131B04">
            <w:pPr>
              <w:spacing w:line="25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31B0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Stanowczo </w:t>
            </w:r>
          </w:p>
          <w:p w14:paraId="6CF4F58E" w14:textId="77777777" w:rsidR="00AC05BC" w:rsidRPr="00131B04" w:rsidRDefault="00AC05BC" w:rsidP="00131B04">
            <w:pPr>
              <w:spacing w:line="25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31B04">
              <w:rPr>
                <w:rFonts w:ascii="Arial" w:hAnsi="Arial" w:cs="Arial"/>
                <w:b/>
                <w:bCs/>
                <w:sz w:val="24"/>
                <w:szCs w:val="24"/>
              </w:rPr>
              <w:t>zgadzam się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D334A" w14:textId="77777777" w:rsidR="00AC05BC" w:rsidRPr="00131B04" w:rsidRDefault="00AC05BC" w:rsidP="00131B04">
            <w:pPr>
              <w:spacing w:line="25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A25442C" w14:textId="1E3FA7AE" w:rsidR="00AC05BC" w:rsidRPr="00131B04" w:rsidRDefault="00806195" w:rsidP="00131B04">
            <w:pPr>
              <w:spacing w:line="25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Stanowczo nie </w:t>
            </w:r>
            <w:r w:rsidR="00AC05BC" w:rsidRPr="00131B04">
              <w:rPr>
                <w:rFonts w:ascii="Arial" w:hAnsi="Arial" w:cs="Arial"/>
                <w:b/>
                <w:bCs/>
                <w:sz w:val="24"/>
                <w:szCs w:val="24"/>
              </w:rPr>
              <w:t>zgadzam się</w:t>
            </w:r>
          </w:p>
          <w:p w14:paraId="42B51EDB" w14:textId="77777777" w:rsidR="00AC05BC" w:rsidRPr="00131B04" w:rsidRDefault="00AC05BC" w:rsidP="00131B04">
            <w:pPr>
              <w:spacing w:line="25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D8D5A" w14:textId="77777777" w:rsidR="00AC05BC" w:rsidRPr="00131B04" w:rsidRDefault="00AC05BC" w:rsidP="00131B04">
            <w:pPr>
              <w:spacing w:line="25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AD48EB6" w14:textId="77777777" w:rsidR="00AC05BC" w:rsidRPr="00131B04" w:rsidRDefault="00AC05BC" w:rsidP="00131B04">
            <w:pPr>
              <w:spacing w:line="25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31B04">
              <w:rPr>
                <w:rFonts w:ascii="Arial" w:hAnsi="Arial" w:cs="Arial"/>
                <w:b/>
                <w:bCs/>
                <w:sz w:val="24"/>
                <w:szCs w:val="24"/>
              </w:rPr>
              <w:t>Zgadzam się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3ADDE" w14:textId="77777777" w:rsidR="00AC05BC" w:rsidRPr="00131B04" w:rsidRDefault="00AC05BC" w:rsidP="00131B04">
            <w:pPr>
              <w:spacing w:line="25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BE1D7A4" w14:textId="77777777" w:rsidR="00AC05BC" w:rsidRPr="00131B04" w:rsidRDefault="00AC05BC" w:rsidP="00131B04">
            <w:pPr>
              <w:spacing w:line="25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31B04">
              <w:rPr>
                <w:rFonts w:ascii="Arial" w:hAnsi="Arial" w:cs="Arial"/>
                <w:b/>
                <w:bCs/>
                <w:sz w:val="24"/>
                <w:szCs w:val="24"/>
              </w:rPr>
              <w:t>Nie zgadzam się</w:t>
            </w:r>
          </w:p>
        </w:tc>
      </w:tr>
      <w:tr w:rsidR="00AC05BC" w:rsidRPr="00131B04" w14:paraId="01C384D2" w14:textId="77777777" w:rsidTr="00806195">
        <w:tc>
          <w:tcPr>
            <w:tcW w:w="90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45B8F" w14:textId="77777777" w:rsidR="00AC05BC" w:rsidRPr="00131B04" w:rsidRDefault="00AC05BC" w:rsidP="00131B04">
            <w:pPr>
              <w:spacing w:line="25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94972BD" w14:textId="77777777" w:rsidR="00AC05BC" w:rsidRPr="00131B04" w:rsidRDefault="00AC05BC" w:rsidP="00806195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31B04">
              <w:rPr>
                <w:rFonts w:ascii="Arial" w:hAnsi="Arial" w:cs="Arial"/>
                <w:b/>
                <w:bCs/>
                <w:sz w:val="24"/>
                <w:szCs w:val="24"/>
              </w:rPr>
              <w:t>PLANOWANIE</w:t>
            </w:r>
            <w:r w:rsidRPr="00131B04">
              <w:rPr>
                <w:rFonts w:ascii="Arial" w:hAnsi="Arial" w:cs="Arial"/>
                <w:b/>
                <w:bCs/>
                <w:sz w:val="24"/>
                <w:szCs w:val="24"/>
              </w:rPr>
              <w:br/>
            </w:r>
          </w:p>
        </w:tc>
      </w:tr>
      <w:tr w:rsidR="006D7A30" w:rsidRPr="00131B04" w14:paraId="7017C48A" w14:textId="77777777" w:rsidTr="00806195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B1CB1" w14:textId="304B1DB5" w:rsidR="00AC05BC" w:rsidRPr="00131B04" w:rsidRDefault="00AC05BC" w:rsidP="00131B04">
            <w:pPr>
              <w:spacing w:line="256" w:lineRule="auto"/>
              <w:rPr>
                <w:rFonts w:ascii="Arial" w:hAnsi="Arial" w:cs="Arial"/>
                <w:sz w:val="24"/>
                <w:szCs w:val="24"/>
              </w:rPr>
            </w:pPr>
            <w:r w:rsidRPr="00131B04">
              <w:rPr>
                <w:rFonts w:ascii="Arial" w:hAnsi="Arial" w:cs="Arial"/>
                <w:sz w:val="24"/>
                <w:szCs w:val="24"/>
              </w:rPr>
              <w:t>Czy powiadomiono Pana / Panią o zadaniu audytowym na tyle wcześnie, aby Pański personel mógł się odpowiednio przygotować i aby do minimum ograniczyć zakłócenia w Waszej pracy?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8992E" w14:textId="77777777" w:rsidR="00AC05BC" w:rsidRPr="00131B04" w:rsidRDefault="00AC05BC" w:rsidP="00131B04">
            <w:pPr>
              <w:spacing w:line="25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95340" w14:textId="77777777" w:rsidR="00AC05BC" w:rsidRPr="00131B04" w:rsidRDefault="00AC05BC" w:rsidP="00131B04">
            <w:pPr>
              <w:spacing w:line="25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B9A6A" w14:textId="77777777" w:rsidR="00AC05BC" w:rsidRPr="00131B04" w:rsidRDefault="00AC05BC" w:rsidP="00131B04">
            <w:pPr>
              <w:spacing w:line="25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F9804" w14:textId="77777777" w:rsidR="00AC05BC" w:rsidRPr="00131B04" w:rsidRDefault="00AC05BC" w:rsidP="00131B04">
            <w:pPr>
              <w:spacing w:line="25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D7A30" w:rsidRPr="00131B04" w14:paraId="28387DFE" w14:textId="77777777" w:rsidTr="00806195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BE255" w14:textId="0AE09D6D" w:rsidR="00AC05BC" w:rsidRPr="00131B04" w:rsidRDefault="00AC05BC" w:rsidP="00131B04">
            <w:pPr>
              <w:spacing w:line="256" w:lineRule="auto"/>
              <w:rPr>
                <w:rFonts w:ascii="Arial" w:hAnsi="Arial" w:cs="Arial"/>
                <w:sz w:val="24"/>
                <w:szCs w:val="24"/>
              </w:rPr>
            </w:pPr>
            <w:r w:rsidRPr="00131B04">
              <w:rPr>
                <w:rFonts w:ascii="Arial" w:hAnsi="Arial" w:cs="Arial"/>
                <w:sz w:val="24"/>
                <w:szCs w:val="24"/>
              </w:rPr>
              <w:t>Zakres i cel zadania audytowego</w:t>
            </w:r>
            <w:r w:rsidR="00BD55E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B777E" w:rsidRPr="00131B04">
              <w:rPr>
                <w:rFonts w:ascii="Arial" w:hAnsi="Arial" w:cs="Arial"/>
                <w:sz w:val="24"/>
                <w:szCs w:val="24"/>
              </w:rPr>
              <w:t xml:space="preserve">został </w:t>
            </w:r>
            <w:r w:rsidRPr="00131B04">
              <w:rPr>
                <w:rFonts w:ascii="Arial" w:hAnsi="Arial" w:cs="Arial"/>
                <w:sz w:val="24"/>
                <w:szCs w:val="24"/>
              </w:rPr>
              <w:t xml:space="preserve">jasno </w:t>
            </w:r>
            <w:r w:rsidR="009B777E" w:rsidRPr="00131B04">
              <w:rPr>
                <w:rFonts w:ascii="Arial" w:hAnsi="Arial" w:cs="Arial"/>
                <w:sz w:val="24"/>
                <w:szCs w:val="24"/>
              </w:rPr>
              <w:t>przedstawiony</w:t>
            </w:r>
            <w:r w:rsidRPr="00131B04">
              <w:rPr>
                <w:rFonts w:ascii="Arial" w:hAnsi="Arial" w:cs="Arial"/>
                <w:sz w:val="24"/>
                <w:szCs w:val="24"/>
              </w:rPr>
              <w:t xml:space="preserve"> i znany był przewidywany czas pobytu audytora?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6CEFD" w14:textId="77777777" w:rsidR="00AC05BC" w:rsidRPr="00131B04" w:rsidRDefault="00AC05BC" w:rsidP="00131B04">
            <w:pPr>
              <w:spacing w:line="25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FA045" w14:textId="77777777" w:rsidR="00AC05BC" w:rsidRPr="00131B04" w:rsidRDefault="00AC05BC" w:rsidP="00131B04">
            <w:pPr>
              <w:spacing w:line="25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4412B" w14:textId="77777777" w:rsidR="00AC05BC" w:rsidRPr="00131B04" w:rsidRDefault="00AC05BC" w:rsidP="00131B04">
            <w:pPr>
              <w:spacing w:line="25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5011C" w14:textId="77777777" w:rsidR="00AC05BC" w:rsidRPr="00131B04" w:rsidRDefault="00AC05BC" w:rsidP="00131B04">
            <w:pPr>
              <w:spacing w:line="25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C05BC" w:rsidRPr="00131B04" w14:paraId="526DCE77" w14:textId="77777777" w:rsidTr="00806195">
        <w:tc>
          <w:tcPr>
            <w:tcW w:w="90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6458E" w14:textId="77777777" w:rsidR="00AC05BC" w:rsidRPr="00131B04" w:rsidRDefault="00AC05BC" w:rsidP="00131B04">
            <w:pPr>
              <w:spacing w:line="256" w:lineRule="auto"/>
              <w:rPr>
                <w:rFonts w:ascii="Arial" w:hAnsi="Arial" w:cs="Arial"/>
                <w:sz w:val="24"/>
                <w:szCs w:val="24"/>
              </w:rPr>
            </w:pPr>
          </w:p>
          <w:p w14:paraId="14E7089E" w14:textId="77777777" w:rsidR="00AC05BC" w:rsidRPr="00131B04" w:rsidRDefault="00AC05BC" w:rsidP="00131B04">
            <w:pPr>
              <w:pStyle w:val="Nagwek1"/>
              <w:spacing w:line="256" w:lineRule="auto"/>
              <w:rPr>
                <w:sz w:val="24"/>
                <w:szCs w:val="24"/>
              </w:rPr>
            </w:pPr>
            <w:r w:rsidRPr="00131B04">
              <w:rPr>
                <w:sz w:val="24"/>
                <w:szCs w:val="24"/>
              </w:rPr>
              <w:t>CZYNNOŚCI AUDYTOWE</w:t>
            </w:r>
          </w:p>
          <w:p w14:paraId="7E42596E" w14:textId="77777777" w:rsidR="00AC05BC" w:rsidRPr="00131B04" w:rsidRDefault="00AC05BC" w:rsidP="00131B04">
            <w:pPr>
              <w:spacing w:line="25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D7A30" w:rsidRPr="00131B04" w14:paraId="7D123C95" w14:textId="77777777" w:rsidTr="00806195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68EA9" w14:textId="77777777" w:rsidR="00AC05BC" w:rsidRPr="00131B04" w:rsidRDefault="00AC05BC" w:rsidP="00131B04">
            <w:pPr>
              <w:spacing w:line="256" w:lineRule="auto"/>
              <w:rPr>
                <w:rFonts w:ascii="Arial" w:hAnsi="Arial" w:cs="Arial"/>
                <w:sz w:val="24"/>
                <w:szCs w:val="24"/>
              </w:rPr>
            </w:pPr>
            <w:r w:rsidRPr="00131B04">
              <w:rPr>
                <w:rFonts w:ascii="Arial" w:hAnsi="Arial" w:cs="Arial"/>
                <w:sz w:val="24"/>
                <w:szCs w:val="24"/>
              </w:rPr>
              <w:t>Audytor zawsze wyjaśniał sens pytań zadawanych Panu / Pani i personelowi.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BC4A7" w14:textId="77777777" w:rsidR="00AC05BC" w:rsidRPr="00131B04" w:rsidRDefault="00AC05BC" w:rsidP="00131B04">
            <w:pPr>
              <w:spacing w:line="25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44404" w14:textId="77777777" w:rsidR="00AC05BC" w:rsidRPr="00131B04" w:rsidRDefault="00AC05BC" w:rsidP="00131B04">
            <w:pPr>
              <w:spacing w:line="25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1FEFB" w14:textId="77777777" w:rsidR="00AC05BC" w:rsidRPr="00131B04" w:rsidRDefault="00AC05BC" w:rsidP="00131B04">
            <w:pPr>
              <w:spacing w:line="25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FBF7E" w14:textId="77777777" w:rsidR="00AC05BC" w:rsidRPr="00131B04" w:rsidRDefault="00AC05BC" w:rsidP="00131B04">
            <w:pPr>
              <w:spacing w:line="25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D7A30" w:rsidRPr="00131B04" w14:paraId="2F17A18A" w14:textId="77777777" w:rsidTr="00806195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85797" w14:textId="22963E61" w:rsidR="00AC05BC" w:rsidRPr="00131B04" w:rsidRDefault="00AC05BC" w:rsidP="00131B04">
            <w:pPr>
              <w:spacing w:line="256" w:lineRule="auto"/>
              <w:rPr>
                <w:rFonts w:ascii="Arial" w:hAnsi="Arial" w:cs="Arial"/>
                <w:sz w:val="24"/>
                <w:szCs w:val="24"/>
              </w:rPr>
            </w:pPr>
            <w:r w:rsidRPr="00131B04">
              <w:rPr>
                <w:rFonts w:ascii="Arial" w:hAnsi="Arial" w:cs="Arial"/>
                <w:sz w:val="24"/>
                <w:szCs w:val="24"/>
              </w:rPr>
              <w:t xml:space="preserve">Audytor </w:t>
            </w:r>
            <w:r w:rsidR="00CB1436" w:rsidRPr="00131B04">
              <w:rPr>
                <w:rFonts w:ascii="Arial" w:hAnsi="Arial" w:cs="Arial"/>
                <w:sz w:val="24"/>
                <w:szCs w:val="24"/>
              </w:rPr>
              <w:t>na bieżąco</w:t>
            </w:r>
            <w:r w:rsidRPr="00131B04">
              <w:rPr>
                <w:rFonts w:ascii="Arial" w:hAnsi="Arial" w:cs="Arial"/>
                <w:sz w:val="24"/>
                <w:szCs w:val="24"/>
              </w:rPr>
              <w:t xml:space="preserve"> informował kierownictwo o postępach audytu.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4F95F" w14:textId="77777777" w:rsidR="00AC05BC" w:rsidRPr="00131B04" w:rsidRDefault="00AC05BC" w:rsidP="00131B04">
            <w:pPr>
              <w:spacing w:line="25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F9039" w14:textId="77777777" w:rsidR="00AC05BC" w:rsidRPr="00131B04" w:rsidRDefault="00AC05BC" w:rsidP="00131B04">
            <w:pPr>
              <w:spacing w:line="25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CA4F6" w14:textId="77777777" w:rsidR="00AC05BC" w:rsidRPr="00131B04" w:rsidRDefault="00AC05BC" w:rsidP="00131B04">
            <w:pPr>
              <w:spacing w:line="25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14B6F" w14:textId="77777777" w:rsidR="00AC05BC" w:rsidRPr="00131B04" w:rsidRDefault="00AC05BC" w:rsidP="00131B04">
            <w:pPr>
              <w:spacing w:line="25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D7A30" w:rsidRPr="00131B04" w14:paraId="47A2B0F7" w14:textId="77777777" w:rsidTr="00806195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37121" w14:textId="77777777" w:rsidR="00AC05BC" w:rsidRPr="00131B04" w:rsidRDefault="00AC05BC" w:rsidP="00131B04">
            <w:pPr>
              <w:spacing w:line="256" w:lineRule="auto"/>
              <w:rPr>
                <w:rFonts w:ascii="Arial" w:hAnsi="Arial" w:cs="Arial"/>
                <w:sz w:val="24"/>
                <w:szCs w:val="24"/>
              </w:rPr>
            </w:pPr>
            <w:r w:rsidRPr="00131B04">
              <w:rPr>
                <w:rFonts w:ascii="Arial" w:hAnsi="Arial" w:cs="Arial"/>
                <w:sz w:val="24"/>
                <w:szCs w:val="24"/>
              </w:rPr>
              <w:lastRenderedPageBreak/>
              <w:t>Audytor zwrócił wszystkie oryginały dokumentów po wykorzystaniu.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7EABD" w14:textId="77777777" w:rsidR="00AC05BC" w:rsidRPr="00131B04" w:rsidRDefault="00AC05BC" w:rsidP="00131B04">
            <w:pPr>
              <w:spacing w:line="25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50FC7" w14:textId="77777777" w:rsidR="00AC05BC" w:rsidRPr="00131B04" w:rsidRDefault="00AC05BC" w:rsidP="00131B04">
            <w:pPr>
              <w:spacing w:line="25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B2B32" w14:textId="77777777" w:rsidR="00AC05BC" w:rsidRPr="00131B04" w:rsidRDefault="00AC05BC" w:rsidP="00131B04">
            <w:pPr>
              <w:spacing w:line="25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4F833" w14:textId="77777777" w:rsidR="00AC05BC" w:rsidRPr="00131B04" w:rsidRDefault="00AC05BC" w:rsidP="00131B04">
            <w:pPr>
              <w:spacing w:line="25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C05BC" w:rsidRPr="00131B04" w14:paraId="025B8B70" w14:textId="77777777" w:rsidTr="00806195">
        <w:tc>
          <w:tcPr>
            <w:tcW w:w="90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BD7E9" w14:textId="77777777" w:rsidR="00AC05BC" w:rsidRPr="00131B04" w:rsidRDefault="00AC05BC" w:rsidP="00131B04">
            <w:pPr>
              <w:spacing w:line="25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F46D9DE" w14:textId="77777777" w:rsidR="00AC05BC" w:rsidRPr="00131B04" w:rsidRDefault="00AC05BC" w:rsidP="00131B04">
            <w:pPr>
              <w:pStyle w:val="Nagwek7"/>
              <w:spacing w:line="256" w:lineRule="auto"/>
              <w:rPr>
                <w:rFonts w:ascii="Arial" w:hAnsi="Arial" w:cs="Arial"/>
              </w:rPr>
            </w:pPr>
            <w:r w:rsidRPr="00131B04">
              <w:rPr>
                <w:rFonts w:ascii="Arial" w:hAnsi="Arial" w:cs="Arial"/>
              </w:rPr>
              <w:t>NARADA ZAMYKAJĄCA</w:t>
            </w:r>
          </w:p>
          <w:p w14:paraId="2C20D36B" w14:textId="77777777" w:rsidR="00AC05BC" w:rsidRPr="00131B04" w:rsidRDefault="00AC05BC" w:rsidP="00131B04">
            <w:pPr>
              <w:spacing w:line="25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6D7A30" w:rsidRPr="00131B04" w14:paraId="405FAEDE" w14:textId="77777777" w:rsidTr="00806195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0F9D1" w14:textId="77777777" w:rsidR="00AC05BC" w:rsidRPr="00131B04" w:rsidRDefault="00AC05BC" w:rsidP="00131B04">
            <w:pPr>
              <w:spacing w:line="256" w:lineRule="auto"/>
              <w:rPr>
                <w:rFonts w:ascii="Arial" w:hAnsi="Arial" w:cs="Arial"/>
                <w:sz w:val="24"/>
                <w:szCs w:val="24"/>
              </w:rPr>
            </w:pPr>
            <w:r w:rsidRPr="00131B04">
              <w:rPr>
                <w:rFonts w:ascii="Arial" w:hAnsi="Arial" w:cs="Arial"/>
                <w:sz w:val="24"/>
                <w:szCs w:val="24"/>
              </w:rPr>
              <w:t>Dzień i godzinę spotkania uzgodniono odpowiednio wcześnie z wszystkimi właściwymi kierownikami.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C8E42" w14:textId="77777777" w:rsidR="00AC05BC" w:rsidRPr="00131B04" w:rsidRDefault="00AC05BC" w:rsidP="00131B04">
            <w:pPr>
              <w:spacing w:line="25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A67D0" w14:textId="77777777" w:rsidR="00AC05BC" w:rsidRPr="00131B04" w:rsidRDefault="00AC05BC" w:rsidP="00131B04">
            <w:pPr>
              <w:spacing w:line="25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D6C35" w14:textId="77777777" w:rsidR="00AC05BC" w:rsidRPr="00131B04" w:rsidRDefault="00AC05BC" w:rsidP="00131B04">
            <w:pPr>
              <w:spacing w:line="25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CF855" w14:textId="77777777" w:rsidR="00AC05BC" w:rsidRPr="00131B04" w:rsidRDefault="00AC05BC" w:rsidP="00131B04">
            <w:pPr>
              <w:spacing w:line="25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D7A30" w:rsidRPr="00131B04" w14:paraId="0EE22407" w14:textId="77777777" w:rsidTr="00806195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45A42" w14:textId="77777777" w:rsidR="00AC05BC" w:rsidRPr="00131B04" w:rsidRDefault="00AC05BC" w:rsidP="00131B04">
            <w:pPr>
              <w:spacing w:line="256" w:lineRule="auto"/>
              <w:rPr>
                <w:rFonts w:ascii="Arial" w:hAnsi="Arial" w:cs="Arial"/>
                <w:sz w:val="24"/>
                <w:szCs w:val="24"/>
              </w:rPr>
            </w:pPr>
            <w:r w:rsidRPr="00131B04">
              <w:rPr>
                <w:rFonts w:ascii="Arial" w:hAnsi="Arial" w:cs="Arial"/>
                <w:sz w:val="24"/>
                <w:szCs w:val="24"/>
              </w:rPr>
              <w:t>Całkowicie wyjaśniono cel spotkania.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7671F" w14:textId="77777777" w:rsidR="00AC05BC" w:rsidRPr="00131B04" w:rsidRDefault="00AC05BC" w:rsidP="00131B04">
            <w:pPr>
              <w:spacing w:line="25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C059B" w14:textId="77777777" w:rsidR="00AC05BC" w:rsidRPr="00131B04" w:rsidRDefault="00AC05BC" w:rsidP="00131B04">
            <w:pPr>
              <w:spacing w:line="25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FA9A8" w14:textId="77777777" w:rsidR="00AC05BC" w:rsidRPr="00131B04" w:rsidRDefault="00AC05BC" w:rsidP="00131B04">
            <w:pPr>
              <w:spacing w:line="25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C5B2A" w14:textId="77777777" w:rsidR="00AC05BC" w:rsidRPr="00131B04" w:rsidRDefault="00AC05BC" w:rsidP="00131B04">
            <w:pPr>
              <w:spacing w:line="25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D7A30" w:rsidRPr="00131B04" w14:paraId="1C55530F" w14:textId="77777777" w:rsidTr="00806195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A2688" w14:textId="77777777" w:rsidR="00AC05BC" w:rsidRPr="00131B04" w:rsidRDefault="00AC05BC" w:rsidP="00131B04">
            <w:pPr>
              <w:spacing w:line="256" w:lineRule="auto"/>
              <w:rPr>
                <w:rFonts w:ascii="Arial" w:hAnsi="Arial" w:cs="Arial"/>
                <w:sz w:val="24"/>
                <w:szCs w:val="24"/>
              </w:rPr>
            </w:pPr>
            <w:r w:rsidRPr="00131B04">
              <w:rPr>
                <w:rFonts w:ascii="Arial" w:hAnsi="Arial" w:cs="Arial"/>
                <w:sz w:val="24"/>
                <w:szCs w:val="24"/>
              </w:rPr>
              <w:t>Zalecenia z audytu dyskutowano otwarcie i obiektywnie, a audytor reagował na uwagi kierownictwa.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4EAF9" w14:textId="77777777" w:rsidR="00AC05BC" w:rsidRPr="00131B04" w:rsidRDefault="00AC05BC" w:rsidP="00131B04">
            <w:pPr>
              <w:spacing w:line="25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73BCE" w14:textId="77777777" w:rsidR="00AC05BC" w:rsidRPr="00131B04" w:rsidRDefault="00AC05BC" w:rsidP="00131B04">
            <w:pPr>
              <w:spacing w:line="25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E3682" w14:textId="77777777" w:rsidR="00AC05BC" w:rsidRPr="00131B04" w:rsidRDefault="00AC05BC" w:rsidP="00131B04">
            <w:pPr>
              <w:spacing w:line="25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E0FEB" w14:textId="77777777" w:rsidR="00AC05BC" w:rsidRPr="00131B04" w:rsidRDefault="00AC05BC" w:rsidP="00131B04">
            <w:pPr>
              <w:spacing w:line="25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C05BC" w:rsidRPr="00131B04" w14:paraId="14BE81BC" w14:textId="77777777" w:rsidTr="00806195">
        <w:tc>
          <w:tcPr>
            <w:tcW w:w="90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03222" w14:textId="77777777" w:rsidR="00AC05BC" w:rsidRPr="00131B04" w:rsidRDefault="00AC05BC" w:rsidP="00131B04">
            <w:pPr>
              <w:spacing w:line="25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56FEF62" w14:textId="77777777" w:rsidR="00AC05BC" w:rsidRPr="00131B04" w:rsidRDefault="00AC05BC" w:rsidP="00131B04">
            <w:pPr>
              <w:pStyle w:val="Nagwek7"/>
              <w:spacing w:line="256" w:lineRule="auto"/>
              <w:rPr>
                <w:rFonts w:ascii="Arial" w:hAnsi="Arial" w:cs="Arial"/>
              </w:rPr>
            </w:pPr>
            <w:r w:rsidRPr="00131B04">
              <w:rPr>
                <w:rFonts w:ascii="Arial" w:hAnsi="Arial" w:cs="Arial"/>
              </w:rPr>
              <w:t>SPRAWOZDANIE Z PRZEPROWADZENIA AUDYTU</w:t>
            </w:r>
          </w:p>
          <w:p w14:paraId="423F62CF" w14:textId="77777777" w:rsidR="00AC05BC" w:rsidRPr="00131B04" w:rsidRDefault="00AC05BC" w:rsidP="00131B04">
            <w:pPr>
              <w:spacing w:line="25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6D7A30" w:rsidRPr="00131B04" w14:paraId="17AA5C58" w14:textId="77777777" w:rsidTr="00806195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3B74D" w14:textId="46A62405" w:rsidR="00AC05BC" w:rsidRPr="00131B04" w:rsidRDefault="00AC05BC" w:rsidP="00131B04">
            <w:pPr>
              <w:spacing w:line="256" w:lineRule="auto"/>
              <w:rPr>
                <w:rFonts w:ascii="Arial" w:hAnsi="Arial" w:cs="Arial"/>
                <w:sz w:val="24"/>
                <w:szCs w:val="24"/>
              </w:rPr>
            </w:pPr>
            <w:r w:rsidRPr="00131B04">
              <w:rPr>
                <w:rFonts w:ascii="Arial" w:hAnsi="Arial" w:cs="Arial"/>
                <w:sz w:val="24"/>
                <w:szCs w:val="24"/>
              </w:rPr>
              <w:t>Ostateczne sprawozdanie z przeprowadzenia audytu</w:t>
            </w:r>
            <w:r w:rsidR="00BD55E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31B04">
              <w:rPr>
                <w:rFonts w:ascii="Arial" w:hAnsi="Arial" w:cs="Arial"/>
                <w:sz w:val="24"/>
                <w:szCs w:val="24"/>
              </w:rPr>
              <w:t>odzwierciedla wyniki audytu i spotkania zamknięcia.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BF30B" w14:textId="77777777" w:rsidR="00AC05BC" w:rsidRPr="00131B04" w:rsidRDefault="00AC05BC" w:rsidP="00131B04">
            <w:pPr>
              <w:spacing w:line="25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7C064" w14:textId="77777777" w:rsidR="00AC05BC" w:rsidRPr="00131B04" w:rsidRDefault="00AC05BC" w:rsidP="00131B04">
            <w:pPr>
              <w:spacing w:line="25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C9C89" w14:textId="77777777" w:rsidR="00AC05BC" w:rsidRPr="00131B04" w:rsidRDefault="00AC05BC" w:rsidP="00131B04">
            <w:pPr>
              <w:spacing w:line="25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E164C" w14:textId="77777777" w:rsidR="00AC05BC" w:rsidRPr="00131B04" w:rsidRDefault="00AC05BC" w:rsidP="00131B04">
            <w:pPr>
              <w:spacing w:line="25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D7A30" w:rsidRPr="00131B04" w14:paraId="7A79F07F" w14:textId="77777777" w:rsidTr="00806195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563D2" w14:textId="77777777" w:rsidR="00AC05BC" w:rsidRPr="00131B04" w:rsidRDefault="00AC05BC" w:rsidP="00131B04">
            <w:pPr>
              <w:spacing w:line="256" w:lineRule="auto"/>
              <w:rPr>
                <w:rFonts w:ascii="Arial" w:hAnsi="Arial" w:cs="Arial"/>
                <w:sz w:val="24"/>
                <w:szCs w:val="24"/>
              </w:rPr>
            </w:pPr>
            <w:r w:rsidRPr="00131B04">
              <w:rPr>
                <w:rFonts w:ascii="Arial" w:hAnsi="Arial" w:cs="Arial"/>
                <w:sz w:val="24"/>
                <w:szCs w:val="24"/>
              </w:rPr>
              <w:t xml:space="preserve">Sprawozdanie z przeprowadzenia audytu napisano rzetelnie i uwzględniono wszystkie istotne fakty.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376E9" w14:textId="77777777" w:rsidR="00AC05BC" w:rsidRPr="00131B04" w:rsidRDefault="00AC05BC" w:rsidP="00131B04">
            <w:pPr>
              <w:spacing w:line="25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599CB" w14:textId="77777777" w:rsidR="00AC05BC" w:rsidRPr="00131B04" w:rsidRDefault="00AC05BC" w:rsidP="00131B04">
            <w:pPr>
              <w:spacing w:line="25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9CFB8" w14:textId="77777777" w:rsidR="00AC05BC" w:rsidRPr="00131B04" w:rsidRDefault="00AC05BC" w:rsidP="00131B04">
            <w:pPr>
              <w:spacing w:line="25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2B0EA" w14:textId="77777777" w:rsidR="00AC05BC" w:rsidRPr="00131B04" w:rsidRDefault="00AC05BC" w:rsidP="00131B04">
            <w:pPr>
              <w:spacing w:line="25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C05BC" w:rsidRPr="00131B04" w14:paraId="2E56D48A" w14:textId="77777777" w:rsidTr="00806195">
        <w:tc>
          <w:tcPr>
            <w:tcW w:w="90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C4321" w14:textId="77777777" w:rsidR="00AC05BC" w:rsidRPr="00131B04" w:rsidRDefault="00AC05BC" w:rsidP="00131B04">
            <w:pPr>
              <w:spacing w:line="25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87820BA" w14:textId="77777777" w:rsidR="00AC05BC" w:rsidRPr="00131B04" w:rsidRDefault="00AC05BC" w:rsidP="00131B04">
            <w:pPr>
              <w:spacing w:line="25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31B04">
              <w:rPr>
                <w:rFonts w:ascii="Arial" w:hAnsi="Arial" w:cs="Arial"/>
                <w:b/>
                <w:bCs/>
                <w:sz w:val="24"/>
                <w:szCs w:val="24"/>
              </w:rPr>
              <w:t>OGÓLNE:</w:t>
            </w:r>
          </w:p>
          <w:p w14:paraId="338C744F" w14:textId="77777777" w:rsidR="00AC05BC" w:rsidRPr="00131B04" w:rsidRDefault="00AC05BC" w:rsidP="00131B04">
            <w:pPr>
              <w:spacing w:line="25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6D7A30" w:rsidRPr="00131B04" w14:paraId="22AFE9B9" w14:textId="77777777" w:rsidTr="00806195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483CE" w14:textId="77777777" w:rsidR="00AC05BC" w:rsidRPr="00131B04" w:rsidRDefault="00AC05BC" w:rsidP="00131B04">
            <w:pPr>
              <w:spacing w:line="256" w:lineRule="auto"/>
              <w:rPr>
                <w:rFonts w:ascii="Arial" w:hAnsi="Arial" w:cs="Arial"/>
                <w:sz w:val="24"/>
                <w:szCs w:val="24"/>
              </w:rPr>
            </w:pPr>
            <w:r w:rsidRPr="00131B04">
              <w:rPr>
                <w:rFonts w:ascii="Arial" w:hAnsi="Arial" w:cs="Arial"/>
                <w:sz w:val="24"/>
                <w:szCs w:val="24"/>
              </w:rPr>
              <w:t xml:space="preserve"> Audyt był przydatną usługą.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14F3A" w14:textId="77777777" w:rsidR="00AC05BC" w:rsidRPr="00131B04" w:rsidRDefault="00AC05BC" w:rsidP="00131B04">
            <w:pPr>
              <w:spacing w:line="25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9324C" w14:textId="77777777" w:rsidR="00AC05BC" w:rsidRPr="00131B04" w:rsidRDefault="00AC05BC" w:rsidP="00131B04">
            <w:pPr>
              <w:spacing w:line="25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B595D" w14:textId="77777777" w:rsidR="00AC05BC" w:rsidRPr="00131B04" w:rsidRDefault="00AC05BC" w:rsidP="00131B04">
            <w:pPr>
              <w:spacing w:line="25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010C4" w14:textId="77777777" w:rsidR="00AC05BC" w:rsidRPr="00131B04" w:rsidRDefault="00AC05BC" w:rsidP="00131B04">
            <w:pPr>
              <w:spacing w:line="25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D7A30" w:rsidRPr="00131B04" w14:paraId="71BEED89" w14:textId="77777777" w:rsidTr="00806195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632BA" w14:textId="77777777" w:rsidR="00AC05BC" w:rsidRPr="00131B04" w:rsidRDefault="00AC05BC" w:rsidP="00131B04">
            <w:pPr>
              <w:pStyle w:val="Tekstkomentarza"/>
              <w:spacing w:line="256" w:lineRule="auto"/>
              <w:rPr>
                <w:rFonts w:ascii="Arial" w:hAnsi="Arial" w:cs="Arial"/>
                <w:sz w:val="24"/>
                <w:szCs w:val="24"/>
              </w:rPr>
            </w:pPr>
            <w:r w:rsidRPr="00131B04">
              <w:rPr>
                <w:rFonts w:ascii="Arial" w:hAnsi="Arial" w:cs="Arial"/>
                <w:sz w:val="24"/>
                <w:szCs w:val="24"/>
              </w:rPr>
              <w:t xml:space="preserve">Audytor brał pod uwagę obawy i zastrzeżenia </w:t>
            </w:r>
            <w:r w:rsidRPr="00131B04">
              <w:rPr>
                <w:rFonts w:ascii="Arial" w:hAnsi="Arial" w:cs="Arial"/>
                <w:sz w:val="24"/>
                <w:szCs w:val="24"/>
              </w:rPr>
              <w:lastRenderedPageBreak/>
              <w:t>podnoszone przez kierownictwo.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4DF36" w14:textId="77777777" w:rsidR="00AC05BC" w:rsidRPr="00131B04" w:rsidRDefault="00AC05BC" w:rsidP="00131B04">
            <w:pPr>
              <w:spacing w:line="25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40C10" w14:textId="77777777" w:rsidR="00AC05BC" w:rsidRPr="00131B04" w:rsidRDefault="00AC05BC" w:rsidP="00131B04">
            <w:pPr>
              <w:spacing w:line="25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F7597" w14:textId="77777777" w:rsidR="00AC05BC" w:rsidRPr="00131B04" w:rsidRDefault="00AC05BC" w:rsidP="00131B04">
            <w:pPr>
              <w:spacing w:line="25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EE909" w14:textId="77777777" w:rsidR="00AC05BC" w:rsidRPr="00131B04" w:rsidRDefault="00AC05BC" w:rsidP="00131B04">
            <w:pPr>
              <w:spacing w:line="25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C05BC" w:rsidRPr="00131B04" w14:paraId="50D9572F" w14:textId="77777777" w:rsidTr="00806195">
        <w:tc>
          <w:tcPr>
            <w:tcW w:w="90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B96EE" w14:textId="77777777" w:rsidR="00AC05BC" w:rsidRPr="00131B04" w:rsidRDefault="00AC05BC" w:rsidP="00131B04">
            <w:pPr>
              <w:spacing w:line="25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5CA138A" w14:textId="77777777" w:rsidR="00AC05BC" w:rsidRPr="00131B04" w:rsidRDefault="00AC05BC" w:rsidP="00131B04">
            <w:pPr>
              <w:spacing w:line="25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31B04">
              <w:rPr>
                <w:rFonts w:ascii="Arial" w:hAnsi="Arial" w:cs="Arial"/>
                <w:b/>
                <w:bCs/>
                <w:sz w:val="24"/>
                <w:szCs w:val="24"/>
              </w:rPr>
              <w:t>UWAGI KIEROWNICTWA :</w:t>
            </w:r>
          </w:p>
          <w:p w14:paraId="345C37E7" w14:textId="77777777" w:rsidR="00AC05BC" w:rsidRPr="00131B04" w:rsidRDefault="00AC05BC" w:rsidP="00131B04">
            <w:pPr>
              <w:spacing w:line="25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AC05BC" w:rsidRPr="00131B04" w14:paraId="0742A45B" w14:textId="77777777" w:rsidTr="00806195">
        <w:tc>
          <w:tcPr>
            <w:tcW w:w="90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D7D0A" w14:textId="06956A57" w:rsidR="00AC05BC" w:rsidRPr="00131B04" w:rsidRDefault="00AC05BC" w:rsidP="00131B04">
            <w:pPr>
              <w:spacing w:line="256" w:lineRule="auto"/>
              <w:rPr>
                <w:rFonts w:ascii="Arial" w:hAnsi="Arial" w:cs="Arial"/>
                <w:sz w:val="24"/>
                <w:szCs w:val="24"/>
              </w:rPr>
            </w:pPr>
            <w:r w:rsidRPr="00131B04">
              <w:rPr>
                <w:rFonts w:ascii="Arial" w:hAnsi="Arial" w:cs="Arial"/>
                <w:sz w:val="24"/>
                <w:szCs w:val="24"/>
              </w:rPr>
              <w:t>Czy coś, co dotyczyło audytu, szczególnie spodobało się Panu / Pani ?</w:t>
            </w:r>
            <w:r w:rsidR="00131B04" w:rsidRPr="00131B0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AC05BC" w:rsidRPr="00131B04" w14:paraId="36F2B61C" w14:textId="77777777" w:rsidTr="00806195">
        <w:tc>
          <w:tcPr>
            <w:tcW w:w="90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4EDC6" w14:textId="540191B5" w:rsidR="00AC05BC" w:rsidRPr="00131B04" w:rsidRDefault="00AC05BC" w:rsidP="00131B04">
            <w:pPr>
              <w:spacing w:line="256" w:lineRule="auto"/>
              <w:rPr>
                <w:rFonts w:ascii="Arial" w:hAnsi="Arial" w:cs="Arial"/>
                <w:sz w:val="24"/>
                <w:szCs w:val="24"/>
              </w:rPr>
            </w:pPr>
            <w:r w:rsidRPr="00131B04">
              <w:rPr>
                <w:rFonts w:ascii="Arial" w:hAnsi="Arial" w:cs="Arial"/>
                <w:sz w:val="24"/>
                <w:szCs w:val="24"/>
              </w:rPr>
              <w:t>Czy coś, co dotyczyło audytu, nie spodobało się Panu / Pani ?</w:t>
            </w:r>
            <w:r w:rsidR="00131B04" w:rsidRPr="00131B0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AC05BC" w:rsidRPr="00131B04" w14:paraId="0AD08B0E" w14:textId="77777777" w:rsidTr="00806195">
        <w:tc>
          <w:tcPr>
            <w:tcW w:w="90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124FE" w14:textId="77777777" w:rsidR="00AC05BC" w:rsidRPr="00131B04" w:rsidRDefault="00AC05BC" w:rsidP="00131B04">
            <w:pPr>
              <w:spacing w:line="256" w:lineRule="auto"/>
              <w:rPr>
                <w:rFonts w:ascii="Arial" w:hAnsi="Arial" w:cs="Arial"/>
                <w:sz w:val="24"/>
                <w:szCs w:val="24"/>
              </w:rPr>
            </w:pPr>
            <w:r w:rsidRPr="00131B04">
              <w:rPr>
                <w:rFonts w:ascii="Arial" w:hAnsi="Arial" w:cs="Arial"/>
                <w:sz w:val="24"/>
                <w:szCs w:val="24"/>
              </w:rPr>
              <w:t>Jeśli odczuwał/a Pan / Pani spowodowane audytem zakłócenia w pracy, jak można by ograniczyć je w przyszłości ?</w:t>
            </w:r>
          </w:p>
          <w:p w14:paraId="1634EF6E" w14:textId="77777777" w:rsidR="00AC05BC" w:rsidRPr="00131B04" w:rsidRDefault="00AC05BC" w:rsidP="00131B04">
            <w:pPr>
              <w:spacing w:line="256" w:lineRule="auto"/>
              <w:rPr>
                <w:rFonts w:ascii="Arial" w:hAnsi="Arial" w:cs="Arial"/>
                <w:sz w:val="24"/>
                <w:szCs w:val="24"/>
              </w:rPr>
            </w:pPr>
          </w:p>
          <w:p w14:paraId="7336726C" w14:textId="77777777" w:rsidR="00AC05BC" w:rsidRPr="00131B04" w:rsidRDefault="00AC05BC" w:rsidP="00131B04">
            <w:pPr>
              <w:spacing w:line="25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C05BC" w:rsidRPr="00131B04" w14:paraId="00FB1141" w14:textId="77777777" w:rsidTr="00806195">
        <w:tc>
          <w:tcPr>
            <w:tcW w:w="90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34843" w14:textId="77777777" w:rsidR="00AC05BC" w:rsidRPr="00131B04" w:rsidRDefault="00AC05BC" w:rsidP="00131B04">
            <w:pPr>
              <w:spacing w:line="256" w:lineRule="auto"/>
              <w:rPr>
                <w:rFonts w:ascii="Arial" w:hAnsi="Arial" w:cs="Arial"/>
                <w:sz w:val="24"/>
                <w:szCs w:val="24"/>
              </w:rPr>
            </w:pPr>
            <w:r w:rsidRPr="00131B04">
              <w:rPr>
                <w:rFonts w:ascii="Arial" w:hAnsi="Arial" w:cs="Arial"/>
                <w:sz w:val="24"/>
                <w:szCs w:val="24"/>
              </w:rPr>
              <w:t>Poniżej proszę wpisać wszelkie inne uwagi :</w:t>
            </w:r>
          </w:p>
          <w:p w14:paraId="4AA82AAD" w14:textId="77777777" w:rsidR="00AC05BC" w:rsidRPr="00131B04" w:rsidRDefault="00AC05BC" w:rsidP="00131B04">
            <w:pPr>
              <w:spacing w:line="256" w:lineRule="auto"/>
              <w:rPr>
                <w:rFonts w:ascii="Arial" w:hAnsi="Arial" w:cs="Arial"/>
                <w:sz w:val="24"/>
                <w:szCs w:val="24"/>
              </w:rPr>
            </w:pPr>
          </w:p>
          <w:p w14:paraId="3079FDE6" w14:textId="77777777" w:rsidR="00AC05BC" w:rsidRPr="00131B04" w:rsidRDefault="00AC05BC" w:rsidP="00131B04">
            <w:pPr>
              <w:spacing w:line="256" w:lineRule="auto"/>
              <w:rPr>
                <w:rFonts w:ascii="Arial" w:hAnsi="Arial" w:cs="Arial"/>
                <w:sz w:val="24"/>
                <w:szCs w:val="24"/>
              </w:rPr>
            </w:pPr>
          </w:p>
          <w:p w14:paraId="2D7BC9D7" w14:textId="77777777" w:rsidR="00AC05BC" w:rsidRPr="00131B04" w:rsidRDefault="00AC05BC" w:rsidP="00131B04">
            <w:pPr>
              <w:spacing w:line="25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C05BC" w:rsidRPr="00131B04" w14:paraId="53171E8F" w14:textId="77777777" w:rsidTr="00806195">
        <w:tc>
          <w:tcPr>
            <w:tcW w:w="90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19D6A" w14:textId="77777777" w:rsidR="00AC05BC" w:rsidRPr="00131B04" w:rsidRDefault="00AC05BC" w:rsidP="00131B04">
            <w:pPr>
              <w:spacing w:line="256" w:lineRule="auto"/>
              <w:rPr>
                <w:rFonts w:ascii="Arial" w:hAnsi="Arial" w:cs="Arial"/>
                <w:sz w:val="24"/>
                <w:szCs w:val="24"/>
              </w:rPr>
            </w:pPr>
            <w:r w:rsidRPr="00131B04">
              <w:rPr>
                <w:rFonts w:ascii="Arial" w:hAnsi="Arial" w:cs="Arial"/>
                <w:sz w:val="24"/>
                <w:szCs w:val="24"/>
              </w:rPr>
              <w:t>Poniżej proszę wyjaśnić wszystkie (nie wyjaśnione dotąd powyżej) odpowiedzi : „nie zgadzam się” i „stanowczo nie zgadzam się” :</w:t>
            </w:r>
          </w:p>
          <w:p w14:paraId="1690CB32" w14:textId="77777777" w:rsidR="00AC05BC" w:rsidRPr="00131B04" w:rsidRDefault="00AC05BC" w:rsidP="00131B04">
            <w:pPr>
              <w:spacing w:line="256" w:lineRule="auto"/>
              <w:rPr>
                <w:rFonts w:ascii="Arial" w:hAnsi="Arial" w:cs="Arial"/>
                <w:sz w:val="24"/>
                <w:szCs w:val="24"/>
              </w:rPr>
            </w:pPr>
          </w:p>
          <w:p w14:paraId="7929C929" w14:textId="047F3971" w:rsidR="00AC05BC" w:rsidRPr="00131B04" w:rsidRDefault="00AC05BC" w:rsidP="00131B04">
            <w:pPr>
              <w:spacing w:line="25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8FC26BF" w14:textId="77777777" w:rsidR="00AC05BC" w:rsidRPr="00131B04" w:rsidRDefault="00AC05BC" w:rsidP="00131B04">
      <w:pPr>
        <w:rPr>
          <w:rFonts w:ascii="Arial" w:hAnsi="Arial" w:cs="Arial"/>
          <w:sz w:val="24"/>
          <w:szCs w:val="24"/>
        </w:rPr>
      </w:pPr>
    </w:p>
    <w:p w14:paraId="24321FE2" w14:textId="6EFDFC0D" w:rsidR="00AC05BC" w:rsidRPr="00131B04" w:rsidRDefault="00AC05BC" w:rsidP="00131B04">
      <w:pPr>
        <w:rPr>
          <w:rFonts w:ascii="Arial" w:hAnsi="Arial" w:cs="Arial"/>
          <w:sz w:val="24"/>
          <w:szCs w:val="24"/>
        </w:rPr>
      </w:pPr>
      <w:r w:rsidRPr="00131B04">
        <w:rPr>
          <w:rFonts w:ascii="Arial" w:hAnsi="Arial" w:cs="Arial"/>
          <w:sz w:val="24"/>
          <w:szCs w:val="24"/>
        </w:rPr>
        <w:t>Nazwisko i imię respondenta :........................ Data ..................................</w:t>
      </w:r>
      <w:r w:rsidR="00131B04" w:rsidRPr="00131B04">
        <w:rPr>
          <w:rFonts w:ascii="Arial" w:hAnsi="Arial" w:cs="Arial"/>
          <w:sz w:val="24"/>
          <w:szCs w:val="24"/>
        </w:rPr>
        <w:t xml:space="preserve"> </w:t>
      </w:r>
    </w:p>
    <w:p w14:paraId="5FECA4AA" w14:textId="532C656A" w:rsidR="00AC05BC" w:rsidRPr="00131B04" w:rsidRDefault="00AC05BC" w:rsidP="00131B04">
      <w:pPr>
        <w:rPr>
          <w:rFonts w:ascii="Arial" w:hAnsi="Arial" w:cs="Arial"/>
          <w:sz w:val="24"/>
          <w:szCs w:val="24"/>
        </w:rPr>
      </w:pPr>
      <w:r w:rsidRPr="00131B04">
        <w:rPr>
          <w:rFonts w:ascii="Arial" w:hAnsi="Arial" w:cs="Arial"/>
          <w:sz w:val="24"/>
          <w:szCs w:val="24"/>
        </w:rPr>
        <w:t>Podpis : .............................................................................</w:t>
      </w:r>
      <w:r w:rsidR="00131B04" w:rsidRPr="00131B04">
        <w:rPr>
          <w:rFonts w:ascii="Arial" w:hAnsi="Arial" w:cs="Arial"/>
          <w:sz w:val="24"/>
          <w:szCs w:val="24"/>
        </w:rPr>
        <w:t xml:space="preserve"> </w:t>
      </w:r>
    </w:p>
    <w:p w14:paraId="69BA7554" w14:textId="087E3C67" w:rsidR="00757D84" w:rsidRPr="00131B04" w:rsidRDefault="00757D84" w:rsidP="00131B04">
      <w:pPr>
        <w:rPr>
          <w:rFonts w:ascii="Arial" w:hAnsi="Arial" w:cs="Arial"/>
          <w:sz w:val="24"/>
          <w:szCs w:val="24"/>
        </w:rPr>
      </w:pPr>
    </w:p>
    <w:sectPr w:rsidR="00757D84" w:rsidRPr="00131B04" w:rsidSect="00D54B6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69807B" w14:textId="77777777" w:rsidR="007A736B" w:rsidRDefault="007A736B">
      <w:pPr>
        <w:spacing w:after="0" w:line="240" w:lineRule="auto"/>
      </w:pPr>
      <w:r>
        <w:separator/>
      </w:r>
    </w:p>
  </w:endnote>
  <w:endnote w:type="continuationSeparator" w:id="0">
    <w:p w14:paraId="0CA07892" w14:textId="77777777" w:rsidR="007A736B" w:rsidRDefault="007A73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2240066"/>
      <w:docPartObj>
        <w:docPartGallery w:val="Page Numbers (Bottom of Page)"/>
        <w:docPartUnique/>
      </w:docPartObj>
    </w:sdtPr>
    <w:sdtEndPr/>
    <w:sdtContent>
      <w:p w14:paraId="11AB1E08" w14:textId="77777777" w:rsidR="00ED54B1" w:rsidRDefault="005019E2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503F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CABC137" w14:textId="77777777" w:rsidR="00ED54B1" w:rsidRDefault="007A736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6E5E35" w14:textId="77777777" w:rsidR="007A736B" w:rsidRDefault="007A736B">
      <w:pPr>
        <w:spacing w:after="0" w:line="240" w:lineRule="auto"/>
      </w:pPr>
      <w:r>
        <w:separator/>
      </w:r>
    </w:p>
  </w:footnote>
  <w:footnote w:type="continuationSeparator" w:id="0">
    <w:p w14:paraId="731C166D" w14:textId="77777777" w:rsidR="007A736B" w:rsidRDefault="007A73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6460FD"/>
    <w:multiLevelType w:val="hybridMultilevel"/>
    <w:tmpl w:val="0996393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091228"/>
    <w:multiLevelType w:val="hybridMultilevel"/>
    <w:tmpl w:val="275C82D0"/>
    <w:lvl w:ilvl="0" w:tplc="B192AD76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EB7716"/>
    <w:multiLevelType w:val="hybridMultilevel"/>
    <w:tmpl w:val="CD6090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595F8E"/>
    <w:multiLevelType w:val="hybridMultilevel"/>
    <w:tmpl w:val="7B36331A"/>
    <w:lvl w:ilvl="0" w:tplc="AAFE860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BB04591"/>
    <w:multiLevelType w:val="hybridMultilevel"/>
    <w:tmpl w:val="DA185CE4"/>
    <w:lvl w:ilvl="0" w:tplc="037C24F0">
      <w:start w:val="2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0107894"/>
    <w:multiLevelType w:val="hybridMultilevel"/>
    <w:tmpl w:val="1C2C302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36930FB"/>
    <w:multiLevelType w:val="hybridMultilevel"/>
    <w:tmpl w:val="8E90D76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CEC6BB3"/>
    <w:multiLevelType w:val="hybridMultilevel"/>
    <w:tmpl w:val="DD2EBE74"/>
    <w:lvl w:ilvl="0" w:tplc="C1C2BFD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5E52E9E"/>
    <w:multiLevelType w:val="hybridMultilevel"/>
    <w:tmpl w:val="7D301014"/>
    <w:lvl w:ilvl="0" w:tplc="3FCCD3C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7D654C"/>
    <w:multiLevelType w:val="hybridMultilevel"/>
    <w:tmpl w:val="BAF03608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8558EC"/>
    <w:multiLevelType w:val="hybridMultilevel"/>
    <w:tmpl w:val="F082536E"/>
    <w:lvl w:ilvl="0" w:tplc="D216226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9CA88BA">
      <w:start w:val="1"/>
      <w:numFmt w:val="decimal"/>
      <w:lvlText w:val="%2)"/>
      <w:lvlJc w:val="left"/>
      <w:pPr>
        <w:ind w:left="420" w:hanging="420"/>
      </w:pPr>
      <w:rPr>
        <w:rFonts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7"/>
  </w:num>
  <w:num w:numId="4">
    <w:abstractNumId w:val="9"/>
  </w:num>
  <w:num w:numId="5">
    <w:abstractNumId w:val="10"/>
  </w:num>
  <w:num w:numId="6">
    <w:abstractNumId w:val="4"/>
  </w:num>
  <w:num w:numId="7">
    <w:abstractNumId w:val="1"/>
  </w:num>
  <w:num w:numId="8">
    <w:abstractNumId w:val="5"/>
  </w:num>
  <w:num w:numId="9">
    <w:abstractNumId w:val="2"/>
  </w:num>
  <w:num w:numId="10">
    <w:abstractNumId w:val="6"/>
  </w:num>
  <w:num w:numId="11">
    <w:abstractNumId w:val="8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6B4"/>
    <w:rsid w:val="0001658C"/>
    <w:rsid w:val="00092329"/>
    <w:rsid w:val="0010375C"/>
    <w:rsid w:val="00107146"/>
    <w:rsid w:val="001164B5"/>
    <w:rsid w:val="00131B04"/>
    <w:rsid w:val="001A0E23"/>
    <w:rsid w:val="00220FBB"/>
    <w:rsid w:val="00271DE7"/>
    <w:rsid w:val="002812B5"/>
    <w:rsid w:val="002C2A8A"/>
    <w:rsid w:val="002C6A6D"/>
    <w:rsid w:val="00301B33"/>
    <w:rsid w:val="00417033"/>
    <w:rsid w:val="00492B61"/>
    <w:rsid w:val="005019E2"/>
    <w:rsid w:val="005334B9"/>
    <w:rsid w:val="005A0054"/>
    <w:rsid w:val="0062239E"/>
    <w:rsid w:val="00623DED"/>
    <w:rsid w:val="006516B4"/>
    <w:rsid w:val="006A707F"/>
    <w:rsid w:val="006B72ED"/>
    <w:rsid w:val="006D7A30"/>
    <w:rsid w:val="00743CC5"/>
    <w:rsid w:val="00757D84"/>
    <w:rsid w:val="00776FB9"/>
    <w:rsid w:val="007A736B"/>
    <w:rsid w:val="007E5993"/>
    <w:rsid w:val="007F34CE"/>
    <w:rsid w:val="00806195"/>
    <w:rsid w:val="008144FE"/>
    <w:rsid w:val="008D5EC5"/>
    <w:rsid w:val="00900BD1"/>
    <w:rsid w:val="00920DFC"/>
    <w:rsid w:val="00994658"/>
    <w:rsid w:val="009A4045"/>
    <w:rsid w:val="009B777E"/>
    <w:rsid w:val="009D0AEA"/>
    <w:rsid w:val="00A0233F"/>
    <w:rsid w:val="00AC05BC"/>
    <w:rsid w:val="00AF5BA1"/>
    <w:rsid w:val="00B06EDF"/>
    <w:rsid w:val="00B314FD"/>
    <w:rsid w:val="00BD55EE"/>
    <w:rsid w:val="00BF1D2B"/>
    <w:rsid w:val="00C04874"/>
    <w:rsid w:val="00C67677"/>
    <w:rsid w:val="00CA198C"/>
    <w:rsid w:val="00CB1436"/>
    <w:rsid w:val="00CD3FBB"/>
    <w:rsid w:val="00D04E24"/>
    <w:rsid w:val="00D54B6B"/>
    <w:rsid w:val="00D87768"/>
    <w:rsid w:val="00DE130F"/>
    <w:rsid w:val="00E503F6"/>
    <w:rsid w:val="00E759F5"/>
    <w:rsid w:val="00ED748C"/>
    <w:rsid w:val="00EE48C2"/>
    <w:rsid w:val="00F90B5D"/>
    <w:rsid w:val="00FC4CBE"/>
    <w:rsid w:val="00FE5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229E0"/>
  <w15:chartTrackingRefBased/>
  <w15:docId w15:val="{C87BF54B-E2C8-45D3-B30A-2B163B318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516B4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9"/>
    <w:qFormat/>
    <w:rsid w:val="00AC05BC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Nagwek7">
    <w:name w:val="heading 7"/>
    <w:basedOn w:val="Normalny"/>
    <w:next w:val="Normalny"/>
    <w:link w:val="Nagwek7Znak"/>
    <w:uiPriority w:val="99"/>
    <w:semiHidden/>
    <w:unhideWhenUsed/>
    <w:qFormat/>
    <w:rsid w:val="00AC05BC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516B4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6516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16B4"/>
  </w:style>
  <w:style w:type="character" w:customStyle="1" w:styleId="Nagwek1Znak">
    <w:name w:val="Nagłówek 1 Znak"/>
    <w:basedOn w:val="Domylnaczcionkaakapitu"/>
    <w:link w:val="Nagwek1"/>
    <w:uiPriority w:val="99"/>
    <w:rsid w:val="00AC05BC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semiHidden/>
    <w:rsid w:val="00AC05B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C05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C05B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C05B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C05B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54B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4B6B"/>
  </w:style>
  <w:style w:type="paragraph" w:styleId="Tytu">
    <w:name w:val="Title"/>
    <w:basedOn w:val="Normalny"/>
    <w:link w:val="TytuZnak"/>
    <w:uiPriority w:val="99"/>
    <w:qFormat/>
    <w:rsid w:val="00FC4CBE"/>
    <w:pPr>
      <w:spacing w:after="0" w:line="240" w:lineRule="auto"/>
      <w:jc w:val="center"/>
    </w:pPr>
    <w:rPr>
      <w:rFonts w:ascii="Arial" w:eastAsia="Times New Roman" w:hAnsi="Arial" w:cs="Arial"/>
      <w:b/>
      <w:bCs/>
      <w:smallCaps/>
      <w:sz w:val="20"/>
      <w:szCs w:val="20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FC4CBE"/>
    <w:rPr>
      <w:rFonts w:ascii="Arial" w:eastAsia="Times New Roman" w:hAnsi="Arial" w:cs="Arial"/>
      <w:b/>
      <w:bCs/>
      <w:smallCap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945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53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82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854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D o c u m e n t S e t t i n g s   x m l n s : x s i = " h t t p : / / w w w . w 3 . o r g / 2 0 0 1 / X M L S c h e m a - i n s t a n c e "   x m l n s : x s d = " h t t p : / / w w w . w 3 . o r g / 2 0 0 1 / X M L S c h e m a "   x m l n s = " h t t p : / / w w w . z h a w . c h / A c c e s s i b i l i t y A d d I n " >  
     < C h e c k H e a d i n g H i e r a r c h y > t r u e < / C h e c k H e a d i n g H i e r a r c h y >  
     < C h e c k R e a d i n g O r d e r > f a l s e < / C h e c k R e a d i n g O r d e r >  
     < C h e c k T a b l e H e a d e r > t r u e < / C h e c k T a b l e H e a d e r >  
     < C h e c k D o c T i t l e > t r u e < / C h e c k D o c T i t l e >  
     < C h e c k L a n g u a g e S e t t i n g > t r u e < / C h e c k L a n g u a g e S e t t i n g >  
     < C h e c k A l t T e x t > t r u e < / C h e c k A l t T e x t >  
     < C h e c k T e x t S i z e > f a l s e < / C h e c k T e x t S i z e >  
     < C h e c k S c r e e n T i p > t r u e < / C h e c k S c r e e n T i p >  
     < S h o w S h a p e N a m e C o l u m n > f a l s e < / S h o w S h a p e N a m e C o l u m n >  
     < S h o w I s s u e D e s c r i p t i o n > t r u e < / S h o w I s s u e D e s c r i p t i o n >  
 < / D o c u m e n t S e t t i n g s > 
</file>

<file path=customXml/itemProps1.xml><?xml version="1.0" encoding="utf-8"?>
<ds:datastoreItem xmlns:ds="http://schemas.openxmlformats.org/officeDocument/2006/customXml" ds:itemID="{3EBC47F4-B4F8-41DE-A252-1AABDD63E8C4}">
  <ds:schemaRefs>
    <ds:schemaRef ds:uri="http://www.w3.org/2001/XMLSchema"/>
    <ds:schemaRef ds:uri="http://www.zhaw.ch/AccessibilityAdd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807</Words>
  <Characters>4845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 do Zarządzenia Prezydenta Miasta Włocławek z dn. 30.03.2021 r.</vt:lpstr>
    </vt:vector>
  </TitlesOfParts>
  <Company/>
  <LinksUpToDate>false</LinksUpToDate>
  <CharactersWithSpaces>5641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 do Zarządzenia Prezydenta Miasta Włocławek z dn. 30.03.2021 r.</dc:title>
  <dc:subject/>
  <dc:creator>Agnieszka Świtalska</dc:creator>
  <cp:keywords>Załącznik nr 4 do Zarządzenia Prezydenta Miasta Wlocławek</cp:keywords>
  <dc:description/>
  <cp:lastModifiedBy>Łukasz Stolarski</cp:lastModifiedBy>
  <cp:revision>5</cp:revision>
  <cp:lastPrinted>2021-03-04T10:32:00Z</cp:lastPrinted>
  <dcterms:created xsi:type="dcterms:W3CDTF">2021-03-30T09:37:00Z</dcterms:created>
  <dcterms:modified xsi:type="dcterms:W3CDTF">2021-03-30T09:39:00Z</dcterms:modified>
</cp:coreProperties>
</file>