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B96F" w14:textId="5DA547A6" w:rsidR="00486DC4" w:rsidRPr="00FA0E38" w:rsidRDefault="00486DC4" w:rsidP="00FA0E38">
      <w:pPr>
        <w:pStyle w:val="Nagwek1"/>
        <w:jc w:val="center"/>
      </w:pPr>
      <w:r w:rsidRPr="00FA0E38">
        <w:t xml:space="preserve">Zarządzenie Nr </w:t>
      </w:r>
      <w:r w:rsidR="00D576B8" w:rsidRPr="00FA0E38">
        <w:t>108/2021</w:t>
      </w:r>
      <w:r w:rsidR="00FA0E38" w:rsidRPr="00FA0E38">
        <w:t xml:space="preserve"> </w:t>
      </w:r>
      <w:r w:rsidRPr="00FA0E38">
        <w:t>Prezydenta Miasta Włocławek</w:t>
      </w:r>
      <w:r w:rsidR="00FA0E38" w:rsidRPr="00FA0E38">
        <w:t xml:space="preserve"> </w:t>
      </w:r>
      <w:r w:rsidRPr="00FA0E38">
        <w:t xml:space="preserve">z dnia </w:t>
      </w:r>
      <w:r w:rsidR="00D576B8" w:rsidRPr="00FA0E38">
        <w:t>31 marca 2021 r.</w:t>
      </w:r>
    </w:p>
    <w:p w14:paraId="241EAD7E" w14:textId="77777777" w:rsidR="00486DC4" w:rsidRPr="00D576B8" w:rsidRDefault="00486DC4" w:rsidP="00D576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7F29044" w14:textId="186D6287" w:rsidR="00486DC4" w:rsidRPr="00D576B8" w:rsidRDefault="00486DC4" w:rsidP="00D576B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576B8">
        <w:rPr>
          <w:rFonts w:ascii="Arial" w:hAnsi="Arial" w:cs="Arial"/>
          <w:b/>
          <w:sz w:val="24"/>
          <w:szCs w:val="24"/>
        </w:rPr>
        <w:t>zmieniające zarządzenie w sprawie wyznaczenia Inspektora Ochrony Danych w Urzędzie Miasta Włocławek</w:t>
      </w:r>
    </w:p>
    <w:p w14:paraId="3F956435" w14:textId="77777777" w:rsidR="00486DC4" w:rsidRPr="00D576B8" w:rsidRDefault="00486DC4" w:rsidP="00D576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132277C" w14:textId="080087BD" w:rsidR="00486DC4" w:rsidRPr="00D576B8" w:rsidRDefault="00486DC4" w:rsidP="00D576B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576B8">
        <w:rPr>
          <w:rFonts w:ascii="Arial" w:hAnsi="Arial" w:cs="Arial"/>
          <w:sz w:val="24"/>
          <w:szCs w:val="24"/>
        </w:rPr>
        <w:tab/>
      </w:r>
      <w:bookmarkStart w:id="0" w:name="_GoBack"/>
      <w:r w:rsidRPr="00D576B8">
        <w:rPr>
          <w:rFonts w:ascii="Arial" w:hAnsi="Arial" w:cs="Arial"/>
          <w:sz w:val="24"/>
          <w:szCs w:val="24"/>
        </w:rPr>
        <w:t xml:space="preserve">Na podstawie art. 33 ust. 3 ustawy z dnia 8 marca 1990 r. o samorządzie </w:t>
      </w:r>
      <w:r w:rsidR="00FA0E38">
        <w:rPr>
          <w:rFonts w:ascii="Arial" w:hAnsi="Arial" w:cs="Arial"/>
          <w:sz w:val="24"/>
          <w:szCs w:val="24"/>
        </w:rPr>
        <w:t xml:space="preserve">gminnym </w:t>
      </w:r>
      <w:r w:rsidRPr="00D576B8">
        <w:rPr>
          <w:rFonts w:ascii="Arial" w:hAnsi="Arial" w:cs="Arial"/>
          <w:sz w:val="24"/>
          <w:szCs w:val="24"/>
        </w:rPr>
        <w:t>(Dz. U. z 20</w:t>
      </w:r>
      <w:r w:rsidR="003C21D8" w:rsidRPr="00D576B8">
        <w:rPr>
          <w:rFonts w:ascii="Arial" w:hAnsi="Arial" w:cs="Arial"/>
          <w:sz w:val="24"/>
          <w:szCs w:val="24"/>
        </w:rPr>
        <w:t xml:space="preserve">20 r. poz. 713 i </w:t>
      </w:r>
      <w:r w:rsidR="00CF3EF8" w:rsidRPr="00D576B8">
        <w:rPr>
          <w:rFonts w:ascii="Arial" w:hAnsi="Arial" w:cs="Arial"/>
          <w:sz w:val="24"/>
          <w:szCs w:val="24"/>
        </w:rPr>
        <w:t xml:space="preserve">poz. </w:t>
      </w:r>
      <w:r w:rsidR="003C21D8" w:rsidRPr="00D576B8">
        <w:rPr>
          <w:rFonts w:ascii="Arial" w:hAnsi="Arial" w:cs="Arial"/>
          <w:sz w:val="24"/>
          <w:szCs w:val="24"/>
        </w:rPr>
        <w:t>1378</w:t>
      </w:r>
      <w:r w:rsidRPr="00D576B8">
        <w:rPr>
          <w:rFonts w:ascii="Arial" w:hAnsi="Arial" w:cs="Arial"/>
          <w:sz w:val="24"/>
          <w:szCs w:val="24"/>
        </w:rPr>
        <w:t>), art. 37 ust. 1 lit. a rozporządzenia Parlamentu Europejskiego i Rady (UE) 2016/679 z dnia 27 kwietnia 2016 r. w sprawie oc</w:t>
      </w:r>
      <w:r w:rsidR="00FA0E38">
        <w:rPr>
          <w:rFonts w:ascii="Arial" w:hAnsi="Arial" w:cs="Arial"/>
          <w:sz w:val="24"/>
          <w:szCs w:val="24"/>
        </w:rPr>
        <w:t xml:space="preserve">hrony osób fizycznych w związku </w:t>
      </w:r>
      <w:r w:rsidRPr="00D576B8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(ogólne rozporządzenie o ochronie danych) (Dz. Urz. UEL 119 z 04.05.2016 r., str.1</w:t>
      </w:r>
      <w:r w:rsidR="0068679D" w:rsidRPr="00D576B8">
        <w:rPr>
          <w:rFonts w:ascii="Arial" w:hAnsi="Arial" w:cs="Arial"/>
          <w:sz w:val="24"/>
          <w:szCs w:val="24"/>
        </w:rPr>
        <w:t>)</w:t>
      </w:r>
      <w:r w:rsidRPr="00D576B8">
        <w:rPr>
          <w:rFonts w:ascii="Arial" w:hAnsi="Arial" w:cs="Arial"/>
          <w:sz w:val="24"/>
          <w:szCs w:val="24"/>
        </w:rPr>
        <w:t xml:space="preserve"> oraz art. 8 i art. 9 ust.1 ustawy z dnia 10 maja 2018 r. o ochronie danych osobowych (Dz.U. z 201</w:t>
      </w:r>
      <w:r w:rsidR="00DF5F5E" w:rsidRPr="00D576B8">
        <w:rPr>
          <w:rFonts w:ascii="Arial" w:hAnsi="Arial" w:cs="Arial"/>
          <w:sz w:val="24"/>
          <w:szCs w:val="24"/>
        </w:rPr>
        <w:t>9 r. poz. 1781</w:t>
      </w:r>
      <w:r w:rsidRPr="00D576B8">
        <w:rPr>
          <w:rFonts w:ascii="Arial" w:hAnsi="Arial" w:cs="Arial"/>
          <w:sz w:val="24"/>
          <w:szCs w:val="24"/>
        </w:rPr>
        <w:t>)</w:t>
      </w:r>
    </w:p>
    <w:p w14:paraId="5C219EE8" w14:textId="77777777" w:rsidR="00486DC4" w:rsidRPr="00D576B8" w:rsidRDefault="00486DC4" w:rsidP="00D576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DA027A" w14:textId="77777777" w:rsidR="00486DC4" w:rsidRPr="00FA0E38" w:rsidRDefault="00486DC4" w:rsidP="00FA0E38">
      <w:pPr>
        <w:pStyle w:val="Nagwek2"/>
      </w:pPr>
      <w:r w:rsidRPr="00FA0E38">
        <w:t>zarządza się, co następuje:</w:t>
      </w:r>
    </w:p>
    <w:p w14:paraId="169DADC8" w14:textId="77777777" w:rsidR="00486DC4" w:rsidRPr="00D576B8" w:rsidRDefault="00486DC4" w:rsidP="00D576B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4384100" w14:textId="714A7160" w:rsidR="006A5EA2" w:rsidRPr="00D576B8" w:rsidRDefault="00486DC4" w:rsidP="00D576B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D576B8">
        <w:rPr>
          <w:rFonts w:ascii="Arial" w:hAnsi="Arial" w:cs="Arial"/>
          <w:sz w:val="24"/>
          <w:szCs w:val="24"/>
        </w:rPr>
        <w:t>§ 1.</w:t>
      </w:r>
      <w:r w:rsidRPr="00D576B8">
        <w:rPr>
          <w:rFonts w:ascii="Arial" w:hAnsi="Arial" w:cs="Arial"/>
          <w:sz w:val="24"/>
          <w:szCs w:val="24"/>
        </w:rPr>
        <w:tab/>
        <w:t>W zarządzeniu Nr 184/2</w:t>
      </w:r>
      <w:r w:rsidR="008830BC" w:rsidRPr="00D576B8">
        <w:rPr>
          <w:rFonts w:ascii="Arial" w:hAnsi="Arial" w:cs="Arial"/>
          <w:sz w:val="24"/>
          <w:szCs w:val="24"/>
        </w:rPr>
        <w:t>0</w:t>
      </w:r>
      <w:r w:rsidRPr="00D576B8">
        <w:rPr>
          <w:rFonts w:ascii="Arial" w:hAnsi="Arial" w:cs="Arial"/>
          <w:sz w:val="24"/>
          <w:szCs w:val="24"/>
        </w:rPr>
        <w:t>18 Prezydenta Miasta Włocławek</w:t>
      </w:r>
      <w:r w:rsidR="00300291" w:rsidRPr="00D576B8">
        <w:rPr>
          <w:rFonts w:ascii="Arial" w:hAnsi="Arial" w:cs="Arial"/>
          <w:sz w:val="24"/>
          <w:szCs w:val="24"/>
        </w:rPr>
        <w:t xml:space="preserve"> z dnia </w:t>
      </w:r>
      <w:r w:rsidR="008830BC" w:rsidRPr="00D576B8">
        <w:rPr>
          <w:rFonts w:ascii="Arial" w:hAnsi="Arial" w:cs="Arial"/>
          <w:sz w:val="24"/>
          <w:szCs w:val="24"/>
        </w:rPr>
        <w:t>29 czerwca 2018 r. w sprawie wyznaczenia Inspektora Ochrony Danych w Urzędzie Miasta Włocławek</w:t>
      </w:r>
      <w:r w:rsidR="006A5EA2" w:rsidRPr="00D576B8">
        <w:rPr>
          <w:rFonts w:ascii="Arial" w:hAnsi="Arial" w:cs="Arial"/>
          <w:sz w:val="24"/>
          <w:szCs w:val="24"/>
        </w:rPr>
        <w:t xml:space="preserve"> </w:t>
      </w:r>
      <w:r w:rsidR="009004E8" w:rsidRPr="00D576B8">
        <w:rPr>
          <w:rFonts w:ascii="Arial" w:hAnsi="Arial" w:cs="Arial"/>
          <w:sz w:val="24"/>
          <w:szCs w:val="24"/>
        </w:rPr>
        <w:t>§ 3. otrzymuje brzmienie:</w:t>
      </w:r>
    </w:p>
    <w:p w14:paraId="38C91BE0" w14:textId="0E25A804" w:rsidR="00486DC4" w:rsidRPr="00D576B8" w:rsidRDefault="001568F2" w:rsidP="00D576B8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518029070"/>
      <w:bookmarkStart w:id="2" w:name="_Hlk518029350"/>
      <w:r w:rsidRPr="00D576B8">
        <w:rPr>
          <w:rFonts w:ascii="Arial" w:hAnsi="Arial" w:cs="Arial"/>
          <w:sz w:val="24"/>
          <w:szCs w:val="24"/>
        </w:rPr>
        <w:t>”</w:t>
      </w:r>
      <w:r w:rsidR="00486DC4" w:rsidRPr="00D576B8">
        <w:rPr>
          <w:rFonts w:ascii="Arial" w:hAnsi="Arial" w:cs="Arial"/>
          <w:sz w:val="24"/>
          <w:szCs w:val="24"/>
        </w:rPr>
        <w:t xml:space="preserve">§ 3. </w:t>
      </w:r>
      <w:bookmarkEnd w:id="1"/>
      <w:r w:rsidR="0052561E" w:rsidRPr="00D576B8">
        <w:rPr>
          <w:rFonts w:ascii="Arial" w:hAnsi="Arial" w:cs="Arial"/>
          <w:sz w:val="24"/>
          <w:szCs w:val="24"/>
        </w:rPr>
        <w:t>W przypadku nieobecności w pracy Pana Daniela Woźniaka</w:t>
      </w:r>
      <w:r w:rsidRPr="00D576B8">
        <w:rPr>
          <w:rFonts w:ascii="Arial" w:hAnsi="Arial" w:cs="Arial"/>
          <w:sz w:val="24"/>
          <w:szCs w:val="24"/>
        </w:rPr>
        <w:t xml:space="preserve"> </w:t>
      </w:r>
      <w:r w:rsidR="0052561E" w:rsidRPr="00D576B8">
        <w:rPr>
          <w:rFonts w:ascii="Arial" w:hAnsi="Arial" w:cs="Arial"/>
          <w:sz w:val="24"/>
          <w:szCs w:val="24"/>
        </w:rPr>
        <w:t xml:space="preserve">wykonywanie zadań Inspektora Ochrony Danych </w:t>
      </w:r>
      <w:r w:rsidR="009F6A73" w:rsidRPr="00D576B8">
        <w:rPr>
          <w:rFonts w:ascii="Arial" w:hAnsi="Arial" w:cs="Arial"/>
          <w:sz w:val="24"/>
          <w:szCs w:val="24"/>
        </w:rPr>
        <w:t>powierza się osobie zastępującej.</w:t>
      </w:r>
      <w:r w:rsidRPr="00D576B8">
        <w:rPr>
          <w:rFonts w:ascii="Arial" w:hAnsi="Arial" w:cs="Arial"/>
          <w:sz w:val="24"/>
          <w:szCs w:val="24"/>
        </w:rPr>
        <w:t>”</w:t>
      </w:r>
    </w:p>
    <w:bookmarkEnd w:id="2"/>
    <w:p w14:paraId="163F38A5" w14:textId="77777777" w:rsidR="00486DC4" w:rsidRPr="00D576B8" w:rsidRDefault="00486DC4" w:rsidP="00D576B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F6C26A" w14:textId="77FA8954" w:rsidR="00486DC4" w:rsidRPr="00D576B8" w:rsidRDefault="00486DC4" w:rsidP="00D576B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bookmarkStart w:id="3" w:name="_Hlk518028855"/>
      <w:r w:rsidRPr="00D576B8">
        <w:rPr>
          <w:rFonts w:ascii="Arial" w:hAnsi="Arial" w:cs="Arial"/>
          <w:sz w:val="24"/>
          <w:szCs w:val="24"/>
        </w:rPr>
        <w:t xml:space="preserve">§ </w:t>
      </w:r>
      <w:r w:rsidR="001868A0" w:rsidRPr="00D576B8">
        <w:rPr>
          <w:rFonts w:ascii="Arial" w:hAnsi="Arial" w:cs="Arial"/>
          <w:sz w:val="24"/>
          <w:szCs w:val="24"/>
        </w:rPr>
        <w:t>2</w:t>
      </w:r>
      <w:r w:rsidRPr="00D576B8">
        <w:rPr>
          <w:rFonts w:ascii="Arial" w:hAnsi="Arial" w:cs="Arial"/>
          <w:sz w:val="24"/>
          <w:szCs w:val="24"/>
        </w:rPr>
        <w:t xml:space="preserve">. </w:t>
      </w:r>
      <w:bookmarkEnd w:id="3"/>
      <w:r w:rsidRPr="00D576B8">
        <w:rPr>
          <w:rFonts w:ascii="Arial" w:hAnsi="Arial" w:cs="Arial"/>
          <w:sz w:val="24"/>
          <w:szCs w:val="24"/>
        </w:rPr>
        <w:tab/>
        <w:t>Wykonanie zarządzenia powierza się Sekretarzowi Miasta.</w:t>
      </w:r>
    </w:p>
    <w:p w14:paraId="398D4BED" w14:textId="77777777" w:rsidR="00486DC4" w:rsidRPr="00D576B8" w:rsidRDefault="00486DC4" w:rsidP="00D576B8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7CA6A0D4" w14:textId="1D8D61E4" w:rsidR="00486DC4" w:rsidRPr="00D576B8" w:rsidRDefault="00486DC4" w:rsidP="00D576B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D576B8">
        <w:rPr>
          <w:rFonts w:ascii="Arial" w:hAnsi="Arial" w:cs="Arial"/>
          <w:sz w:val="24"/>
          <w:szCs w:val="24"/>
        </w:rPr>
        <w:t xml:space="preserve">§ </w:t>
      </w:r>
      <w:r w:rsidR="001868A0" w:rsidRPr="00D576B8">
        <w:rPr>
          <w:rFonts w:ascii="Arial" w:hAnsi="Arial" w:cs="Arial"/>
          <w:sz w:val="24"/>
          <w:szCs w:val="24"/>
        </w:rPr>
        <w:t>3</w:t>
      </w:r>
      <w:r w:rsidRPr="00D576B8">
        <w:rPr>
          <w:rFonts w:ascii="Arial" w:hAnsi="Arial" w:cs="Arial"/>
          <w:sz w:val="24"/>
          <w:szCs w:val="24"/>
        </w:rPr>
        <w:t>.</w:t>
      </w:r>
      <w:r w:rsidRPr="00D576B8">
        <w:rPr>
          <w:rFonts w:ascii="Arial" w:hAnsi="Arial" w:cs="Arial"/>
          <w:sz w:val="24"/>
          <w:szCs w:val="24"/>
        </w:rPr>
        <w:tab/>
        <w:t xml:space="preserve"> Zarządzenie wchodzi w życie z dniem podpisania.</w:t>
      </w:r>
    </w:p>
    <w:p w14:paraId="1F74EE23" w14:textId="77777777" w:rsidR="00486DC4" w:rsidRPr="00D576B8" w:rsidRDefault="00486DC4" w:rsidP="00D576B8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4E279D8F" w14:textId="197050E4" w:rsidR="00572F93" w:rsidRPr="00D576B8" w:rsidRDefault="00486DC4" w:rsidP="00FA0E38">
      <w:p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D576B8">
        <w:rPr>
          <w:rFonts w:ascii="Arial" w:hAnsi="Arial" w:cs="Arial"/>
          <w:sz w:val="24"/>
          <w:szCs w:val="24"/>
        </w:rPr>
        <w:t>§</w:t>
      </w:r>
      <w:r w:rsidR="001868A0" w:rsidRPr="00D576B8">
        <w:rPr>
          <w:rFonts w:ascii="Arial" w:hAnsi="Arial" w:cs="Arial"/>
          <w:sz w:val="24"/>
          <w:szCs w:val="24"/>
        </w:rPr>
        <w:t xml:space="preserve"> 4</w:t>
      </w:r>
      <w:r w:rsidRPr="00D576B8">
        <w:rPr>
          <w:rFonts w:ascii="Arial" w:hAnsi="Arial" w:cs="Arial"/>
          <w:sz w:val="24"/>
          <w:szCs w:val="24"/>
        </w:rPr>
        <w:t>.</w:t>
      </w:r>
      <w:r w:rsidRPr="00D576B8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Włocławek.</w:t>
      </w:r>
      <w:r w:rsidR="00FA0E38" w:rsidRPr="00D576B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</w:p>
    <w:p w14:paraId="05744AF3" w14:textId="77777777" w:rsidR="00FA0E38" w:rsidRDefault="00FA0E38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7FADEEF8" w14:textId="04DBF5E0" w:rsidR="00572D1B" w:rsidRPr="00D576B8" w:rsidRDefault="00E00C32" w:rsidP="00FA0E38">
      <w:pPr>
        <w:pStyle w:val="Nagwek1"/>
        <w:jc w:val="center"/>
      </w:pPr>
      <w:r w:rsidRPr="00D576B8">
        <w:lastRenderedPageBreak/>
        <w:t>Uzasadnienie</w:t>
      </w:r>
    </w:p>
    <w:p w14:paraId="76E97741" w14:textId="51A396F6" w:rsidR="00E00C32" w:rsidRPr="00D576B8" w:rsidRDefault="00E00C32" w:rsidP="00D576B8">
      <w:pPr>
        <w:rPr>
          <w:rFonts w:ascii="Arial" w:hAnsi="Arial" w:cs="Arial"/>
          <w:sz w:val="24"/>
          <w:szCs w:val="24"/>
        </w:rPr>
      </w:pPr>
      <w:r w:rsidRPr="00D576B8">
        <w:rPr>
          <w:rFonts w:ascii="Arial" w:hAnsi="Arial" w:cs="Arial"/>
          <w:sz w:val="24"/>
          <w:szCs w:val="24"/>
        </w:rPr>
        <w:t>W związku z wyznaczeniem osoby zastępującej</w:t>
      </w:r>
      <w:r w:rsidR="00256DA9" w:rsidRPr="00D576B8">
        <w:rPr>
          <w:rFonts w:ascii="Arial" w:hAnsi="Arial" w:cs="Arial"/>
          <w:sz w:val="24"/>
          <w:szCs w:val="24"/>
        </w:rPr>
        <w:t xml:space="preserve"> odrębnym Zarządzeniem Prezydenta Miasta Włocławek, uzasadnionym jest dokonanie zmiany zarządzenia w sprawie wyznaczenia Inspektora Ochrony </w:t>
      </w:r>
      <w:r w:rsidR="003C554D" w:rsidRPr="00D576B8">
        <w:rPr>
          <w:rFonts w:ascii="Arial" w:hAnsi="Arial" w:cs="Arial"/>
          <w:sz w:val="24"/>
          <w:szCs w:val="24"/>
        </w:rPr>
        <w:t>Danych w Urzędzie Miasta Włocławek.</w:t>
      </w:r>
    </w:p>
    <w:sectPr w:rsidR="00E00C32" w:rsidRPr="00D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4"/>
    <w:rsid w:val="001568F2"/>
    <w:rsid w:val="001868A0"/>
    <w:rsid w:val="00256DA9"/>
    <w:rsid w:val="00300291"/>
    <w:rsid w:val="003C21D8"/>
    <w:rsid w:val="003C554D"/>
    <w:rsid w:val="00486DC4"/>
    <w:rsid w:val="0052561E"/>
    <w:rsid w:val="00572D1B"/>
    <w:rsid w:val="00572F93"/>
    <w:rsid w:val="0068679D"/>
    <w:rsid w:val="006A5EA2"/>
    <w:rsid w:val="007549AE"/>
    <w:rsid w:val="00765F47"/>
    <w:rsid w:val="007B6871"/>
    <w:rsid w:val="008830BC"/>
    <w:rsid w:val="008B29DD"/>
    <w:rsid w:val="009004E8"/>
    <w:rsid w:val="009F6A73"/>
    <w:rsid w:val="00CF3EF8"/>
    <w:rsid w:val="00D576B8"/>
    <w:rsid w:val="00DF5F5E"/>
    <w:rsid w:val="00E00C32"/>
    <w:rsid w:val="00E238A5"/>
    <w:rsid w:val="00F00D9F"/>
    <w:rsid w:val="00F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077D"/>
  <w15:chartTrackingRefBased/>
  <w15:docId w15:val="{96EBFAAC-CBC9-4E9A-8813-F4901607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C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E38"/>
    <w:pPr>
      <w:spacing w:line="276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E38"/>
    <w:pPr>
      <w:spacing w:after="0" w:line="276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E38"/>
    <w:rPr>
      <w:rFonts w:ascii="Arial" w:eastAsia="Calibri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0E38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EB4A50C-7949-4532-93DE-B0830CA350C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108/2021 Prezydenta Miasta Włocławek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108/2021 Prezydenta Miasta Włocławek</dc:title>
  <dc:subject/>
  <dc:creator>Maria Koprowska</dc:creator>
  <cp:keywords>Zarządzenie Prezydenta Miasta Włocławek</cp:keywords>
  <dc:description/>
  <cp:lastModifiedBy>Łukasz Stolarski</cp:lastModifiedBy>
  <cp:revision>3</cp:revision>
  <cp:lastPrinted>2021-03-30T13:48:00Z</cp:lastPrinted>
  <dcterms:created xsi:type="dcterms:W3CDTF">2021-03-31T11:59:00Z</dcterms:created>
  <dcterms:modified xsi:type="dcterms:W3CDTF">2021-03-31T12:00:00Z</dcterms:modified>
</cp:coreProperties>
</file>