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39C25" w14:textId="145186C5" w:rsidR="004B01B6" w:rsidRPr="0048398A" w:rsidRDefault="004B01B6" w:rsidP="0048398A">
      <w:pPr>
        <w:pStyle w:val="Nagwek1"/>
      </w:pPr>
      <w:r w:rsidRPr="0048398A">
        <w:t xml:space="preserve">Zarządzenie Nr </w:t>
      </w:r>
      <w:r w:rsidR="00FC46DD" w:rsidRPr="0048398A">
        <w:t>125/2021</w:t>
      </w:r>
      <w:r w:rsidR="006F77F8" w:rsidRPr="0048398A">
        <w:t xml:space="preserve"> </w:t>
      </w:r>
      <w:r w:rsidRPr="0048398A">
        <w:t>Prezydenta Miasta Włocławek</w:t>
      </w:r>
      <w:r w:rsidR="006F77F8" w:rsidRPr="0048398A">
        <w:t xml:space="preserve"> </w:t>
      </w:r>
      <w:r w:rsidRPr="0048398A">
        <w:t xml:space="preserve">z dnia </w:t>
      </w:r>
      <w:r w:rsidR="00FC46DD" w:rsidRPr="0048398A">
        <w:t>14 kwietnia 2021 r.</w:t>
      </w:r>
    </w:p>
    <w:p w14:paraId="16ABF129" w14:textId="77777777" w:rsidR="0048398A" w:rsidRPr="0048398A" w:rsidRDefault="0048398A" w:rsidP="006F77F8">
      <w:pPr>
        <w:spacing w:after="0"/>
        <w:rPr>
          <w:rFonts w:ascii="Arial" w:eastAsiaTheme="minorHAnsi" w:hAnsi="Arial" w:cs="Arial"/>
          <w:b/>
          <w:sz w:val="28"/>
          <w:szCs w:val="28"/>
        </w:rPr>
      </w:pPr>
    </w:p>
    <w:p w14:paraId="2679F93B" w14:textId="77777777" w:rsidR="004B01B6" w:rsidRPr="00FC46DD" w:rsidRDefault="004B01B6" w:rsidP="00FC46D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C46DD">
        <w:rPr>
          <w:rFonts w:ascii="Arial" w:hAnsi="Arial" w:cs="Arial"/>
          <w:b/>
          <w:sz w:val="24"/>
          <w:szCs w:val="24"/>
        </w:rPr>
        <w:t>w sprawie ustalenia dni wolnych od pracy w Urzędzie Miasta Włocławek w 2021 roku</w:t>
      </w:r>
    </w:p>
    <w:p w14:paraId="305B1258" w14:textId="77777777" w:rsidR="004B01B6" w:rsidRPr="00FC46DD" w:rsidRDefault="004B01B6" w:rsidP="00FC46D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0DB7F81" w14:textId="105DDCB4" w:rsidR="004B01B6" w:rsidRPr="00FC46DD" w:rsidRDefault="004B01B6" w:rsidP="00FC46D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46DD">
        <w:rPr>
          <w:rFonts w:ascii="Arial" w:hAnsi="Arial" w:cs="Arial"/>
          <w:sz w:val="24"/>
          <w:szCs w:val="24"/>
        </w:rPr>
        <w:tab/>
        <w:t>Na podstawie art. 33 ust. 3 i 5 ustawy z dnia 8 marca 1990 r. o samorządzie gminnym (Dz. U. 2020 r. poz. 713 i 1378), art. 43 ust. 1 ustawy z dnia 21 listopada 2008 r. o pracownikach samorządowych (Dz.U. z 2019 poz. 1282), w związku z art. 129 i 130 ustawy z dnia 26 czerwca 1974 r. Kodeks pracy (Dz. U. z 2020 poz. 1320 )</w:t>
      </w:r>
    </w:p>
    <w:p w14:paraId="6FB740EA" w14:textId="77777777" w:rsidR="004B01B6" w:rsidRPr="00FC46DD" w:rsidRDefault="004B01B6" w:rsidP="00FC46D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425508" w14:textId="77777777" w:rsidR="004B01B6" w:rsidRPr="0048398A" w:rsidRDefault="004B01B6" w:rsidP="0048398A">
      <w:pPr>
        <w:pStyle w:val="Nagwek2"/>
      </w:pPr>
      <w:r w:rsidRPr="0048398A">
        <w:t>zarządza się, co następuje:</w:t>
      </w:r>
    </w:p>
    <w:p w14:paraId="5FC4EFD7" w14:textId="77777777" w:rsidR="004B01B6" w:rsidRPr="00FC46DD" w:rsidRDefault="004B01B6" w:rsidP="00FC46D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E583BC8" w14:textId="7BE89890" w:rsidR="00FC46DD" w:rsidRDefault="004B01B6" w:rsidP="00FC46DD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bookmarkStart w:id="0" w:name="_Hlk69217422"/>
      <w:r w:rsidRPr="00FC46DD">
        <w:rPr>
          <w:rFonts w:ascii="Arial" w:hAnsi="Arial" w:cs="Arial"/>
          <w:sz w:val="24"/>
          <w:szCs w:val="24"/>
        </w:rPr>
        <w:t>§ 1.1</w:t>
      </w:r>
      <w:bookmarkEnd w:id="0"/>
      <w:r w:rsidR="007C2F64" w:rsidRPr="00FC46DD">
        <w:rPr>
          <w:rFonts w:ascii="Arial" w:hAnsi="Arial" w:cs="Arial"/>
          <w:sz w:val="24"/>
          <w:szCs w:val="24"/>
        </w:rPr>
        <w:t>.</w:t>
      </w:r>
      <w:r w:rsidRPr="00FC46DD">
        <w:rPr>
          <w:rFonts w:ascii="Arial" w:hAnsi="Arial" w:cs="Arial"/>
          <w:sz w:val="24"/>
          <w:szCs w:val="24"/>
        </w:rPr>
        <w:tab/>
        <w:t>Ustala się dzień 4 maja 2021 r. dniem wolnym od pracy za święto przypadające w sobotę w dniu 1 maja 2021 r.</w:t>
      </w:r>
      <w:r w:rsidR="00C72C43" w:rsidRPr="00FC46DD">
        <w:rPr>
          <w:rFonts w:ascii="Arial" w:hAnsi="Arial" w:cs="Arial"/>
          <w:sz w:val="24"/>
          <w:szCs w:val="24"/>
        </w:rPr>
        <w:t>,</w:t>
      </w:r>
      <w:r w:rsidRPr="00FC46DD">
        <w:rPr>
          <w:rFonts w:ascii="Arial" w:hAnsi="Arial" w:cs="Arial"/>
          <w:sz w:val="24"/>
          <w:szCs w:val="24"/>
        </w:rPr>
        <w:t xml:space="preserve"> z zastrzeżeniem ust. 2.</w:t>
      </w:r>
    </w:p>
    <w:p w14:paraId="5388DE02" w14:textId="0DD82E50" w:rsidR="004B01B6" w:rsidRPr="00FC46DD" w:rsidRDefault="004B01B6" w:rsidP="006F77F8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FC46DD">
        <w:rPr>
          <w:rFonts w:ascii="Arial" w:hAnsi="Arial" w:cs="Arial"/>
          <w:sz w:val="24"/>
          <w:szCs w:val="24"/>
        </w:rPr>
        <w:t xml:space="preserve"> 2. </w:t>
      </w:r>
      <w:r w:rsidRPr="00FC46DD">
        <w:rPr>
          <w:rFonts w:ascii="Arial" w:hAnsi="Arial" w:cs="Arial"/>
          <w:sz w:val="24"/>
          <w:szCs w:val="24"/>
        </w:rPr>
        <w:tab/>
        <w:t>Ustala się, że pracownikom Urzędu Stanu Cywilnego za święto przypadające w sobotę w dniu 1 maja 2021 r. przysługuje dzień wolny od pracy udzielony indywidualn</w:t>
      </w:r>
      <w:r w:rsidR="003169EB" w:rsidRPr="00FC46DD">
        <w:rPr>
          <w:rFonts w:ascii="Arial" w:hAnsi="Arial" w:cs="Arial"/>
          <w:sz w:val="24"/>
          <w:szCs w:val="24"/>
        </w:rPr>
        <w:t>i</w:t>
      </w:r>
      <w:r w:rsidRPr="00FC46DD">
        <w:rPr>
          <w:rFonts w:ascii="Arial" w:hAnsi="Arial" w:cs="Arial"/>
          <w:sz w:val="24"/>
          <w:szCs w:val="24"/>
        </w:rPr>
        <w:t>e.</w:t>
      </w:r>
      <w:r w:rsidR="006F77F8">
        <w:rPr>
          <w:rFonts w:ascii="Arial" w:hAnsi="Arial" w:cs="Arial"/>
          <w:sz w:val="24"/>
          <w:szCs w:val="24"/>
        </w:rPr>
        <w:t xml:space="preserve"> </w:t>
      </w:r>
      <w:r w:rsidRPr="00FC46DD">
        <w:rPr>
          <w:rFonts w:ascii="Arial" w:hAnsi="Arial" w:cs="Arial"/>
          <w:sz w:val="24"/>
          <w:szCs w:val="24"/>
        </w:rPr>
        <w:t xml:space="preserve">Wykaz pracowników z określeniem udzielonego dnia wolnego </w:t>
      </w:r>
      <w:r w:rsidR="00C72C43" w:rsidRPr="00FC46DD">
        <w:rPr>
          <w:rFonts w:ascii="Arial" w:hAnsi="Arial" w:cs="Arial"/>
          <w:sz w:val="24"/>
          <w:szCs w:val="24"/>
        </w:rPr>
        <w:t>od</w:t>
      </w:r>
      <w:r w:rsidRPr="00FC46DD">
        <w:rPr>
          <w:rFonts w:ascii="Arial" w:hAnsi="Arial" w:cs="Arial"/>
          <w:sz w:val="24"/>
          <w:szCs w:val="24"/>
        </w:rPr>
        <w:t xml:space="preserve"> pracy, dyrektor Wydziału przekaże do Wydziału Organizacyjno – Prawnego i Kadr w terminie do 25 kwietnia 2021 r.</w:t>
      </w:r>
    </w:p>
    <w:p w14:paraId="44B9CEF7" w14:textId="77777777" w:rsidR="004B01B6" w:rsidRPr="00FC46DD" w:rsidRDefault="004B01B6" w:rsidP="00FC46D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45A436" w14:textId="7B83E43F" w:rsidR="004B01B6" w:rsidRPr="00FC46DD" w:rsidRDefault="004B01B6" w:rsidP="00FC46DD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FC46DD">
        <w:rPr>
          <w:rFonts w:ascii="Arial" w:hAnsi="Arial" w:cs="Arial"/>
          <w:sz w:val="24"/>
          <w:szCs w:val="24"/>
        </w:rPr>
        <w:t xml:space="preserve">§ 2. </w:t>
      </w:r>
      <w:r w:rsidRPr="00FC46DD">
        <w:rPr>
          <w:rFonts w:ascii="Arial" w:hAnsi="Arial" w:cs="Arial"/>
          <w:sz w:val="24"/>
          <w:szCs w:val="24"/>
        </w:rPr>
        <w:tab/>
        <w:t xml:space="preserve">Ustala się dzień 24 grudnia 2021 r. dniem wolnym od pracy za święto przypadające w sobotę </w:t>
      </w:r>
      <w:r w:rsidR="00C72C43" w:rsidRPr="00FC46DD">
        <w:rPr>
          <w:rFonts w:ascii="Arial" w:hAnsi="Arial" w:cs="Arial"/>
          <w:sz w:val="24"/>
          <w:szCs w:val="24"/>
        </w:rPr>
        <w:t xml:space="preserve">w dniu </w:t>
      </w:r>
      <w:r w:rsidRPr="00FC46DD">
        <w:rPr>
          <w:rFonts w:ascii="Arial" w:hAnsi="Arial" w:cs="Arial"/>
          <w:sz w:val="24"/>
          <w:szCs w:val="24"/>
        </w:rPr>
        <w:t>25 grudnia 2021 r.</w:t>
      </w:r>
    </w:p>
    <w:p w14:paraId="35B97439" w14:textId="77777777" w:rsidR="004B01B6" w:rsidRPr="00FC46DD" w:rsidRDefault="004B01B6" w:rsidP="00FC46D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6AC88EC" w14:textId="77777777" w:rsidR="004B01B6" w:rsidRPr="00FC46DD" w:rsidRDefault="004B01B6" w:rsidP="00FC46DD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FC46DD">
        <w:rPr>
          <w:rFonts w:ascii="Arial" w:hAnsi="Arial" w:cs="Arial"/>
          <w:sz w:val="24"/>
          <w:szCs w:val="24"/>
        </w:rPr>
        <w:t xml:space="preserve">§ 3. </w:t>
      </w:r>
      <w:r w:rsidRPr="00FC46DD">
        <w:rPr>
          <w:rFonts w:ascii="Arial" w:hAnsi="Arial" w:cs="Arial"/>
          <w:sz w:val="24"/>
          <w:szCs w:val="24"/>
        </w:rPr>
        <w:tab/>
        <w:t>Wykonanie Zarządzenia powierza się pracownikom Urzędu Miasta Włocławek.</w:t>
      </w:r>
    </w:p>
    <w:p w14:paraId="440D93E2" w14:textId="77777777" w:rsidR="004B01B6" w:rsidRPr="00FC46DD" w:rsidRDefault="004B01B6" w:rsidP="00FC46DD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57EF303F" w14:textId="77777777" w:rsidR="004B01B6" w:rsidRPr="00FC46DD" w:rsidRDefault="004B01B6" w:rsidP="00FC46DD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FC46DD">
        <w:rPr>
          <w:rFonts w:ascii="Arial" w:hAnsi="Arial" w:cs="Arial"/>
          <w:sz w:val="24"/>
          <w:szCs w:val="24"/>
        </w:rPr>
        <w:t>§ 4.</w:t>
      </w:r>
      <w:r w:rsidRPr="00FC46DD">
        <w:rPr>
          <w:rFonts w:ascii="Arial" w:hAnsi="Arial" w:cs="Arial"/>
          <w:sz w:val="24"/>
          <w:szCs w:val="24"/>
        </w:rPr>
        <w:tab/>
        <w:t>Nadzór nad wykonaniem zarządzenia powierza się Sekretarzowi Miasta.</w:t>
      </w:r>
    </w:p>
    <w:p w14:paraId="0E1AD75A" w14:textId="77777777" w:rsidR="004B01B6" w:rsidRPr="00FC46DD" w:rsidRDefault="004B01B6" w:rsidP="00FC46D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C451D7" w14:textId="6286F858" w:rsidR="004B01B6" w:rsidRPr="00FC46DD" w:rsidRDefault="00DE36E2" w:rsidP="00FC46DD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FC46DD">
        <w:rPr>
          <w:rFonts w:ascii="Arial" w:hAnsi="Arial" w:cs="Arial"/>
          <w:sz w:val="24"/>
          <w:szCs w:val="24"/>
        </w:rPr>
        <w:t>§ 5.1.</w:t>
      </w:r>
      <w:r w:rsidR="004B01B6" w:rsidRPr="00FC46DD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24847D26" w14:textId="77777777" w:rsidR="004B01B6" w:rsidRPr="00FC46DD" w:rsidRDefault="004B01B6" w:rsidP="00FC46D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C1DEB1" w14:textId="32554CEA" w:rsidR="004B01B6" w:rsidRPr="00FC46DD" w:rsidRDefault="004C0861" w:rsidP="00FC46DD">
      <w:pPr>
        <w:spacing w:after="0" w:line="276" w:lineRule="auto"/>
        <w:ind w:left="567" w:hanging="237"/>
        <w:rPr>
          <w:rFonts w:ascii="Arial" w:hAnsi="Arial" w:cs="Arial"/>
          <w:sz w:val="24"/>
          <w:szCs w:val="24"/>
        </w:rPr>
      </w:pPr>
      <w:r w:rsidRPr="00FC46DD">
        <w:rPr>
          <w:rFonts w:ascii="Arial" w:hAnsi="Arial" w:cs="Arial"/>
          <w:sz w:val="24"/>
          <w:szCs w:val="24"/>
        </w:rPr>
        <w:t>2.</w:t>
      </w:r>
      <w:r w:rsidRPr="00FC46DD">
        <w:rPr>
          <w:rFonts w:ascii="Arial" w:hAnsi="Arial" w:cs="Arial"/>
          <w:sz w:val="24"/>
          <w:szCs w:val="24"/>
        </w:rPr>
        <w:tab/>
      </w:r>
      <w:r w:rsidR="004B01B6" w:rsidRPr="00FC46DD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6D88F581" w14:textId="77777777" w:rsidR="004B01B6" w:rsidRPr="00FC46DD" w:rsidRDefault="004B01B6" w:rsidP="00FC46D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3F4176" w14:textId="77777777" w:rsidR="004B01B6" w:rsidRPr="00FC46DD" w:rsidRDefault="004B01B6" w:rsidP="00FC46DD">
      <w:pPr>
        <w:spacing w:line="276" w:lineRule="auto"/>
        <w:rPr>
          <w:rFonts w:ascii="Arial" w:hAnsi="Arial" w:cs="Arial"/>
          <w:sz w:val="24"/>
          <w:szCs w:val="24"/>
        </w:rPr>
      </w:pPr>
      <w:r w:rsidRPr="00FC46DD">
        <w:rPr>
          <w:rFonts w:ascii="Arial" w:hAnsi="Arial" w:cs="Arial"/>
          <w:sz w:val="24"/>
          <w:szCs w:val="24"/>
        </w:rPr>
        <w:br w:type="page"/>
      </w:r>
    </w:p>
    <w:p w14:paraId="27BF1F6A" w14:textId="77777777" w:rsidR="004B01B6" w:rsidRPr="00FC46DD" w:rsidRDefault="004B01B6" w:rsidP="00FC46D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24ED49" w14:textId="77777777" w:rsidR="004B01B6" w:rsidRPr="00FC46DD" w:rsidRDefault="004B01B6" w:rsidP="0048398A">
      <w:pPr>
        <w:pStyle w:val="Nagwek1"/>
        <w:jc w:val="center"/>
      </w:pPr>
      <w:r w:rsidRPr="00FC46DD">
        <w:t>Uzasadnienie</w:t>
      </w:r>
    </w:p>
    <w:p w14:paraId="25B00A2C" w14:textId="77777777" w:rsidR="004B01B6" w:rsidRPr="00FC46DD" w:rsidRDefault="004B01B6" w:rsidP="00FC46DD">
      <w:pPr>
        <w:spacing w:after="0"/>
        <w:rPr>
          <w:rFonts w:ascii="Arial" w:hAnsi="Arial" w:cs="Arial"/>
          <w:b/>
          <w:sz w:val="24"/>
          <w:szCs w:val="24"/>
        </w:rPr>
      </w:pPr>
    </w:p>
    <w:p w14:paraId="6D830F1A" w14:textId="4AF39C68" w:rsidR="004B01B6" w:rsidRPr="00FC46DD" w:rsidRDefault="004B01B6" w:rsidP="00FC46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C46DD">
        <w:rPr>
          <w:rFonts w:ascii="Arial" w:hAnsi="Arial" w:cs="Arial"/>
          <w:sz w:val="24"/>
          <w:szCs w:val="24"/>
        </w:rPr>
        <w:tab/>
        <w:t>Zgodnie z art. 33 ust. 3 i ust. 5 ustawy z dnia 8 marca 1990 r. o samorządzie gminnym, kierownikiem Urzędu jest Prezydent Miasta, który wykonuje uprawnienia zwierzchnika służbowego</w:t>
      </w:r>
      <w:r w:rsidR="00FC46DD">
        <w:rPr>
          <w:rFonts w:ascii="Arial" w:hAnsi="Arial" w:cs="Arial"/>
          <w:sz w:val="24"/>
          <w:szCs w:val="24"/>
        </w:rPr>
        <w:t xml:space="preserve"> </w:t>
      </w:r>
      <w:r w:rsidRPr="00FC46DD">
        <w:rPr>
          <w:rFonts w:ascii="Arial" w:hAnsi="Arial" w:cs="Arial"/>
          <w:sz w:val="24"/>
          <w:szCs w:val="24"/>
        </w:rPr>
        <w:t xml:space="preserve">w stosunku do pracowników Urzędu oraz kierowników miejskich jednostek organizacyjnych. </w:t>
      </w:r>
    </w:p>
    <w:p w14:paraId="57E73F78" w14:textId="42E345C3" w:rsidR="004B01B6" w:rsidRPr="00FC46DD" w:rsidRDefault="004B01B6" w:rsidP="00FC46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C46DD">
        <w:rPr>
          <w:rFonts w:ascii="Arial" w:hAnsi="Arial" w:cs="Arial"/>
          <w:sz w:val="24"/>
          <w:szCs w:val="24"/>
        </w:rPr>
        <w:t>Zgodnie z art. 130 § 2 Kodeksu pracy, każde święto występujące w okresie rozliczeniowym</w:t>
      </w:r>
      <w:r w:rsidR="00FC46DD">
        <w:rPr>
          <w:rFonts w:ascii="Arial" w:hAnsi="Arial" w:cs="Arial"/>
          <w:sz w:val="24"/>
          <w:szCs w:val="24"/>
        </w:rPr>
        <w:t xml:space="preserve"> </w:t>
      </w:r>
      <w:r w:rsidRPr="00FC46DD">
        <w:rPr>
          <w:rFonts w:ascii="Arial" w:hAnsi="Arial" w:cs="Arial"/>
          <w:sz w:val="24"/>
          <w:szCs w:val="24"/>
        </w:rPr>
        <w:t>i przypadające w innym dniu niż niedziela obniża wymiar czasu pracy.</w:t>
      </w:r>
    </w:p>
    <w:p w14:paraId="13B7BCAD" w14:textId="0DC45AF8" w:rsidR="00E238A5" w:rsidRPr="00FC46DD" w:rsidRDefault="004B01B6" w:rsidP="004839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C46DD">
        <w:rPr>
          <w:rFonts w:ascii="Arial" w:hAnsi="Arial" w:cs="Arial"/>
          <w:sz w:val="24"/>
          <w:szCs w:val="24"/>
        </w:rPr>
        <w:t>W związku z przypadającymi świętami w dniach 1 maja 2021 r. i 25 grudnia 2021 r., tj. sobotę będącą dniem wolnym od pracy dla pracowników Urzędu Miasta, należy wyznaczyć inne dni dodatkowo woln</w:t>
      </w:r>
      <w:r w:rsidR="004D5215" w:rsidRPr="00FC46DD">
        <w:rPr>
          <w:rFonts w:ascii="Arial" w:hAnsi="Arial" w:cs="Arial"/>
          <w:sz w:val="24"/>
          <w:szCs w:val="24"/>
        </w:rPr>
        <w:t xml:space="preserve">e </w:t>
      </w:r>
      <w:r w:rsidRPr="00FC46DD">
        <w:rPr>
          <w:rFonts w:ascii="Arial" w:hAnsi="Arial" w:cs="Arial"/>
          <w:sz w:val="24"/>
          <w:szCs w:val="24"/>
        </w:rPr>
        <w:t>od pracy w 2021 r.</w:t>
      </w:r>
    </w:p>
    <w:sectPr w:rsidR="00E238A5" w:rsidRPr="00FC4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1B6"/>
    <w:rsid w:val="000C398F"/>
    <w:rsid w:val="003169EB"/>
    <w:rsid w:val="0048398A"/>
    <w:rsid w:val="004B01B6"/>
    <w:rsid w:val="004C0861"/>
    <w:rsid w:val="004D5215"/>
    <w:rsid w:val="006F77F8"/>
    <w:rsid w:val="007C2F64"/>
    <w:rsid w:val="008B29DD"/>
    <w:rsid w:val="00C72C43"/>
    <w:rsid w:val="00D67198"/>
    <w:rsid w:val="00DE36E2"/>
    <w:rsid w:val="00E238A5"/>
    <w:rsid w:val="00F00D9F"/>
    <w:rsid w:val="00F47A09"/>
    <w:rsid w:val="00FC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D157"/>
  <w15:chartTrackingRefBased/>
  <w15:docId w15:val="{F94035A2-8EAE-45A7-8677-6C55F5F2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1B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398A"/>
    <w:pPr>
      <w:spacing w:after="0"/>
      <w:outlineLvl w:val="0"/>
    </w:pPr>
    <w:rPr>
      <w:rFonts w:ascii="Arial" w:eastAsiaTheme="minorHAnsi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398A"/>
    <w:pPr>
      <w:spacing w:after="0" w:line="276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398A"/>
    <w:rPr>
      <w:rFonts w:ascii="Arial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398A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125/2021 Prezydenta Miasta Włocławek z dn. 14.04.2021 r.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125/2021 Prezydenta Miasta Włocławek z dn. 14.04.2021 r.</dc:title>
  <dc:subject/>
  <dc:creator>Maria Koprowska</dc:creator>
  <cp:keywords>Zarządzenie Prezydenta Miasta Włocławek</cp:keywords>
  <dc:description/>
  <cp:lastModifiedBy>Łukasz Stolarski</cp:lastModifiedBy>
  <cp:revision>7</cp:revision>
  <cp:lastPrinted>2021-04-13T14:32:00Z</cp:lastPrinted>
  <dcterms:created xsi:type="dcterms:W3CDTF">2021-04-13T12:38:00Z</dcterms:created>
  <dcterms:modified xsi:type="dcterms:W3CDTF">2021-04-14T11:11:00Z</dcterms:modified>
</cp:coreProperties>
</file>