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CF7B" w14:textId="77777777" w:rsidR="006E21B0" w:rsidRPr="008203DF" w:rsidRDefault="006E21B0" w:rsidP="00477DA5">
      <w:pPr>
        <w:spacing w:after="0"/>
        <w:rPr>
          <w:rFonts w:ascii="Arial" w:hAnsi="Arial" w:cs="Arial"/>
          <w:sz w:val="24"/>
          <w:szCs w:val="24"/>
        </w:rPr>
      </w:pPr>
    </w:p>
    <w:p w14:paraId="20B74E2A" w14:textId="78E223D2" w:rsidR="006E21B0" w:rsidRPr="00477DA5" w:rsidRDefault="007543E6" w:rsidP="00477DA5">
      <w:pPr>
        <w:pStyle w:val="Nagwek1"/>
      </w:pPr>
      <w:r w:rsidRPr="00477DA5">
        <w:t>Zarządzenie nr 134/2021 Prezydenta Miasta Włocławek z dnia 22 kwietnia 2021r.</w:t>
      </w:r>
    </w:p>
    <w:p w14:paraId="333E6A77" w14:textId="77777777" w:rsidR="006E21B0" w:rsidRPr="0014482C" w:rsidRDefault="006E21B0" w:rsidP="00477DA5">
      <w:pPr>
        <w:spacing w:after="0"/>
        <w:rPr>
          <w:rFonts w:ascii="Arial" w:hAnsi="Arial" w:cs="Arial"/>
          <w:sz w:val="28"/>
          <w:szCs w:val="28"/>
        </w:rPr>
      </w:pPr>
    </w:p>
    <w:p w14:paraId="7C871C76" w14:textId="77777777" w:rsidR="006E21B0" w:rsidRPr="008203DF" w:rsidRDefault="006E21B0" w:rsidP="00477DA5">
      <w:pPr>
        <w:spacing w:after="0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zmieniające zarządzenie w sprawie nadania Regulaminu Organizacyjnego Wydziału Środowiska</w:t>
      </w:r>
    </w:p>
    <w:p w14:paraId="665BD4C6" w14:textId="77777777" w:rsidR="006E21B0" w:rsidRPr="008203DF" w:rsidRDefault="006E21B0" w:rsidP="00477DA5">
      <w:pPr>
        <w:spacing w:after="0"/>
        <w:rPr>
          <w:rFonts w:ascii="Arial" w:hAnsi="Arial" w:cs="Arial"/>
          <w:sz w:val="24"/>
          <w:szCs w:val="24"/>
        </w:rPr>
      </w:pPr>
    </w:p>
    <w:p w14:paraId="6BFE9E26" w14:textId="77777777" w:rsidR="006E21B0" w:rsidRPr="008203DF" w:rsidRDefault="006E21B0" w:rsidP="00477DA5">
      <w:pPr>
        <w:spacing w:after="0"/>
        <w:rPr>
          <w:rFonts w:ascii="Arial" w:hAnsi="Arial" w:cs="Arial"/>
          <w:sz w:val="24"/>
          <w:szCs w:val="24"/>
        </w:rPr>
      </w:pPr>
    </w:p>
    <w:p w14:paraId="34B992DD" w14:textId="77777777" w:rsidR="00477DA5" w:rsidRDefault="006E21B0" w:rsidP="00477DA5">
      <w:pPr>
        <w:spacing w:after="0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ab/>
        <w:t>Na podstawie art. 33 ust. 2 ustawy z dnia 8 marca 1990 r. o samorządzie gminnym (Dz.U.</w:t>
      </w:r>
      <w:r w:rsidR="008D79FB" w:rsidRPr="008203DF">
        <w:rPr>
          <w:rFonts w:ascii="Arial" w:hAnsi="Arial" w:cs="Arial"/>
          <w:sz w:val="24"/>
          <w:szCs w:val="24"/>
        </w:rPr>
        <w:t xml:space="preserve"> </w:t>
      </w:r>
      <w:r w:rsidRPr="008203DF">
        <w:rPr>
          <w:rFonts w:ascii="Arial" w:hAnsi="Arial" w:cs="Arial"/>
          <w:sz w:val="24"/>
          <w:szCs w:val="24"/>
        </w:rPr>
        <w:t>z 2020</w:t>
      </w:r>
      <w:r w:rsidR="008D79FB" w:rsidRPr="008203DF">
        <w:rPr>
          <w:rFonts w:ascii="Arial" w:hAnsi="Arial" w:cs="Arial"/>
          <w:sz w:val="24"/>
          <w:szCs w:val="24"/>
        </w:rPr>
        <w:t xml:space="preserve"> </w:t>
      </w:r>
      <w:r w:rsidRPr="008203DF">
        <w:rPr>
          <w:rFonts w:ascii="Arial" w:hAnsi="Arial" w:cs="Arial"/>
          <w:sz w:val="24"/>
          <w:szCs w:val="24"/>
        </w:rPr>
        <w:t>r. poz. 713</w:t>
      </w:r>
      <w:r w:rsidR="00E60013" w:rsidRPr="008203DF">
        <w:rPr>
          <w:rFonts w:ascii="Arial" w:hAnsi="Arial" w:cs="Arial"/>
          <w:sz w:val="24"/>
          <w:szCs w:val="24"/>
        </w:rPr>
        <w:t xml:space="preserve"> i 1378</w:t>
      </w:r>
      <w:r w:rsidRPr="008203DF">
        <w:rPr>
          <w:rFonts w:ascii="Arial" w:hAnsi="Arial" w:cs="Arial"/>
          <w:sz w:val="24"/>
          <w:szCs w:val="24"/>
        </w:rPr>
        <w:t>)</w:t>
      </w:r>
    </w:p>
    <w:p w14:paraId="20660A92" w14:textId="77777777" w:rsidR="00477DA5" w:rsidRDefault="00477DA5" w:rsidP="00477DA5">
      <w:pPr>
        <w:spacing w:after="0"/>
        <w:rPr>
          <w:rFonts w:ascii="Arial" w:hAnsi="Arial" w:cs="Arial"/>
          <w:sz w:val="24"/>
          <w:szCs w:val="24"/>
        </w:rPr>
      </w:pPr>
    </w:p>
    <w:p w14:paraId="2205F910" w14:textId="4E43F6F6" w:rsidR="006E21B0" w:rsidRPr="00477DA5" w:rsidRDefault="006E21B0" w:rsidP="00477DA5">
      <w:pPr>
        <w:pStyle w:val="Nagwek2"/>
      </w:pPr>
      <w:r w:rsidRPr="00477DA5">
        <w:t>zarządza się, co następuje:</w:t>
      </w:r>
    </w:p>
    <w:p w14:paraId="5A30ABF5" w14:textId="77777777" w:rsidR="006E21B0" w:rsidRPr="008203DF" w:rsidRDefault="006E21B0" w:rsidP="00477DA5">
      <w:pPr>
        <w:spacing w:after="0"/>
        <w:rPr>
          <w:rFonts w:ascii="Arial" w:hAnsi="Arial" w:cs="Arial"/>
          <w:sz w:val="24"/>
          <w:szCs w:val="24"/>
        </w:rPr>
      </w:pPr>
    </w:p>
    <w:p w14:paraId="247629D7" w14:textId="3FA88E83" w:rsidR="005F2298" w:rsidRPr="008203DF" w:rsidRDefault="006E21B0" w:rsidP="00477DA5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§ 1.</w:t>
      </w:r>
      <w:r w:rsidR="00F23790" w:rsidRPr="008203DF">
        <w:rPr>
          <w:rFonts w:ascii="Arial" w:hAnsi="Arial" w:cs="Arial"/>
          <w:sz w:val="24"/>
          <w:szCs w:val="24"/>
        </w:rPr>
        <w:t> 1. </w:t>
      </w:r>
      <w:r w:rsidRPr="008203DF">
        <w:rPr>
          <w:rFonts w:ascii="Arial" w:hAnsi="Arial" w:cs="Arial"/>
          <w:sz w:val="24"/>
          <w:szCs w:val="24"/>
        </w:rPr>
        <w:t xml:space="preserve">W załączniku do zarządzenia nr 457/2019 Prezydenta Miasta Włocławek z dnia 12 listopada 2019 r. </w:t>
      </w:r>
      <w:r w:rsidR="002C4BEB" w:rsidRPr="008203DF">
        <w:rPr>
          <w:rFonts w:ascii="Arial" w:hAnsi="Arial" w:cs="Arial"/>
          <w:sz w:val="24"/>
          <w:szCs w:val="24"/>
        </w:rPr>
        <w:t xml:space="preserve">w sprawie nadania Regulaminu Organizacyjnego Wydziału Środowiska, </w:t>
      </w:r>
      <w:r w:rsidR="005D47CA" w:rsidRPr="008203DF">
        <w:rPr>
          <w:rFonts w:ascii="Arial" w:hAnsi="Arial" w:cs="Arial"/>
          <w:sz w:val="24"/>
          <w:szCs w:val="24"/>
        </w:rPr>
        <w:t>zmienionego zarządzenie</w:t>
      </w:r>
      <w:r w:rsidR="002C4BEB" w:rsidRPr="008203DF">
        <w:rPr>
          <w:rFonts w:ascii="Arial" w:hAnsi="Arial" w:cs="Arial"/>
          <w:sz w:val="24"/>
          <w:szCs w:val="24"/>
        </w:rPr>
        <w:t>m</w:t>
      </w:r>
      <w:r w:rsidR="005D47CA" w:rsidRPr="008203DF">
        <w:rPr>
          <w:rFonts w:ascii="Arial" w:hAnsi="Arial" w:cs="Arial"/>
          <w:sz w:val="24"/>
          <w:szCs w:val="24"/>
        </w:rPr>
        <w:t xml:space="preserve"> </w:t>
      </w:r>
      <w:r w:rsidR="00DF6E79" w:rsidRPr="008203DF">
        <w:rPr>
          <w:rFonts w:ascii="Arial" w:hAnsi="Arial" w:cs="Arial"/>
          <w:sz w:val="24"/>
          <w:szCs w:val="24"/>
        </w:rPr>
        <w:t>n</w:t>
      </w:r>
      <w:r w:rsidR="005D47CA" w:rsidRPr="008203DF">
        <w:rPr>
          <w:rFonts w:ascii="Arial" w:hAnsi="Arial" w:cs="Arial"/>
          <w:sz w:val="24"/>
          <w:szCs w:val="24"/>
        </w:rPr>
        <w:t xml:space="preserve">r 374/2020 </w:t>
      </w:r>
      <w:r w:rsidR="002C4BEB" w:rsidRPr="008203DF">
        <w:rPr>
          <w:rFonts w:ascii="Arial" w:hAnsi="Arial" w:cs="Arial"/>
          <w:sz w:val="24"/>
          <w:szCs w:val="24"/>
        </w:rPr>
        <w:t>z dnia 21 października 2020 r.</w:t>
      </w:r>
      <w:r w:rsidR="006A60B0" w:rsidRPr="008203DF">
        <w:rPr>
          <w:rFonts w:ascii="Arial" w:hAnsi="Arial" w:cs="Arial"/>
          <w:sz w:val="24"/>
          <w:szCs w:val="24"/>
        </w:rPr>
        <w:t xml:space="preserve"> wprowadza się następujące zmiany</w:t>
      </w:r>
      <w:r w:rsidR="005F2298" w:rsidRPr="008203DF">
        <w:rPr>
          <w:rFonts w:ascii="Arial" w:hAnsi="Arial" w:cs="Arial"/>
          <w:sz w:val="24"/>
          <w:szCs w:val="24"/>
        </w:rPr>
        <w:t>:</w:t>
      </w:r>
    </w:p>
    <w:p w14:paraId="49EEAB38" w14:textId="61753D7D" w:rsidR="00C06F1E" w:rsidRPr="002A41FF" w:rsidRDefault="00397243" w:rsidP="00477DA5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A41FF">
        <w:rPr>
          <w:rFonts w:ascii="Arial" w:hAnsi="Arial" w:cs="Arial"/>
          <w:sz w:val="24"/>
          <w:szCs w:val="24"/>
        </w:rPr>
        <w:t>w</w:t>
      </w:r>
      <w:r w:rsidR="002A41FF" w:rsidRPr="002A41FF">
        <w:rPr>
          <w:rFonts w:ascii="Arial" w:hAnsi="Arial" w:cs="Arial"/>
          <w:sz w:val="24"/>
          <w:szCs w:val="24"/>
        </w:rPr>
        <w:t xml:space="preserve"> </w:t>
      </w:r>
      <w:r w:rsidRPr="002A41FF">
        <w:rPr>
          <w:rFonts w:ascii="Arial" w:hAnsi="Arial" w:cs="Arial"/>
          <w:sz w:val="24"/>
          <w:szCs w:val="24"/>
        </w:rPr>
        <w:t xml:space="preserve">§ </w:t>
      </w:r>
      <w:r w:rsidR="006D23C9" w:rsidRPr="002A41FF">
        <w:rPr>
          <w:rFonts w:ascii="Arial" w:hAnsi="Arial" w:cs="Arial"/>
          <w:sz w:val="24"/>
          <w:szCs w:val="24"/>
        </w:rPr>
        <w:t>3</w:t>
      </w:r>
      <w:r w:rsidR="006C2111" w:rsidRPr="002A41FF">
        <w:rPr>
          <w:rFonts w:ascii="Arial" w:hAnsi="Arial" w:cs="Arial"/>
          <w:sz w:val="24"/>
          <w:szCs w:val="24"/>
        </w:rPr>
        <w:t xml:space="preserve"> </w:t>
      </w:r>
      <w:r w:rsidR="00C06F1E" w:rsidRPr="002A41FF">
        <w:rPr>
          <w:rFonts w:ascii="Arial" w:hAnsi="Arial" w:cs="Arial"/>
          <w:sz w:val="24"/>
          <w:szCs w:val="24"/>
        </w:rPr>
        <w:t>pkt 3 otrzymuje brzmienie:</w:t>
      </w:r>
    </w:p>
    <w:p w14:paraId="67A2FF07" w14:textId="4C0BF362" w:rsidR="00C06F1E" w:rsidRPr="008203DF" w:rsidRDefault="00C06F1E" w:rsidP="00477DA5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„3) stanowiska ds. środowiska i gospodarki wodnej;”</w:t>
      </w:r>
      <w:r w:rsidR="00DF6E79" w:rsidRPr="008203DF">
        <w:rPr>
          <w:rFonts w:ascii="Arial" w:hAnsi="Arial" w:cs="Arial"/>
          <w:sz w:val="24"/>
          <w:szCs w:val="24"/>
        </w:rPr>
        <w:t>;</w:t>
      </w:r>
    </w:p>
    <w:p w14:paraId="13487C15" w14:textId="4D4815B9" w:rsidR="004C52EC" w:rsidRPr="002A41FF" w:rsidRDefault="0093124B" w:rsidP="00477DA5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A41FF">
        <w:rPr>
          <w:rFonts w:ascii="Arial" w:hAnsi="Arial" w:cs="Arial"/>
          <w:sz w:val="24"/>
          <w:szCs w:val="24"/>
        </w:rPr>
        <w:t>w</w:t>
      </w:r>
      <w:r w:rsidR="002A41FF" w:rsidRPr="002A41FF">
        <w:rPr>
          <w:rFonts w:ascii="Arial" w:hAnsi="Arial" w:cs="Arial"/>
          <w:sz w:val="24"/>
          <w:szCs w:val="24"/>
        </w:rPr>
        <w:t xml:space="preserve"> </w:t>
      </w:r>
      <w:r w:rsidRPr="002A41FF">
        <w:rPr>
          <w:rFonts w:ascii="Arial" w:hAnsi="Arial" w:cs="Arial"/>
          <w:sz w:val="24"/>
          <w:szCs w:val="24"/>
        </w:rPr>
        <w:t>§ 6</w:t>
      </w:r>
      <w:r w:rsidR="004C52EC" w:rsidRPr="002A41FF">
        <w:rPr>
          <w:rFonts w:ascii="Arial" w:hAnsi="Arial" w:cs="Arial"/>
          <w:sz w:val="24"/>
          <w:szCs w:val="24"/>
        </w:rPr>
        <w:t>:</w:t>
      </w:r>
    </w:p>
    <w:p w14:paraId="2E9CA876" w14:textId="36F63979" w:rsidR="004C52EC" w:rsidRPr="002A41FF" w:rsidRDefault="004C4325" w:rsidP="00477DA5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A41FF">
        <w:rPr>
          <w:rFonts w:ascii="Arial" w:hAnsi="Arial" w:cs="Arial"/>
          <w:sz w:val="24"/>
          <w:szCs w:val="24"/>
        </w:rPr>
        <w:t xml:space="preserve">w pkt </w:t>
      </w:r>
      <w:r w:rsidR="00C554F0" w:rsidRPr="002A41FF">
        <w:rPr>
          <w:rFonts w:ascii="Arial" w:hAnsi="Arial" w:cs="Arial"/>
          <w:sz w:val="24"/>
          <w:szCs w:val="24"/>
        </w:rPr>
        <w:t>4</w:t>
      </w:r>
      <w:r w:rsidR="004C52EC" w:rsidRPr="002A41FF">
        <w:rPr>
          <w:rFonts w:ascii="Arial" w:hAnsi="Arial" w:cs="Arial"/>
          <w:sz w:val="24"/>
          <w:szCs w:val="24"/>
        </w:rPr>
        <w:t>:</w:t>
      </w:r>
    </w:p>
    <w:p w14:paraId="148DFC4C" w14:textId="0042EA9D" w:rsidR="00276C90" w:rsidRPr="00FB1335" w:rsidRDefault="004C52EC" w:rsidP="00477DA5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B1335">
        <w:rPr>
          <w:rFonts w:ascii="Arial" w:hAnsi="Arial" w:cs="Arial"/>
          <w:sz w:val="24"/>
          <w:szCs w:val="24"/>
        </w:rPr>
        <w:t xml:space="preserve">zdanie wprowadzające do </w:t>
      </w:r>
      <w:r w:rsidR="00276C90" w:rsidRPr="00FB1335">
        <w:rPr>
          <w:rFonts w:ascii="Arial" w:hAnsi="Arial" w:cs="Arial"/>
          <w:sz w:val="24"/>
          <w:szCs w:val="24"/>
        </w:rPr>
        <w:t>wyliczenia otrzymuje brzmienie:</w:t>
      </w:r>
    </w:p>
    <w:p w14:paraId="3D5A11A7" w14:textId="519CC266" w:rsidR="00276C90" w:rsidRPr="00FB1335" w:rsidRDefault="00276C90" w:rsidP="00477DA5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FB1335">
        <w:rPr>
          <w:rFonts w:ascii="Arial" w:hAnsi="Arial" w:cs="Arial"/>
          <w:sz w:val="24"/>
          <w:szCs w:val="24"/>
        </w:rPr>
        <w:t>„4) zadania stanowisk ds. środowiska i gospodarki wodnej:”</w:t>
      </w:r>
      <w:r w:rsidR="00684ADD" w:rsidRPr="00FB1335">
        <w:rPr>
          <w:rFonts w:ascii="Arial" w:hAnsi="Arial" w:cs="Arial"/>
          <w:sz w:val="24"/>
          <w:szCs w:val="24"/>
        </w:rPr>
        <w:t>,</w:t>
      </w:r>
    </w:p>
    <w:p w14:paraId="2625771F" w14:textId="1A3B1F72" w:rsidR="006C2111" w:rsidRPr="00FB1335" w:rsidRDefault="004A26D9" w:rsidP="00477DA5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B1335">
        <w:rPr>
          <w:rFonts w:ascii="Arial" w:hAnsi="Arial" w:cs="Arial"/>
          <w:sz w:val="24"/>
          <w:szCs w:val="24"/>
        </w:rPr>
        <w:t>w lit. i średnik na końcu zdania zastępuje się przecinkiem i dodaje się</w:t>
      </w:r>
      <w:r w:rsidR="00E67417" w:rsidRPr="00FB1335">
        <w:rPr>
          <w:rFonts w:ascii="Arial" w:hAnsi="Arial" w:cs="Arial"/>
          <w:sz w:val="24"/>
          <w:szCs w:val="24"/>
        </w:rPr>
        <w:t xml:space="preserve"> lit. j w brzmieniu:</w:t>
      </w:r>
    </w:p>
    <w:p w14:paraId="774FB03B" w14:textId="73843066" w:rsidR="00E67417" w:rsidRPr="008203DF" w:rsidRDefault="00E67417" w:rsidP="00477DA5">
      <w:p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„j) sporządzanie i przekazywanie ministrowi właściwemu do spraw gospodarki wodnej sprawozdań z realizacji działań zawartych w planach gospodarowania wodami na obszarach dorzeczy, planach zarządzania ryzykiem powodziowym i programie ochrony wód morskich</w:t>
      </w:r>
      <w:r w:rsidR="004C52EC" w:rsidRPr="008203DF">
        <w:rPr>
          <w:rFonts w:ascii="Arial" w:hAnsi="Arial" w:cs="Arial"/>
          <w:sz w:val="24"/>
          <w:szCs w:val="24"/>
        </w:rPr>
        <w:t>;”</w:t>
      </w:r>
      <w:r w:rsidR="007A0DCF" w:rsidRPr="008203DF">
        <w:rPr>
          <w:rFonts w:ascii="Arial" w:hAnsi="Arial" w:cs="Arial"/>
          <w:sz w:val="24"/>
          <w:szCs w:val="24"/>
        </w:rPr>
        <w:t>,</w:t>
      </w:r>
    </w:p>
    <w:p w14:paraId="417A4182" w14:textId="3D2C44F3" w:rsidR="004A26D9" w:rsidRPr="002A41FF" w:rsidRDefault="003D5478" w:rsidP="00477DA5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A41FF">
        <w:rPr>
          <w:rFonts w:ascii="Arial" w:hAnsi="Arial" w:cs="Arial"/>
          <w:sz w:val="24"/>
          <w:szCs w:val="24"/>
        </w:rPr>
        <w:t>w pkt 6:</w:t>
      </w:r>
    </w:p>
    <w:p w14:paraId="353241E2" w14:textId="02EC6406" w:rsidR="003D5478" w:rsidRPr="00FB1335" w:rsidRDefault="003D5478" w:rsidP="00477DA5">
      <w:pPr>
        <w:pStyle w:val="Akapitzlist"/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B1335">
        <w:rPr>
          <w:rFonts w:ascii="Arial" w:hAnsi="Arial" w:cs="Arial"/>
          <w:sz w:val="24"/>
          <w:szCs w:val="24"/>
        </w:rPr>
        <w:t>lit. f otrzymuje brzmienie:</w:t>
      </w:r>
    </w:p>
    <w:p w14:paraId="7A46151C" w14:textId="06DA1EF4" w:rsidR="00555C72" w:rsidRPr="008203DF" w:rsidRDefault="00555C72" w:rsidP="00477DA5">
      <w:p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„f) wydawanie, na podstawie ustawy z dnia 20 lipca 1990 r. o wliczaniu okresów pracy w indywidualnym gospodarstwie rolnym do pracowniczego stażu pracy, zaświadczeń stwierdzających okresy pracy w indywidualnym gospodarstwie rolnym,”</w:t>
      </w:r>
      <w:r w:rsidR="007A0DCF" w:rsidRPr="008203DF">
        <w:rPr>
          <w:rFonts w:ascii="Arial" w:hAnsi="Arial" w:cs="Arial"/>
          <w:sz w:val="24"/>
          <w:szCs w:val="24"/>
        </w:rPr>
        <w:t>,</w:t>
      </w:r>
    </w:p>
    <w:p w14:paraId="5723FEBF" w14:textId="766EEB95" w:rsidR="003D5478" w:rsidRPr="00FB1335" w:rsidRDefault="003D5478" w:rsidP="00477DA5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B1335">
        <w:rPr>
          <w:rFonts w:ascii="Arial" w:hAnsi="Arial" w:cs="Arial"/>
          <w:sz w:val="24"/>
          <w:szCs w:val="24"/>
        </w:rPr>
        <w:t>lit. g otrzymuje brzmienie:</w:t>
      </w:r>
    </w:p>
    <w:p w14:paraId="672E3CF8" w14:textId="0FD8CD2C" w:rsidR="00555C72" w:rsidRPr="008203DF" w:rsidRDefault="00767BC3" w:rsidP="00477DA5">
      <w:p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„g) potwierdzanie zawarcia</w:t>
      </w:r>
      <w:r w:rsidR="002A41FF">
        <w:rPr>
          <w:rFonts w:ascii="Arial" w:hAnsi="Arial" w:cs="Arial"/>
          <w:sz w:val="24"/>
          <w:szCs w:val="24"/>
        </w:rPr>
        <w:t xml:space="preserve"> </w:t>
      </w:r>
      <w:r w:rsidRPr="008203DF">
        <w:rPr>
          <w:rFonts w:ascii="Arial" w:hAnsi="Arial" w:cs="Arial"/>
          <w:sz w:val="24"/>
          <w:szCs w:val="24"/>
        </w:rPr>
        <w:t>umów dzierżawy gruntów zaliczonych do użytków rolnych dla celów określonych w ustawie z dnia 20 grudnia 1990 r. o ubezpieczeniu społecznym rolników,”</w:t>
      </w:r>
      <w:r w:rsidR="007A0DCF" w:rsidRPr="008203DF">
        <w:rPr>
          <w:rFonts w:ascii="Arial" w:hAnsi="Arial" w:cs="Arial"/>
          <w:sz w:val="24"/>
          <w:szCs w:val="24"/>
        </w:rPr>
        <w:t>,</w:t>
      </w:r>
    </w:p>
    <w:p w14:paraId="1AF0CF90" w14:textId="602B2B1E" w:rsidR="003D5478" w:rsidRPr="00FB1335" w:rsidRDefault="003D5478" w:rsidP="00477DA5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B1335">
        <w:rPr>
          <w:rFonts w:ascii="Arial" w:hAnsi="Arial" w:cs="Arial"/>
          <w:sz w:val="24"/>
          <w:szCs w:val="24"/>
        </w:rPr>
        <w:t>lit. h otrzymuje brzmienie:</w:t>
      </w:r>
    </w:p>
    <w:p w14:paraId="45219ECD" w14:textId="01C86C16" w:rsidR="003D5478" w:rsidRPr="008203DF" w:rsidRDefault="00767BC3" w:rsidP="00477DA5">
      <w:p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 xml:space="preserve">„h) wydawanie zaświadczeń, o których mowa w § 7 pkt. 2 lit. a </w:t>
      </w:r>
      <w:proofErr w:type="spellStart"/>
      <w:r w:rsidRPr="008203DF">
        <w:rPr>
          <w:rFonts w:ascii="Arial" w:hAnsi="Arial" w:cs="Arial"/>
          <w:sz w:val="24"/>
          <w:szCs w:val="24"/>
        </w:rPr>
        <w:t>tiret</w:t>
      </w:r>
      <w:proofErr w:type="spellEnd"/>
      <w:r w:rsidRPr="008203DF">
        <w:rPr>
          <w:rFonts w:ascii="Arial" w:hAnsi="Arial" w:cs="Arial"/>
          <w:sz w:val="24"/>
          <w:szCs w:val="24"/>
        </w:rPr>
        <w:t xml:space="preserve"> piąte rozporządzenia Ministra Rolnictwa i Rozwoju Wsi z dnia 17 stycznia 2012 r. w sprawie kwalifikacji rolniczych posiadanych przez osoby wykonujące działalność rolniczą, stanowiących dowód potwierdzający posiadanie </w:t>
      </w:r>
      <w:r w:rsidRPr="008203DF">
        <w:rPr>
          <w:rFonts w:ascii="Arial" w:hAnsi="Arial" w:cs="Arial"/>
          <w:sz w:val="24"/>
          <w:szCs w:val="24"/>
        </w:rPr>
        <w:lastRenderedPageBreak/>
        <w:t xml:space="preserve">kwalifikacji rolniczych w zakresie posiadanego stażu pracy </w:t>
      </w:r>
      <w:r w:rsidR="00162A06" w:rsidRPr="008203DF">
        <w:rPr>
          <w:rFonts w:ascii="Arial" w:hAnsi="Arial" w:cs="Arial"/>
          <w:sz w:val="24"/>
          <w:szCs w:val="24"/>
        </w:rPr>
        <w:br/>
      </w:r>
      <w:r w:rsidRPr="008203DF">
        <w:rPr>
          <w:rFonts w:ascii="Arial" w:hAnsi="Arial" w:cs="Arial"/>
          <w:sz w:val="24"/>
          <w:szCs w:val="24"/>
        </w:rPr>
        <w:t>w rolnictwie,”</w:t>
      </w:r>
      <w:r w:rsidR="00162A06" w:rsidRPr="008203DF">
        <w:rPr>
          <w:rFonts w:ascii="Arial" w:hAnsi="Arial" w:cs="Arial"/>
          <w:sz w:val="24"/>
          <w:szCs w:val="24"/>
        </w:rPr>
        <w:t>.</w:t>
      </w:r>
    </w:p>
    <w:p w14:paraId="6A19025B" w14:textId="41871808" w:rsidR="004A26D9" w:rsidRPr="008203DF" w:rsidRDefault="00E4133C" w:rsidP="00477DA5">
      <w:pPr>
        <w:spacing w:after="120" w:line="276" w:lineRule="auto"/>
        <w:ind w:firstLine="284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 xml:space="preserve">2. Załącznik do Regulaminu Organizacyjnego Wydziału Środowiska </w:t>
      </w:r>
      <w:r w:rsidR="00E371E5" w:rsidRPr="008203DF">
        <w:rPr>
          <w:rFonts w:ascii="Arial" w:hAnsi="Arial" w:cs="Arial"/>
          <w:sz w:val="24"/>
          <w:szCs w:val="24"/>
        </w:rPr>
        <w:t>otrzymuje brzmienie</w:t>
      </w:r>
      <w:r w:rsidR="002A41FF">
        <w:rPr>
          <w:rFonts w:ascii="Arial" w:hAnsi="Arial" w:cs="Arial"/>
          <w:sz w:val="24"/>
          <w:szCs w:val="24"/>
        </w:rPr>
        <w:t xml:space="preserve"> </w:t>
      </w:r>
      <w:r w:rsidR="00112E4C" w:rsidRPr="008203DF">
        <w:rPr>
          <w:rFonts w:ascii="Arial" w:hAnsi="Arial" w:cs="Arial"/>
          <w:sz w:val="24"/>
          <w:szCs w:val="24"/>
        </w:rPr>
        <w:t>określone w załączniku do niniejszego zarządzenia.</w:t>
      </w:r>
    </w:p>
    <w:p w14:paraId="03498678" w14:textId="15355C2D" w:rsidR="00A117D8" w:rsidRPr="008203DF" w:rsidRDefault="00A117D8" w:rsidP="00477DA5">
      <w:pPr>
        <w:spacing w:after="120" w:line="276" w:lineRule="auto"/>
        <w:ind w:firstLine="284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§ 2. Wykonanie zarządzenia powierza się Dyrektorowi Wydziału Środowiska.</w:t>
      </w:r>
    </w:p>
    <w:p w14:paraId="57142D07" w14:textId="75FFC624" w:rsidR="00A117D8" w:rsidRPr="008203DF" w:rsidRDefault="00A117D8" w:rsidP="00477DA5">
      <w:pPr>
        <w:spacing w:after="120" w:line="276" w:lineRule="auto"/>
        <w:ind w:firstLine="284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§</w:t>
      </w:r>
      <w:r w:rsidR="00DD0FC5" w:rsidRPr="008203DF">
        <w:rPr>
          <w:rFonts w:ascii="Arial" w:hAnsi="Arial" w:cs="Arial"/>
          <w:sz w:val="24"/>
          <w:szCs w:val="24"/>
        </w:rPr>
        <w:t> </w:t>
      </w:r>
      <w:r w:rsidRPr="008203DF">
        <w:rPr>
          <w:rFonts w:ascii="Arial" w:hAnsi="Arial" w:cs="Arial"/>
          <w:sz w:val="24"/>
          <w:szCs w:val="24"/>
        </w:rPr>
        <w:t>3.</w:t>
      </w:r>
      <w:r w:rsidR="00DD0FC5" w:rsidRPr="008203DF">
        <w:rPr>
          <w:rFonts w:ascii="Arial" w:hAnsi="Arial" w:cs="Arial"/>
          <w:sz w:val="24"/>
          <w:szCs w:val="24"/>
        </w:rPr>
        <w:t> </w:t>
      </w:r>
      <w:r w:rsidRPr="008203DF">
        <w:rPr>
          <w:rFonts w:ascii="Arial" w:hAnsi="Arial" w:cs="Arial"/>
          <w:sz w:val="24"/>
          <w:szCs w:val="24"/>
        </w:rPr>
        <w:t>Nadzór nad wykonaniem zarządzenia powierza się Zastę</w:t>
      </w:r>
      <w:r w:rsidR="00EB0876" w:rsidRPr="008203DF">
        <w:rPr>
          <w:rFonts w:ascii="Arial" w:hAnsi="Arial" w:cs="Arial"/>
          <w:sz w:val="24"/>
          <w:szCs w:val="24"/>
        </w:rPr>
        <w:t>p</w:t>
      </w:r>
      <w:r w:rsidRPr="008203DF">
        <w:rPr>
          <w:rFonts w:ascii="Arial" w:hAnsi="Arial" w:cs="Arial"/>
          <w:sz w:val="24"/>
          <w:szCs w:val="24"/>
        </w:rPr>
        <w:t>cy Prezydenta Miasta Włocławek</w:t>
      </w:r>
      <w:r w:rsidR="00EB0876" w:rsidRPr="008203DF">
        <w:rPr>
          <w:rFonts w:ascii="Arial" w:hAnsi="Arial" w:cs="Arial"/>
          <w:sz w:val="24"/>
          <w:szCs w:val="24"/>
        </w:rPr>
        <w:t xml:space="preserve"> właściwemu w zakresie nadzoru nad Wydziałem Środowiska.</w:t>
      </w:r>
    </w:p>
    <w:p w14:paraId="5670835E" w14:textId="5BEEF1DD" w:rsidR="00EB0876" w:rsidRPr="008203DF" w:rsidRDefault="00EB0876" w:rsidP="00477DA5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§ 4.</w:t>
      </w:r>
      <w:r w:rsidR="0027506B" w:rsidRPr="008203DF">
        <w:rPr>
          <w:rFonts w:ascii="Arial" w:hAnsi="Arial" w:cs="Arial"/>
          <w:sz w:val="24"/>
          <w:szCs w:val="24"/>
        </w:rPr>
        <w:t> </w:t>
      </w:r>
      <w:r w:rsidRPr="008203DF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356C900E" w14:textId="1BCDB458" w:rsidR="0027506B" w:rsidRPr="008203DF" w:rsidRDefault="00EB0876" w:rsidP="00477DA5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2.</w:t>
      </w:r>
      <w:r w:rsidR="0027506B" w:rsidRPr="008203DF">
        <w:rPr>
          <w:rFonts w:ascii="Arial" w:hAnsi="Arial" w:cs="Arial"/>
          <w:sz w:val="24"/>
          <w:szCs w:val="24"/>
        </w:rPr>
        <w:t> </w:t>
      </w:r>
      <w:r w:rsidRPr="008203DF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D8C4CB1" w14:textId="77777777" w:rsidR="0027506B" w:rsidRPr="008203DF" w:rsidRDefault="0027506B" w:rsidP="00477DA5">
      <w:pPr>
        <w:spacing w:line="276" w:lineRule="auto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br w:type="page"/>
      </w:r>
    </w:p>
    <w:p w14:paraId="113DE83E" w14:textId="77777777" w:rsidR="00EB0876" w:rsidRPr="008203DF" w:rsidRDefault="00EB0876" w:rsidP="00477DA5">
      <w:pPr>
        <w:pStyle w:val="Nagwek1"/>
        <w:jc w:val="center"/>
      </w:pPr>
      <w:r w:rsidRPr="008203DF">
        <w:lastRenderedPageBreak/>
        <w:t>UZASADNIENIE</w:t>
      </w:r>
    </w:p>
    <w:p w14:paraId="0F035CA1" w14:textId="77777777" w:rsidR="00EB0876" w:rsidRPr="008203DF" w:rsidRDefault="00EB0876" w:rsidP="00477DA5">
      <w:pPr>
        <w:spacing w:after="0"/>
        <w:rPr>
          <w:rFonts w:ascii="Arial" w:hAnsi="Arial" w:cs="Arial"/>
          <w:sz w:val="24"/>
          <w:szCs w:val="24"/>
        </w:rPr>
      </w:pPr>
    </w:p>
    <w:p w14:paraId="0F05589E" w14:textId="77777777" w:rsidR="00EB0876" w:rsidRPr="008203DF" w:rsidRDefault="00EB0876" w:rsidP="00477D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ab/>
      </w:r>
    </w:p>
    <w:p w14:paraId="5B256DDA" w14:textId="1C31CC6F" w:rsidR="008A1057" w:rsidRPr="0014482C" w:rsidRDefault="00EB0876" w:rsidP="00477DA5">
      <w:pPr>
        <w:spacing w:after="0"/>
        <w:ind w:firstLine="708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8203DF">
        <w:rPr>
          <w:rFonts w:ascii="Arial" w:hAnsi="Arial" w:cs="Arial"/>
          <w:sz w:val="24"/>
          <w:szCs w:val="24"/>
        </w:rPr>
        <w:t>Nowelizacja Regulaminu</w:t>
      </w:r>
      <w:r w:rsidR="008D79FB" w:rsidRPr="008203DF">
        <w:rPr>
          <w:rFonts w:ascii="Arial" w:hAnsi="Arial" w:cs="Arial"/>
          <w:sz w:val="24"/>
          <w:szCs w:val="24"/>
        </w:rPr>
        <w:t xml:space="preserve"> Wydziału Środowiska</w:t>
      </w:r>
      <w:r w:rsidRPr="008203DF">
        <w:rPr>
          <w:rFonts w:ascii="Arial" w:hAnsi="Arial" w:cs="Arial"/>
          <w:sz w:val="24"/>
          <w:szCs w:val="24"/>
        </w:rPr>
        <w:t xml:space="preserve"> wprowadzana niniejszym zarządzeniem, </w:t>
      </w:r>
      <w:r w:rsidR="00AA5968" w:rsidRPr="008203DF">
        <w:rPr>
          <w:rFonts w:ascii="Arial" w:hAnsi="Arial" w:cs="Arial"/>
          <w:sz w:val="24"/>
          <w:szCs w:val="24"/>
        </w:rPr>
        <w:t>ma na celu doprecyzowanie oraz</w:t>
      </w:r>
      <w:r w:rsidR="00BD5815" w:rsidRPr="008203DF">
        <w:rPr>
          <w:rFonts w:ascii="Arial" w:hAnsi="Arial" w:cs="Arial"/>
          <w:sz w:val="24"/>
          <w:szCs w:val="24"/>
        </w:rPr>
        <w:t xml:space="preserve"> rozszerzeni</w:t>
      </w:r>
      <w:r w:rsidR="00AA5968" w:rsidRPr="008203DF">
        <w:rPr>
          <w:rFonts w:ascii="Arial" w:hAnsi="Arial" w:cs="Arial"/>
          <w:sz w:val="24"/>
          <w:szCs w:val="24"/>
        </w:rPr>
        <w:t>e</w:t>
      </w:r>
      <w:r w:rsidR="00BD5815" w:rsidRPr="008203DF">
        <w:rPr>
          <w:rFonts w:ascii="Arial" w:hAnsi="Arial" w:cs="Arial"/>
          <w:sz w:val="24"/>
          <w:szCs w:val="24"/>
        </w:rPr>
        <w:t xml:space="preserve"> zadań</w:t>
      </w:r>
      <w:r w:rsidR="00F74E0C" w:rsidRPr="008203DF">
        <w:rPr>
          <w:rFonts w:ascii="Arial" w:hAnsi="Arial" w:cs="Arial"/>
          <w:sz w:val="24"/>
          <w:szCs w:val="24"/>
        </w:rPr>
        <w:t xml:space="preserve"> </w:t>
      </w:r>
      <w:r w:rsidR="00BD5815" w:rsidRPr="008203DF">
        <w:rPr>
          <w:rFonts w:ascii="Arial" w:hAnsi="Arial" w:cs="Arial"/>
          <w:sz w:val="24"/>
          <w:szCs w:val="24"/>
        </w:rPr>
        <w:t xml:space="preserve">Wydziału Środowiska o potwierdzanie zawarcia </w:t>
      </w:r>
      <w:r w:rsidR="00986679" w:rsidRPr="008203DF">
        <w:rPr>
          <w:rFonts w:ascii="Arial" w:hAnsi="Arial" w:cs="Arial"/>
          <w:sz w:val="24"/>
          <w:szCs w:val="24"/>
        </w:rPr>
        <w:t xml:space="preserve">umów dzierżawy gruntów </w:t>
      </w:r>
      <w:r w:rsidR="00BD5815" w:rsidRPr="008203DF">
        <w:rPr>
          <w:rFonts w:ascii="Arial" w:hAnsi="Arial" w:cs="Arial"/>
          <w:sz w:val="24"/>
          <w:szCs w:val="24"/>
        </w:rPr>
        <w:t xml:space="preserve">zaliczanych do użytków rolnych dla celów określonych w ustawie z dnia </w:t>
      </w:r>
      <w:r w:rsidR="00986679" w:rsidRPr="008203DF">
        <w:rPr>
          <w:rFonts w:ascii="Arial" w:hAnsi="Arial" w:cs="Arial"/>
          <w:sz w:val="24"/>
          <w:szCs w:val="24"/>
        </w:rPr>
        <w:t>z dnia 20 grudnia 1990 r. o ubezpieczeniu społecznym rolników</w:t>
      </w:r>
      <w:r w:rsidR="00BD5815" w:rsidRPr="008203DF">
        <w:rPr>
          <w:rFonts w:ascii="Arial" w:hAnsi="Arial" w:cs="Arial"/>
          <w:sz w:val="24"/>
          <w:szCs w:val="24"/>
        </w:rPr>
        <w:t xml:space="preserve"> oraz o sporządzanie i przekazywanie ministrowi właściwemu do spraw gospodarki wodnej sprawozdań</w:t>
      </w:r>
      <w:r w:rsidR="00AA5968" w:rsidRPr="008203DF">
        <w:rPr>
          <w:rFonts w:ascii="Arial" w:hAnsi="Arial" w:cs="Arial"/>
          <w:sz w:val="24"/>
          <w:szCs w:val="24"/>
        </w:rPr>
        <w:t xml:space="preserve"> z realizacji działań</w:t>
      </w:r>
      <w:r w:rsidR="002A41FF">
        <w:rPr>
          <w:rFonts w:ascii="Arial" w:hAnsi="Arial" w:cs="Arial"/>
          <w:sz w:val="24"/>
          <w:szCs w:val="24"/>
        </w:rPr>
        <w:t xml:space="preserve"> </w:t>
      </w:r>
      <w:r w:rsidR="00AA5968" w:rsidRPr="008203DF">
        <w:rPr>
          <w:rFonts w:ascii="Arial" w:hAnsi="Arial" w:cs="Arial"/>
          <w:sz w:val="24"/>
          <w:szCs w:val="24"/>
        </w:rPr>
        <w:t>zawartych w planach gospodarowania wodami na obszarach dorzeczy, planach zarządzania ryzykiem powodziowym i programie ochrony wód morskich.</w:t>
      </w:r>
    </w:p>
    <w:p w14:paraId="45F436D6" w14:textId="77777777" w:rsidR="00EB0876" w:rsidRPr="008203DF" w:rsidRDefault="00EB0876" w:rsidP="00477DA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B0876" w:rsidRPr="0082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4FA"/>
    <w:multiLevelType w:val="hybridMultilevel"/>
    <w:tmpl w:val="9D86AED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F7F"/>
    <w:multiLevelType w:val="hybridMultilevel"/>
    <w:tmpl w:val="7B446B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333D15"/>
    <w:multiLevelType w:val="hybridMultilevel"/>
    <w:tmpl w:val="2E26BB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81496C"/>
    <w:multiLevelType w:val="hybridMultilevel"/>
    <w:tmpl w:val="D4AA0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E2284"/>
    <w:multiLevelType w:val="hybridMultilevel"/>
    <w:tmpl w:val="B4CEE9EA"/>
    <w:lvl w:ilvl="0" w:tplc="D042056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3B0448"/>
    <w:multiLevelType w:val="hybridMultilevel"/>
    <w:tmpl w:val="EC16BAAC"/>
    <w:lvl w:ilvl="0" w:tplc="D042056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90184"/>
    <w:multiLevelType w:val="hybridMultilevel"/>
    <w:tmpl w:val="AE989C8A"/>
    <w:lvl w:ilvl="0" w:tplc="C5B65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E31D0"/>
    <w:multiLevelType w:val="hybridMultilevel"/>
    <w:tmpl w:val="8F36958E"/>
    <w:lvl w:ilvl="0" w:tplc="93B05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7B0DD7"/>
    <w:multiLevelType w:val="hybridMultilevel"/>
    <w:tmpl w:val="27D45292"/>
    <w:lvl w:ilvl="0" w:tplc="ECBC7DC4">
      <w:start w:val="1"/>
      <w:numFmt w:val="lowerLetter"/>
      <w:lvlText w:val="%1)"/>
      <w:lvlJc w:val="left"/>
      <w:pPr>
        <w:ind w:left="142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C4736BA"/>
    <w:multiLevelType w:val="hybridMultilevel"/>
    <w:tmpl w:val="6C22D6B2"/>
    <w:lvl w:ilvl="0" w:tplc="ECBC7DC4">
      <w:start w:val="1"/>
      <w:numFmt w:val="lowerLetter"/>
      <w:lvlText w:val="%1)"/>
      <w:lvlJc w:val="left"/>
      <w:pPr>
        <w:ind w:left="142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EA44E08"/>
    <w:multiLevelType w:val="hybridMultilevel"/>
    <w:tmpl w:val="83F84CAE"/>
    <w:lvl w:ilvl="0" w:tplc="D042056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41566C"/>
    <w:multiLevelType w:val="hybridMultilevel"/>
    <w:tmpl w:val="5802A602"/>
    <w:lvl w:ilvl="0" w:tplc="D042056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9A718A"/>
    <w:multiLevelType w:val="hybridMultilevel"/>
    <w:tmpl w:val="F42265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73932E5"/>
    <w:multiLevelType w:val="hybridMultilevel"/>
    <w:tmpl w:val="70EEE4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B4A91"/>
    <w:multiLevelType w:val="hybridMultilevel"/>
    <w:tmpl w:val="24A88704"/>
    <w:lvl w:ilvl="0" w:tplc="08D67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2A1596"/>
    <w:multiLevelType w:val="hybridMultilevel"/>
    <w:tmpl w:val="0EFE85C4"/>
    <w:lvl w:ilvl="0" w:tplc="DD8E5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"/>
  </w:num>
  <w:num w:numId="5">
    <w:abstractNumId w:val="13"/>
  </w:num>
  <w:num w:numId="6">
    <w:abstractNumId w:val="7"/>
  </w:num>
  <w:num w:numId="7">
    <w:abstractNumId w:val="15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73"/>
    <w:rsid w:val="00001E1A"/>
    <w:rsid w:val="0002015F"/>
    <w:rsid w:val="00053AAA"/>
    <w:rsid w:val="000903F5"/>
    <w:rsid w:val="000E462B"/>
    <w:rsid w:val="00112E4C"/>
    <w:rsid w:val="001209DC"/>
    <w:rsid w:val="0013311C"/>
    <w:rsid w:val="001335D5"/>
    <w:rsid w:val="00135208"/>
    <w:rsid w:val="0014482C"/>
    <w:rsid w:val="00162A06"/>
    <w:rsid w:val="001925CD"/>
    <w:rsid w:val="00251220"/>
    <w:rsid w:val="00266C6B"/>
    <w:rsid w:val="0027506B"/>
    <w:rsid w:val="00276C90"/>
    <w:rsid w:val="002A41FF"/>
    <w:rsid w:val="002C4BEB"/>
    <w:rsid w:val="002C5735"/>
    <w:rsid w:val="002E209B"/>
    <w:rsid w:val="00323551"/>
    <w:rsid w:val="003616BC"/>
    <w:rsid w:val="00397243"/>
    <w:rsid w:val="003C061B"/>
    <w:rsid w:val="003C719C"/>
    <w:rsid w:val="003D5478"/>
    <w:rsid w:val="00424281"/>
    <w:rsid w:val="004707A0"/>
    <w:rsid w:val="00477DA5"/>
    <w:rsid w:val="004A26D9"/>
    <w:rsid w:val="004C4325"/>
    <w:rsid w:val="004C52EC"/>
    <w:rsid w:val="004E7278"/>
    <w:rsid w:val="00555C72"/>
    <w:rsid w:val="005D3E8D"/>
    <w:rsid w:val="005D47CA"/>
    <w:rsid w:val="005F2298"/>
    <w:rsid w:val="00607B73"/>
    <w:rsid w:val="00653415"/>
    <w:rsid w:val="00661395"/>
    <w:rsid w:val="006732A6"/>
    <w:rsid w:val="00684ADD"/>
    <w:rsid w:val="006A60B0"/>
    <w:rsid w:val="006C2111"/>
    <w:rsid w:val="006D23C9"/>
    <w:rsid w:val="006E21B0"/>
    <w:rsid w:val="00736A34"/>
    <w:rsid w:val="007543E6"/>
    <w:rsid w:val="00767BC3"/>
    <w:rsid w:val="0078716E"/>
    <w:rsid w:val="007A0DCF"/>
    <w:rsid w:val="007A4124"/>
    <w:rsid w:val="007D1A0C"/>
    <w:rsid w:val="00803F4C"/>
    <w:rsid w:val="008203DF"/>
    <w:rsid w:val="00855C12"/>
    <w:rsid w:val="008700B6"/>
    <w:rsid w:val="008769C7"/>
    <w:rsid w:val="008A1057"/>
    <w:rsid w:val="008D79FB"/>
    <w:rsid w:val="0093124B"/>
    <w:rsid w:val="009614F9"/>
    <w:rsid w:val="00962147"/>
    <w:rsid w:val="009838FC"/>
    <w:rsid w:val="00986679"/>
    <w:rsid w:val="009C5A9E"/>
    <w:rsid w:val="009F167C"/>
    <w:rsid w:val="00A07365"/>
    <w:rsid w:val="00A117D8"/>
    <w:rsid w:val="00A63F73"/>
    <w:rsid w:val="00A7661B"/>
    <w:rsid w:val="00A77C4A"/>
    <w:rsid w:val="00AA5968"/>
    <w:rsid w:val="00B04D49"/>
    <w:rsid w:val="00B14F3C"/>
    <w:rsid w:val="00B403D9"/>
    <w:rsid w:val="00BD5815"/>
    <w:rsid w:val="00C06F1E"/>
    <w:rsid w:val="00C554F0"/>
    <w:rsid w:val="00D544BC"/>
    <w:rsid w:val="00D861DE"/>
    <w:rsid w:val="00DA10B0"/>
    <w:rsid w:val="00DD0FC5"/>
    <w:rsid w:val="00DE69D6"/>
    <w:rsid w:val="00DF6E79"/>
    <w:rsid w:val="00E371E5"/>
    <w:rsid w:val="00E4133C"/>
    <w:rsid w:val="00E54FFE"/>
    <w:rsid w:val="00E60013"/>
    <w:rsid w:val="00E67417"/>
    <w:rsid w:val="00E82248"/>
    <w:rsid w:val="00EB04D3"/>
    <w:rsid w:val="00EB0876"/>
    <w:rsid w:val="00ED6010"/>
    <w:rsid w:val="00F23790"/>
    <w:rsid w:val="00F74E0C"/>
    <w:rsid w:val="00FB1335"/>
    <w:rsid w:val="00FC310B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B0C0"/>
  <w15:chartTrackingRefBased/>
  <w15:docId w15:val="{966FE0C8-C3DA-41DB-AE31-613DEE88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DA5"/>
    <w:pPr>
      <w:spacing w:after="0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A5"/>
    <w:pPr>
      <w:spacing w:after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A1057"/>
    <w:rPr>
      <w:b/>
      <w:bCs/>
    </w:rPr>
  </w:style>
  <w:style w:type="paragraph" w:styleId="Akapitzlist">
    <w:name w:val="List Paragraph"/>
    <w:basedOn w:val="Normalny"/>
    <w:uiPriority w:val="34"/>
    <w:qFormat/>
    <w:rsid w:val="00B403D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C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7DA5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77DA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134/2021 Prezydetna Miasta Włocławek z dnia 22 kwietnia 2021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134/2021 Prezydetna Miasta Włocławek z dnia 22 kwietnia 2021</dc:title>
  <dc:subject/>
  <dc:creator>Małgorzata Pastucha</dc:creator>
  <cp:keywords>Zarządzenie Prezydenta Miasta Włocaławek</cp:keywords>
  <dc:description/>
  <cp:lastModifiedBy>Łukasz Stolarski</cp:lastModifiedBy>
  <cp:revision>6</cp:revision>
  <cp:lastPrinted>2021-03-31T07:13:00Z</cp:lastPrinted>
  <dcterms:created xsi:type="dcterms:W3CDTF">2021-04-22T05:36:00Z</dcterms:created>
  <dcterms:modified xsi:type="dcterms:W3CDTF">2021-04-22T08:27:00Z</dcterms:modified>
</cp:coreProperties>
</file>