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36DC" w14:textId="3E1DB974" w:rsidR="00924C9A" w:rsidRPr="00280BAB" w:rsidRDefault="00924C9A" w:rsidP="00280BAB">
      <w:pPr>
        <w:pStyle w:val="Nagwek1"/>
        <w:rPr>
          <w:sz w:val="28"/>
          <w:szCs w:val="28"/>
        </w:rPr>
      </w:pPr>
      <w:r w:rsidRPr="00280BAB">
        <w:rPr>
          <w:sz w:val="28"/>
          <w:szCs w:val="28"/>
        </w:rPr>
        <w:t>Zarządzenie nr</w:t>
      </w:r>
      <w:r w:rsidR="001A1E26" w:rsidRPr="00280BAB">
        <w:rPr>
          <w:sz w:val="28"/>
          <w:szCs w:val="28"/>
        </w:rPr>
        <w:t xml:space="preserve"> 118/2021</w:t>
      </w:r>
      <w:r w:rsidR="00E5198E" w:rsidRPr="00280BAB">
        <w:rPr>
          <w:sz w:val="28"/>
          <w:szCs w:val="28"/>
        </w:rPr>
        <w:t xml:space="preserve"> </w:t>
      </w:r>
      <w:r w:rsidRPr="00280BAB">
        <w:rPr>
          <w:sz w:val="28"/>
          <w:szCs w:val="28"/>
        </w:rPr>
        <w:t>Prezydenta Miasta Włocławek</w:t>
      </w:r>
      <w:r w:rsidR="00E5198E" w:rsidRPr="00280BAB">
        <w:rPr>
          <w:sz w:val="28"/>
          <w:szCs w:val="28"/>
        </w:rPr>
        <w:t xml:space="preserve"> </w:t>
      </w:r>
      <w:r w:rsidRPr="00280BAB">
        <w:rPr>
          <w:sz w:val="28"/>
          <w:szCs w:val="28"/>
        </w:rPr>
        <w:t xml:space="preserve">z dnia </w:t>
      </w:r>
      <w:r w:rsidR="005770AA" w:rsidRPr="00280BAB">
        <w:rPr>
          <w:sz w:val="28"/>
          <w:szCs w:val="28"/>
        </w:rPr>
        <w:t>0</w:t>
      </w:r>
      <w:r w:rsidR="001A1E26" w:rsidRPr="00280BAB">
        <w:rPr>
          <w:sz w:val="28"/>
          <w:szCs w:val="28"/>
        </w:rPr>
        <w:t xml:space="preserve">9 kwietnia 2021r. </w:t>
      </w:r>
    </w:p>
    <w:p w14:paraId="4C645D7A" w14:textId="77777777" w:rsidR="00924C9A" w:rsidRPr="002D5F12" w:rsidRDefault="00924C9A" w:rsidP="00EE0E8E">
      <w:pPr>
        <w:spacing w:line="360" w:lineRule="auto"/>
        <w:rPr>
          <w:rFonts w:ascii="Arial" w:hAnsi="Arial" w:cs="Arial"/>
        </w:rPr>
      </w:pPr>
    </w:p>
    <w:p w14:paraId="4162FD11" w14:textId="5E1AA74F" w:rsidR="00924C9A" w:rsidRPr="002D5F12" w:rsidRDefault="00924C9A" w:rsidP="00EE0E8E">
      <w:pPr>
        <w:spacing w:line="276" w:lineRule="auto"/>
        <w:rPr>
          <w:rFonts w:ascii="Arial" w:hAnsi="Arial" w:cs="Arial"/>
          <w:b/>
        </w:rPr>
      </w:pPr>
      <w:r w:rsidRPr="002D5F12">
        <w:rPr>
          <w:rFonts w:ascii="Arial" w:hAnsi="Arial" w:cs="Arial"/>
          <w:b/>
        </w:rPr>
        <w:t>w sprawie powołania</w:t>
      </w:r>
      <w:r w:rsidR="001B2C15" w:rsidRPr="002D5F12">
        <w:rPr>
          <w:rFonts w:ascii="Arial" w:hAnsi="Arial" w:cs="Arial"/>
          <w:b/>
        </w:rPr>
        <w:t xml:space="preserve"> Zespołu ds. wdrażania projektów Gminnego Programu Rewitalizacji</w:t>
      </w:r>
    </w:p>
    <w:p w14:paraId="0D9356A9" w14:textId="77777777" w:rsidR="002C6715" w:rsidRPr="002D5F12" w:rsidRDefault="002C6715" w:rsidP="00EE0E8E">
      <w:pPr>
        <w:rPr>
          <w:rFonts w:ascii="Arial" w:hAnsi="Arial" w:cs="Arial"/>
        </w:rPr>
      </w:pPr>
    </w:p>
    <w:p w14:paraId="687050EE" w14:textId="33EC073B" w:rsidR="00924C9A" w:rsidRPr="002D5F12" w:rsidRDefault="00924C9A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Na podstawie art. 3</w:t>
      </w:r>
      <w:r w:rsidR="00E74C5A" w:rsidRPr="002D5F12">
        <w:rPr>
          <w:rFonts w:ascii="Arial" w:hAnsi="Arial" w:cs="Arial"/>
        </w:rPr>
        <w:t>0</w:t>
      </w:r>
      <w:r w:rsidRPr="002D5F12">
        <w:rPr>
          <w:rFonts w:ascii="Arial" w:hAnsi="Arial" w:cs="Arial"/>
        </w:rPr>
        <w:t xml:space="preserve"> ust. </w:t>
      </w:r>
      <w:r w:rsidR="00E74C5A" w:rsidRPr="002D5F12">
        <w:rPr>
          <w:rFonts w:ascii="Arial" w:hAnsi="Arial" w:cs="Arial"/>
        </w:rPr>
        <w:t>1</w:t>
      </w:r>
      <w:r w:rsidRPr="002D5F12">
        <w:rPr>
          <w:rFonts w:ascii="Arial" w:hAnsi="Arial" w:cs="Arial"/>
        </w:rPr>
        <w:t xml:space="preserve"> ustawy z dnia 8 marca 1990 r. o samorządzie gminnym (Dz.U.</w:t>
      </w:r>
      <w:r w:rsidR="0076769D" w:rsidRPr="002D5F12">
        <w:rPr>
          <w:rFonts w:ascii="Arial" w:hAnsi="Arial" w:cs="Arial"/>
        </w:rPr>
        <w:t xml:space="preserve"> </w:t>
      </w:r>
      <w:r w:rsidRPr="002D5F12">
        <w:rPr>
          <w:rFonts w:ascii="Arial" w:hAnsi="Arial" w:cs="Arial"/>
        </w:rPr>
        <w:t>z 20</w:t>
      </w:r>
      <w:r w:rsidR="00124CC6" w:rsidRPr="002D5F12">
        <w:rPr>
          <w:rFonts w:ascii="Arial" w:hAnsi="Arial" w:cs="Arial"/>
        </w:rPr>
        <w:t>20</w:t>
      </w:r>
      <w:r w:rsidRPr="002D5F12">
        <w:rPr>
          <w:rFonts w:ascii="Arial" w:hAnsi="Arial" w:cs="Arial"/>
        </w:rPr>
        <w:t xml:space="preserve"> r. poz.</w:t>
      </w:r>
      <w:r w:rsidR="00792FB0" w:rsidRPr="002D5F12">
        <w:rPr>
          <w:rFonts w:ascii="Arial" w:hAnsi="Arial" w:cs="Arial"/>
        </w:rPr>
        <w:t xml:space="preserve"> </w:t>
      </w:r>
      <w:r w:rsidR="00124CC6" w:rsidRPr="002D5F12">
        <w:rPr>
          <w:rFonts w:ascii="Arial" w:hAnsi="Arial" w:cs="Arial"/>
        </w:rPr>
        <w:t>713</w:t>
      </w:r>
      <w:r w:rsidR="003A39C6" w:rsidRPr="002D5F12">
        <w:rPr>
          <w:rFonts w:ascii="Arial" w:hAnsi="Arial" w:cs="Arial"/>
        </w:rPr>
        <w:t xml:space="preserve"> oraz </w:t>
      </w:r>
      <w:r w:rsidR="00792FB0" w:rsidRPr="002D5F12">
        <w:rPr>
          <w:rFonts w:ascii="Arial" w:hAnsi="Arial" w:cs="Arial"/>
        </w:rPr>
        <w:t xml:space="preserve">poz. </w:t>
      </w:r>
      <w:r w:rsidR="003A39C6" w:rsidRPr="002D5F12">
        <w:rPr>
          <w:rFonts w:ascii="Arial" w:hAnsi="Arial" w:cs="Arial"/>
        </w:rPr>
        <w:t>1378</w:t>
      </w:r>
      <w:r w:rsidRPr="002D5F12">
        <w:rPr>
          <w:rFonts w:ascii="Arial" w:hAnsi="Arial" w:cs="Arial"/>
        </w:rPr>
        <w:t>)</w:t>
      </w:r>
      <w:r w:rsidR="00CD2504" w:rsidRPr="002D5F12">
        <w:rPr>
          <w:rFonts w:ascii="Arial" w:hAnsi="Arial" w:cs="Arial"/>
        </w:rPr>
        <w:t xml:space="preserve">, </w:t>
      </w:r>
      <w:r w:rsidR="0076769D" w:rsidRPr="002D5F12">
        <w:rPr>
          <w:rFonts w:ascii="Arial" w:hAnsi="Arial" w:cs="Arial"/>
        </w:rPr>
        <w:t>u</w:t>
      </w:r>
      <w:r w:rsidR="00CD2504" w:rsidRPr="002D5F12">
        <w:rPr>
          <w:rFonts w:ascii="Arial" w:hAnsi="Arial" w:cs="Arial"/>
        </w:rPr>
        <w:t xml:space="preserve">chwały </w:t>
      </w:r>
      <w:r w:rsidR="0076769D" w:rsidRPr="002D5F12">
        <w:rPr>
          <w:rFonts w:ascii="Arial" w:hAnsi="Arial" w:cs="Arial"/>
        </w:rPr>
        <w:t>n</w:t>
      </w:r>
      <w:r w:rsidR="00CD2504" w:rsidRPr="002D5F12">
        <w:rPr>
          <w:rFonts w:ascii="Arial" w:hAnsi="Arial" w:cs="Arial"/>
        </w:rPr>
        <w:t>r XLVI/91/2018 Rady Miasta Włocławek z dnia 17 lipca 2018</w:t>
      </w:r>
      <w:r w:rsidR="00C76FF7" w:rsidRPr="002D5F12">
        <w:rPr>
          <w:rFonts w:ascii="Arial" w:hAnsi="Arial" w:cs="Arial"/>
        </w:rPr>
        <w:t xml:space="preserve"> </w:t>
      </w:r>
      <w:r w:rsidR="00CD2504" w:rsidRPr="002D5F12">
        <w:rPr>
          <w:rFonts w:ascii="Arial" w:hAnsi="Arial" w:cs="Arial"/>
        </w:rPr>
        <w:t>r</w:t>
      </w:r>
      <w:r w:rsidR="00C76FF7" w:rsidRPr="002D5F12">
        <w:rPr>
          <w:rFonts w:ascii="Arial" w:hAnsi="Arial" w:cs="Arial"/>
        </w:rPr>
        <w:t>oku</w:t>
      </w:r>
      <w:r w:rsidR="002D5F12">
        <w:rPr>
          <w:rFonts w:ascii="Arial" w:hAnsi="Arial" w:cs="Arial"/>
        </w:rPr>
        <w:t xml:space="preserve"> </w:t>
      </w:r>
      <w:r w:rsidR="00D209DE" w:rsidRPr="002D5F12">
        <w:rPr>
          <w:rFonts w:ascii="Arial" w:hAnsi="Arial" w:cs="Arial"/>
        </w:rPr>
        <w:t>w sprawie przyjęcia Gminnego Programu Rewitalizacji Miasta Włocławek na lata 2018 - 2028</w:t>
      </w:r>
      <w:r w:rsidR="00CD2504" w:rsidRPr="002D5F12">
        <w:rPr>
          <w:rFonts w:ascii="Arial" w:hAnsi="Arial" w:cs="Arial"/>
        </w:rPr>
        <w:t>,</w:t>
      </w:r>
    </w:p>
    <w:p w14:paraId="37DDBBDD" w14:textId="77777777" w:rsidR="00924C9A" w:rsidRPr="002D5F12" w:rsidRDefault="00924C9A" w:rsidP="00EE0E8E">
      <w:pPr>
        <w:spacing w:line="360" w:lineRule="auto"/>
        <w:rPr>
          <w:rFonts w:ascii="Arial" w:hAnsi="Arial" w:cs="Arial"/>
          <w:b/>
        </w:rPr>
      </w:pPr>
    </w:p>
    <w:p w14:paraId="507CDB5C" w14:textId="77777777" w:rsidR="00924C9A" w:rsidRPr="00280BAB" w:rsidRDefault="00924C9A" w:rsidP="00280BAB">
      <w:pPr>
        <w:pStyle w:val="Nagwek2"/>
      </w:pPr>
      <w:r w:rsidRPr="00280BAB">
        <w:t>zarządza się, co następuje:</w:t>
      </w:r>
    </w:p>
    <w:p w14:paraId="60F83C99" w14:textId="77777777" w:rsidR="00631AC1" w:rsidRPr="002D5F12" w:rsidRDefault="00631AC1" w:rsidP="00EE0E8E">
      <w:pPr>
        <w:spacing w:line="360" w:lineRule="auto"/>
        <w:rPr>
          <w:rFonts w:ascii="Arial" w:hAnsi="Arial" w:cs="Arial"/>
          <w:b/>
        </w:rPr>
      </w:pPr>
    </w:p>
    <w:p w14:paraId="2E39B42B" w14:textId="21C08147" w:rsidR="004225EB" w:rsidRPr="002D5F12" w:rsidRDefault="00176521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  <w:b/>
        </w:rPr>
        <w:t>§1</w:t>
      </w:r>
      <w:r w:rsidRPr="002D5F12">
        <w:rPr>
          <w:rFonts w:ascii="Arial" w:hAnsi="Arial" w:cs="Arial"/>
        </w:rPr>
        <w:t>.</w:t>
      </w:r>
      <w:r w:rsidR="00553F8D" w:rsidRPr="002D5F12">
        <w:rPr>
          <w:rFonts w:ascii="Arial" w:hAnsi="Arial" w:cs="Arial"/>
        </w:rPr>
        <w:t xml:space="preserve"> </w:t>
      </w:r>
      <w:r w:rsidR="00EC25B8" w:rsidRPr="002D5F12">
        <w:rPr>
          <w:rFonts w:ascii="Arial" w:hAnsi="Arial" w:cs="Arial"/>
        </w:rPr>
        <w:t>P</w:t>
      </w:r>
      <w:r w:rsidRPr="002D5F12">
        <w:rPr>
          <w:rFonts w:ascii="Arial" w:hAnsi="Arial" w:cs="Arial"/>
        </w:rPr>
        <w:t>owołuje się Zespół ds. wdrażania projektów Gminnego Programu Rewitalizacji, zwany dalej Zespołem</w:t>
      </w:r>
      <w:r w:rsidR="003F7B9B" w:rsidRPr="002D5F12">
        <w:rPr>
          <w:rFonts w:ascii="Arial" w:hAnsi="Arial" w:cs="Arial"/>
        </w:rPr>
        <w:t>,</w:t>
      </w:r>
      <w:r w:rsidRPr="002D5F12">
        <w:rPr>
          <w:rFonts w:ascii="Arial" w:hAnsi="Arial" w:cs="Arial"/>
        </w:rPr>
        <w:t xml:space="preserve"> w </w:t>
      </w:r>
      <w:r w:rsidR="00095EFE" w:rsidRPr="002D5F12">
        <w:rPr>
          <w:rFonts w:ascii="Arial" w:hAnsi="Arial" w:cs="Arial"/>
        </w:rPr>
        <w:t xml:space="preserve">następującym </w:t>
      </w:r>
      <w:r w:rsidRPr="002D5F12">
        <w:rPr>
          <w:rFonts w:ascii="Arial" w:hAnsi="Arial" w:cs="Arial"/>
        </w:rPr>
        <w:t>składzie:</w:t>
      </w:r>
    </w:p>
    <w:p w14:paraId="76C18F63" w14:textId="77777777" w:rsidR="00D3471B" w:rsidRPr="002D5F12" w:rsidRDefault="00D3471B" w:rsidP="00EE0E8E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Tabela składu osobowego Zespołu"/>
        <w:tblDescription w:val="Tabela przedstawiająca skład osobowy Zespołu ds. wdrażania Gminnego Programu Rewitalizacji"/>
      </w:tblPr>
      <w:tblGrid>
        <w:gridCol w:w="577"/>
        <w:gridCol w:w="4529"/>
        <w:gridCol w:w="3956"/>
      </w:tblGrid>
      <w:tr w:rsidR="00095EFE" w:rsidRPr="002D5F12" w14:paraId="0374A9D6" w14:textId="77777777" w:rsidTr="00280BAB">
        <w:trPr>
          <w:trHeight w:val="777"/>
        </w:trPr>
        <w:tc>
          <w:tcPr>
            <w:tcW w:w="318" w:type="pct"/>
          </w:tcPr>
          <w:p w14:paraId="7AA6CAE3" w14:textId="77777777" w:rsidR="00095EFE" w:rsidRPr="005009DB" w:rsidRDefault="00095EFE" w:rsidP="00EE0E8E">
            <w:pPr>
              <w:spacing w:before="240"/>
              <w:rPr>
                <w:rFonts w:ascii="Arial" w:hAnsi="Arial" w:cs="Arial"/>
                <w:b/>
              </w:rPr>
            </w:pPr>
            <w:r w:rsidRPr="005009D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99" w:type="pct"/>
          </w:tcPr>
          <w:p w14:paraId="6BC26577" w14:textId="77777777" w:rsidR="00095EFE" w:rsidRPr="005009DB" w:rsidRDefault="00451631" w:rsidP="00EE0E8E">
            <w:pPr>
              <w:spacing w:before="240"/>
              <w:rPr>
                <w:rFonts w:ascii="Arial" w:hAnsi="Arial" w:cs="Arial"/>
                <w:b/>
              </w:rPr>
            </w:pPr>
            <w:r w:rsidRPr="005009DB">
              <w:rPr>
                <w:rFonts w:ascii="Arial" w:hAnsi="Arial" w:cs="Arial"/>
                <w:b/>
              </w:rPr>
              <w:t>Podmiot realizujący</w:t>
            </w:r>
          </w:p>
        </w:tc>
        <w:tc>
          <w:tcPr>
            <w:tcW w:w="2183" w:type="pct"/>
          </w:tcPr>
          <w:p w14:paraId="1BBB81F1" w14:textId="3E7AC2E1" w:rsidR="00095EFE" w:rsidRPr="005009DB" w:rsidRDefault="00CF587E" w:rsidP="00EE0E8E">
            <w:pPr>
              <w:spacing w:before="240"/>
              <w:rPr>
                <w:rFonts w:ascii="Arial" w:hAnsi="Arial" w:cs="Arial"/>
                <w:b/>
              </w:rPr>
            </w:pPr>
            <w:r w:rsidRPr="005009DB">
              <w:rPr>
                <w:rFonts w:ascii="Arial" w:hAnsi="Arial" w:cs="Arial"/>
                <w:b/>
              </w:rPr>
              <w:t>Stanowisko</w:t>
            </w:r>
          </w:p>
        </w:tc>
      </w:tr>
      <w:tr w:rsidR="00631AC1" w:rsidRPr="002D5F12" w14:paraId="799192B9" w14:textId="77777777" w:rsidTr="00280BAB">
        <w:trPr>
          <w:trHeight w:val="846"/>
        </w:trPr>
        <w:tc>
          <w:tcPr>
            <w:tcW w:w="318" w:type="pct"/>
          </w:tcPr>
          <w:p w14:paraId="2DA41B75" w14:textId="77777777" w:rsidR="00631AC1" w:rsidRPr="002D5F12" w:rsidRDefault="00631AC1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26C24179" w14:textId="460FD334" w:rsidR="0072419C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Zastępca Prezydenta Miasta</w:t>
            </w:r>
          </w:p>
          <w:p w14:paraId="0BBE317F" w14:textId="055693DB" w:rsidR="00631AC1" w:rsidRPr="002D5F12" w:rsidRDefault="00B93E76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</w:t>
            </w:r>
            <w:r w:rsidR="00003B35" w:rsidRPr="002D5F12">
              <w:rPr>
                <w:rFonts w:ascii="Arial" w:hAnsi="Arial" w:cs="Arial"/>
              </w:rPr>
              <w:t>rzewodnicząca Zespołu</w:t>
            </w:r>
          </w:p>
        </w:tc>
        <w:tc>
          <w:tcPr>
            <w:tcW w:w="2183" w:type="pct"/>
          </w:tcPr>
          <w:p w14:paraId="30F82E7C" w14:textId="77777777" w:rsidR="0072419C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Monika Jabłońska</w:t>
            </w:r>
          </w:p>
          <w:p w14:paraId="5DCC16BF" w14:textId="6572E451" w:rsidR="00631AC1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Pełnomocnik Prezydenta ds. Rewitalizacji Miasta Włocławek</w:t>
            </w:r>
          </w:p>
        </w:tc>
      </w:tr>
      <w:tr w:rsidR="0072419C" w:rsidRPr="002D5F12" w14:paraId="20BD51A3" w14:textId="77777777" w:rsidTr="00280BAB">
        <w:trPr>
          <w:trHeight w:val="846"/>
        </w:trPr>
        <w:tc>
          <w:tcPr>
            <w:tcW w:w="318" w:type="pct"/>
          </w:tcPr>
          <w:p w14:paraId="3CCD9B26" w14:textId="77777777" w:rsidR="0072419C" w:rsidRPr="002D5F12" w:rsidRDefault="0072419C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07943958" w14:textId="77777777" w:rsidR="0072419C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Zastępca Prezydenta Miasta</w:t>
            </w:r>
          </w:p>
          <w:p w14:paraId="36C5C750" w14:textId="5AC1E507" w:rsidR="00556EF3" w:rsidRPr="002D5F12" w:rsidRDefault="00556EF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Zastępca Przewodniczącej Zespołu</w:t>
            </w:r>
          </w:p>
        </w:tc>
        <w:tc>
          <w:tcPr>
            <w:tcW w:w="2183" w:type="pct"/>
          </w:tcPr>
          <w:p w14:paraId="5C7C1EFA" w14:textId="57D8147E" w:rsidR="0072419C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 xml:space="preserve">Pani Domicela </w:t>
            </w:r>
            <w:proofErr w:type="spellStart"/>
            <w:r w:rsidRPr="002D5F12">
              <w:rPr>
                <w:rFonts w:ascii="Arial" w:hAnsi="Arial" w:cs="Arial"/>
              </w:rPr>
              <w:t>Kopaczewska</w:t>
            </w:r>
            <w:proofErr w:type="spellEnd"/>
          </w:p>
        </w:tc>
      </w:tr>
      <w:tr w:rsidR="0072419C" w:rsidRPr="002D5F12" w14:paraId="60DEFC96" w14:textId="77777777" w:rsidTr="00280BAB">
        <w:trPr>
          <w:trHeight w:val="846"/>
        </w:trPr>
        <w:tc>
          <w:tcPr>
            <w:tcW w:w="318" w:type="pct"/>
          </w:tcPr>
          <w:p w14:paraId="4F9ACA82" w14:textId="77777777" w:rsidR="0072419C" w:rsidRPr="002D5F12" w:rsidRDefault="0072419C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55B6BE23" w14:textId="77777777" w:rsidR="0072419C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Zastępca Prezydenta Miasta</w:t>
            </w:r>
          </w:p>
          <w:p w14:paraId="0057C1C9" w14:textId="5EA91DBA" w:rsidR="00556EF3" w:rsidRPr="002D5F12" w:rsidRDefault="00556EF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Zastępca Przewodniczącej Zespołu</w:t>
            </w:r>
          </w:p>
        </w:tc>
        <w:tc>
          <w:tcPr>
            <w:tcW w:w="2183" w:type="pct"/>
          </w:tcPr>
          <w:p w14:paraId="41B1E65B" w14:textId="17971BA3" w:rsidR="0072419C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 xml:space="preserve">Pan Krzysztof </w:t>
            </w:r>
            <w:proofErr w:type="spellStart"/>
            <w:r w:rsidRPr="002D5F12">
              <w:rPr>
                <w:rFonts w:ascii="Arial" w:hAnsi="Arial" w:cs="Arial"/>
              </w:rPr>
              <w:t>Kukucki</w:t>
            </w:r>
            <w:proofErr w:type="spellEnd"/>
          </w:p>
        </w:tc>
      </w:tr>
      <w:tr w:rsidR="00DF1885" w:rsidRPr="002D5F12" w14:paraId="4DE82891" w14:textId="77777777" w:rsidTr="00280BAB">
        <w:trPr>
          <w:trHeight w:val="846"/>
        </w:trPr>
        <w:tc>
          <w:tcPr>
            <w:tcW w:w="318" w:type="pct"/>
          </w:tcPr>
          <w:p w14:paraId="60B6AE47" w14:textId="3C1C0BEF" w:rsidR="00DF1885" w:rsidRPr="002D5F12" w:rsidRDefault="00DF1885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5B48C95C" w14:textId="77777777" w:rsidR="00DF1885" w:rsidRPr="002D5F12" w:rsidRDefault="00DF1885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Organizacyjno – Prawny i Kadr</w:t>
            </w:r>
          </w:p>
        </w:tc>
        <w:tc>
          <w:tcPr>
            <w:tcW w:w="2183" w:type="pct"/>
          </w:tcPr>
          <w:p w14:paraId="3D899AE4" w14:textId="77777777" w:rsidR="0072419C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Wiesława Konopczyńska</w:t>
            </w:r>
          </w:p>
          <w:p w14:paraId="4A2A255C" w14:textId="77777777" w:rsidR="004655BE" w:rsidRPr="002D5F12" w:rsidRDefault="004655BE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Sekretarz Miasta</w:t>
            </w:r>
          </w:p>
        </w:tc>
      </w:tr>
      <w:tr w:rsidR="00DF1885" w:rsidRPr="002D5F12" w14:paraId="58E2CA2D" w14:textId="77777777" w:rsidTr="00280BAB">
        <w:trPr>
          <w:trHeight w:val="846"/>
        </w:trPr>
        <w:tc>
          <w:tcPr>
            <w:tcW w:w="318" w:type="pct"/>
          </w:tcPr>
          <w:p w14:paraId="5E691CF6" w14:textId="77777777" w:rsidR="00DF1885" w:rsidRPr="002D5F12" w:rsidRDefault="00DF1885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018904DA" w14:textId="77777777" w:rsidR="00DF1885" w:rsidRPr="002D5F12" w:rsidRDefault="00DF1885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Finansów</w:t>
            </w:r>
          </w:p>
        </w:tc>
        <w:tc>
          <w:tcPr>
            <w:tcW w:w="2183" w:type="pct"/>
          </w:tcPr>
          <w:p w14:paraId="441029F9" w14:textId="77777777" w:rsidR="0072419C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Honorata Baranowska</w:t>
            </w:r>
          </w:p>
          <w:p w14:paraId="1117CB66" w14:textId="77777777" w:rsidR="004655BE" w:rsidRPr="002D5F12" w:rsidRDefault="004655BE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Skarbnik Miasta</w:t>
            </w:r>
          </w:p>
        </w:tc>
      </w:tr>
      <w:tr w:rsidR="00C23B75" w:rsidRPr="002D5F12" w14:paraId="40476BF1" w14:textId="77777777" w:rsidTr="00280BAB">
        <w:trPr>
          <w:trHeight w:val="846"/>
        </w:trPr>
        <w:tc>
          <w:tcPr>
            <w:tcW w:w="318" w:type="pct"/>
          </w:tcPr>
          <w:p w14:paraId="0F7301CC" w14:textId="77777777" w:rsidR="00C23B75" w:rsidRPr="002D5F12" w:rsidRDefault="00C23B75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4A189805" w14:textId="60BA458F" w:rsidR="00C23B75" w:rsidRPr="002D5F12" w:rsidRDefault="00B63489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</w:t>
            </w:r>
            <w:r w:rsidR="00C23B75" w:rsidRPr="002D5F12">
              <w:rPr>
                <w:rFonts w:ascii="Arial" w:hAnsi="Arial" w:cs="Arial"/>
              </w:rPr>
              <w:t xml:space="preserve"> Rewitalizacji</w:t>
            </w:r>
          </w:p>
        </w:tc>
        <w:tc>
          <w:tcPr>
            <w:tcW w:w="2183" w:type="pct"/>
          </w:tcPr>
          <w:p w14:paraId="0B3958E9" w14:textId="68263DF1" w:rsidR="0072419C" w:rsidRPr="002D5F12" w:rsidRDefault="0072419C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Aneta Chełminiak</w:t>
            </w:r>
          </w:p>
          <w:p w14:paraId="3256A011" w14:textId="13882192" w:rsidR="00C23B75" w:rsidRPr="002D5F12" w:rsidRDefault="00556EF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  <w:tr w:rsidR="00C23B75" w:rsidRPr="002D5F12" w14:paraId="017F8F8F" w14:textId="77777777" w:rsidTr="00280BAB">
        <w:trPr>
          <w:trHeight w:val="783"/>
        </w:trPr>
        <w:tc>
          <w:tcPr>
            <w:tcW w:w="318" w:type="pct"/>
          </w:tcPr>
          <w:p w14:paraId="0F04C622" w14:textId="4E1C13EC" w:rsidR="00C23B75" w:rsidRPr="002D5F12" w:rsidRDefault="00C23B75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4531C810" w14:textId="1E232E67" w:rsidR="00C23B75" w:rsidRPr="002D5F12" w:rsidRDefault="00C23B75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 xml:space="preserve">Administracja Zasobów Komunalnych </w:t>
            </w:r>
            <w:r w:rsidRPr="002D5F12">
              <w:rPr>
                <w:rFonts w:ascii="Arial" w:hAnsi="Arial" w:cs="Arial"/>
              </w:rPr>
              <w:br/>
              <w:t>we Włocławku</w:t>
            </w:r>
          </w:p>
        </w:tc>
        <w:tc>
          <w:tcPr>
            <w:tcW w:w="2183" w:type="pct"/>
          </w:tcPr>
          <w:p w14:paraId="5FD80028" w14:textId="7C8AF90A" w:rsidR="007D1074" w:rsidRPr="002D5F12" w:rsidRDefault="007D1074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 xml:space="preserve">Pan Jan </w:t>
            </w:r>
            <w:proofErr w:type="spellStart"/>
            <w:r w:rsidRPr="002D5F12">
              <w:rPr>
                <w:rFonts w:ascii="Arial" w:hAnsi="Arial" w:cs="Arial"/>
              </w:rPr>
              <w:t>Basierski</w:t>
            </w:r>
            <w:proofErr w:type="spellEnd"/>
          </w:p>
          <w:p w14:paraId="21D4F31E" w14:textId="2B7BE6D6" w:rsidR="00C23B75" w:rsidRPr="002D5F12" w:rsidRDefault="00B63489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Jednostki</w:t>
            </w:r>
          </w:p>
        </w:tc>
      </w:tr>
      <w:tr w:rsidR="00E151E3" w:rsidRPr="002D5F12" w14:paraId="1FE974F6" w14:textId="77777777" w:rsidTr="00280BAB">
        <w:trPr>
          <w:trHeight w:val="783"/>
        </w:trPr>
        <w:tc>
          <w:tcPr>
            <w:tcW w:w="318" w:type="pct"/>
          </w:tcPr>
          <w:p w14:paraId="5C5F0CA8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45757A2C" w14:textId="627DAE04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Nadzoru Właścicielskiego, Gospodarki Komunalnej i Informatyzacji</w:t>
            </w:r>
          </w:p>
        </w:tc>
        <w:tc>
          <w:tcPr>
            <w:tcW w:w="2183" w:type="pct"/>
          </w:tcPr>
          <w:p w14:paraId="0A89B4C2" w14:textId="46B7F5D1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  <w:color w:val="000000"/>
              </w:rPr>
              <w:t>Pani Kamila Słomczewska</w:t>
            </w:r>
          </w:p>
          <w:p w14:paraId="46DCCE77" w14:textId="617BE48F" w:rsidR="00E151E3" w:rsidRPr="002D5F12" w:rsidRDefault="00F669C1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  <w:color w:val="000000"/>
              </w:rPr>
              <w:t>Dyrektor Wydziału</w:t>
            </w:r>
          </w:p>
        </w:tc>
      </w:tr>
      <w:tr w:rsidR="00E151E3" w:rsidRPr="002D5F12" w14:paraId="16601459" w14:textId="77777777" w:rsidTr="00280BAB">
        <w:trPr>
          <w:trHeight w:val="783"/>
        </w:trPr>
        <w:tc>
          <w:tcPr>
            <w:tcW w:w="318" w:type="pct"/>
          </w:tcPr>
          <w:p w14:paraId="1237AD72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7D059765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Biuro Rady Miasta</w:t>
            </w:r>
          </w:p>
        </w:tc>
        <w:tc>
          <w:tcPr>
            <w:tcW w:w="2183" w:type="pct"/>
          </w:tcPr>
          <w:p w14:paraId="45B568D2" w14:textId="5B83279D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Małgorzata Feliniak</w:t>
            </w:r>
          </w:p>
          <w:p w14:paraId="5A8E0B9B" w14:textId="124B79AE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Biura</w:t>
            </w:r>
          </w:p>
        </w:tc>
      </w:tr>
      <w:tr w:rsidR="00E151E3" w:rsidRPr="002D5F12" w14:paraId="7E48907E" w14:textId="77777777" w:rsidTr="00280BAB">
        <w:trPr>
          <w:trHeight w:val="777"/>
        </w:trPr>
        <w:tc>
          <w:tcPr>
            <w:tcW w:w="318" w:type="pct"/>
          </w:tcPr>
          <w:p w14:paraId="7EF96867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412741F6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Biuro Zamówień Publicznych</w:t>
            </w:r>
          </w:p>
        </w:tc>
        <w:tc>
          <w:tcPr>
            <w:tcW w:w="2183" w:type="pct"/>
          </w:tcPr>
          <w:p w14:paraId="272FE21B" w14:textId="7301EABD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 Jarosław Kwiatkowski</w:t>
            </w:r>
          </w:p>
          <w:p w14:paraId="1A1A4EAA" w14:textId="70631F88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Biura</w:t>
            </w:r>
          </w:p>
        </w:tc>
      </w:tr>
      <w:tr w:rsidR="00E151E3" w:rsidRPr="002D5F12" w14:paraId="0F4FE8E3" w14:textId="77777777" w:rsidTr="00280BAB">
        <w:trPr>
          <w:trHeight w:val="783"/>
        </w:trPr>
        <w:tc>
          <w:tcPr>
            <w:tcW w:w="318" w:type="pct"/>
          </w:tcPr>
          <w:p w14:paraId="40DC2F94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5A1A19B4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Centrum Kultury Browar B.</w:t>
            </w:r>
          </w:p>
        </w:tc>
        <w:tc>
          <w:tcPr>
            <w:tcW w:w="2183" w:type="pct"/>
          </w:tcPr>
          <w:p w14:paraId="0A9A6125" w14:textId="5F8D8129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Lidia Piechocka - Witczak</w:t>
            </w:r>
          </w:p>
          <w:p w14:paraId="3658FF89" w14:textId="46AFDFAD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Jednostki</w:t>
            </w:r>
          </w:p>
        </w:tc>
      </w:tr>
      <w:tr w:rsidR="00E151E3" w:rsidRPr="002D5F12" w14:paraId="3F8B8F87" w14:textId="77777777" w:rsidTr="00280BAB">
        <w:trPr>
          <w:trHeight w:val="783"/>
        </w:trPr>
        <w:tc>
          <w:tcPr>
            <w:tcW w:w="318" w:type="pct"/>
          </w:tcPr>
          <w:p w14:paraId="07A61633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09AE4BD1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Centrum Obsługi Inwestora</w:t>
            </w:r>
          </w:p>
        </w:tc>
        <w:tc>
          <w:tcPr>
            <w:tcW w:w="2183" w:type="pct"/>
          </w:tcPr>
          <w:p w14:paraId="4A4F2D62" w14:textId="5A8CEA62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Anna Pakulska</w:t>
            </w:r>
          </w:p>
          <w:p w14:paraId="7E9F479F" w14:textId="1C8D111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Kierownik Centrum</w:t>
            </w:r>
          </w:p>
        </w:tc>
      </w:tr>
      <w:tr w:rsidR="00E151E3" w:rsidRPr="002D5F12" w14:paraId="5E85799D" w14:textId="77777777" w:rsidTr="00280BAB">
        <w:trPr>
          <w:trHeight w:val="783"/>
        </w:trPr>
        <w:tc>
          <w:tcPr>
            <w:tcW w:w="318" w:type="pct"/>
          </w:tcPr>
          <w:p w14:paraId="680E161E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7F736233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Centrum Organizacji Pozarządowych</w:t>
            </w:r>
            <w:r w:rsidRPr="002D5F12">
              <w:rPr>
                <w:rFonts w:ascii="Arial" w:hAnsi="Arial" w:cs="Arial"/>
              </w:rPr>
              <w:br/>
              <w:t xml:space="preserve"> i Wolontariatu</w:t>
            </w:r>
          </w:p>
        </w:tc>
        <w:tc>
          <w:tcPr>
            <w:tcW w:w="2183" w:type="pct"/>
          </w:tcPr>
          <w:p w14:paraId="370321E2" w14:textId="0E37BF0F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Honorata Maj</w:t>
            </w:r>
          </w:p>
          <w:p w14:paraId="088B2E8D" w14:textId="39E5F256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Jednostki</w:t>
            </w:r>
          </w:p>
        </w:tc>
      </w:tr>
      <w:tr w:rsidR="00E151E3" w:rsidRPr="002D5F12" w14:paraId="16C8BFB5" w14:textId="77777777" w:rsidTr="00280BAB">
        <w:trPr>
          <w:trHeight w:val="783"/>
        </w:trPr>
        <w:tc>
          <w:tcPr>
            <w:tcW w:w="318" w:type="pct"/>
          </w:tcPr>
          <w:p w14:paraId="41976430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67EB4B58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 xml:space="preserve">Galeria Sztuki Współczesnej </w:t>
            </w:r>
            <w:r w:rsidRPr="002D5F12">
              <w:rPr>
                <w:rFonts w:ascii="Arial" w:hAnsi="Arial" w:cs="Arial"/>
              </w:rPr>
              <w:br/>
              <w:t>we Włocławku</w:t>
            </w:r>
          </w:p>
        </w:tc>
        <w:tc>
          <w:tcPr>
            <w:tcW w:w="2183" w:type="pct"/>
          </w:tcPr>
          <w:p w14:paraId="6F7DF4AA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 Jerzy Jabczyński</w:t>
            </w:r>
          </w:p>
          <w:p w14:paraId="48B65ADE" w14:textId="02EB912D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 z. Dyrektora Jednostki</w:t>
            </w:r>
          </w:p>
        </w:tc>
      </w:tr>
      <w:tr w:rsidR="00E151E3" w:rsidRPr="002D5F12" w14:paraId="3F8C5D18" w14:textId="77777777" w:rsidTr="00280BAB">
        <w:trPr>
          <w:trHeight w:val="783"/>
        </w:trPr>
        <w:tc>
          <w:tcPr>
            <w:tcW w:w="318" w:type="pct"/>
          </w:tcPr>
          <w:p w14:paraId="2E6F3A0D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7C12E082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Miejski Ośrodek Pomocy Rodzinie</w:t>
            </w:r>
          </w:p>
        </w:tc>
        <w:tc>
          <w:tcPr>
            <w:tcW w:w="2183" w:type="pct"/>
          </w:tcPr>
          <w:p w14:paraId="170D460E" w14:textId="7345536F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 Piotr Grudziński</w:t>
            </w:r>
          </w:p>
          <w:p w14:paraId="7B3BC89E" w14:textId="33E7FA22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Jednostki</w:t>
            </w:r>
          </w:p>
        </w:tc>
      </w:tr>
      <w:tr w:rsidR="00E151E3" w:rsidRPr="002D5F12" w14:paraId="02B79888" w14:textId="77777777" w:rsidTr="00280BAB">
        <w:trPr>
          <w:trHeight w:val="783"/>
        </w:trPr>
        <w:tc>
          <w:tcPr>
            <w:tcW w:w="318" w:type="pct"/>
          </w:tcPr>
          <w:p w14:paraId="06DC39C3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49A0B1BA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 xml:space="preserve">Miejskie Budownictwo Mieszkaniowe </w:t>
            </w:r>
            <w:r w:rsidRPr="002D5F12">
              <w:rPr>
                <w:rFonts w:ascii="Arial" w:hAnsi="Arial" w:cs="Arial"/>
              </w:rPr>
              <w:br/>
              <w:t>Sp. z o.o. Włocławek</w:t>
            </w:r>
          </w:p>
        </w:tc>
        <w:tc>
          <w:tcPr>
            <w:tcW w:w="2183" w:type="pct"/>
          </w:tcPr>
          <w:p w14:paraId="77F5A378" w14:textId="258D30B3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 xml:space="preserve">Pani Katarzyna </w:t>
            </w:r>
            <w:proofErr w:type="spellStart"/>
            <w:r w:rsidRPr="002D5F12">
              <w:rPr>
                <w:rFonts w:ascii="Arial" w:hAnsi="Arial" w:cs="Arial"/>
              </w:rPr>
              <w:t>Minett</w:t>
            </w:r>
            <w:proofErr w:type="spellEnd"/>
          </w:p>
          <w:p w14:paraId="34CEF5C7" w14:textId="11812753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Prezes Spółki</w:t>
            </w:r>
          </w:p>
        </w:tc>
      </w:tr>
      <w:tr w:rsidR="00E151E3" w:rsidRPr="002D5F12" w14:paraId="08DC7348" w14:textId="77777777" w:rsidTr="00280BAB">
        <w:trPr>
          <w:trHeight w:val="783"/>
        </w:trPr>
        <w:tc>
          <w:tcPr>
            <w:tcW w:w="318" w:type="pct"/>
          </w:tcPr>
          <w:p w14:paraId="58634696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7397D6A3" w14:textId="1A5E28F2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Miejskie Przedsiębiorstwo Energetyki Cieplnej we Włocławku</w:t>
            </w:r>
          </w:p>
        </w:tc>
        <w:tc>
          <w:tcPr>
            <w:tcW w:w="2183" w:type="pct"/>
          </w:tcPr>
          <w:p w14:paraId="61B03DCC" w14:textId="413F9D1E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 Andrzej Walczak</w:t>
            </w:r>
          </w:p>
          <w:p w14:paraId="23121C82" w14:textId="133F98B9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Prezes Spółki</w:t>
            </w:r>
          </w:p>
        </w:tc>
      </w:tr>
      <w:tr w:rsidR="00E151E3" w:rsidRPr="002D5F12" w14:paraId="134CB8AF" w14:textId="77777777" w:rsidTr="00280BAB">
        <w:trPr>
          <w:trHeight w:val="783"/>
        </w:trPr>
        <w:tc>
          <w:tcPr>
            <w:tcW w:w="318" w:type="pct"/>
          </w:tcPr>
          <w:p w14:paraId="0C3F52A6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74525456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Miejskie Przedsiębiorstwo Wodociągów</w:t>
            </w:r>
            <w:r w:rsidRPr="002D5F12">
              <w:rPr>
                <w:rFonts w:ascii="Arial" w:hAnsi="Arial" w:cs="Arial"/>
              </w:rPr>
              <w:br/>
              <w:t>i Kanalizacji we Włocławku</w:t>
            </w:r>
          </w:p>
        </w:tc>
        <w:tc>
          <w:tcPr>
            <w:tcW w:w="2183" w:type="pct"/>
          </w:tcPr>
          <w:p w14:paraId="58902272" w14:textId="2C86614E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 Mariusz Marciniak</w:t>
            </w:r>
          </w:p>
          <w:p w14:paraId="157A63A0" w14:textId="5A6C9305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Prezes Spółki</w:t>
            </w:r>
          </w:p>
        </w:tc>
      </w:tr>
      <w:tr w:rsidR="00E151E3" w:rsidRPr="002D5F12" w14:paraId="78C228C7" w14:textId="77777777" w:rsidTr="00280BAB">
        <w:trPr>
          <w:trHeight w:val="783"/>
        </w:trPr>
        <w:tc>
          <w:tcPr>
            <w:tcW w:w="318" w:type="pct"/>
          </w:tcPr>
          <w:p w14:paraId="0155D6F6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5524567C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Powiatowy Urząd Pracy we Włocławku</w:t>
            </w:r>
          </w:p>
        </w:tc>
        <w:tc>
          <w:tcPr>
            <w:tcW w:w="2183" w:type="pct"/>
          </w:tcPr>
          <w:p w14:paraId="4275C218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Anna Jackowska</w:t>
            </w:r>
          </w:p>
          <w:p w14:paraId="6E16B8F3" w14:textId="3816FDF1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Jednostki</w:t>
            </w:r>
          </w:p>
        </w:tc>
      </w:tr>
      <w:tr w:rsidR="00E151E3" w:rsidRPr="002D5F12" w14:paraId="0151EC72" w14:textId="77777777" w:rsidTr="00280BAB">
        <w:trPr>
          <w:trHeight w:val="783"/>
        </w:trPr>
        <w:tc>
          <w:tcPr>
            <w:tcW w:w="318" w:type="pct"/>
          </w:tcPr>
          <w:p w14:paraId="4BA346B7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51DCAE06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Przedszkole Publiczne nr 8</w:t>
            </w:r>
          </w:p>
        </w:tc>
        <w:tc>
          <w:tcPr>
            <w:tcW w:w="2183" w:type="pct"/>
          </w:tcPr>
          <w:p w14:paraId="19B7130F" w14:textId="1F62D369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Wanda Szczygielska</w:t>
            </w:r>
          </w:p>
          <w:p w14:paraId="1A0D0A54" w14:textId="2CF1C6A3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Jednostki</w:t>
            </w:r>
          </w:p>
        </w:tc>
      </w:tr>
      <w:tr w:rsidR="00E151E3" w:rsidRPr="002D5F12" w14:paraId="22660392" w14:textId="77777777" w:rsidTr="00280BAB">
        <w:trPr>
          <w:trHeight w:val="783"/>
        </w:trPr>
        <w:tc>
          <w:tcPr>
            <w:tcW w:w="318" w:type="pct"/>
          </w:tcPr>
          <w:p w14:paraId="3EE8802B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7889D8A5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Straż Miejska we Włocławku</w:t>
            </w:r>
          </w:p>
        </w:tc>
        <w:tc>
          <w:tcPr>
            <w:tcW w:w="2183" w:type="pct"/>
          </w:tcPr>
          <w:p w14:paraId="48C46397" w14:textId="312D6316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 Bogdan Mielniczek</w:t>
            </w:r>
          </w:p>
          <w:p w14:paraId="5B49343E" w14:textId="6840193D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Komendant Jednostki</w:t>
            </w:r>
          </w:p>
        </w:tc>
      </w:tr>
      <w:tr w:rsidR="00E151E3" w:rsidRPr="002D5F12" w14:paraId="0CE8B603" w14:textId="77777777" w:rsidTr="00280BAB">
        <w:trPr>
          <w:trHeight w:val="783"/>
        </w:trPr>
        <w:tc>
          <w:tcPr>
            <w:tcW w:w="318" w:type="pct"/>
          </w:tcPr>
          <w:p w14:paraId="3EA3B1BC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28E64DE5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Szkoła Podstawowa nr 3 im. Mikołaja Kopernika we Włocławku</w:t>
            </w:r>
          </w:p>
        </w:tc>
        <w:tc>
          <w:tcPr>
            <w:tcW w:w="2183" w:type="pct"/>
          </w:tcPr>
          <w:p w14:paraId="57786C89" w14:textId="41E8B210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Małgorzata Dudzińska</w:t>
            </w:r>
          </w:p>
          <w:p w14:paraId="26470071" w14:textId="6B8FA182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Jednostki</w:t>
            </w:r>
          </w:p>
        </w:tc>
      </w:tr>
      <w:tr w:rsidR="00E151E3" w:rsidRPr="002D5F12" w14:paraId="3B600BDA" w14:textId="77777777" w:rsidTr="00280BAB">
        <w:trPr>
          <w:trHeight w:val="783"/>
        </w:trPr>
        <w:tc>
          <w:tcPr>
            <w:tcW w:w="318" w:type="pct"/>
          </w:tcPr>
          <w:p w14:paraId="569B4517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1DB65F72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Teatr Impresaryjny im. Włodzimierza Gniazdowskiego we Włocławku</w:t>
            </w:r>
          </w:p>
        </w:tc>
        <w:tc>
          <w:tcPr>
            <w:tcW w:w="2183" w:type="pct"/>
          </w:tcPr>
          <w:p w14:paraId="1703F80A" w14:textId="0E4F6483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 xml:space="preserve">Pani Monika </w:t>
            </w:r>
            <w:proofErr w:type="spellStart"/>
            <w:r w:rsidRPr="002D5F12">
              <w:rPr>
                <w:rFonts w:ascii="Arial" w:hAnsi="Arial" w:cs="Arial"/>
              </w:rPr>
              <w:t>Budzeniusz</w:t>
            </w:r>
            <w:proofErr w:type="spellEnd"/>
          </w:p>
          <w:p w14:paraId="787854F4" w14:textId="37084E24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Instytucji</w:t>
            </w:r>
          </w:p>
        </w:tc>
      </w:tr>
      <w:tr w:rsidR="00E151E3" w:rsidRPr="002D5F12" w14:paraId="711556C7" w14:textId="77777777" w:rsidTr="00280BAB">
        <w:trPr>
          <w:trHeight w:val="783"/>
        </w:trPr>
        <w:tc>
          <w:tcPr>
            <w:tcW w:w="318" w:type="pct"/>
          </w:tcPr>
          <w:p w14:paraId="6EB383BB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77D19F75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Włocławskie Centrum Biznesu – Inkubator Innowacji i Przedsiębiorczości</w:t>
            </w:r>
          </w:p>
        </w:tc>
        <w:tc>
          <w:tcPr>
            <w:tcW w:w="2183" w:type="pct"/>
          </w:tcPr>
          <w:p w14:paraId="6E60F7A2" w14:textId="1908EE80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 xml:space="preserve">Pan Jakub </w:t>
            </w:r>
            <w:proofErr w:type="spellStart"/>
            <w:r w:rsidRPr="002D5F12">
              <w:rPr>
                <w:rFonts w:ascii="Arial" w:hAnsi="Arial" w:cs="Arial"/>
              </w:rPr>
              <w:t>Girczyc</w:t>
            </w:r>
            <w:proofErr w:type="spellEnd"/>
          </w:p>
          <w:p w14:paraId="3FDF3587" w14:textId="0594475B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Centrum</w:t>
            </w:r>
          </w:p>
        </w:tc>
      </w:tr>
      <w:tr w:rsidR="00E151E3" w:rsidRPr="002D5F12" w14:paraId="11A4466B" w14:textId="77777777" w:rsidTr="00280BAB">
        <w:trPr>
          <w:trHeight w:val="777"/>
        </w:trPr>
        <w:tc>
          <w:tcPr>
            <w:tcW w:w="318" w:type="pct"/>
          </w:tcPr>
          <w:p w14:paraId="5AAF0F38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08E7CC29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Dróg, Transportu Zbiorowego</w:t>
            </w:r>
            <w:r w:rsidRPr="002D5F12">
              <w:rPr>
                <w:rFonts w:ascii="Arial" w:hAnsi="Arial" w:cs="Arial"/>
              </w:rPr>
              <w:br/>
              <w:t xml:space="preserve"> i Energii</w:t>
            </w:r>
          </w:p>
        </w:tc>
        <w:tc>
          <w:tcPr>
            <w:tcW w:w="2183" w:type="pct"/>
          </w:tcPr>
          <w:p w14:paraId="363E44BC" w14:textId="0DDFAB3B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 Paweł Żyżelewicz</w:t>
            </w:r>
          </w:p>
          <w:p w14:paraId="3F8FFB30" w14:textId="56E9FF3C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  <w:tr w:rsidR="00E151E3" w:rsidRPr="002D5F12" w14:paraId="6102BD70" w14:textId="77777777" w:rsidTr="00280BAB">
        <w:trPr>
          <w:trHeight w:val="783"/>
        </w:trPr>
        <w:tc>
          <w:tcPr>
            <w:tcW w:w="318" w:type="pct"/>
          </w:tcPr>
          <w:p w14:paraId="662E3283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1554BBE9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Edukacji</w:t>
            </w:r>
          </w:p>
        </w:tc>
        <w:tc>
          <w:tcPr>
            <w:tcW w:w="2183" w:type="pct"/>
          </w:tcPr>
          <w:p w14:paraId="637DDDEE" w14:textId="6EB7EFD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Agnieszka Białopiotrowicz</w:t>
            </w:r>
          </w:p>
          <w:p w14:paraId="6EB997D5" w14:textId="1CB6DA08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  <w:tr w:rsidR="00E151E3" w:rsidRPr="002D5F12" w14:paraId="12872A34" w14:textId="77777777" w:rsidTr="00280BAB">
        <w:trPr>
          <w:trHeight w:val="846"/>
        </w:trPr>
        <w:tc>
          <w:tcPr>
            <w:tcW w:w="318" w:type="pct"/>
          </w:tcPr>
          <w:p w14:paraId="0AEE2DE2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6E62EC99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Gospodarowania Mieniem Komunalnym</w:t>
            </w:r>
          </w:p>
        </w:tc>
        <w:tc>
          <w:tcPr>
            <w:tcW w:w="2183" w:type="pct"/>
          </w:tcPr>
          <w:p w14:paraId="5B0EB373" w14:textId="5E07248F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Magdalena Stefanowska</w:t>
            </w:r>
          </w:p>
          <w:p w14:paraId="641B9DF2" w14:textId="359ABD6B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  <w:tr w:rsidR="00E151E3" w:rsidRPr="002D5F12" w14:paraId="22C94C3D" w14:textId="77777777" w:rsidTr="00280BAB">
        <w:trPr>
          <w:trHeight w:val="777"/>
        </w:trPr>
        <w:tc>
          <w:tcPr>
            <w:tcW w:w="318" w:type="pct"/>
          </w:tcPr>
          <w:p w14:paraId="666AC5D6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29347E62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Inwestycji</w:t>
            </w:r>
          </w:p>
        </w:tc>
        <w:tc>
          <w:tcPr>
            <w:tcW w:w="2183" w:type="pct"/>
          </w:tcPr>
          <w:p w14:paraId="3248DEA7" w14:textId="3092689D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 Tomasz Celmer</w:t>
            </w:r>
          </w:p>
          <w:p w14:paraId="5DE12EB2" w14:textId="2B3068BD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  <w:tr w:rsidR="00E151E3" w:rsidRPr="002D5F12" w14:paraId="56874681" w14:textId="77777777" w:rsidTr="00280BAB">
        <w:trPr>
          <w:trHeight w:val="783"/>
        </w:trPr>
        <w:tc>
          <w:tcPr>
            <w:tcW w:w="318" w:type="pct"/>
          </w:tcPr>
          <w:p w14:paraId="1F7E9761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56822832" w14:textId="29559379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Kultury, Promocji i Komunikacji Społecznej</w:t>
            </w:r>
          </w:p>
        </w:tc>
        <w:tc>
          <w:tcPr>
            <w:tcW w:w="2183" w:type="pct"/>
          </w:tcPr>
          <w:p w14:paraId="13546B63" w14:textId="28A88058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Angelika Wyrąbkiewicz</w:t>
            </w:r>
          </w:p>
          <w:p w14:paraId="5A4CFCB3" w14:textId="381EFA8A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  <w:tr w:rsidR="00E151E3" w:rsidRPr="002D5F12" w14:paraId="3DB42B19" w14:textId="77777777" w:rsidTr="00280BAB">
        <w:trPr>
          <w:trHeight w:val="783"/>
        </w:trPr>
        <w:tc>
          <w:tcPr>
            <w:tcW w:w="318" w:type="pct"/>
          </w:tcPr>
          <w:p w14:paraId="1EA896C9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44AD6147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Polityki Społecznej i Zdrowia Publicznego</w:t>
            </w:r>
          </w:p>
        </w:tc>
        <w:tc>
          <w:tcPr>
            <w:tcW w:w="2183" w:type="pct"/>
          </w:tcPr>
          <w:p w14:paraId="304A7E7E" w14:textId="34E368AA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Elżbieta Dynarska</w:t>
            </w:r>
          </w:p>
          <w:p w14:paraId="4A79CCD7" w14:textId="2DBEB3B5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  <w:tr w:rsidR="00E151E3" w:rsidRPr="002D5F12" w14:paraId="6A4A3765" w14:textId="77777777" w:rsidTr="00280BAB">
        <w:trPr>
          <w:trHeight w:val="777"/>
        </w:trPr>
        <w:tc>
          <w:tcPr>
            <w:tcW w:w="318" w:type="pct"/>
          </w:tcPr>
          <w:p w14:paraId="43E63380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71529209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Rozwoju Miasta</w:t>
            </w:r>
          </w:p>
        </w:tc>
        <w:tc>
          <w:tcPr>
            <w:tcW w:w="2183" w:type="pct"/>
          </w:tcPr>
          <w:p w14:paraId="02041826" w14:textId="721F24FF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Daria Figurska</w:t>
            </w:r>
          </w:p>
          <w:p w14:paraId="07B949A0" w14:textId="333DA1FD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  <w:tr w:rsidR="00E151E3" w:rsidRPr="002D5F12" w14:paraId="79B96C09" w14:textId="77777777" w:rsidTr="00280BAB">
        <w:trPr>
          <w:trHeight w:val="783"/>
        </w:trPr>
        <w:tc>
          <w:tcPr>
            <w:tcW w:w="318" w:type="pct"/>
          </w:tcPr>
          <w:p w14:paraId="3C3C0757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65F272CA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Sportu i Turystyki</w:t>
            </w:r>
          </w:p>
        </w:tc>
        <w:tc>
          <w:tcPr>
            <w:tcW w:w="2183" w:type="pct"/>
          </w:tcPr>
          <w:p w14:paraId="3927CB30" w14:textId="46AAD1EB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 Łukasz Pszczółkowski</w:t>
            </w:r>
          </w:p>
          <w:p w14:paraId="212A9596" w14:textId="1F69B3CE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  <w:tr w:rsidR="00E151E3" w:rsidRPr="002D5F12" w14:paraId="12B6CE1F" w14:textId="77777777" w:rsidTr="00280BAB">
        <w:trPr>
          <w:trHeight w:val="777"/>
        </w:trPr>
        <w:tc>
          <w:tcPr>
            <w:tcW w:w="318" w:type="pct"/>
          </w:tcPr>
          <w:p w14:paraId="59729F96" w14:textId="77777777" w:rsidR="00E151E3" w:rsidRPr="002D5F12" w:rsidRDefault="00E151E3" w:rsidP="00EE0E8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499" w:type="pct"/>
          </w:tcPr>
          <w:p w14:paraId="1D612352" w14:textId="77777777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Wydział Urbanistyki i Architektury</w:t>
            </w:r>
          </w:p>
        </w:tc>
        <w:tc>
          <w:tcPr>
            <w:tcW w:w="2183" w:type="pct"/>
          </w:tcPr>
          <w:p w14:paraId="02779BAC" w14:textId="419BD34D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Pani Jolanta Stańczak – Bromirska</w:t>
            </w:r>
          </w:p>
          <w:p w14:paraId="3294D4DC" w14:textId="6379A0FA" w:rsidR="00E151E3" w:rsidRPr="002D5F12" w:rsidRDefault="00E151E3" w:rsidP="00EE0E8E">
            <w:pPr>
              <w:rPr>
                <w:rFonts w:ascii="Arial" w:hAnsi="Arial" w:cs="Arial"/>
              </w:rPr>
            </w:pPr>
            <w:r w:rsidRPr="002D5F12">
              <w:rPr>
                <w:rFonts w:ascii="Arial" w:hAnsi="Arial" w:cs="Arial"/>
              </w:rPr>
              <w:t>Dyrektor Wydziału</w:t>
            </w:r>
          </w:p>
        </w:tc>
      </w:tr>
    </w:tbl>
    <w:p w14:paraId="0A0E38B5" w14:textId="77777777" w:rsidR="00D3471B" w:rsidRPr="002D5F12" w:rsidRDefault="00D3471B" w:rsidP="00EE0E8E">
      <w:pPr>
        <w:spacing w:line="276" w:lineRule="auto"/>
        <w:rPr>
          <w:rFonts w:ascii="Arial" w:hAnsi="Arial" w:cs="Arial"/>
        </w:rPr>
      </w:pPr>
    </w:p>
    <w:p w14:paraId="6EC770A0" w14:textId="00DE33BC" w:rsidR="00EC6BEB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2. W pracach Zespołu mogą brać udział eksperci, przedstawiciele podmiotów uczestniczących w rewitalizacji oraz inne osoby zaproszone przez Przewodniczącą Zespołu. Osoby zaproszone uczestniczą w pracach Zespołu z głosem doradczym.</w:t>
      </w:r>
    </w:p>
    <w:p w14:paraId="7438A0F5" w14:textId="53074E57" w:rsidR="00EC6BEB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3. Z uwagi na zapewnienie efektywności procesu zarządzania, w sytuacji, gdy zaistnieje taka potrzeba, dopuszcza się możliwość powołania podzespołów roboczych.</w:t>
      </w:r>
    </w:p>
    <w:p w14:paraId="3B83DA81" w14:textId="5A554116" w:rsidR="00EC6BEB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4. W pracach Zespołu mogą uczestniczyć wskazani pracownicy merytoryczni podmiotu realizującego odpowiedzialni za realizację danego przedsięwzięcia/projektu.</w:t>
      </w:r>
    </w:p>
    <w:p w14:paraId="4C62584F" w14:textId="77777777" w:rsidR="00EC6BEB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  <w:b/>
        </w:rPr>
        <w:t>§2</w:t>
      </w:r>
      <w:r w:rsidRPr="002D5F12">
        <w:rPr>
          <w:rFonts w:ascii="Arial" w:hAnsi="Arial" w:cs="Arial"/>
        </w:rPr>
        <w:t>.1. Zespół zostaje powołany w celu współpracy przy wdrażaniu, monitorowaniu i aktualizacji Gminnego Programu Rewitalizacji Miasta Włocławek na lata 2018- 2028.</w:t>
      </w:r>
    </w:p>
    <w:p w14:paraId="73E2B98B" w14:textId="77777777" w:rsidR="00EC6BEB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2. Zakres zadań Zespołu obejmuje w szczególności:</w:t>
      </w:r>
    </w:p>
    <w:p w14:paraId="5BF50A72" w14:textId="40C04812" w:rsidR="00EC6BEB" w:rsidRPr="002D5F12" w:rsidRDefault="00505193" w:rsidP="00EE0E8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bieżącą</w:t>
      </w:r>
      <w:r w:rsidR="00EC6BEB" w:rsidRPr="002D5F12">
        <w:rPr>
          <w:rFonts w:ascii="Arial" w:hAnsi="Arial" w:cs="Arial"/>
        </w:rPr>
        <w:t xml:space="preserve"> realizację podstawowych przedsięwzięć rewitalizacyjnych ujętych na liście głównych projektów/przedsięwzięć rewitalizacyjnych Gminnego Programu Rewitalizacji Miasta Włocławek na lata 2018-2028,</w:t>
      </w:r>
    </w:p>
    <w:p w14:paraId="629EA87B" w14:textId="77777777" w:rsidR="00EC6BEB" w:rsidRPr="002D5F12" w:rsidRDefault="00EC6BEB" w:rsidP="00EE0E8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analizę i ocenę realizacji przedsięwzięć ujętych w Gminnym Programie Rewitalizacji,</w:t>
      </w:r>
    </w:p>
    <w:p w14:paraId="7BB25431" w14:textId="77777777" w:rsidR="00EC6BEB" w:rsidRPr="002D5F12" w:rsidRDefault="00EC6BEB" w:rsidP="00EE0E8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lastRenderedPageBreak/>
        <w:t>identyfikowanie problemów i wskazywanie możliwości eliminowania przeszkód w realizacji przedsięwzięć rewitalizacyjnych,</w:t>
      </w:r>
    </w:p>
    <w:p w14:paraId="0354D005" w14:textId="13AECEE6" w:rsidR="00EC6BEB" w:rsidRPr="002D5F12" w:rsidRDefault="00505193" w:rsidP="00EE0E8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 xml:space="preserve">udzielanie </w:t>
      </w:r>
      <w:r w:rsidR="005B775F" w:rsidRPr="002D5F12">
        <w:rPr>
          <w:rFonts w:ascii="Arial" w:hAnsi="Arial" w:cs="Arial"/>
        </w:rPr>
        <w:t xml:space="preserve">Pełnomocnikowi Prezydenta ds. Rewitalizacji Miasta Włocławek, Wydziałowi Kultury, Promocji i Komunikacji Społecznej oraz Wydziałowi Rewitalizacji </w:t>
      </w:r>
      <w:r w:rsidRPr="002D5F12">
        <w:rPr>
          <w:rFonts w:ascii="Arial" w:hAnsi="Arial" w:cs="Arial"/>
        </w:rPr>
        <w:t>przez członków Zespołu</w:t>
      </w:r>
      <w:r w:rsidR="005B775F" w:rsidRPr="002D5F12">
        <w:rPr>
          <w:rFonts w:ascii="Arial" w:hAnsi="Arial" w:cs="Arial"/>
        </w:rPr>
        <w:t>,</w:t>
      </w:r>
      <w:r w:rsidRPr="002D5F12">
        <w:rPr>
          <w:rFonts w:ascii="Arial" w:hAnsi="Arial" w:cs="Arial"/>
        </w:rPr>
        <w:t xml:space="preserve"> bieżących informacji w zakresie </w:t>
      </w:r>
      <w:r w:rsidR="00EC6BEB" w:rsidRPr="002D5F12">
        <w:rPr>
          <w:rFonts w:ascii="Arial" w:hAnsi="Arial" w:cs="Arial"/>
        </w:rPr>
        <w:t xml:space="preserve">realizowanych </w:t>
      </w:r>
      <w:r w:rsidRPr="002D5F12">
        <w:rPr>
          <w:rFonts w:ascii="Arial" w:hAnsi="Arial" w:cs="Arial"/>
        </w:rPr>
        <w:t xml:space="preserve">głównych </w:t>
      </w:r>
      <w:r w:rsidR="00EC6BEB" w:rsidRPr="002D5F12">
        <w:rPr>
          <w:rFonts w:ascii="Arial" w:hAnsi="Arial" w:cs="Arial"/>
        </w:rPr>
        <w:t>przedsięwzięć</w:t>
      </w:r>
      <w:r w:rsidRPr="002D5F12">
        <w:rPr>
          <w:rFonts w:ascii="Arial" w:hAnsi="Arial" w:cs="Arial"/>
        </w:rPr>
        <w:t xml:space="preserve">/projektów </w:t>
      </w:r>
      <w:r w:rsidR="00EC6BEB" w:rsidRPr="002D5F12">
        <w:rPr>
          <w:rFonts w:ascii="Arial" w:hAnsi="Arial" w:cs="Arial"/>
        </w:rPr>
        <w:t>rewitalizacyjnych</w:t>
      </w:r>
      <w:r w:rsidR="005B775F" w:rsidRPr="002D5F12">
        <w:rPr>
          <w:rFonts w:ascii="Arial" w:hAnsi="Arial" w:cs="Arial"/>
        </w:rPr>
        <w:t>,</w:t>
      </w:r>
    </w:p>
    <w:p w14:paraId="5F980D10" w14:textId="6BF146A3" w:rsidR="00505193" w:rsidRPr="002D5F12" w:rsidRDefault="00EC6BEB" w:rsidP="00EE0E8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współpraca z Komitetem Rewitalizacji</w:t>
      </w:r>
      <w:r w:rsidR="005B775F" w:rsidRPr="002D5F12">
        <w:rPr>
          <w:rFonts w:ascii="Arial" w:hAnsi="Arial" w:cs="Arial"/>
        </w:rPr>
        <w:t>,</w:t>
      </w:r>
    </w:p>
    <w:p w14:paraId="67BCF8CD" w14:textId="32663CFC" w:rsidR="00EC6BEB" w:rsidRPr="002D5F12" w:rsidRDefault="00505193" w:rsidP="00EE0E8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 xml:space="preserve">konsultowanie z Pełnomocnikiem Prezydenta ds. Rewitalizacji Miasta Włocławek dokumentów strategicznych dotyczących obszaru </w:t>
      </w:r>
      <w:r w:rsidR="00797C49" w:rsidRPr="002D5F12">
        <w:rPr>
          <w:rFonts w:ascii="Arial" w:hAnsi="Arial" w:cs="Arial"/>
        </w:rPr>
        <w:t>rewitalizacji</w:t>
      </w:r>
      <w:r w:rsidR="00EC6BEB" w:rsidRPr="002D5F12">
        <w:rPr>
          <w:rFonts w:ascii="Arial" w:hAnsi="Arial" w:cs="Arial"/>
        </w:rPr>
        <w:t>.</w:t>
      </w:r>
    </w:p>
    <w:p w14:paraId="57A1B806" w14:textId="22952962" w:rsidR="00EC6BEB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  <w:b/>
        </w:rPr>
        <w:t>§3</w:t>
      </w:r>
      <w:r w:rsidRPr="002D5F12">
        <w:rPr>
          <w:rFonts w:ascii="Arial" w:hAnsi="Arial" w:cs="Arial"/>
        </w:rPr>
        <w:t>.1. Pracą Zespołu kieruje</w:t>
      </w:r>
      <w:r w:rsidR="00E53684" w:rsidRPr="002D5F12">
        <w:rPr>
          <w:rFonts w:ascii="Arial" w:hAnsi="Arial" w:cs="Arial"/>
        </w:rPr>
        <w:t xml:space="preserve"> Monika Jabłońska</w:t>
      </w:r>
      <w:r w:rsidRPr="002D5F12">
        <w:rPr>
          <w:rFonts w:ascii="Arial" w:hAnsi="Arial" w:cs="Arial"/>
        </w:rPr>
        <w:t xml:space="preserve"> – Zastępca Prezydenta Miasta, Pełnomocnik Prezydenta ds. Rewitalizacji Miasta Włocławek.</w:t>
      </w:r>
    </w:p>
    <w:p w14:paraId="721DB011" w14:textId="3444023B" w:rsidR="00EC6BEB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 xml:space="preserve">2. Zespół obraduje na posiedzeniach zwoływanych w miarę potrzeb przez Przewodniczącą Zespołu, jednak nie rzadziej niż </w:t>
      </w:r>
      <w:r w:rsidR="00A13BD5" w:rsidRPr="002D5F12">
        <w:rPr>
          <w:rFonts w:ascii="Arial" w:hAnsi="Arial" w:cs="Arial"/>
        </w:rPr>
        <w:t>raz na kwartał</w:t>
      </w:r>
      <w:r w:rsidRPr="002D5F12">
        <w:rPr>
          <w:rFonts w:ascii="Arial" w:hAnsi="Arial" w:cs="Arial"/>
        </w:rPr>
        <w:t>.</w:t>
      </w:r>
    </w:p>
    <w:p w14:paraId="77F87FF9" w14:textId="30165F83" w:rsidR="00EC6BEB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3. W przypadku nieobecności Przewodniczącej, Zespół zwołuje oraz przewodniczy obradom Zastępca Przewodniczącej.</w:t>
      </w:r>
    </w:p>
    <w:p w14:paraId="10202ED7" w14:textId="62ACD18F" w:rsidR="00A13BD5" w:rsidRPr="002D5F12" w:rsidRDefault="00EC6BEB" w:rsidP="00EE0E8E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 xml:space="preserve">3. Członkowie Zespołu powiadamiani będą o terminie, miejscu i planowanym porządku obrad </w:t>
      </w:r>
      <w:r w:rsidRPr="002D5F12">
        <w:rPr>
          <w:rFonts w:ascii="Arial" w:hAnsi="Arial" w:cs="Arial"/>
        </w:rPr>
        <w:br/>
        <w:t>za pośrednictwem poczty elektronicznej, telefonicznie lub pisemnie, co najmniej 3 dni robocze przed planowanym posiedzeniem.</w:t>
      </w:r>
    </w:p>
    <w:p w14:paraId="135260C8" w14:textId="0716890E" w:rsidR="00EC6BEB" w:rsidRPr="002D5F12" w:rsidRDefault="00A13BD5" w:rsidP="00EE0E8E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4.</w:t>
      </w:r>
      <w:r w:rsidR="00E5198E">
        <w:rPr>
          <w:rFonts w:ascii="Arial" w:hAnsi="Arial" w:cs="Arial"/>
        </w:rPr>
        <w:t xml:space="preserve"> </w:t>
      </w:r>
      <w:r w:rsidR="009E08C6" w:rsidRPr="002D5F12">
        <w:rPr>
          <w:rFonts w:ascii="Arial" w:hAnsi="Arial" w:cs="Arial"/>
        </w:rPr>
        <w:t xml:space="preserve">W </w:t>
      </w:r>
      <w:r w:rsidR="005B775F" w:rsidRPr="002D5F12">
        <w:rPr>
          <w:rFonts w:ascii="Arial" w:hAnsi="Arial" w:cs="Arial"/>
        </w:rPr>
        <w:t xml:space="preserve">uzasadnionych przypadkach </w:t>
      </w:r>
      <w:r w:rsidR="009E08C6" w:rsidRPr="002D5F12">
        <w:rPr>
          <w:rFonts w:ascii="Arial" w:hAnsi="Arial" w:cs="Arial"/>
        </w:rPr>
        <w:t>dopuszcza się</w:t>
      </w:r>
      <w:r w:rsidR="005B775F" w:rsidRPr="002D5F12">
        <w:rPr>
          <w:rFonts w:ascii="Arial" w:hAnsi="Arial" w:cs="Arial"/>
        </w:rPr>
        <w:t xml:space="preserve"> zdalną formę obrad Zespołu.</w:t>
      </w:r>
    </w:p>
    <w:p w14:paraId="5A578CBB" w14:textId="35C56896" w:rsidR="00EC6BEB" w:rsidRPr="002D5F12" w:rsidRDefault="00E53684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5</w:t>
      </w:r>
      <w:r w:rsidR="00EC6BEB" w:rsidRPr="002D5F12">
        <w:rPr>
          <w:rFonts w:ascii="Arial" w:hAnsi="Arial" w:cs="Arial"/>
        </w:rPr>
        <w:t>. Członkowie Zespołu zobowiązani są do udziału w jego pracach.</w:t>
      </w:r>
    </w:p>
    <w:p w14:paraId="6BBEC4FD" w14:textId="655AE267" w:rsidR="00EC6BEB" w:rsidRPr="002D5F12" w:rsidRDefault="00E53684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6</w:t>
      </w:r>
      <w:r w:rsidR="00EC6BEB" w:rsidRPr="002D5F12">
        <w:rPr>
          <w:rFonts w:ascii="Arial" w:hAnsi="Arial" w:cs="Arial"/>
        </w:rPr>
        <w:t>. Posiedzenia zespołu są protokołowane.</w:t>
      </w:r>
    </w:p>
    <w:p w14:paraId="1097FCB3" w14:textId="6AAC8400" w:rsidR="00EC6BEB" w:rsidRPr="002D5F12" w:rsidRDefault="00E53684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</w:rPr>
        <w:t>7</w:t>
      </w:r>
      <w:r w:rsidR="00EC6BEB" w:rsidRPr="002D5F12">
        <w:rPr>
          <w:rFonts w:ascii="Arial" w:hAnsi="Arial" w:cs="Arial"/>
        </w:rPr>
        <w:t xml:space="preserve">. Obsługę organizacyjną Zespołu zapewnia </w:t>
      </w:r>
      <w:r w:rsidRPr="002D5F12">
        <w:rPr>
          <w:rFonts w:ascii="Arial" w:hAnsi="Arial" w:cs="Arial"/>
        </w:rPr>
        <w:t>Wydział</w:t>
      </w:r>
      <w:r w:rsidR="00EC6BEB" w:rsidRPr="002D5F12">
        <w:rPr>
          <w:rFonts w:ascii="Arial" w:hAnsi="Arial" w:cs="Arial"/>
        </w:rPr>
        <w:t xml:space="preserve"> Rewitalizacji.</w:t>
      </w:r>
    </w:p>
    <w:p w14:paraId="31C609F6" w14:textId="7750D421" w:rsidR="00EC6BEB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  <w:b/>
        </w:rPr>
        <w:t>§4</w:t>
      </w:r>
      <w:r w:rsidRPr="002D5F12">
        <w:rPr>
          <w:rFonts w:ascii="Arial" w:hAnsi="Arial" w:cs="Arial"/>
        </w:rPr>
        <w:t xml:space="preserve">. Wykonanie Zarządzenia powierza się </w:t>
      </w:r>
      <w:r w:rsidR="00E53684" w:rsidRPr="002D5F12">
        <w:rPr>
          <w:rFonts w:ascii="Arial" w:hAnsi="Arial" w:cs="Arial"/>
        </w:rPr>
        <w:t xml:space="preserve">Monice Jabłońskiej </w:t>
      </w:r>
      <w:r w:rsidRPr="002D5F12">
        <w:rPr>
          <w:rFonts w:ascii="Arial" w:hAnsi="Arial" w:cs="Arial"/>
        </w:rPr>
        <w:t>– Zastępcy Prezydenta Miasta, Pełnomocnikowi Prezydenta ds. Rewitalizacji Miasta Włocławek.</w:t>
      </w:r>
    </w:p>
    <w:p w14:paraId="49E5BB9B" w14:textId="77A0CF43" w:rsidR="005B775F" w:rsidRPr="002D5F12" w:rsidRDefault="00EC6BEB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  <w:b/>
        </w:rPr>
        <w:t>§5.</w:t>
      </w:r>
      <w:r w:rsidRPr="002D5F12">
        <w:rPr>
          <w:rFonts w:ascii="Arial" w:hAnsi="Arial" w:cs="Arial"/>
        </w:rPr>
        <w:t xml:space="preserve"> </w:t>
      </w:r>
      <w:r w:rsidR="005B775F" w:rsidRPr="002D5F12">
        <w:rPr>
          <w:rFonts w:ascii="Arial" w:hAnsi="Arial" w:cs="Arial"/>
        </w:rPr>
        <w:t xml:space="preserve">Traci moc Zarządzenie nr 511/2019 Prezydenta Miasta Włocławek z dnia 19 grudnia 2019 roku </w:t>
      </w:r>
      <w:r w:rsidR="005A00FF" w:rsidRPr="002D5F12">
        <w:rPr>
          <w:rFonts w:ascii="Arial" w:hAnsi="Arial" w:cs="Arial"/>
        </w:rPr>
        <w:br/>
      </w:r>
      <w:r w:rsidR="005B775F" w:rsidRPr="002D5F12">
        <w:rPr>
          <w:rFonts w:ascii="Arial" w:hAnsi="Arial" w:cs="Arial"/>
        </w:rPr>
        <w:t>w sprawie powołania Zespołu ds. wdrażania projektów Gminnego Programu Rewitalizacji.</w:t>
      </w:r>
    </w:p>
    <w:p w14:paraId="1578FF48" w14:textId="32BE975C" w:rsidR="00EC6BEB" w:rsidRPr="002D5F12" w:rsidRDefault="005B775F" w:rsidP="00EE0E8E">
      <w:pPr>
        <w:spacing w:line="360" w:lineRule="auto"/>
        <w:rPr>
          <w:rFonts w:ascii="Arial" w:hAnsi="Arial" w:cs="Arial"/>
        </w:rPr>
      </w:pPr>
      <w:r w:rsidRPr="002D5F12">
        <w:rPr>
          <w:rFonts w:ascii="Arial" w:hAnsi="Arial" w:cs="Arial"/>
          <w:b/>
        </w:rPr>
        <w:t xml:space="preserve">§6. </w:t>
      </w:r>
      <w:r w:rsidR="00EC6BEB" w:rsidRPr="002D5F12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00A966B7" w14:textId="77777777" w:rsidR="00E5198E" w:rsidRDefault="00E5198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2230CD" w14:textId="2D005429" w:rsidR="00EC6BEB" w:rsidRPr="002D5F12" w:rsidRDefault="00EC6BEB" w:rsidP="00280BAB">
      <w:pPr>
        <w:pStyle w:val="Nagwek1"/>
        <w:jc w:val="center"/>
      </w:pPr>
      <w:r w:rsidRPr="002D5F12">
        <w:lastRenderedPageBreak/>
        <w:t>UZASADNIENIE</w:t>
      </w:r>
    </w:p>
    <w:p w14:paraId="71B6FC04" w14:textId="77777777" w:rsidR="00EC6BEB" w:rsidRPr="002D5F12" w:rsidRDefault="00EC6BEB" w:rsidP="00EE0E8E">
      <w:pPr>
        <w:spacing w:line="276" w:lineRule="auto"/>
        <w:rPr>
          <w:rFonts w:ascii="Arial" w:hAnsi="Arial" w:cs="Arial"/>
          <w:b/>
        </w:rPr>
      </w:pPr>
    </w:p>
    <w:p w14:paraId="578780C4" w14:textId="21C1A4A6" w:rsidR="00D3461C" w:rsidRPr="002D5F12" w:rsidRDefault="00D3461C" w:rsidP="00EE0E8E">
      <w:pPr>
        <w:spacing w:line="360" w:lineRule="auto"/>
        <w:ind w:left="-142" w:firstLine="708"/>
        <w:rPr>
          <w:rFonts w:ascii="Arial" w:hAnsi="Arial" w:cs="Arial"/>
        </w:rPr>
      </w:pPr>
      <w:r w:rsidRPr="002D5F12">
        <w:rPr>
          <w:rFonts w:ascii="Arial" w:hAnsi="Arial" w:cs="Arial"/>
        </w:rPr>
        <w:t>W związku ze zmianami w składzie osobowym Zespołu ds. wdrażania projektów Gminnego Programu Rewitalizacji</w:t>
      </w:r>
      <w:r w:rsidR="00E922C9" w:rsidRPr="002D5F12">
        <w:rPr>
          <w:rFonts w:ascii="Arial" w:hAnsi="Arial" w:cs="Arial"/>
        </w:rPr>
        <w:t>,</w:t>
      </w:r>
      <w:r w:rsidRPr="002D5F12">
        <w:rPr>
          <w:rFonts w:ascii="Arial" w:hAnsi="Arial" w:cs="Arial"/>
        </w:rPr>
        <w:t xml:space="preserve"> wymagana jest aktualizacja Zarządzenia nr 511/2019 Prezydenta Miasta Włocławek z dnia 19 grudnia 2019 roku.</w:t>
      </w:r>
    </w:p>
    <w:p w14:paraId="13EF139A" w14:textId="1CD649A7" w:rsidR="00EC6BEB" w:rsidRPr="002D5F12" w:rsidRDefault="00EC6BEB" w:rsidP="00EE0E8E">
      <w:pPr>
        <w:spacing w:line="360" w:lineRule="auto"/>
        <w:ind w:left="-142" w:firstLine="708"/>
        <w:rPr>
          <w:rFonts w:ascii="Arial" w:hAnsi="Arial" w:cs="Arial"/>
        </w:rPr>
      </w:pPr>
      <w:r w:rsidRPr="002D5F12">
        <w:rPr>
          <w:rFonts w:ascii="Arial" w:hAnsi="Arial" w:cs="Arial"/>
        </w:rPr>
        <w:t xml:space="preserve">Gminny Program Rewitalizacji Miasta Włocławek na lata 2018 – 2028 przyjęty Uchwałą </w:t>
      </w:r>
      <w:r w:rsidRPr="002D5F12">
        <w:rPr>
          <w:rFonts w:ascii="Arial" w:hAnsi="Arial" w:cs="Arial"/>
        </w:rPr>
        <w:br/>
        <w:t>Nr XLVI/91/2018 Rady Miasta Włocławek z dnia 17 lipca 2018r. wskazał kierunki zarządzania rewitalizacją. Jednym ze wskazanych elementów jest powołanie Zespołu ds. wdrażania projektów Gminnego Programu Rewitalizacji.</w:t>
      </w:r>
    </w:p>
    <w:p w14:paraId="4BAEBB4B" w14:textId="7DD62855" w:rsidR="00EE0E8E" w:rsidRPr="00E5198E" w:rsidRDefault="00EC6BEB" w:rsidP="00E5198E">
      <w:pPr>
        <w:spacing w:line="360" w:lineRule="auto"/>
        <w:ind w:left="-142" w:firstLine="708"/>
        <w:rPr>
          <w:rFonts w:ascii="Arial" w:hAnsi="Arial" w:cs="Arial"/>
        </w:rPr>
      </w:pPr>
      <w:r w:rsidRPr="002D5F12">
        <w:rPr>
          <w:rFonts w:ascii="Arial" w:hAnsi="Arial" w:cs="Arial"/>
        </w:rPr>
        <w:t xml:space="preserve">Ze względu na kluczowe dla powodzenia procesu rewitalizacji zapewnienie kompleksowości prowadzonych przez miasto działań w sferach: społecznej, gospodarczej, </w:t>
      </w:r>
      <w:proofErr w:type="spellStart"/>
      <w:r w:rsidRPr="002D5F12">
        <w:rPr>
          <w:rFonts w:ascii="Arial" w:hAnsi="Arial" w:cs="Arial"/>
        </w:rPr>
        <w:t>przestrzenno</w:t>
      </w:r>
      <w:proofErr w:type="spellEnd"/>
      <w:r w:rsidRPr="002D5F12">
        <w:rPr>
          <w:rFonts w:ascii="Arial" w:hAnsi="Arial" w:cs="Arial"/>
        </w:rPr>
        <w:t xml:space="preserve"> – funkcjonalnej, środowiskowej oraz technicznej, konieczna jest pełna współpraca przy realizacji przedsięwzięć/projektów zawartych w ww. dokumencie.</w:t>
      </w:r>
    </w:p>
    <w:sectPr w:rsidR="00EE0E8E" w:rsidRPr="00E5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2C87"/>
    <w:multiLevelType w:val="hybridMultilevel"/>
    <w:tmpl w:val="05A25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996"/>
    <w:multiLevelType w:val="hybridMultilevel"/>
    <w:tmpl w:val="1E342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55E9"/>
    <w:multiLevelType w:val="hybridMultilevel"/>
    <w:tmpl w:val="8146EB4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D64A7"/>
    <w:multiLevelType w:val="hybridMultilevel"/>
    <w:tmpl w:val="5CB649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475EB"/>
    <w:multiLevelType w:val="hybridMultilevel"/>
    <w:tmpl w:val="ADE4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90AEA"/>
    <w:multiLevelType w:val="hybridMultilevel"/>
    <w:tmpl w:val="E58CA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5369B0"/>
    <w:multiLevelType w:val="hybridMultilevel"/>
    <w:tmpl w:val="791CB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9A"/>
    <w:rsid w:val="00003B35"/>
    <w:rsid w:val="0006528D"/>
    <w:rsid w:val="000929CF"/>
    <w:rsid w:val="00095EFE"/>
    <w:rsid w:val="000A144D"/>
    <w:rsid w:val="000F1070"/>
    <w:rsid w:val="00124CC6"/>
    <w:rsid w:val="001259C2"/>
    <w:rsid w:val="00126C58"/>
    <w:rsid w:val="0017626D"/>
    <w:rsid w:val="00176521"/>
    <w:rsid w:val="001A1E26"/>
    <w:rsid w:val="001A532B"/>
    <w:rsid w:val="001B2C15"/>
    <w:rsid w:val="00214FBF"/>
    <w:rsid w:val="00254D29"/>
    <w:rsid w:val="00270898"/>
    <w:rsid w:val="00280BAB"/>
    <w:rsid w:val="00281A72"/>
    <w:rsid w:val="002B40C7"/>
    <w:rsid w:val="002C6715"/>
    <w:rsid w:val="002D0461"/>
    <w:rsid w:val="002D57C9"/>
    <w:rsid w:val="002D5F12"/>
    <w:rsid w:val="003136DD"/>
    <w:rsid w:val="003210B8"/>
    <w:rsid w:val="003357F9"/>
    <w:rsid w:val="003828F3"/>
    <w:rsid w:val="003A39C6"/>
    <w:rsid w:val="003A602C"/>
    <w:rsid w:val="003C480A"/>
    <w:rsid w:val="003F7B9B"/>
    <w:rsid w:val="004117C5"/>
    <w:rsid w:val="004206AE"/>
    <w:rsid w:val="004225EB"/>
    <w:rsid w:val="00451631"/>
    <w:rsid w:val="004655BE"/>
    <w:rsid w:val="00485C55"/>
    <w:rsid w:val="004B1C58"/>
    <w:rsid w:val="004E1848"/>
    <w:rsid w:val="005009DB"/>
    <w:rsid w:val="005045DF"/>
    <w:rsid w:val="00505193"/>
    <w:rsid w:val="005270F7"/>
    <w:rsid w:val="005355B9"/>
    <w:rsid w:val="005419D1"/>
    <w:rsid w:val="00553F8D"/>
    <w:rsid w:val="005563F0"/>
    <w:rsid w:val="00556EF3"/>
    <w:rsid w:val="005770AA"/>
    <w:rsid w:val="005973C7"/>
    <w:rsid w:val="005A00FF"/>
    <w:rsid w:val="005B775F"/>
    <w:rsid w:val="00631AC1"/>
    <w:rsid w:val="006667B3"/>
    <w:rsid w:val="00671276"/>
    <w:rsid w:val="0068189C"/>
    <w:rsid w:val="00685625"/>
    <w:rsid w:val="00692BE6"/>
    <w:rsid w:val="006B54EE"/>
    <w:rsid w:val="006C3AB8"/>
    <w:rsid w:val="006E06C1"/>
    <w:rsid w:val="006E6B72"/>
    <w:rsid w:val="00712502"/>
    <w:rsid w:val="0072419C"/>
    <w:rsid w:val="0073137C"/>
    <w:rsid w:val="00753711"/>
    <w:rsid w:val="00760AC9"/>
    <w:rsid w:val="0076769D"/>
    <w:rsid w:val="00786D57"/>
    <w:rsid w:val="00792FB0"/>
    <w:rsid w:val="007942E9"/>
    <w:rsid w:val="00797C47"/>
    <w:rsid w:val="00797C49"/>
    <w:rsid w:val="007B1D4D"/>
    <w:rsid w:val="007D1074"/>
    <w:rsid w:val="007F095B"/>
    <w:rsid w:val="00813FF8"/>
    <w:rsid w:val="00814357"/>
    <w:rsid w:val="008168DC"/>
    <w:rsid w:val="00882710"/>
    <w:rsid w:val="00890EC5"/>
    <w:rsid w:val="008A2AA9"/>
    <w:rsid w:val="008C37E2"/>
    <w:rsid w:val="008E11E9"/>
    <w:rsid w:val="008F14B7"/>
    <w:rsid w:val="00924C9A"/>
    <w:rsid w:val="00935144"/>
    <w:rsid w:val="00955331"/>
    <w:rsid w:val="00957E55"/>
    <w:rsid w:val="0098114E"/>
    <w:rsid w:val="009A7A04"/>
    <w:rsid w:val="009C2766"/>
    <w:rsid w:val="009C324A"/>
    <w:rsid w:val="009E08C6"/>
    <w:rsid w:val="009E5F0A"/>
    <w:rsid w:val="009F703C"/>
    <w:rsid w:val="00A13BD5"/>
    <w:rsid w:val="00A35045"/>
    <w:rsid w:val="00A364AD"/>
    <w:rsid w:val="00A62A67"/>
    <w:rsid w:val="00A67792"/>
    <w:rsid w:val="00A87113"/>
    <w:rsid w:val="00AB39A2"/>
    <w:rsid w:val="00AC3117"/>
    <w:rsid w:val="00AD077C"/>
    <w:rsid w:val="00B30A40"/>
    <w:rsid w:val="00B32916"/>
    <w:rsid w:val="00B43866"/>
    <w:rsid w:val="00B63489"/>
    <w:rsid w:val="00B71739"/>
    <w:rsid w:val="00B81161"/>
    <w:rsid w:val="00B86340"/>
    <w:rsid w:val="00B911A2"/>
    <w:rsid w:val="00B93E76"/>
    <w:rsid w:val="00BA2809"/>
    <w:rsid w:val="00BA6AA7"/>
    <w:rsid w:val="00BB406A"/>
    <w:rsid w:val="00BB66D2"/>
    <w:rsid w:val="00BF6009"/>
    <w:rsid w:val="00C0349C"/>
    <w:rsid w:val="00C0514B"/>
    <w:rsid w:val="00C23B75"/>
    <w:rsid w:val="00C47EE1"/>
    <w:rsid w:val="00C5130E"/>
    <w:rsid w:val="00C76FF7"/>
    <w:rsid w:val="00CA2982"/>
    <w:rsid w:val="00CB7505"/>
    <w:rsid w:val="00CD2504"/>
    <w:rsid w:val="00CF322A"/>
    <w:rsid w:val="00CF587E"/>
    <w:rsid w:val="00D14372"/>
    <w:rsid w:val="00D1612B"/>
    <w:rsid w:val="00D209DE"/>
    <w:rsid w:val="00D3461C"/>
    <w:rsid w:val="00D3471B"/>
    <w:rsid w:val="00D36AF1"/>
    <w:rsid w:val="00D83929"/>
    <w:rsid w:val="00D922FB"/>
    <w:rsid w:val="00DC426A"/>
    <w:rsid w:val="00DC6BF3"/>
    <w:rsid w:val="00DD6727"/>
    <w:rsid w:val="00DF1885"/>
    <w:rsid w:val="00DF34CC"/>
    <w:rsid w:val="00DF41EB"/>
    <w:rsid w:val="00DF7A3B"/>
    <w:rsid w:val="00E11982"/>
    <w:rsid w:val="00E151E3"/>
    <w:rsid w:val="00E5198E"/>
    <w:rsid w:val="00E52225"/>
    <w:rsid w:val="00E53684"/>
    <w:rsid w:val="00E74C5A"/>
    <w:rsid w:val="00E8613C"/>
    <w:rsid w:val="00E922C9"/>
    <w:rsid w:val="00EA6B63"/>
    <w:rsid w:val="00EC25B8"/>
    <w:rsid w:val="00EC63C5"/>
    <w:rsid w:val="00EC6BEB"/>
    <w:rsid w:val="00EE0E8E"/>
    <w:rsid w:val="00F5214A"/>
    <w:rsid w:val="00F669C1"/>
    <w:rsid w:val="00F71AC7"/>
    <w:rsid w:val="00F76EC5"/>
    <w:rsid w:val="00FD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26E7"/>
  <w15:chartTrackingRefBased/>
  <w15:docId w15:val="{B8192AAE-05F9-48E0-9E4F-90F588D1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BAB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0BAB"/>
    <w:pPr>
      <w:spacing w:line="360" w:lineRule="auto"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5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1D4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69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708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5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80BA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0BAB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118/2021 Prezydenta Miasta Włocławek z dnia 09 kwietnia 2021r.</vt:lpstr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118/2021 Prezydenta Miasta Włocławek z dnia 09 kwietnia 2021r.</dc:title>
  <dc:subject/>
  <dc:creator>Joanna Chojecka-Idryan</dc:creator>
  <cp:keywords>Zarządzenie Prezydenta Miasta Włocławek</cp:keywords>
  <dc:description/>
  <cp:lastModifiedBy>Łukasz Stolarski</cp:lastModifiedBy>
  <cp:revision>7</cp:revision>
  <cp:lastPrinted>2021-04-19T11:59:00Z</cp:lastPrinted>
  <dcterms:created xsi:type="dcterms:W3CDTF">2021-04-22T10:45:00Z</dcterms:created>
  <dcterms:modified xsi:type="dcterms:W3CDTF">2021-04-22T11:08:00Z</dcterms:modified>
</cp:coreProperties>
</file>