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994A" w14:textId="6C1FDC32" w:rsidR="00D84C50" w:rsidRPr="00367064" w:rsidRDefault="00D84C50" w:rsidP="00152FC9">
      <w:pPr>
        <w:pStyle w:val="Nagwek1"/>
        <w:jc w:val="left"/>
        <w:rPr>
          <w:sz w:val="24"/>
          <w:szCs w:val="24"/>
        </w:rPr>
      </w:pPr>
      <w:r w:rsidRPr="00367064">
        <w:rPr>
          <w:sz w:val="24"/>
          <w:szCs w:val="24"/>
        </w:rPr>
        <w:t xml:space="preserve">Zarządzenie Nr </w:t>
      </w:r>
      <w:r w:rsidR="00D86353" w:rsidRPr="00367064">
        <w:rPr>
          <w:sz w:val="24"/>
          <w:szCs w:val="24"/>
        </w:rPr>
        <w:t>139/2021</w:t>
      </w:r>
      <w:r w:rsidR="00152FC9" w:rsidRPr="00367064">
        <w:rPr>
          <w:sz w:val="24"/>
          <w:szCs w:val="24"/>
        </w:rPr>
        <w:t xml:space="preserve"> </w:t>
      </w:r>
      <w:r w:rsidRPr="00367064">
        <w:rPr>
          <w:sz w:val="24"/>
          <w:szCs w:val="24"/>
        </w:rPr>
        <w:t>Prezydenta Miasta Włocławek</w:t>
      </w:r>
      <w:r w:rsidR="00152FC9" w:rsidRPr="00367064">
        <w:rPr>
          <w:sz w:val="24"/>
          <w:szCs w:val="24"/>
        </w:rPr>
        <w:t xml:space="preserve"> </w:t>
      </w:r>
      <w:r w:rsidRPr="00367064">
        <w:rPr>
          <w:sz w:val="24"/>
          <w:szCs w:val="24"/>
        </w:rPr>
        <w:t xml:space="preserve">z dnia </w:t>
      </w:r>
      <w:r w:rsidR="00D86353" w:rsidRPr="00367064">
        <w:rPr>
          <w:sz w:val="24"/>
          <w:szCs w:val="24"/>
        </w:rPr>
        <w:t>23 kwietnia 2021r.</w:t>
      </w:r>
    </w:p>
    <w:p w14:paraId="3C1C4447" w14:textId="23743E5F" w:rsidR="00D84C50" w:rsidRPr="00367064" w:rsidRDefault="00D84C50" w:rsidP="00152FC9">
      <w:pPr>
        <w:pStyle w:val="Bezodstpw"/>
        <w:jc w:val="left"/>
        <w:rPr>
          <w:rFonts w:ascii="Arial" w:hAnsi="Arial" w:cs="Arial"/>
          <w:szCs w:val="24"/>
        </w:rPr>
      </w:pPr>
    </w:p>
    <w:p w14:paraId="3D898F8A" w14:textId="1D25F509" w:rsidR="00D84C50" w:rsidRPr="00367064" w:rsidRDefault="00D84C50" w:rsidP="00152FC9">
      <w:pPr>
        <w:pStyle w:val="Bezodstpw"/>
        <w:jc w:val="left"/>
        <w:rPr>
          <w:rFonts w:ascii="Arial" w:hAnsi="Arial" w:cs="Arial"/>
          <w:b/>
          <w:bCs/>
          <w:szCs w:val="24"/>
        </w:rPr>
      </w:pPr>
      <w:r w:rsidRPr="00367064">
        <w:rPr>
          <w:rFonts w:ascii="Arial" w:hAnsi="Arial" w:cs="Arial"/>
          <w:b/>
          <w:bCs/>
          <w:szCs w:val="24"/>
        </w:rPr>
        <w:t xml:space="preserve">uchylające zarządzenie w sprawie </w:t>
      </w:r>
      <w:r w:rsidR="00F52183" w:rsidRPr="00367064">
        <w:rPr>
          <w:rFonts w:ascii="Arial" w:hAnsi="Arial" w:cs="Arial"/>
          <w:b/>
          <w:bCs/>
          <w:szCs w:val="24"/>
        </w:rPr>
        <w:t>ogłoszenia konkursów na stanowiska dyrektorów:</w:t>
      </w:r>
    </w:p>
    <w:p w14:paraId="5436275F" w14:textId="77777777" w:rsidR="00F52183" w:rsidRPr="00367064" w:rsidRDefault="00F52183" w:rsidP="00152FC9">
      <w:pPr>
        <w:pStyle w:val="Bezodstpw"/>
        <w:jc w:val="left"/>
        <w:rPr>
          <w:rFonts w:ascii="Arial" w:hAnsi="Arial" w:cs="Arial"/>
          <w:b/>
          <w:bCs/>
          <w:szCs w:val="24"/>
        </w:rPr>
      </w:pPr>
    </w:p>
    <w:p w14:paraId="5E51E53A" w14:textId="3344A9FC" w:rsidR="00F52183" w:rsidRPr="00367064" w:rsidRDefault="00F52183" w:rsidP="00152FC9">
      <w:pPr>
        <w:pStyle w:val="Bezodstpw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Przedszkola Publicznego Nr 19 we Włocławku, ul. Urocza 1, 87-800 Włocławek;</w:t>
      </w:r>
    </w:p>
    <w:p w14:paraId="06D3CDD2" w14:textId="07F90776" w:rsidR="00F52183" w:rsidRPr="00367064" w:rsidRDefault="00F52183" w:rsidP="00152FC9">
      <w:pPr>
        <w:pStyle w:val="Bezodstpw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Przedszkola Publicznego Nr 26 we Włocławku, ul. Radosna 3, 87-800 Włocławek;</w:t>
      </w:r>
    </w:p>
    <w:p w14:paraId="068BAC69" w14:textId="4C5E6648" w:rsidR="00F52183" w:rsidRPr="00367064" w:rsidRDefault="00F52183" w:rsidP="00152FC9">
      <w:pPr>
        <w:pStyle w:val="Bezodstpw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Przedszkola Publicznego Nr 30 we Włocławku, ul. Kaliska 85, 87-800 Włocławek;</w:t>
      </w:r>
    </w:p>
    <w:p w14:paraId="3761F7AF" w14:textId="346D6C12" w:rsidR="00F52183" w:rsidRPr="00367064" w:rsidRDefault="00F52183" w:rsidP="00152FC9">
      <w:pPr>
        <w:pStyle w:val="Bezodstpw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bookmarkStart w:id="0" w:name="_Hlk63248468"/>
      <w:r w:rsidRPr="00367064">
        <w:rPr>
          <w:rFonts w:ascii="Arial" w:hAnsi="Arial" w:cs="Arial"/>
          <w:szCs w:val="24"/>
        </w:rPr>
        <w:t>Dyrektora Szkoły Podstawowej Nr 2 we Włocławku, ul. Żytnia 47, 87-800 Włocławek;</w:t>
      </w:r>
    </w:p>
    <w:bookmarkEnd w:id="0"/>
    <w:p w14:paraId="4467CF9D" w14:textId="4493C9E5" w:rsidR="00F52183" w:rsidRPr="00367064" w:rsidRDefault="00F52183" w:rsidP="00152FC9">
      <w:pPr>
        <w:pStyle w:val="Bezodstpw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Szkoły Podstawowej Nr 7 we Włocławku, ul. Gniazdowskiego 7, 87-800 Włocławek;</w:t>
      </w:r>
    </w:p>
    <w:p w14:paraId="5D94881C" w14:textId="64CA028B" w:rsidR="00F52183" w:rsidRPr="00367064" w:rsidRDefault="00F52183" w:rsidP="00152FC9">
      <w:pPr>
        <w:pStyle w:val="Bezodstpw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Szkoły Podstawowej Nr 10 we Włocławku, ul. Starodębska 21b, 87-800 Włocławek;</w:t>
      </w:r>
    </w:p>
    <w:p w14:paraId="26367E5A" w14:textId="3DA95599" w:rsidR="00F52183" w:rsidRPr="00367064" w:rsidRDefault="00F52183" w:rsidP="00152FC9">
      <w:pPr>
        <w:pStyle w:val="Bezodstpw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Szkoły Podstawowej Nr 14 we Włocławku, ul. Bukowa 9, 87-800 Włocławek;</w:t>
      </w:r>
    </w:p>
    <w:p w14:paraId="139A16EB" w14:textId="2143B2EC" w:rsidR="00F52183" w:rsidRPr="00367064" w:rsidRDefault="00F52183" w:rsidP="00152FC9">
      <w:pPr>
        <w:pStyle w:val="Bezodstpw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Zespołu Szkolno-Przedszkolnego Nr 1 we Włocławku, ul. Gałczyńskiego 9, 87-800 Włocławek;</w:t>
      </w:r>
    </w:p>
    <w:p w14:paraId="196DEF25" w14:textId="08CF282F" w:rsidR="00F52183" w:rsidRPr="00367064" w:rsidRDefault="00F52183" w:rsidP="00152FC9">
      <w:pPr>
        <w:pStyle w:val="Bezodstpw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bookmarkStart w:id="1" w:name="_Hlk63248905"/>
      <w:r w:rsidRPr="00367064">
        <w:rPr>
          <w:rFonts w:ascii="Arial" w:hAnsi="Arial" w:cs="Arial"/>
          <w:szCs w:val="24"/>
        </w:rPr>
        <w:t>Dyrektora Zespołu Szkół Budowlanych we Włocławku, ul. Nowomiejska 25, 87-800 Włocławek;</w:t>
      </w:r>
    </w:p>
    <w:bookmarkEnd w:id="1"/>
    <w:p w14:paraId="297C13A4" w14:textId="12D89F16" w:rsidR="00F52183" w:rsidRPr="00367064" w:rsidRDefault="00F52183" w:rsidP="00152FC9">
      <w:pPr>
        <w:pStyle w:val="Bezodstpw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Zespołu Szkół Chemicznych we Włocławku, ul. Bulwary 4, 87-800 Włocławek;</w:t>
      </w:r>
    </w:p>
    <w:p w14:paraId="180A5312" w14:textId="2D092732" w:rsidR="00F52183" w:rsidRPr="00367064" w:rsidRDefault="00F52183" w:rsidP="00152FC9">
      <w:pPr>
        <w:pStyle w:val="Bezodstpw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Zespołu Szkół Ekonomicznych we Włocławku, ul. Bukowa 38/40, 87-800 Włocławek;</w:t>
      </w:r>
    </w:p>
    <w:p w14:paraId="5F21A0DF" w14:textId="29BB7A3B" w:rsidR="00F52183" w:rsidRPr="00367064" w:rsidRDefault="00F52183" w:rsidP="00152FC9">
      <w:pPr>
        <w:pStyle w:val="Bezodstpw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Zespołu Szkół Elektrycznych we Włocławku, ul. Toruńska 77/83, 87-800 Włocławek;</w:t>
      </w:r>
    </w:p>
    <w:p w14:paraId="282561DB" w14:textId="5CBFEEE5" w:rsidR="00F52183" w:rsidRPr="00367064" w:rsidRDefault="00F52183" w:rsidP="00152FC9">
      <w:pPr>
        <w:pStyle w:val="Bezodstpw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Zespołu Szkół Technicznych we Włocławku, ul. Ogniowa 2, 87-800 Włocławek;</w:t>
      </w:r>
    </w:p>
    <w:p w14:paraId="3D27D60A" w14:textId="14A9AE2F" w:rsidR="00F52183" w:rsidRPr="00367064" w:rsidRDefault="00F52183" w:rsidP="00152FC9">
      <w:pPr>
        <w:pStyle w:val="Bezodstpw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Zespołu Szkół Muzycznych we Włocławku, ul. Wiejska 29, 87-800 Włocławek;</w:t>
      </w:r>
    </w:p>
    <w:p w14:paraId="3C4B2269" w14:textId="2F799F2C" w:rsidR="00F52183" w:rsidRPr="00367064" w:rsidRDefault="00F52183" w:rsidP="00152FC9">
      <w:pPr>
        <w:pStyle w:val="Bezodstpw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Poradni Psychologiczno-Pedagogicznej we Włocławku, ul. Wojska Polskiego 27, 87-800 Włocławek.</w:t>
      </w:r>
    </w:p>
    <w:p w14:paraId="63EEE19B" w14:textId="77777777" w:rsidR="00F52183" w:rsidRPr="00367064" w:rsidRDefault="00F52183" w:rsidP="00152FC9">
      <w:pPr>
        <w:pStyle w:val="Bezodstpw"/>
        <w:jc w:val="left"/>
        <w:rPr>
          <w:rFonts w:ascii="Arial" w:hAnsi="Arial" w:cs="Arial"/>
          <w:b/>
          <w:bCs/>
          <w:szCs w:val="24"/>
        </w:rPr>
      </w:pPr>
    </w:p>
    <w:p w14:paraId="4D659971" w14:textId="33C51619" w:rsidR="002C2E6E" w:rsidRPr="00367064" w:rsidRDefault="002C2E6E" w:rsidP="00152FC9">
      <w:pPr>
        <w:pStyle w:val="Bezodstpw"/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Na podstawie art. 30 ust. 1 ustawy z dnia 8 marca 1990r. o samorządzie gminnym (Dz. U. z 2020r. poz. 713 i poz. 1378) i art. 92 ust. 1 pkt. 2 i ust. 2 ustawy z dnia 5 czerwca 1998r. o samorządzie powiatowym (Dz. U. z 20</w:t>
      </w:r>
      <w:r w:rsidR="0007498C" w:rsidRPr="00367064">
        <w:rPr>
          <w:rFonts w:ascii="Arial" w:hAnsi="Arial" w:cs="Arial"/>
          <w:szCs w:val="24"/>
        </w:rPr>
        <w:t>20r. poz. 920</w:t>
      </w:r>
      <w:r w:rsidRPr="00367064">
        <w:rPr>
          <w:rFonts w:ascii="Arial" w:hAnsi="Arial" w:cs="Arial"/>
          <w:szCs w:val="24"/>
        </w:rPr>
        <w:t>)</w:t>
      </w:r>
    </w:p>
    <w:p w14:paraId="72152B21" w14:textId="2AED883D" w:rsidR="00F52183" w:rsidRPr="00367064" w:rsidRDefault="00F52183" w:rsidP="00152FC9">
      <w:pPr>
        <w:pStyle w:val="Bezodstpw"/>
        <w:jc w:val="left"/>
        <w:rPr>
          <w:rFonts w:ascii="Arial" w:hAnsi="Arial" w:cs="Arial"/>
          <w:b/>
          <w:bCs/>
          <w:szCs w:val="24"/>
        </w:rPr>
      </w:pPr>
    </w:p>
    <w:p w14:paraId="759046C0" w14:textId="719DB077" w:rsidR="0007498C" w:rsidRPr="00367064" w:rsidRDefault="0007498C" w:rsidP="00152FC9">
      <w:pPr>
        <w:pStyle w:val="Nagwek2"/>
        <w:rPr>
          <w:sz w:val="24"/>
          <w:szCs w:val="24"/>
        </w:rPr>
      </w:pPr>
      <w:r w:rsidRPr="00367064">
        <w:rPr>
          <w:sz w:val="24"/>
          <w:szCs w:val="24"/>
        </w:rPr>
        <w:t>zarządza się, co następuje:</w:t>
      </w:r>
    </w:p>
    <w:p w14:paraId="1641FB3C" w14:textId="7C4FE5F7" w:rsidR="0007498C" w:rsidRPr="00367064" w:rsidRDefault="0007498C" w:rsidP="00152FC9">
      <w:pPr>
        <w:rPr>
          <w:rFonts w:ascii="Arial" w:hAnsi="Arial" w:cs="Arial"/>
          <w:sz w:val="24"/>
          <w:szCs w:val="24"/>
        </w:rPr>
      </w:pPr>
    </w:p>
    <w:p w14:paraId="1DCD8153" w14:textId="1D8D3F7A" w:rsidR="00D25689" w:rsidRPr="00367064" w:rsidRDefault="00D25689" w:rsidP="00152FC9">
      <w:pPr>
        <w:pStyle w:val="Bezodstpw"/>
        <w:jc w:val="left"/>
        <w:rPr>
          <w:rFonts w:ascii="Arial" w:hAnsi="Arial" w:cs="Arial"/>
          <w:b/>
          <w:bCs/>
          <w:szCs w:val="24"/>
        </w:rPr>
      </w:pPr>
      <w:r w:rsidRPr="00367064">
        <w:rPr>
          <w:rFonts w:ascii="Arial" w:hAnsi="Arial" w:cs="Arial"/>
          <w:szCs w:val="24"/>
        </w:rPr>
        <w:t>§1. Uchyla się Zarządzenie nr 127/2021 Prezydenta Miasta Włocławek z dnia 16 kwietnia 2021r. w sprawie ogłoszenia konkursów na stanowiska dyrektorów:</w:t>
      </w:r>
    </w:p>
    <w:p w14:paraId="0F34CDF4" w14:textId="4F504D92" w:rsidR="00D25689" w:rsidRPr="00367064" w:rsidRDefault="00D25689" w:rsidP="00152FC9">
      <w:pPr>
        <w:pStyle w:val="Bezodstpw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Przedszkola Publicznego Nr 19 we Włocławku, ul. Urocza 1, 87-800 Włocławek;</w:t>
      </w:r>
    </w:p>
    <w:p w14:paraId="77CDB9D1" w14:textId="2102A844" w:rsidR="00D25689" w:rsidRPr="00367064" w:rsidRDefault="00D25689" w:rsidP="00152FC9">
      <w:pPr>
        <w:pStyle w:val="Bezodstpw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Przedszkola Publicznego Nr 26 we Włocławku, ul. Radosna 3, 87-800 Włocławek;</w:t>
      </w:r>
    </w:p>
    <w:p w14:paraId="2A5E7F43" w14:textId="129F43C6" w:rsidR="00D25689" w:rsidRPr="00367064" w:rsidRDefault="00D25689" w:rsidP="00152FC9">
      <w:pPr>
        <w:pStyle w:val="Bezodstpw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lastRenderedPageBreak/>
        <w:t>Dyrektora Przedszkola Publicznego Nr 30 we Włocławku, ul. Kaliska 85, 87-800 Włocławek;</w:t>
      </w:r>
    </w:p>
    <w:p w14:paraId="0644FC65" w14:textId="73430F47" w:rsidR="00D25689" w:rsidRPr="00367064" w:rsidRDefault="00D25689" w:rsidP="00152FC9">
      <w:pPr>
        <w:pStyle w:val="Bezodstpw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Szkoły Podstawowej Nr 2 we Włocławku, ul. Żytnia 47, 87-800 Włocławek;</w:t>
      </w:r>
    </w:p>
    <w:p w14:paraId="1F935402" w14:textId="2895533A" w:rsidR="00D25689" w:rsidRPr="00367064" w:rsidRDefault="00D25689" w:rsidP="00152FC9">
      <w:pPr>
        <w:pStyle w:val="Bezodstpw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Szkoły Podstawowej Nr 7 we Włocławku, ul. Gniazdowskiego 7, 87-800 Włocławek;</w:t>
      </w:r>
    </w:p>
    <w:p w14:paraId="720A95BC" w14:textId="296C32B4" w:rsidR="00D25689" w:rsidRPr="00367064" w:rsidRDefault="00D25689" w:rsidP="00152FC9">
      <w:pPr>
        <w:pStyle w:val="Bezodstpw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Szkoły Podstawowej Nr 10 we Włocławku, ul. Starodębska 21b, 87-800 Włocławek;</w:t>
      </w:r>
    </w:p>
    <w:p w14:paraId="1B1F324E" w14:textId="13137C45" w:rsidR="00D25689" w:rsidRPr="00367064" w:rsidRDefault="00D25689" w:rsidP="00152FC9">
      <w:pPr>
        <w:pStyle w:val="Bezodstpw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Szkoły Podstawowej Nr 14 we Włocławku, ul. Bukowa 9, 87-800 Włocławek;</w:t>
      </w:r>
    </w:p>
    <w:p w14:paraId="16D9881F" w14:textId="3EE023A7" w:rsidR="00D25689" w:rsidRPr="00367064" w:rsidRDefault="00D25689" w:rsidP="00152FC9">
      <w:pPr>
        <w:pStyle w:val="Bezodstpw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Zespołu Szkolno-Przedszkolnego Nr 1 we Włocławku, ul. Gałczyńskiego 9, 87-800 Włocławek;</w:t>
      </w:r>
    </w:p>
    <w:p w14:paraId="3247C010" w14:textId="097144DF" w:rsidR="00D25689" w:rsidRPr="00367064" w:rsidRDefault="00D25689" w:rsidP="00152FC9">
      <w:pPr>
        <w:pStyle w:val="Bezodstpw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Zespołu Szkół Budowlanych we Włocławku, ul. Nowomiejska 25, 87-800 Włocławek;</w:t>
      </w:r>
    </w:p>
    <w:p w14:paraId="05A00580" w14:textId="18C193B9" w:rsidR="00D25689" w:rsidRPr="00367064" w:rsidRDefault="00D25689" w:rsidP="00152FC9">
      <w:pPr>
        <w:pStyle w:val="Bezodstpw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Zespołu Szkół Chemicznych we Włocławku, ul. Bulwary 4, 87-800 Włocławek;</w:t>
      </w:r>
    </w:p>
    <w:p w14:paraId="66FFB140" w14:textId="00812551" w:rsidR="00D25689" w:rsidRPr="00367064" w:rsidRDefault="00D25689" w:rsidP="00152FC9">
      <w:pPr>
        <w:pStyle w:val="Bezodstpw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Zespołu Szkół Ekonomicznych we Włocławku, ul. Bukowa 38/40, 87-800 Włocławek;</w:t>
      </w:r>
    </w:p>
    <w:p w14:paraId="7A3FD577" w14:textId="7D1A6A4B" w:rsidR="00D25689" w:rsidRPr="00367064" w:rsidRDefault="00D25689" w:rsidP="00152FC9">
      <w:pPr>
        <w:pStyle w:val="Bezodstpw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Zespołu Szkół Elektrycznych we Włocławku, ul. Toruńska 77/83, 87-800 Włocławek;</w:t>
      </w:r>
    </w:p>
    <w:p w14:paraId="7DED21AD" w14:textId="5A8F40D1" w:rsidR="00D25689" w:rsidRPr="00367064" w:rsidRDefault="00D25689" w:rsidP="00152FC9">
      <w:pPr>
        <w:pStyle w:val="Bezodstpw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Zespołu Szkół Technicznych we Włocławku, ul. Ogniowa 2, 87-800 Włocławek;</w:t>
      </w:r>
    </w:p>
    <w:p w14:paraId="0D31D5F9" w14:textId="2961A110" w:rsidR="00D25689" w:rsidRPr="00367064" w:rsidRDefault="00D25689" w:rsidP="00152FC9">
      <w:pPr>
        <w:pStyle w:val="Bezodstpw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Zespołu Szkół Muzycznych we Włocławku, ul. Wiejska 29, 87-800 Włocławek;</w:t>
      </w:r>
    </w:p>
    <w:p w14:paraId="4BEA6921" w14:textId="5E63DFD4" w:rsidR="00D25689" w:rsidRPr="00367064" w:rsidRDefault="00D25689" w:rsidP="00152FC9">
      <w:pPr>
        <w:pStyle w:val="Bezodstpw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Dyrektora Poradni Psychologiczno-Pedagogicznej we Włocławku, ul. Wojska Polskiego 27, 87-800 Włocławek.</w:t>
      </w:r>
    </w:p>
    <w:p w14:paraId="19DEE114" w14:textId="4039614B" w:rsidR="00DE5591" w:rsidRPr="00367064" w:rsidRDefault="00DE5591" w:rsidP="00152FC9">
      <w:pPr>
        <w:pStyle w:val="Bezodstpw"/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§ 2. Wykonanie zarządzenia powierza się dyrektorowi Wydziału Edukacji.</w:t>
      </w:r>
    </w:p>
    <w:p w14:paraId="7456616B" w14:textId="77777777" w:rsidR="00DE5591" w:rsidRPr="00367064" w:rsidRDefault="00DE5591" w:rsidP="00152FC9">
      <w:pPr>
        <w:pStyle w:val="Bezodstpw"/>
        <w:jc w:val="left"/>
        <w:rPr>
          <w:rFonts w:ascii="Arial" w:hAnsi="Arial" w:cs="Arial"/>
          <w:szCs w:val="24"/>
        </w:rPr>
      </w:pPr>
    </w:p>
    <w:p w14:paraId="7D810687" w14:textId="44D74829" w:rsidR="00DE5591" w:rsidRPr="00367064" w:rsidRDefault="00DE5591" w:rsidP="00152FC9">
      <w:pPr>
        <w:pStyle w:val="Bezodstpw"/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§ 3. Nadzór nad wykonaniem zarządzenia powierza się właściwemu w zakresie nadzoru Zastępcy Prezydenta Miasta.</w:t>
      </w:r>
    </w:p>
    <w:p w14:paraId="11F8326D" w14:textId="79B337CA" w:rsidR="00DE5591" w:rsidRPr="00367064" w:rsidRDefault="00DE5591" w:rsidP="00152FC9">
      <w:pPr>
        <w:pStyle w:val="Bezodstpw"/>
        <w:jc w:val="left"/>
        <w:rPr>
          <w:rFonts w:ascii="Arial" w:hAnsi="Arial" w:cs="Arial"/>
          <w:szCs w:val="24"/>
        </w:rPr>
      </w:pPr>
    </w:p>
    <w:p w14:paraId="6B70496D" w14:textId="5E8EB86F" w:rsidR="00DE5591" w:rsidRPr="00367064" w:rsidRDefault="00DE5591" w:rsidP="00152FC9">
      <w:pPr>
        <w:pStyle w:val="Bezodstpw"/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 xml:space="preserve">§ </w:t>
      </w:r>
      <w:r w:rsidR="00B9023B" w:rsidRPr="00367064">
        <w:rPr>
          <w:rFonts w:ascii="Arial" w:hAnsi="Arial" w:cs="Arial"/>
          <w:szCs w:val="24"/>
        </w:rPr>
        <w:t>4.1. Zarządzenie wchodzi w życie z dniem podpisania.</w:t>
      </w:r>
    </w:p>
    <w:p w14:paraId="3C6119F2" w14:textId="742D373F" w:rsidR="00B9023B" w:rsidRPr="00367064" w:rsidRDefault="00B9023B" w:rsidP="00152FC9">
      <w:pPr>
        <w:pStyle w:val="Bezodstpw"/>
        <w:jc w:val="left"/>
        <w:rPr>
          <w:rFonts w:ascii="Arial" w:hAnsi="Arial" w:cs="Arial"/>
          <w:szCs w:val="24"/>
        </w:rPr>
      </w:pPr>
    </w:p>
    <w:p w14:paraId="05AD6008" w14:textId="3AE12FDA" w:rsidR="00B9023B" w:rsidRPr="00367064" w:rsidRDefault="00B9023B" w:rsidP="00152FC9">
      <w:pPr>
        <w:pStyle w:val="Bezodstpw"/>
        <w:jc w:val="left"/>
        <w:rPr>
          <w:rFonts w:ascii="Arial" w:hAnsi="Arial" w:cs="Arial"/>
          <w:szCs w:val="24"/>
        </w:rPr>
      </w:pPr>
      <w:r w:rsidRPr="00367064">
        <w:rPr>
          <w:rFonts w:ascii="Arial" w:hAnsi="Arial" w:cs="Arial"/>
          <w:szCs w:val="24"/>
        </w:rPr>
        <w:t>2. Zarządzenie podlega podaniu do publicznej wiadomości poprzez ogłoszenie w Biuletynie Informacji Publicznej Urzędu Miasta Włocławek</w:t>
      </w:r>
      <w:r w:rsidR="00ED04AA" w:rsidRPr="00367064">
        <w:rPr>
          <w:rFonts w:ascii="Arial" w:hAnsi="Arial" w:cs="Arial"/>
          <w:szCs w:val="24"/>
        </w:rPr>
        <w:t xml:space="preserve"> oraz na tablicy ogłoszeń Urzędu Miasta Włocławek.</w:t>
      </w:r>
    </w:p>
    <w:p w14:paraId="488568B8" w14:textId="77777777" w:rsidR="008F3E1A" w:rsidRPr="00367064" w:rsidRDefault="008F3E1A" w:rsidP="00152FC9">
      <w:pPr>
        <w:rPr>
          <w:rFonts w:ascii="Arial" w:hAnsi="Arial" w:cs="Arial"/>
          <w:sz w:val="24"/>
          <w:szCs w:val="24"/>
        </w:rPr>
      </w:pPr>
      <w:r w:rsidRPr="00367064">
        <w:rPr>
          <w:rFonts w:ascii="Arial" w:hAnsi="Arial" w:cs="Arial"/>
          <w:sz w:val="24"/>
          <w:szCs w:val="24"/>
        </w:rPr>
        <w:br w:type="page"/>
      </w:r>
    </w:p>
    <w:p w14:paraId="136DA4EB" w14:textId="5101AE38" w:rsidR="00ED04AA" w:rsidRPr="00367064" w:rsidRDefault="00ED04AA" w:rsidP="00152FC9">
      <w:pPr>
        <w:pStyle w:val="Nagwek1"/>
        <w:jc w:val="left"/>
        <w:rPr>
          <w:sz w:val="24"/>
          <w:szCs w:val="24"/>
        </w:rPr>
      </w:pPr>
      <w:r w:rsidRPr="00367064">
        <w:rPr>
          <w:sz w:val="24"/>
          <w:szCs w:val="24"/>
        </w:rPr>
        <w:lastRenderedPageBreak/>
        <w:t>Uzasadnienie</w:t>
      </w:r>
    </w:p>
    <w:p w14:paraId="059AAE62" w14:textId="1A209A81" w:rsidR="00ED04AA" w:rsidRPr="00367064" w:rsidRDefault="00ED04AA" w:rsidP="00152FC9">
      <w:pPr>
        <w:pStyle w:val="Bezodstpw"/>
        <w:jc w:val="left"/>
        <w:rPr>
          <w:rFonts w:ascii="Arial" w:hAnsi="Arial" w:cs="Arial"/>
          <w:b/>
          <w:bCs/>
          <w:szCs w:val="24"/>
        </w:rPr>
      </w:pPr>
    </w:p>
    <w:p w14:paraId="20362546" w14:textId="478675C6" w:rsidR="0007498C" w:rsidRPr="00367064" w:rsidRDefault="00AB4FAD" w:rsidP="00152FC9">
      <w:pPr>
        <w:spacing w:line="360" w:lineRule="auto"/>
        <w:rPr>
          <w:rFonts w:ascii="Arial" w:hAnsi="Arial" w:cs="Arial"/>
          <w:sz w:val="24"/>
          <w:szCs w:val="24"/>
        </w:rPr>
      </w:pPr>
      <w:r w:rsidRPr="00367064">
        <w:rPr>
          <w:rFonts w:ascii="Arial" w:hAnsi="Arial" w:cs="Arial"/>
          <w:sz w:val="24"/>
          <w:szCs w:val="24"/>
        </w:rPr>
        <w:t xml:space="preserve">Zgodnie z art. 63 ustawy z 14 grudnia 2016r. Prawo oświatowe (Dz. U. z 2020 r. poz. 910 i poz. 1378 oraz Dz. U. z 2021r. poz. 4 i poz. 619) wybór kandydata na stanowisko dyrektora publicznego przedszkola, publicznej szkoły podstawowej, publicznej szkoły ponadpodstawowej oraz publicznej placówki następuje w drodze konkursu. </w:t>
      </w:r>
      <w:r w:rsidR="00051657" w:rsidRPr="00367064">
        <w:rPr>
          <w:rFonts w:ascii="Arial" w:hAnsi="Arial" w:cs="Arial"/>
          <w:sz w:val="24"/>
          <w:szCs w:val="24"/>
        </w:rPr>
        <w:t xml:space="preserve">W związku z powyższym wydano Zarządzenie nr 127/2021 Prezydenta Miasta Włocławek z dnia 16 kwietnia 2021r. </w:t>
      </w:r>
      <w:r w:rsidR="007E1DEB" w:rsidRPr="00367064">
        <w:rPr>
          <w:rFonts w:ascii="Arial" w:hAnsi="Arial" w:cs="Arial"/>
          <w:sz w:val="24"/>
          <w:szCs w:val="24"/>
        </w:rPr>
        <w:t>dotyczące</w:t>
      </w:r>
      <w:r w:rsidR="00051657" w:rsidRPr="00367064">
        <w:rPr>
          <w:rFonts w:ascii="Arial" w:hAnsi="Arial" w:cs="Arial"/>
          <w:sz w:val="24"/>
          <w:szCs w:val="24"/>
        </w:rPr>
        <w:t xml:space="preserve"> ogłoszenia konku</w:t>
      </w:r>
      <w:r w:rsidR="005D7A52" w:rsidRPr="00367064">
        <w:rPr>
          <w:rFonts w:ascii="Arial" w:hAnsi="Arial" w:cs="Arial"/>
          <w:sz w:val="24"/>
          <w:szCs w:val="24"/>
        </w:rPr>
        <w:t>r</w:t>
      </w:r>
      <w:r w:rsidR="007E1DEB" w:rsidRPr="00367064">
        <w:rPr>
          <w:rFonts w:ascii="Arial" w:hAnsi="Arial" w:cs="Arial"/>
          <w:sz w:val="24"/>
          <w:szCs w:val="24"/>
        </w:rPr>
        <w:t>s</w:t>
      </w:r>
      <w:r w:rsidR="005D7A52" w:rsidRPr="00367064">
        <w:rPr>
          <w:rFonts w:ascii="Arial" w:hAnsi="Arial" w:cs="Arial"/>
          <w:sz w:val="24"/>
          <w:szCs w:val="24"/>
        </w:rPr>
        <w:t xml:space="preserve">ów na stanowiska dyrektorów włocławskich </w:t>
      </w:r>
      <w:r w:rsidR="00C16ABD" w:rsidRPr="00367064">
        <w:rPr>
          <w:rFonts w:ascii="Arial" w:hAnsi="Arial" w:cs="Arial"/>
          <w:sz w:val="24"/>
          <w:szCs w:val="24"/>
        </w:rPr>
        <w:t xml:space="preserve">szkół i </w:t>
      </w:r>
      <w:r w:rsidR="005D7A52" w:rsidRPr="00367064">
        <w:rPr>
          <w:rFonts w:ascii="Arial" w:hAnsi="Arial" w:cs="Arial"/>
          <w:sz w:val="24"/>
          <w:szCs w:val="24"/>
        </w:rPr>
        <w:t xml:space="preserve">placówek oświatowych. Jednakże ze względów formalnych i organizacyjnych </w:t>
      </w:r>
      <w:r w:rsidR="00C16ABD" w:rsidRPr="00367064">
        <w:rPr>
          <w:rFonts w:ascii="Arial" w:hAnsi="Arial" w:cs="Arial"/>
          <w:sz w:val="24"/>
          <w:szCs w:val="24"/>
        </w:rPr>
        <w:t>właściwym jest wywołanie odrębnych zarządzeń w sprawie ogłosze</w:t>
      </w:r>
      <w:r w:rsidR="007E1DEB" w:rsidRPr="00367064">
        <w:rPr>
          <w:rFonts w:ascii="Arial" w:hAnsi="Arial" w:cs="Arial"/>
          <w:sz w:val="24"/>
          <w:szCs w:val="24"/>
        </w:rPr>
        <w:t>ń</w:t>
      </w:r>
      <w:r w:rsidR="00C16ABD" w:rsidRPr="00367064">
        <w:rPr>
          <w:rFonts w:ascii="Arial" w:hAnsi="Arial" w:cs="Arial"/>
          <w:sz w:val="24"/>
          <w:szCs w:val="24"/>
        </w:rPr>
        <w:t xml:space="preserve"> konkurs</w:t>
      </w:r>
      <w:r w:rsidR="007E1DEB" w:rsidRPr="00367064">
        <w:rPr>
          <w:rFonts w:ascii="Arial" w:hAnsi="Arial" w:cs="Arial"/>
          <w:sz w:val="24"/>
          <w:szCs w:val="24"/>
        </w:rPr>
        <w:t>ów</w:t>
      </w:r>
      <w:r w:rsidR="00C16ABD" w:rsidRPr="00367064">
        <w:rPr>
          <w:rFonts w:ascii="Arial" w:hAnsi="Arial" w:cs="Arial"/>
          <w:sz w:val="24"/>
          <w:szCs w:val="24"/>
        </w:rPr>
        <w:t xml:space="preserve"> na stanowisk</w:t>
      </w:r>
      <w:r w:rsidR="007E1DEB" w:rsidRPr="00367064">
        <w:rPr>
          <w:rFonts w:ascii="Arial" w:hAnsi="Arial" w:cs="Arial"/>
          <w:sz w:val="24"/>
          <w:szCs w:val="24"/>
        </w:rPr>
        <w:t>a</w:t>
      </w:r>
      <w:r w:rsidR="00C16ABD" w:rsidRPr="00367064">
        <w:rPr>
          <w:rFonts w:ascii="Arial" w:hAnsi="Arial" w:cs="Arial"/>
          <w:sz w:val="24"/>
          <w:szCs w:val="24"/>
        </w:rPr>
        <w:t xml:space="preserve"> dyrektor</w:t>
      </w:r>
      <w:r w:rsidR="007E1DEB" w:rsidRPr="00367064">
        <w:rPr>
          <w:rFonts w:ascii="Arial" w:hAnsi="Arial" w:cs="Arial"/>
          <w:sz w:val="24"/>
          <w:szCs w:val="24"/>
        </w:rPr>
        <w:t>ów</w:t>
      </w:r>
      <w:r w:rsidR="00C16ABD" w:rsidRPr="00367064">
        <w:rPr>
          <w:rFonts w:ascii="Arial" w:hAnsi="Arial" w:cs="Arial"/>
          <w:sz w:val="24"/>
          <w:szCs w:val="24"/>
        </w:rPr>
        <w:t xml:space="preserve"> poszczególnych jednostek oświatowych.</w:t>
      </w:r>
    </w:p>
    <w:sectPr w:rsidR="0007498C" w:rsidRPr="00367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46FC9"/>
    <w:multiLevelType w:val="hybridMultilevel"/>
    <w:tmpl w:val="A502DF4E"/>
    <w:lvl w:ilvl="0" w:tplc="B91C0C34">
      <w:start w:val="1"/>
      <w:numFmt w:val="bullet"/>
      <w:lvlText w:val="‐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B291A"/>
    <w:multiLevelType w:val="hybridMultilevel"/>
    <w:tmpl w:val="89FE7A12"/>
    <w:lvl w:ilvl="0" w:tplc="B91C0C34">
      <w:start w:val="1"/>
      <w:numFmt w:val="bullet"/>
      <w:lvlText w:val="‐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50"/>
    <w:rsid w:val="00051657"/>
    <w:rsid w:val="0007498C"/>
    <w:rsid w:val="00152FC9"/>
    <w:rsid w:val="001C0C9F"/>
    <w:rsid w:val="00240CC1"/>
    <w:rsid w:val="002C2E6E"/>
    <w:rsid w:val="00367064"/>
    <w:rsid w:val="003866BC"/>
    <w:rsid w:val="00587A3C"/>
    <w:rsid w:val="005A38A3"/>
    <w:rsid w:val="005B1FE7"/>
    <w:rsid w:val="005D7A52"/>
    <w:rsid w:val="0064251F"/>
    <w:rsid w:val="00673ABB"/>
    <w:rsid w:val="007D1F5C"/>
    <w:rsid w:val="007E1DEB"/>
    <w:rsid w:val="008F3E1A"/>
    <w:rsid w:val="00906DC1"/>
    <w:rsid w:val="00AB4FAD"/>
    <w:rsid w:val="00B9023B"/>
    <w:rsid w:val="00C154AE"/>
    <w:rsid w:val="00C16ABD"/>
    <w:rsid w:val="00C446DB"/>
    <w:rsid w:val="00D25689"/>
    <w:rsid w:val="00D84C50"/>
    <w:rsid w:val="00D86353"/>
    <w:rsid w:val="00DE5591"/>
    <w:rsid w:val="00ED04AA"/>
    <w:rsid w:val="00F52183"/>
    <w:rsid w:val="00FA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1E62"/>
  <w15:chartTrackingRefBased/>
  <w15:docId w15:val="{B1E896E0-86D5-4148-9D4F-2A4E9D4B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E6E"/>
  </w:style>
  <w:style w:type="paragraph" w:styleId="Nagwek1">
    <w:name w:val="heading 1"/>
    <w:basedOn w:val="Bezodstpw"/>
    <w:next w:val="Normalny"/>
    <w:link w:val="Nagwek1Znak"/>
    <w:uiPriority w:val="9"/>
    <w:qFormat/>
    <w:rsid w:val="00152FC9"/>
    <w:pPr>
      <w:jc w:val="center"/>
      <w:outlineLvl w:val="0"/>
    </w:pPr>
    <w:rPr>
      <w:rFonts w:ascii="Arial" w:hAnsi="Arial" w:cs="Arial"/>
      <w:b/>
      <w:bCs/>
      <w:sz w:val="22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152FC9"/>
    <w:pPr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D84C50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52FC9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52FC9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139/2021 Prezydenta Miasta Włocławek z dnia 23 kwietnia 2021</vt:lpstr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139/2021 Prezydenta Miasta Włocławek z dnia 23 kwietnia 2021</dc:title>
  <dc:subject/>
  <dc:creator>Olga Wujkowska</dc:creator>
  <cp:keywords>Zarządzenie Prezydenta Miasta Włocławek</cp:keywords>
  <dc:description/>
  <cp:lastModifiedBy>Łukasz Stolarski</cp:lastModifiedBy>
  <cp:revision>6</cp:revision>
  <dcterms:created xsi:type="dcterms:W3CDTF">2021-04-23T07:13:00Z</dcterms:created>
  <dcterms:modified xsi:type="dcterms:W3CDTF">2021-04-23T10:09:00Z</dcterms:modified>
</cp:coreProperties>
</file>