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899B" w14:textId="7B97461B" w:rsidR="00243121" w:rsidRPr="00D26181" w:rsidRDefault="00243121" w:rsidP="00D26181">
      <w:pPr>
        <w:pStyle w:val="Nagwek1"/>
      </w:pPr>
      <w:r w:rsidRPr="00D26181">
        <w:t>Zarządzenie n</w:t>
      </w:r>
      <w:r w:rsidR="009F0E10" w:rsidRPr="00D26181">
        <w:t>r 181/2021</w:t>
      </w:r>
      <w:r w:rsidR="00D26181" w:rsidRPr="00D26181">
        <w:t xml:space="preserve"> </w:t>
      </w:r>
      <w:r w:rsidRPr="00D26181">
        <w:t>Prezydenta Miasta Włocławek</w:t>
      </w:r>
      <w:r w:rsidR="00D26181" w:rsidRPr="00D26181">
        <w:t xml:space="preserve"> </w:t>
      </w:r>
      <w:r w:rsidRPr="00D26181">
        <w:t>z dnia</w:t>
      </w:r>
      <w:r w:rsidR="009F0E10" w:rsidRPr="00D26181">
        <w:t xml:space="preserve"> 12 maja 2021r.</w:t>
      </w:r>
    </w:p>
    <w:p w14:paraId="7461F69C" w14:textId="77777777" w:rsidR="00B17CF2" w:rsidRDefault="00B17CF2" w:rsidP="00D26181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14:paraId="3F84F39A" w14:textId="164F1EEC" w:rsidR="00243121" w:rsidRPr="00D26181" w:rsidRDefault="00243121" w:rsidP="00D26181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D2618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w sprawie powołania komisji konkursowej dla wyłonienia kandydata na stanowisko dyrektora </w:t>
      </w:r>
      <w:r w:rsidR="0099527D" w:rsidRPr="00D2618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Szkoły Podstawowej 2</w:t>
      </w:r>
      <w:r w:rsidRPr="00D2618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we Włocławku, ul. </w:t>
      </w:r>
      <w:r w:rsidR="0099527D" w:rsidRPr="00D2618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Żytnia 47</w:t>
      </w:r>
    </w:p>
    <w:p w14:paraId="6A8221E6" w14:textId="7C4316D4" w:rsidR="009E1DD6" w:rsidRPr="00D26181" w:rsidRDefault="009E1DD6" w:rsidP="00D2618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261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art. 29 ust. 1 </w:t>
      </w:r>
      <w:r w:rsidR="008B3C3B" w:rsidRPr="00D261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pkt 2 </w:t>
      </w:r>
      <w:r w:rsidRPr="00D261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oraz art. 63 ust. 14-17 ustawy z dnia 14 grudnia 2016r. Prawo oświatowe </w:t>
      </w:r>
      <w:r w:rsidRPr="00D26181">
        <w:rPr>
          <w:rFonts w:ascii="Arial" w:hAnsi="Arial" w:cs="Arial"/>
          <w:color w:val="000000" w:themeColor="text1"/>
          <w:sz w:val="24"/>
          <w:szCs w:val="24"/>
        </w:rPr>
        <w:t>(Dz. U. z 20</w:t>
      </w:r>
      <w:r w:rsidR="003B60E4" w:rsidRPr="00D26181">
        <w:rPr>
          <w:rFonts w:ascii="Arial" w:hAnsi="Arial" w:cs="Arial"/>
          <w:color w:val="000000" w:themeColor="text1"/>
          <w:sz w:val="24"/>
          <w:szCs w:val="24"/>
        </w:rPr>
        <w:t>20</w:t>
      </w:r>
      <w:r w:rsidRPr="00D26181">
        <w:rPr>
          <w:rFonts w:ascii="Arial" w:hAnsi="Arial" w:cs="Arial"/>
          <w:color w:val="000000" w:themeColor="text1"/>
          <w:sz w:val="24"/>
          <w:szCs w:val="24"/>
        </w:rPr>
        <w:t xml:space="preserve"> r. poz. 9</w:t>
      </w:r>
      <w:r w:rsidR="003B60E4" w:rsidRPr="00D26181">
        <w:rPr>
          <w:rFonts w:ascii="Arial" w:hAnsi="Arial" w:cs="Arial"/>
          <w:color w:val="000000" w:themeColor="text1"/>
          <w:sz w:val="24"/>
          <w:szCs w:val="24"/>
        </w:rPr>
        <w:t>10 i</w:t>
      </w:r>
      <w:r w:rsidRPr="00D26181">
        <w:rPr>
          <w:rFonts w:ascii="Arial" w:hAnsi="Arial" w:cs="Arial"/>
          <w:color w:val="000000" w:themeColor="text1"/>
          <w:sz w:val="24"/>
          <w:szCs w:val="24"/>
        </w:rPr>
        <w:t xml:space="preserve"> poz. 1</w:t>
      </w:r>
      <w:r w:rsidR="003B60E4" w:rsidRPr="00D26181">
        <w:rPr>
          <w:rFonts w:ascii="Arial" w:hAnsi="Arial" w:cs="Arial"/>
          <w:color w:val="000000" w:themeColor="text1"/>
          <w:sz w:val="24"/>
          <w:szCs w:val="24"/>
        </w:rPr>
        <w:t xml:space="preserve">378 oraz Dz. U. z 2021r. poz. 4 i </w:t>
      </w:r>
      <w:r w:rsidR="001718DD" w:rsidRPr="00D26181">
        <w:rPr>
          <w:rFonts w:ascii="Arial" w:hAnsi="Arial" w:cs="Arial"/>
          <w:color w:val="000000" w:themeColor="text1"/>
          <w:sz w:val="24"/>
          <w:szCs w:val="24"/>
        </w:rPr>
        <w:t xml:space="preserve">poz. </w:t>
      </w:r>
      <w:r w:rsidR="003B60E4" w:rsidRPr="00D26181">
        <w:rPr>
          <w:rFonts w:ascii="Arial" w:hAnsi="Arial" w:cs="Arial"/>
          <w:color w:val="000000" w:themeColor="text1"/>
          <w:sz w:val="24"/>
          <w:szCs w:val="24"/>
        </w:rPr>
        <w:t>619)</w:t>
      </w:r>
      <w:r w:rsidR="006B1690" w:rsidRPr="00D26181">
        <w:rPr>
          <w:rFonts w:ascii="Arial" w:hAnsi="Arial" w:cs="Arial"/>
          <w:color w:val="000000" w:themeColor="text1"/>
          <w:sz w:val="24"/>
          <w:szCs w:val="24"/>
        </w:rPr>
        <w:t xml:space="preserve"> oraz</w:t>
      </w:r>
      <w:r w:rsidRPr="00D261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61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 z 2017r. poz. 1587</w:t>
      </w:r>
      <w:r w:rsidR="00C84778" w:rsidRPr="00D261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 Dz. U. z 2019r. poz. 1634</w:t>
      </w:r>
      <w:r w:rsidRPr="00D261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</w:t>
      </w:r>
      <w:bookmarkStart w:id="0" w:name="_Hlk6923460"/>
      <w:r w:rsidRPr="00D261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związku z art. 30 ust. 1 ustawy z dnia 8 marca 1990r. o samorządzie gminnym (Dz. U. z 20</w:t>
      </w:r>
      <w:r w:rsidR="00C84778" w:rsidRPr="00D261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</w:t>
      </w:r>
      <w:r w:rsidRPr="00D261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r. poz. </w:t>
      </w:r>
      <w:r w:rsidR="00C84778" w:rsidRPr="00D261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713 i poz. 1378</w:t>
      </w:r>
      <w:r w:rsidRPr="00D261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</w:p>
    <w:bookmarkEnd w:id="0"/>
    <w:p w14:paraId="1D5B7549" w14:textId="77777777" w:rsidR="00243121" w:rsidRPr="00D26181" w:rsidRDefault="00243121" w:rsidP="00D2618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8AF273E" w14:textId="77777777" w:rsidR="00243121" w:rsidRPr="00D26181" w:rsidRDefault="00243121" w:rsidP="00D26181">
      <w:pPr>
        <w:pStyle w:val="Nagwek2"/>
      </w:pPr>
      <w:r w:rsidRPr="00D26181">
        <w:t>zarządza się, co następuje:</w:t>
      </w:r>
    </w:p>
    <w:p w14:paraId="5281586E" w14:textId="77777777" w:rsidR="00243121" w:rsidRPr="00D26181" w:rsidRDefault="00243121" w:rsidP="00D2618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72A44CF" w14:textId="3A1AD602" w:rsidR="00243121" w:rsidRPr="00D26181" w:rsidRDefault="00243121" w:rsidP="00D26181">
      <w:pPr>
        <w:shd w:val="clear" w:color="auto" w:fill="FFFFFF" w:themeFill="background1"/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261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§ 1. </w:t>
      </w:r>
      <w:r w:rsidRPr="00D261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Powołuje się komisję konkursową dla wyłonienia kandydata na stanowisko dyrektora </w:t>
      </w:r>
      <w:r w:rsidR="0099527D" w:rsidRPr="00D26181">
        <w:rPr>
          <w:rFonts w:ascii="Arial" w:eastAsia="Calibri" w:hAnsi="Arial" w:cs="Arial"/>
          <w:color w:val="000000" w:themeColor="text1"/>
          <w:sz w:val="24"/>
          <w:szCs w:val="24"/>
        </w:rPr>
        <w:t>Szkoły Podstawowej nr 2, ul. Żytnia 47</w:t>
      </w:r>
      <w:r w:rsidRPr="00D26181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3B9E92AA" w14:textId="77777777" w:rsidR="00243121" w:rsidRPr="00D26181" w:rsidRDefault="00243121" w:rsidP="00D2618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14:paraId="4D6D58F3" w14:textId="77777777" w:rsidR="00243121" w:rsidRPr="00D26181" w:rsidRDefault="00243121" w:rsidP="00D2618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261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§ 2. </w:t>
      </w:r>
      <w:r w:rsidRPr="00D261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Wykonanie zarządzenia powierza się Dyrektorowi Wydziału Edukacji.</w:t>
      </w:r>
    </w:p>
    <w:p w14:paraId="244E3363" w14:textId="77777777" w:rsidR="0088661F" w:rsidRPr="00D26181" w:rsidRDefault="0088661F" w:rsidP="00D26181">
      <w:pP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76FA5045" w14:textId="123C09BC" w:rsidR="00243121" w:rsidRPr="00D26181" w:rsidRDefault="00243121" w:rsidP="00D26181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261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§ 3. </w:t>
      </w:r>
      <w:r w:rsidRPr="00D26181">
        <w:rPr>
          <w:rFonts w:ascii="Arial" w:eastAsia="Calibri" w:hAnsi="Arial" w:cs="Arial"/>
          <w:color w:val="000000" w:themeColor="text1"/>
          <w:sz w:val="24"/>
          <w:szCs w:val="24"/>
        </w:rPr>
        <w:t xml:space="preserve">Nadzór nad wykonaniem zarządzenia powierza się właściwemu w zakresie nadzoru Zastępcy Prezydenta Miasta. </w:t>
      </w:r>
    </w:p>
    <w:p w14:paraId="7BE659C7" w14:textId="77777777" w:rsidR="00243121" w:rsidRPr="00D26181" w:rsidRDefault="00243121" w:rsidP="00D2618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261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§ 4. </w:t>
      </w:r>
      <w:r w:rsidRPr="00D261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1. Zarządzenie wchodzi w życie z dniem podpisania.</w:t>
      </w:r>
    </w:p>
    <w:p w14:paraId="4F0F2B17" w14:textId="77777777" w:rsidR="00243121" w:rsidRPr="00D26181" w:rsidRDefault="00243121" w:rsidP="00D2618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261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55B24303" w14:textId="77777777" w:rsidR="0088661F" w:rsidRPr="00D26181" w:rsidRDefault="0088661F" w:rsidP="00D26181">
      <w:pPr>
        <w:spacing w:line="259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261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 w:type="page"/>
      </w:r>
    </w:p>
    <w:p w14:paraId="7350C7F9" w14:textId="1D9D96A8" w:rsidR="00243121" w:rsidRPr="00D26181" w:rsidRDefault="00243121" w:rsidP="00D26181">
      <w:pPr>
        <w:pStyle w:val="Nagwek1"/>
        <w:jc w:val="center"/>
      </w:pPr>
      <w:r w:rsidRPr="00D26181">
        <w:lastRenderedPageBreak/>
        <w:t>U</w:t>
      </w:r>
      <w:r w:rsidR="00D26181">
        <w:t>zasadnienie</w:t>
      </w:r>
    </w:p>
    <w:p w14:paraId="2B0D411B" w14:textId="77777777" w:rsidR="00C7690D" w:rsidRPr="00D26181" w:rsidRDefault="00C7690D" w:rsidP="00D26181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14:paraId="78F0C96F" w14:textId="6FEDD1CA" w:rsidR="00243121" w:rsidRPr="00D26181" w:rsidRDefault="00243121" w:rsidP="00D26181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261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bookmarkStart w:id="1" w:name="_Hlk6899088"/>
      <w:bookmarkStart w:id="2" w:name="_Hlk6898882"/>
      <w:r w:rsidRPr="00D261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podstawie art. 63 ustawy z dnia 14 grudnia 2016r. Prawo oświatowe</w:t>
      </w:r>
      <w:r w:rsidR="001718DD" w:rsidRPr="00D261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718DD" w:rsidRPr="00D26181">
        <w:rPr>
          <w:rFonts w:ascii="Arial" w:hAnsi="Arial" w:cs="Arial"/>
          <w:color w:val="000000" w:themeColor="text1"/>
          <w:sz w:val="24"/>
          <w:szCs w:val="24"/>
        </w:rPr>
        <w:t xml:space="preserve">(Dz. U. z 2020r. poz. 910 i poz. 1378 oraz Dz. U. z 2021r. poz. 4 i poz. 619) </w:t>
      </w:r>
      <w:r w:rsidRPr="00D261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kandydata na stanowisko dyrektora szkoły lub placówki wyłania się w drodze konkursu.</w:t>
      </w:r>
      <w:bookmarkEnd w:id="1"/>
      <w:bookmarkEnd w:id="2"/>
      <w:r w:rsidR="008651F6" w:rsidRPr="00D261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</w:t>
      </w:r>
      <w:r w:rsidRPr="00D261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omisję konkursową powołuje Prezydent Miasta Włocławek.</w:t>
      </w:r>
    </w:p>
    <w:p w14:paraId="2DA0A50C" w14:textId="315590AB" w:rsidR="00B17CF2" w:rsidRDefault="00243121" w:rsidP="00D26181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261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 xml:space="preserve">W związku z upływem okresu, na </w:t>
      </w:r>
      <w:r w:rsidR="008651F6" w:rsidRPr="00D261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jaki</w:t>
      </w:r>
      <w:r w:rsidRPr="00D261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zostało powierzone stanowisko dyrektora </w:t>
      </w:r>
      <w:r w:rsidR="00A9211D" w:rsidRPr="00D261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placówki oświatowej wymienionej</w:t>
      </w:r>
      <w:r w:rsidRPr="00D261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zarządzeniu</w:t>
      </w:r>
      <w:r w:rsidR="005B2728" w:rsidRPr="00D261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A9211D" w:rsidRPr="00D261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zachodzi konieczność przeprowadzenia konkursu.</w:t>
      </w:r>
    </w:p>
    <w:p w14:paraId="3A9BBA3A" w14:textId="77777777" w:rsidR="00B17CF2" w:rsidRDefault="00B17CF2">
      <w:pPr>
        <w:spacing w:line="259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 w:type="page"/>
      </w:r>
    </w:p>
    <w:p w14:paraId="2633EE9C" w14:textId="77777777" w:rsidR="0088661F" w:rsidRPr="00D26181" w:rsidRDefault="0088661F" w:rsidP="00D26181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02D45B1" w14:textId="0195960D" w:rsidR="000275BB" w:rsidRPr="00D26181" w:rsidRDefault="005B2728" w:rsidP="00B17CF2">
      <w:pPr>
        <w:pStyle w:val="Nagwek1"/>
        <w:rPr>
          <w:noProof/>
        </w:rPr>
      </w:pPr>
      <w:r w:rsidRPr="00D26181">
        <w:rPr>
          <w:noProof/>
        </w:rPr>
        <w:t xml:space="preserve">Załącznik </w:t>
      </w:r>
      <w:r w:rsidR="000275BB" w:rsidRPr="00D26181">
        <w:rPr>
          <w:noProof/>
        </w:rPr>
        <w:t>do Zarządzenia nr</w:t>
      </w:r>
      <w:r w:rsidR="009F0E10" w:rsidRPr="00D26181">
        <w:rPr>
          <w:noProof/>
        </w:rPr>
        <w:t xml:space="preserve"> 181/2021</w:t>
      </w:r>
      <w:r w:rsidR="00B17CF2">
        <w:rPr>
          <w:noProof/>
        </w:rPr>
        <w:t xml:space="preserve"> </w:t>
      </w:r>
      <w:r w:rsidR="000275BB" w:rsidRPr="00D26181">
        <w:rPr>
          <w:noProof/>
        </w:rPr>
        <w:t>Prezydenta Miasta Włocł</w:t>
      </w:r>
      <w:r w:rsidRPr="00D26181">
        <w:rPr>
          <w:noProof/>
        </w:rPr>
        <w:t>awek</w:t>
      </w:r>
      <w:r w:rsidR="00B17CF2">
        <w:rPr>
          <w:noProof/>
        </w:rPr>
        <w:t xml:space="preserve"> </w:t>
      </w:r>
      <w:r w:rsidR="000275BB" w:rsidRPr="00D26181">
        <w:rPr>
          <w:noProof/>
        </w:rPr>
        <w:t>z dnia</w:t>
      </w:r>
      <w:r w:rsidR="009F0E10" w:rsidRPr="00D26181">
        <w:rPr>
          <w:noProof/>
        </w:rPr>
        <w:t xml:space="preserve"> 12 maja 2021r. </w:t>
      </w:r>
    </w:p>
    <w:p w14:paraId="03D75C2A" w14:textId="77777777" w:rsidR="000275BB" w:rsidRPr="00D26181" w:rsidRDefault="000275BB" w:rsidP="00D26181">
      <w:pP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</w:p>
    <w:p w14:paraId="77F767F5" w14:textId="37A303A7" w:rsidR="000275BB" w:rsidRPr="00D26181" w:rsidRDefault="000275BB" w:rsidP="00D26181">
      <w:pPr>
        <w:rPr>
          <w:rFonts w:ascii="Arial" w:hAnsi="Arial" w:cs="Arial"/>
          <w:b/>
          <w:noProof/>
          <w:color w:val="000000" w:themeColor="text1"/>
          <w:sz w:val="24"/>
          <w:szCs w:val="24"/>
          <w:lang w:eastAsia="pl-PL"/>
        </w:rPr>
      </w:pPr>
      <w:r w:rsidRPr="00D26181">
        <w:rPr>
          <w:rFonts w:ascii="Arial" w:hAnsi="Arial" w:cs="Arial"/>
          <w:b/>
          <w:noProof/>
          <w:color w:val="000000" w:themeColor="text1"/>
          <w:sz w:val="24"/>
          <w:szCs w:val="24"/>
          <w:lang w:eastAsia="pl-PL"/>
        </w:rPr>
        <w:t>Skład imienny komisji konkursowej dla wyłonienia kandydata na</w:t>
      </w:r>
      <w:r w:rsidR="001E633C" w:rsidRPr="00D26181">
        <w:rPr>
          <w:rFonts w:ascii="Arial" w:hAnsi="Arial" w:cs="Arial"/>
          <w:b/>
          <w:noProof/>
          <w:color w:val="000000" w:themeColor="text1"/>
          <w:sz w:val="24"/>
          <w:szCs w:val="24"/>
          <w:lang w:eastAsia="pl-PL"/>
        </w:rPr>
        <w:t xml:space="preserve"> stanowisko</w:t>
      </w:r>
      <w:r w:rsidRPr="00D26181">
        <w:rPr>
          <w:rFonts w:ascii="Arial" w:hAnsi="Arial" w:cs="Arial"/>
          <w:b/>
          <w:noProof/>
          <w:color w:val="000000" w:themeColor="text1"/>
          <w:sz w:val="24"/>
          <w:szCs w:val="24"/>
          <w:lang w:eastAsia="pl-PL"/>
        </w:rPr>
        <w:t xml:space="preserve"> dyrektora </w:t>
      </w:r>
      <w:r w:rsidR="001F5ABE" w:rsidRPr="00D26181">
        <w:rPr>
          <w:rFonts w:ascii="Arial" w:hAnsi="Arial" w:cs="Arial"/>
          <w:b/>
          <w:noProof/>
          <w:color w:val="000000" w:themeColor="text1"/>
          <w:sz w:val="24"/>
          <w:szCs w:val="24"/>
          <w:lang w:eastAsia="pl-PL"/>
        </w:rPr>
        <w:t>Szkoły Podstawowej nr 2</w:t>
      </w:r>
      <w:r w:rsidRPr="00D26181">
        <w:rPr>
          <w:rFonts w:ascii="Arial" w:hAnsi="Arial" w:cs="Arial"/>
          <w:b/>
          <w:noProof/>
          <w:color w:val="000000" w:themeColor="text1"/>
          <w:sz w:val="24"/>
          <w:szCs w:val="24"/>
          <w:lang w:eastAsia="pl-PL"/>
        </w:rPr>
        <w:t xml:space="preserve"> we Włocławku, ul. </w:t>
      </w:r>
      <w:r w:rsidR="001F5ABE" w:rsidRPr="00D26181">
        <w:rPr>
          <w:rFonts w:ascii="Arial" w:hAnsi="Arial" w:cs="Arial"/>
          <w:b/>
          <w:noProof/>
          <w:color w:val="000000" w:themeColor="text1"/>
          <w:sz w:val="24"/>
          <w:szCs w:val="24"/>
          <w:lang w:eastAsia="pl-PL"/>
        </w:rPr>
        <w:t>Żytnia 47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Skład imienny komisji konkursowej dla wyłonienia kandydata na stanowisko dyrektora Szkoły Podstawowej nr 2 we Włocławku, ul. Żytnia 47"/>
        <w:tblDescription w:val="Skład imienny komisji konkursowej dla wyłonienia kandydata na stanowisko dyrektora Szkoły Podstawowej nr 2 we Włocławku, ul. Żytnia 47"/>
      </w:tblPr>
      <w:tblGrid>
        <w:gridCol w:w="576"/>
        <w:gridCol w:w="2795"/>
        <w:gridCol w:w="3740"/>
        <w:gridCol w:w="1951"/>
      </w:tblGrid>
      <w:tr w:rsidR="007D5CAF" w:rsidRPr="00D26181" w14:paraId="741879B7" w14:textId="77777777" w:rsidTr="00B17CF2">
        <w:tc>
          <w:tcPr>
            <w:tcW w:w="308" w:type="pct"/>
          </w:tcPr>
          <w:p w14:paraId="695C24C0" w14:textId="77777777" w:rsidR="000275BB" w:rsidRPr="00D26181" w:rsidRDefault="000275BB" w:rsidP="00D26181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64" w:type="pct"/>
          </w:tcPr>
          <w:p w14:paraId="0EFAD89B" w14:textId="77777777" w:rsidR="000275BB" w:rsidRPr="00D26181" w:rsidRDefault="000275BB" w:rsidP="00D26181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085" w:type="pct"/>
          </w:tcPr>
          <w:p w14:paraId="485479A4" w14:textId="77777777" w:rsidR="000275BB" w:rsidRPr="00D26181" w:rsidRDefault="000275BB" w:rsidP="00D26181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043" w:type="pct"/>
          </w:tcPr>
          <w:p w14:paraId="6BCB5F6B" w14:textId="03CFFF87" w:rsidR="000275BB" w:rsidRPr="00D26181" w:rsidRDefault="000275BB" w:rsidP="00D26181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  <w:t>Funkcja w Komisji</w:t>
            </w:r>
          </w:p>
        </w:tc>
      </w:tr>
      <w:tr w:rsidR="007D5CAF" w:rsidRPr="00D26181" w14:paraId="0705713A" w14:textId="77777777" w:rsidTr="00B17CF2">
        <w:tc>
          <w:tcPr>
            <w:tcW w:w="308" w:type="pct"/>
          </w:tcPr>
          <w:p w14:paraId="6A024668" w14:textId="77777777" w:rsidR="000275BB" w:rsidRPr="00D26181" w:rsidRDefault="000275BB" w:rsidP="00D26181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64" w:type="pct"/>
          </w:tcPr>
          <w:p w14:paraId="5446C1F2" w14:textId="5D8A9A0F" w:rsidR="000275BB" w:rsidRPr="00D26181" w:rsidRDefault="001E633C" w:rsidP="00D26181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2085" w:type="pct"/>
          </w:tcPr>
          <w:p w14:paraId="398B3C41" w14:textId="77777777" w:rsidR="000275BB" w:rsidRPr="00D26181" w:rsidRDefault="000275BB" w:rsidP="00D26181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043" w:type="pct"/>
          </w:tcPr>
          <w:p w14:paraId="2D934D33" w14:textId="77777777" w:rsidR="000275BB" w:rsidRPr="00D26181" w:rsidRDefault="000275BB" w:rsidP="00D26181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Przewodniczący</w:t>
            </w:r>
          </w:p>
        </w:tc>
      </w:tr>
      <w:tr w:rsidR="007D5CAF" w:rsidRPr="00D26181" w14:paraId="3D1E1DB9" w14:textId="77777777" w:rsidTr="00B17CF2">
        <w:tc>
          <w:tcPr>
            <w:tcW w:w="308" w:type="pct"/>
          </w:tcPr>
          <w:p w14:paraId="76D56D6C" w14:textId="77777777" w:rsidR="000275BB" w:rsidRPr="00D26181" w:rsidRDefault="000275BB" w:rsidP="00D26181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64" w:type="pct"/>
          </w:tcPr>
          <w:p w14:paraId="7A924FE2" w14:textId="29451E3F" w:rsidR="000275BB" w:rsidRPr="00D26181" w:rsidRDefault="000275BB" w:rsidP="00D26181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Agnieszka Białopiotrowicz</w:t>
            </w:r>
          </w:p>
        </w:tc>
        <w:tc>
          <w:tcPr>
            <w:tcW w:w="2085" w:type="pct"/>
          </w:tcPr>
          <w:p w14:paraId="5A0F7820" w14:textId="77777777" w:rsidR="000275BB" w:rsidRPr="00D26181" w:rsidRDefault="000275BB" w:rsidP="00D26181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043" w:type="pct"/>
          </w:tcPr>
          <w:p w14:paraId="1E805A8A" w14:textId="77777777" w:rsidR="000275BB" w:rsidRPr="00D26181" w:rsidRDefault="000275BB" w:rsidP="00D26181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Członek</w:t>
            </w:r>
          </w:p>
        </w:tc>
      </w:tr>
      <w:tr w:rsidR="007D5CAF" w:rsidRPr="00D26181" w14:paraId="7BAF0754" w14:textId="77777777" w:rsidTr="00B17CF2">
        <w:tc>
          <w:tcPr>
            <w:tcW w:w="308" w:type="pct"/>
          </w:tcPr>
          <w:p w14:paraId="476727E2" w14:textId="77777777" w:rsidR="000275BB" w:rsidRPr="00D26181" w:rsidRDefault="000275BB" w:rsidP="00D26181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64" w:type="pct"/>
          </w:tcPr>
          <w:p w14:paraId="3DE7C905" w14:textId="5BA626D5" w:rsidR="000275BB" w:rsidRPr="00D26181" w:rsidRDefault="000275BB" w:rsidP="00D26181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Anna Piętka</w:t>
            </w:r>
          </w:p>
        </w:tc>
        <w:tc>
          <w:tcPr>
            <w:tcW w:w="2085" w:type="pct"/>
          </w:tcPr>
          <w:p w14:paraId="0017A7E0" w14:textId="77777777" w:rsidR="000275BB" w:rsidRPr="00D26181" w:rsidRDefault="000275BB" w:rsidP="00D26181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043" w:type="pct"/>
          </w:tcPr>
          <w:p w14:paraId="268FF4CC" w14:textId="77777777" w:rsidR="000275BB" w:rsidRPr="00D26181" w:rsidRDefault="000275BB" w:rsidP="00D26181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Członek</w:t>
            </w:r>
          </w:p>
        </w:tc>
      </w:tr>
      <w:tr w:rsidR="007D5CAF" w:rsidRPr="00D26181" w14:paraId="1F24FD6D" w14:textId="77777777" w:rsidTr="00B17CF2">
        <w:tc>
          <w:tcPr>
            <w:tcW w:w="308" w:type="pct"/>
          </w:tcPr>
          <w:p w14:paraId="04B92B76" w14:textId="77777777" w:rsidR="000275BB" w:rsidRPr="00D26181" w:rsidRDefault="000275BB" w:rsidP="00D26181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64" w:type="pct"/>
          </w:tcPr>
          <w:p w14:paraId="792183FF" w14:textId="102CB251" w:rsidR="00C172D2" w:rsidRPr="00D26181" w:rsidRDefault="008C1B29" w:rsidP="00D26181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Ewa Adamczyk</w:t>
            </w:r>
          </w:p>
        </w:tc>
        <w:tc>
          <w:tcPr>
            <w:tcW w:w="2085" w:type="pct"/>
          </w:tcPr>
          <w:p w14:paraId="15D1C872" w14:textId="77777777" w:rsidR="000275BB" w:rsidRPr="00D26181" w:rsidRDefault="000275BB" w:rsidP="00D26181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043" w:type="pct"/>
          </w:tcPr>
          <w:p w14:paraId="2C038C2A" w14:textId="77777777" w:rsidR="000275BB" w:rsidRPr="00D26181" w:rsidRDefault="000275BB" w:rsidP="00D26181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Członek</w:t>
            </w:r>
          </w:p>
        </w:tc>
      </w:tr>
      <w:tr w:rsidR="007D5CAF" w:rsidRPr="00D26181" w14:paraId="3658AC1F" w14:textId="77777777" w:rsidTr="00B17CF2">
        <w:tc>
          <w:tcPr>
            <w:tcW w:w="308" w:type="pct"/>
          </w:tcPr>
          <w:p w14:paraId="691B1417" w14:textId="77777777" w:rsidR="000275BB" w:rsidRPr="00D26181" w:rsidRDefault="000275BB" w:rsidP="00D26181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564" w:type="pct"/>
          </w:tcPr>
          <w:p w14:paraId="4CC16F27" w14:textId="1DC18759" w:rsidR="00C172D2" w:rsidRPr="00D26181" w:rsidRDefault="008C1B29" w:rsidP="00D26181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Jolanta Michalska</w:t>
            </w:r>
          </w:p>
        </w:tc>
        <w:tc>
          <w:tcPr>
            <w:tcW w:w="2085" w:type="pct"/>
          </w:tcPr>
          <w:p w14:paraId="33D20A07" w14:textId="77777777" w:rsidR="000275BB" w:rsidRPr="00D26181" w:rsidRDefault="000275BB" w:rsidP="00D26181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043" w:type="pct"/>
          </w:tcPr>
          <w:p w14:paraId="1BD786BC" w14:textId="77777777" w:rsidR="000275BB" w:rsidRPr="00D26181" w:rsidRDefault="000275BB" w:rsidP="00D26181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Członek</w:t>
            </w:r>
          </w:p>
        </w:tc>
      </w:tr>
      <w:tr w:rsidR="007D5CAF" w:rsidRPr="00D26181" w14:paraId="53CF9B71" w14:textId="77777777" w:rsidTr="00B17CF2">
        <w:tc>
          <w:tcPr>
            <w:tcW w:w="308" w:type="pct"/>
          </w:tcPr>
          <w:p w14:paraId="02CFE23B" w14:textId="77777777" w:rsidR="000275BB" w:rsidRPr="00D26181" w:rsidRDefault="000275BB" w:rsidP="00D26181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564" w:type="pct"/>
          </w:tcPr>
          <w:p w14:paraId="6E979296" w14:textId="24722478" w:rsidR="00C172D2" w:rsidRPr="00D26181" w:rsidRDefault="008C1B29" w:rsidP="00D26181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Barbara Lewandowska</w:t>
            </w:r>
          </w:p>
        </w:tc>
        <w:tc>
          <w:tcPr>
            <w:tcW w:w="2085" w:type="pct"/>
          </w:tcPr>
          <w:p w14:paraId="47DF86CB" w14:textId="77777777" w:rsidR="000275BB" w:rsidRPr="00D26181" w:rsidRDefault="000275BB" w:rsidP="00D26181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043" w:type="pct"/>
          </w:tcPr>
          <w:p w14:paraId="6542EECA" w14:textId="77777777" w:rsidR="000275BB" w:rsidRPr="00D26181" w:rsidRDefault="000275BB" w:rsidP="00D26181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Członek</w:t>
            </w:r>
          </w:p>
        </w:tc>
      </w:tr>
      <w:tr w:rsidR="007D5CAF" w:rsidRPr="00D26181" w14:paraId="5EAE37A1" w14:textId="77777777" w:rsidTr="00B17CF2">
        <w:tc>
          <w:tcPr>
            <w:tcW w:w="308" w:type="pct"/>
          </w:tcPr>
          <w:p w14:paraId="5E8B12A5" w14:textId="77777777" w:rsidR="000275BB" w:rsidRPr="00D26181" w:rsidRDefault="000275BB" w:rsidP="00D26181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564" w:type="pct"/>
          </w:tcPr>
          <w:p w14:paraId="6188AE8B" w14:textId="49EDDFD7" w:rsidR="00C172D2" w:rsidRPr="00D26181" w:rsidRDefault="007D5CAF" w:rsidP="00D26181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Anna Kuczyńska</w:t>
            </w:r>
          </w:p>
        </w:tc>
        <w:tc>
          <w:tcPr>
            <w:tcW w:w="2085" w:type="pct"/>
          </w:tcPr>
          <w:p w14:paraId="539CE4DC" w14:textId="77777777" w:rsidR="000275BB" w:rsidRPr="00D26181" w:rsidRDefault="000275BB" w:rsidP="00D26181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043" w:type="pct"/>
          </w:tcPr>
          <w:p w14:paraId="4504A802" w14:textId="77777777" w:rsidR="000275BB" w:rsidRPr="00D26181" w:rsidRDefault="000275BB" w:rsidP="00D26181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Członek</w:t>
            </w:r>
          </w:p>
        </w:tc>
      </w:tr>
      <w:tr w:rsidR="007D5CAF" w:rsidRPr="00D26181" w14:paraId="4915AC73" w14:textId="77777777" w:rsidTr="00B17CF2">
        <w:tc>
          <w:tcPr>
            <w:tcW w:w="308" w:type="pct"/>
          </w:tcPr>
          <w:p w14:paraId="5C9912B3" w14:textId="77777777" w:rsidR="000275BB" w:rsidRPr="00D26181" w:rsidRDefault="000275BB" w:rsidP="00D26181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564" w:type="pct"/>
          </w:tcPr>
          <w:p w14:paraId="008A54F9" w14:textId="45B1298D" w:rsidR="00C172D2" w:rsidRPr="00D26181" w:rsidRDefault="007D5CAF" w:rsidP="00D26181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Ilona Tomczak</w:t>
            </w:r>
          </w:p>
        </w:tc>
        <w:tc>
          <w:tcPr>
            <w:tcW w:w="2085" w:type="pct"/>
          </w:tcPr>
          <w:p w14:paraId="55EA75CD" w14:textId="77777777" w:rsidR="000275BB" w:rsidRPr="00D26181" w:rsidRDefault="000275BB" w:rsidP="00D26181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043" w:type="pct"/>
          </w:tcPr>
          <w:p w14:paraId="1EB60CCC" w14:textId="77777777" w:rsidR="000275BB" w:rsidRPr="00D26181" w:rsidRDefault="000275BB" w:rsidP="00D26181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Członek</w:t>
            </w:r>
          </w:p>
        </w:tc>
      </w:tr>
      <w:tr w:rsidR="007D5CAF" w:rsidRPr="00D26181" w14:paraId="13E8864B" w14:textId="77777777" w:rsidTr="00B17CF2">
        <w:tc>
          <w:tcPr>
            <w:tcW w:w="308" w:type="pct"/>
          </w:tcPr>
          <w:p w14:paraId="5F859669" w14:textId="77777777" w:rsidR="000275BB" w:rsidRPr="00D26181" w:rsidRDefault="000275BB" w:rsidP="00D26181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564" w:type="pct"/>
          </w:tcPr>
          <w:p w14:paraId="3EB200EE" w14:textId="3893D606" w:rsidR="00C172D2" w:rsidRPr="00D26181" w:rsidRDefault="007D5CAF" w:rsidP="00D26181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Beata Nejman</w:t>
            </w:r>
          </w:p>
        </w:tc>
        <w:tc>
          <w:tcPr>
            <w:tcW w:w="2085" w:type="pct"/>
          </w:tcPr>
          <w:p w14:paraId="4DDA90AA" w14:textId="77777777" w:rsidR="000275BB" w:rsidRPr="00D26181" w:rsidRDefault="000275BB" w:rsidP="00D26181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 xml:space="preserve">Rady Rodziców </w:t>
            </w:r>
          </w:p>
        </w:tc>
        <w:tc>
          <w:tcPr>
            <w:tcW w:w="1043" w:type="pct"/>
          </w:tcPr>
          <w:p w14:paraId="54EC9A4E" w14:textId="77777777" w:rsidR="000275BB" w:rsidRPr="00D26181" w:rsidRDefault="000275BB" w:rsidP="00D26181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Członek</w:t>
            </w:r>
          </w:p>
        </w:tc>
      </w:tr>
      <w:tr w:rsidR="007D5CAF" w:rsidRPr="00D26181" w14:paraId="49BE0D7E" w14:textId="77777777" w:rsidTr="00B17CF2">
        <w:tc>
          <w:tcPr>
            <w:tcW w:w="308" w:type="pct"/>
          </w:tcPr>
          <w:p w14:paraId="5A74AA8F" w14:textId="77777777" w:rsidR="000275BB" w:rsidRPr="00D26181" w:rsidRDefault="000275BB" w:rsidP="00D26181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564" w:type="pct"/>
          </w:tcPr>
          <w:p w14:paraId="0D101BDB" w14:textId="1A8668D1" w:rsidR="00C172D2" w:rsidRPr="00D26181" w:rsidRDefault="007D5CAF" w:rsidP="00D26181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Paulina Olesińska</w:t>
            </w:r>
          </w:p>
        </w:tc>
        <w:tc>
          <w:tcPr>
            <w:tcW w:w="2085" w:type="pct"/>
          </w:tcPr>
          <w:p w14:paraId="3E095D40" w14:textId="77777777" w:rsidR="000275BB" w:rsidRPr="00D26181" w:rsidRDefault="000275BB" w:rsidP="00D26181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Rady Rodziców</w:t>
            </w:r>
          </w:p>
        </w:tc>
        <w:tc>
          <w:tcPr>
            <w:tcW w:w="1043" w:type="pct"/>
          </w:tcPr>
          <w:p w14:paraId="084B3F0A" w14:textId="77777777" w:rsidR="000275BB" w:rsidRPr="00D26181" w:rsidRDefault="000275BB" w:rsidP="00D26181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Członek</w:t>
            </w:r>
          </w:p>
        </w:tc>
      </w:tr>
      <w:tr w:rsidR="007D5CAF" w:rsidRPr="00D26181" w14:paraId="53939F37" w14:textId="77777777" w:rsidTr="00B17CF2">
        <w:tc>
          <w:tcPr>
            <w:tcW w:w="308" w:type="pct"/>
          </w:tcPr>
          <w:p w14:paraId="1B1870B8" w14:textId="77777777" w:rsidR="000275BB" w:rsidRPr="00D26181" w:rsidRDefault="000275BB" w:rsidP="00D26181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564" w:type="pct"/>
          </w:tcPr>
          <w:p w14:paraId="55F582D4" w14:textId="316FDC17" w:rsidR="000275BB" w:rsidRPr="00D26181" w:rsidRDefault="004E7B4E" w:rsidP="00D26181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Krzysztof Buszka</w:t>
            </w:r>
          </w:p>
        </w:tc>
        <w:tc>
          <w:tcPr>
            <w:tcW w:w="2085" w:type="pct"/>
          </w:tcPr>
          <w:p w14:paraId="46A8E01F" w14:textId="77777777" w:rsidR="000275BB" w:rsidRPr="00D26181" w:rsidRDefault="000275BB" w:rsidP="00D26181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Związ</w:t>
            </w:r>
            <w:r w:rsidR="0098560C" w:rsidRPr="00D2618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ek</w:t>
            </w:r>
            <w:r w:rsidRPr="00D2618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 xml:space="preserve"> Nauczycielstwa Polskiego</w:t>
            </w:r>
          </w:p>
        </w:tc>
        <w:tc>
          <w:tcPr>
            <w:tcW w:w="1043" w:type="pct"/>
          </w:tcPr>
          <w:p w14:paraId="57AAEEAF" w14:textId="77777777" w:rsidR="000275BB" w:rsidRPr="00D26181" w:rsidRDefault="000275BB" w:rsidP="00D26181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Członek</w:t>
            </w:r>
          </w:p>
        </w:tc>
      </w:tr>
      <w:tr w:rsidR="00F92E8C" w:rsidRPr="00D26181" w14:paraId="02CE9B64" w14:textId="77777777" w:rsidTr="00B17CF2">
        <w:tc>
          <w:tcPr>
            <w:tcW w:w="308" w:type="pct"/>
          </w:tcPr>
          <w:p w14:paraId="37C27197" w14:textId="729A3A88" w:rsidR="00F92E8C" w:rsidRPr="00D26181" w:rsidRDefault="00F92E8C" w:rsidP="00D26181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564" w:type="pct"/>
          </w:tcPr>
          <w:p w14:paraId="398C8539" w14:textId="2B5B20BE" w:rsidR="00F92E8C" w:rsidRPr="00D26181" w:rsidRDefault="002C3611" w:rsidP="00D26181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Wojciech Jaranowski</w:t>
            </w:r>
          </w:p>
        </w:tc>
        <w:tc>
          <w:tcPr>
            <w:tcW w:w="2085" w:type="pct"/>
          </w:tcPr>
          <w:p w14:paraId="5EDFAD9A" w14:textId="5D07E594" w:rsidR="00F92E8C" w:rsidRPr="00D26181" w:rsidRDefault="00FA692B" w:rsidP="00D26181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Międzyzakładowej Komisji NSZZ „Solidarność” Pracowników Oświaty i Szkolnictwa Wyższego Kujaw i Ziemi Dobrzyńskiej</w:t>
            </w:r>
          </w:p>
        </w:tc>
        <w:tc>
          <w:tcPr>
            <w:tcW w:w="1043" w:type="pct"/>
          </w:tcPr>
          <w:p w14:paraId="4613DB3D" w14:textId="548920DC" w:rsidR="00F92E8C" w:rsidRPr="00D26181" w:rsidRDefault="000E1EAA" w:rsidP="00D26181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D2618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Członek</w:t>
            </w:r>
          </w:p>
        </w:tc>
      </w:tr>
    </w:tbl>
    <w:p w14:paraId="533F1148" w14:textId="77777777" w:rsidR="006D3074" w:rsidRPr="00D26181" w:rsidRDefault="006D3074" w:rsidP="00D26181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6D3074" w:rsidRPr="00D26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768E1"/>
    <w:multiLevelType w:val="hybridMultilevel"/>
    <w:tmpl w:val="9544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BB"/>
    <w:rsid w:val="00011821"/>
    <w:rsid w:val="000127D4"/>
    <w:rsid w:val="000275BB"/>
    <w:rsid w:val="000A0EB0"/>
    <w:rsid w:val="000E1EAA"/>
    <w:rsid w:val="001718DD"/>
    <w:rsid w:val="001E633C"/>
    <w:rsid w:val="001F5ABE"/>
    <w:rsid w:val="00243121"/>
    <w:rsid w:val="002C3611"/>
    <w:rsid w:val="002F3C20"/>
    <w:rsid w:val="00300CAF"/>
    <w:rsid w:val="003B60E4"/>
    <w:rsid w:val="003E2E8C"/>
    <w:rsid w:val="00486CFB"/>
    <w:rsid w:val="004E7B4E"/>
    <w:rsid w:val="00582E0F"/>
    <w:rsid w:val="005B2728"/>
    <w:rsid w:val="006910D0"/>
    <w:rsid w:val="006B1690"/>
    <w:rsid w:val="006D3074"/>
    <w:rsid w:val="0074589C"/>
    <w:rsid w:val="007D5CAF"/>
    <w:rsid w:val="0082248E"/>
    <w:rsid w:val="008651F6"/>
    <w:rsid w:val="00874747"/>
    <w:rsid w:val="0088661F"/>
    <w:rsid w:val="008B3C3B"/>
    <w:rsid w:val="008C1B29"/>
    <w:rsid w:val="0098560C"/>
    <w:rsid w:val="0099527D"/>
    <w:rsid w:val="009E1DD6"/>
    <w:rsid w:val="009F0E10"/>
    <w:rsid w:val="00A339B6"/>
    <w:rsid w:val="00A75515"/>
    <w:rsid w:val="00A9211D"/>
    <w:rsid w:val="00B17CF2"/>
    <w:rsid w:val="00B63CA4"/>
    <w:rsid w:val="00C172D2"/>
    <w:rsid w:val="00C46E01"/>
    <w:rsid w:val="00C7690D"/>
    <w:rsid w:val="00C84778"/>
    <w:rsid w:val="00CB3D9B"/>
    <w:rsid w:val="00D26181"/>
    <w:rsid w:val="00E0247A"/>
    <w:rsid w:val="00E5603B"/>
    <w:rsid w:val="00EF6908"/>
    <w:rsid w:val="00F92E8C"/>
    <w:rsid w:val="00FA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F49E"/>
  <w15:chartTrackingRefBased/>
  <w15:docId w15:val="{4FFAED8E-66EC-469D-B06F-35B0FD2A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5BB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26181"/>
    <w:pPr>
      <w:keepNext/>
      <w:keepLines/>
      <w:spacing w:before="240" w:after="0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6181"/>
    <w:pPr>
      <w:shd w:val="clear" w:color="auto" w:fill="FFFFFF" w:themeFill="background1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 w:themeColor="tex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5BB"/>
    <w:pPr>
      <w:ind w:left="720"/>
      <w:contextualSpacing/>
    </w:pPr>
  </w:style>
  <w:style w:type="table" w:styleId="Tabela-Siatka">
    <w:name w:val="Table Grid"/>
    <w:basedOn w:val="Standardowy"/>
    <w:uiPriority w:val="39"/>
    <w:rsid w:val="0002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B272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26181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26181"/>
    <w:rPr>
      <w:rFonts w:ascii="Arial" w:eastAsia="Times New Roman" w:hAnsi="Arial" w:cs="Arial"/>
      <w:b/>
      <w:bCs/>
      <w:color w:val="000000" w:themeColor="text1"/>
      <w:sz w:val="24"/>
      <w:szCs w:val="24"/>
      <w:shd w:val="clear" w:color="auto" w:fill="FFFFFF" w:themeFill="background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181/2021 Prezydenta Miasta Włocławek z dnia 12 maja 2021r.</vt:lpstr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181/2021 Prezydenta Miasta Włocławek z dnia 12 maja 2021r.</dc:title>
  <dc:subject/>
  <dc:creator>Edyta Seider</dc:creator>
  <cp:keywords>Zarządzenie Prezydenta Miasta</cp:keywords>
  <dc:description/>
  <cp:lastModifiedBy>Łukasz Stolarski</cp:lastModifiedBy>
  <cp:revision>5</cp:revision>
  <cp:lastPrinted>2019-04-24T10:26:00Z</cp:lastPrinted>
  <dcterms:created xsi:type="dcterms:W3CDTF">2021-05-12T10:52:00Z</dcterms:created>
  <dcterms:modified xsi:type="dcterms:W3CDTF">2021-05-13T09:05:00Z</dcterms:modified>
</cp:coreProperties>
</file>