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1F1" w14:textId="224ECEF1" w:rsidR="00726586" w:rsidRPr="00200C1A" w:rsidRDefault="00726586" w:rsidP="00200C1A">
      <w:pPr>
        <w:pStyle w:val="Nagwek1"/>
      </w:pPr>
      <w:r w:rsidRPr="00200C1A">
        <w:t xml:space="preserve">Zarządzenie Nr </w:t>
      </w:r>
      <w:r w:rsidR="00513D10" w:rsidRPr="00200C1A">
        <w:t>213/2021</w:t>
      </w:r>
      <w:r w:rsidR="00200C1A" w:rsidRPr="00200C1A">
        <w:t xml:space="preserve"> </w:t>
      </w:r>
      <w:r w:rsidRPr="00200C1A">
        <w:t>Prezydenta Miasta Włocławek</w:t>
      </w:r>
      <w:r w:rsidR="00200C1A" w:rsidRPr="00200C1A">
        <w:t xml:space="preserve"> </w:t>
      </w:r>
      <w:r w:rsidRPr="00200C1A">
        <w:t xml:space="preserve">z dnia </w:t>
      </w:r>
      <w:r w:rsidR="00513D10" w:rsidRPr="00200C1A">
        <w:t>25 maja 2021 r.</w:t>
      </w:r>
    </w:p>
    <w:p w14:paraId="32210283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52857690" w14:textId="77777777" w:rsidR="009B323C" w:rsidRPr="00513D10" w:rsidRDefault="00726586" w:rsidP="00200C1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13D10">
        <w:rPr>
          <w:rFonts w:ascii="Arial" w:eastAsia="Times New Roman" w:hAnsi="Arial" w:cs="Arial"/>
          <w:b/>
          <w:sz w:val="24"/>
          <w:szCs w:val="24"/>
          <w:lang w:eastAsia="pl-PL"/>
        </w:rPr>
        <w:t>uchylające zarządzenie</w:t>
      </w:r>
      <w:r w:rsidRPr="00513D10">
        <w:rPr>
          <w:rFonts w:ascii="Arial" w:hAnsi="Arial" w:cs="Arial"/>
          <w:b/>
          <w:bCs/>
          <w:sz w:val="24"/>
          <w:szCs w:val="24"/>
        </w:rPr>
        <w:t xml:space="preserve"> </w:t>
      </w:r>
      <w:r w:rsidR="009B323C" w:rsidRPr="00513D10">
        <w:rPr>
          <w:rFonts w:ascii="Arial" w:eastAsia="Times New Roman" w:hAnsi="Arial" w:cs="Arial"/>
          <w:b/>
          <w:sz w:val="24"/>
          <w:szCs w:val="24"/>
          <w:lang w:eastAsia="pl-PL"/>
        </w:rPr>
        <w:t>w sprawie ogłoszenia konkursu na stanowisko Dyrektora</w:t>
      </w:r>
      <w:r w:rsidR="009B323C" w:rsidRPr="00513D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323C" w:rsidRPr="00513D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Poradni Psychologiczno-Pedagogicznej we Włocławku, ul. Wojska Polskiego 27, 87-800 Włocławek</w:t>
      </w:r>
    </w:p>
    <w:p w14:paraId="24DA67A7" w14:textId="77777777" w:rsidR="0049727F" w:rsidRPr="00513D10" w:rsidRDefault="0049727F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7EA2F003" w14:textId="1A1E441A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Na podstawie art. 3</w:t>
      </w:r>
      <w:r w:rsidR="00A7462B" w:rsidRPr="00513D10">
        <w:rPr>
          <w:rFonts w:ascii="Arial" w:hAnsi="Arial" w:cs="Arial"/>
          <w:szCs w:val="24"/>
        </w:rPr>
        <w:t xml:space="preserve">2 ust. 1 </w:t>
      </w:r>
      <w:r w:rsidR="007167CC" w:rsidRPr="00513D10">
        <w:rPr>
          <w:rFonts w:ascii="Arial" w:hAnsi="Arial" w:cs="Arial"/>
          <w:szCs w:val="24"/>
        </w:rPr>
        <w:t>w związku z</w:t>
      </w:r>
      <w:r w:rsidRPr="00513D10">
        <w:rPr>
          <w:rFonts w:ascii="Arial" w:hAnsi="Arial" w:cs="Arial"/>
          <w:szCs w:val="24"/>
        </w:rPr>
        <w:t xml:space="preserve"> art. 92 ust. 1 pkt. 2 i ust. 2 ustawy z dnia 5 czerwca 1998r. o samorządzie powiatowym (Dz. U. z 2020r. poz. 920)</w:t>
      </w:r>
    </w:p>
    <w:p w14:paraId="4BDEB161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b/>
          <w:bCs/>
          <w:szCs w:val="24"/>
        </w:rPr>
      </w:pPr>
    </w:p>
    <w:p w14:paraId="3947ADAE" w14:textId="77777777" w:rsidR="00726586" w:rsidRPr="00200C1A" w:rsidRDefault="00726586" w:rsidP="00200C1A">
      <w:pPr>
        <w:pStyle w:val="Nagwek2"/>
      </w:pPr>
      <w:r w:rsidRPr="00200C1A">
        <w:t>zarządza się, co następuje:</w:t>
      </w:r>
    </w:p>
    <w:p w14:paraId="363B5414" w14:textId="77777777" w:rsidR="00726586" w:rsidRPr="00513D10" w:rsidRDefault="00726586" w:rsidP="00200C1A">
      <w:pPr>
        <w:spacing w:line="240" w:lineRule="auto"/>
        <w:rPr>
          <w:rFonts w:ascii="Arial" w:hAnsi="Arial" w:cs="Arial"/>
          <w:sz w:val="24"/>
          <w:szCs w:val="24"/>
        </w:rPr>
      </w:pPr>
    </w:p>
    <w:p w14:paraId="6CDE3A44" w14:textId="7FBB6901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§1. Uchyla się Zarządzenie nr 1</w:t>
      </w:r>
      <w:r w:rsidR="00362FD3" w:rsidRPr="00513D10">
        <w:rPr>
          <w:rFonts w:ascii="Arial" w:hAnsi="Arial" w:cs="Arial"/>
          <w:szCs w:val="24"/>
        </w:rPr>
        <w:t>53</w:t>
      </w:r>
      <w:r w:rsidRPr="00513D10">
        <w:rPr>
          <w:rFonts w:ascii="Arial" w:hAnsi="Arial" w:cs="Arial"/>
          <w:szCs w:val="24"/>
        </w:rPr>
        <w:t xml:space="preserve">/2021 Prezydenta Miasta Włocławek z dnia </w:t>
      </w:r>
      <w:r w:rsidR="00362FD3" w:rsidRPr="00513D10">
        <w:rPr>
          <w:rFonts w:ascii="Arial" w:hAnsi="Arial" w:cs="Arial"/>
          <w:szCs w:val="24"/>
        </w:rPr>
        <w:t>23</w:t>
      </w:r>
      <w:r w:rsidRPr="00513D10">
        <w:rPr>
          <w:rFonts w:ascii="Arial" w:hAnsi="Arial" w:cs="Arial"/>
          <w:szCs w:val="24"/>
        </w:rPr>
        <w:t xml:space="preserve"> kwietnia 2021r. w sprawie ogłoszenia konkurs</w:t>
      </w:r>
      <w:r w:rsidR="00362FD3" w:rsidRPr="00513D10">
        <w:rPr>
          <w:rFonts w:ascii="Arial" w:hAnsi="Arial" w:cs="Arial"/>
          <w:szCs w:val="24"/>
        </w:rPr>
        <w:t>u</w:t>
      </w:r>
      <w:r w:rsidRPr="00513D10">
        <w:rPr>
          <w:rFonts w:ascii="Arial" w:hAnsi="Arial" w:cs="Arial"/>
          <w:szCs w:val="24"/>
        </w:rPr>
        <w:t xml:space="preserve"> na stanowisk</w:t>
      </w:r>
      <w:r w:rsidR="00362FD3" w:rsidRPr="00513D10">
        <w:rPr>
          <w:rFonts w:ascii="Arial" w:hAnsi="Arial" w:cs="Arial"/>
          <w:szCs w:val="24"/>
        </w:rPr>
        <w:t>o</w:t>
      </w:r>
      <w:r w:rsidRPr="00513D10">
        <w:rPr>
          <w:rFonts w:ascii="Arial" w:hAnsi="Arial" w:cs="Arial"/>
          <w:szCs w:val="24"/>
        </w:rPr>
        <w:t xml:space="preserve"> </w:t>
      </w:r>
      <w:r w:rsidR="00362FD3" w:rsidRPr="00513D10">
        <w:rPr>
          <w:rFonts w:ascii="Arial" w:hAnsi="Arial" w:cs="Arial"/>
          <w:szCs w:val="24"/>
        </w:rPr>
        <w:t>D</w:t>
      </w:r>
      <w:r w:rsidRPr="00513D10">
        <w:rPr>
          <w:rFonts w:ascii="Arial" w:hAnsi="Arial" w:cs="Arial"/>
          <w:szCs w:val="24"/>
        </w:rPr>
        <w:t>yrektor</w:t>
      </w:r>
      <w:r w:rsidR="00362FD3" w:rsidRPr="00513D10">
        <w:rPr>
          <w:rFonts w:ascii="Arial" w:hAnsi="Arial" w:cs="Arial"/>
          <w:szCs w:val="24"/>
        </w:rPr>
        <w:t>a</w:t>
      </w:r>
      <w:r w:rsidRPr="00513D10">
        <w:rPr>
          <w:rFonts w:ascii="Arial" w:hAnsi="Arial" w:cs="Arial"/>
          <w:szCs w:val="24"/>
        </w:rPr>
        <w:t xml:space="preserve"> Poradni Psychologiczno-Pedagogicznej we Włocławku, ul. Wojska Polskiego 27, 87-800 Włocławek.</w:t>
      </w:r>
    </w:p>
    <w:p w14:paraId="6EDB3A97" w14:textId="77777777" w:rsidR="00362FD3" w:rsidRPr="00513D10" w:rsidRDefault="00362FD3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246E465B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§ 2. Wykonanie zarządzenia powierza się dyrektorowi Wydziału Edukacji.</w:t>
      </w:r>
    </w:p>
    <w:p w14:paraId="358DCA14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1B8E43E0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§ 3. Nadzór nad wykonaniem zarządzenia powierza się właściwemu w zakresie nadzoru Zastępcy Prezydenta Miasta.</w:t>
      </w:r>
    </w:p>
    <w:p w14:paraId="3BCE9D5A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00774949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§ 4. 1. Zarządzenie wchodzi w życie z dniem podpisania.</w:t>
      </w:r>
    </w:p>
    <w:p w14:paraId="7B4322D9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599CDAEA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CD97238" w14:textId="77777777" w:rsidR="00052CBE" w:rsidRPr="00513D10" w:rsidRDefault="00052CBE" w:rsidP="00200C1A">
      <w:pPr>
        <w:spacing w:line="240" w:lineRule="auto"/>
        <w:rPr>
          <w:rFonts w:ascii="Arial" w:hAnsi="Arial" w:cs="Arial"/>
          <w:sz w:val="24"/>
          <w:szCs w:val="24"/>
        </w:rPr>
      </w:pPr>
      <w:r w:rsidRPr="00513D10">
        <w:rPr>
          <w:rFonts w:ascii="Arial" w:hAnsi="Arial" w:cs="Arial"/>
          <w:sz w:val="24"/>
          <w:szCs w:val="24"/>
        </w:rPr>
        <w:br w:type="page"/>
      </w:r>
    </w:p>
    <w:p w14:paraId="2AFF598B" w14:textId="53B83516" w:rsidR="00726586" w:rsidRPr="00513D10" w:rsidRDefault="00726586" w:rsidP="00200C1A">
      <w:pPr>
        <w:pStyle w:val="Nagwek1"/>
        <w:jc w:val="center"/>
      </w:pPr>
      <w:r w:rsidRPr="00513D10">
        <w:lastRenderedPageBreak/>
        <w:t>Uzasadnienie</w:t>
      </w:r>
    </w:p>
    <w:p w14:paraId="24926975" w14:textId="77777777" w:rsidR="00726586" w:rsidRPr="00513D10" w:rsidRDefault="00726586" w:rsidP="00200C1A">
      <w:pPr>
        <w:pStyle w:val="Bezodstpw"/>
        <w:jc w:val="left"/>
        <w:rPr>
          <w:rFonts w:ascii="Arial" w:hAnsi="Arial" w:cs="Arial"/>
          <w:szCs w:val="24"/>
        </w:rPr>
      </w:pPr>
    </w:p>
    <w:p w14:paraId="3A18B195" w14:textId="31A14495" w:rsidR="008B1F4D" w:rsidRPr="00513D10" w:rsidRDefault="00726586" w:rsidP="00200C1A">
      <w:pPr>
        <w:pStyle w:val="Bezodstpw"/>
        <w:ind w:firstLine="708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powyższym wydano Zarządzenie nr 1</w:t>
      </w:r>
      <w:r w:rsidR="00E442A9" w:rsidRPr="00513D10">
        <w:rPr>
          <w:rFonts w:ascii="Arial" w:hAnsi="Arial" w:cs="Arial"/>
          <w:szCs w:val="24"/>
        </w:rPr>
        <w:t>53</w:t>
      </w:r>
      <w:r w:rsidRPr="00513D10">
        <w:rPr>
          <w:rFonts w:ascii="Arial" w:hAnsi="Arial" w:cs="Arial"/>
          <w:szCs w:val="24"/>
        </w:rPr>
        <w:t xml:space="preserve">/2021 Prezydenta Miasta Włocławek z dnia </w:t>
      </w:r>
      <w:r w:rsidR="00E442A9" w:rsidRPr="00513D10">
        <w:rPr>
          <w:rFonts w:ascii="Arial" w:hAnsi="Arial" w:cs="Arial"/>
          <w:szCs w:val="24"/>
        </w:rPr>
        <w:t>23</w:t>
      </w:r>
      <w:r w:rsidRPr="00513D10">
        <w:rPr>
          <w:rFonts w:ascii="Arial" w:hAnsi="Arial" w:cs="Arial"/>
          <w:szCs w:val="24"/>
        </w:rPr>
        <w:t xml:space="preserve"> kwietnia 2021</w:t>
      </w:r>
      <w:r w:rsidR="006D1A18" w:rsidRPr="00513D10">
        <w:rPr>
          <w:rFonts w:ascii="Arial" w:hAnsi="Arial" w:cs="Arial"/>
          <w:szCs w:val="24"/>
        </w:rPr>
        <w:t xml:space="preserve"> </w:t>
      </w:r>
      <w:r w:rsidRPr="00513D10">
        <w:rPr>
          <w:rFonts w:ascii="Arial" w:hAnsi="Arial" w:cs="Arial"/>
          <w:szCs w:val="24"/>
        </w:rPr>
        <w:t>r.</w:t>
      </w:r>
      <w:r w:rsidR="006D1A18" w:rsidRPr="00513D10">
        <w:rPr>
          <w:rFonts w:ascii="Arial" w:hAnsi="Arial" w:cs="Arial"/>
          <w:szCs w:val="24"/>
        </w:rPr>
        <w:t xml:space="preserve"> w sprawie ogłoszenia konkursu na stanowisko Dyrektora Poradni Psychologiczno-Pedagogicznej we Włocławku, ul. Wojska Polskiego 27, 87-800 Włocławek.</w:t>
      </w:r>
      <w:r w:rsidR="00E728DF" w:rsidRPr="00513D10">
        <w:rPr>
          <w:rFonts w:ascii="Arial" w:hAnsi="Arial" w:cs="Arial"/>
          <w:szCs w:val="24"/>
        </w:rPr>
        <w:t xml:space="preserve"> </w:t>
      </w:r>
      <w:r w:rsidR="000329FB" w:rsidRPr="00513D10">
        <w:rPr>
          <w:rFonts w:ascii="Arial" w:hAnsi="Arial" w:cs="Arial"/>
          <w:szCs w:val="24"/>
        </w:rPr>
        <w:t xml:space="preserve">Do dnia 7 maja 2021 r., w którym upływał termin składania dokumentów przez kandydatów na wyżej wymienione stanowisko, </w:t>
      </w:r>
      <w:r w:rsidR="008B1F4D" w:rsidRPr="00513D10">
        <w:rPr>
          <w:rFonts w:ascii="Arial" w:hAnsi="Arial" w:cs="Arial"/>
          <w:szCs w:val="24"/>
        </w:rPr>
        <w:t>do organu</w:t>
      </w:r>
      <w:r w:rsidR="004946AE" w:rsidRPr="00513D10">
        <w:rPr>
          <w:rFonts w:ascii="Arial" w:hAnsi="Arial" w:cs="Arial"/>
          <w:szCs w:val="24"/>
        </w:rPr>
        <w:t xml:space="preserve"> prowadzącego</w:t>
      </w:r>
      <w:r w:rsidR="008B1F4D" w:rsidRPr="00513D10">
        <w:rPr>
          <w:rFonts w:ascii="Arial" w:hAnsi="Arial" w:cs="Arial"/>
          <w:szCs w:val="24"/>
        </w:rPr>
        <w:t xml:space="preserve"> </w:t>
      </w:r>
      <w:r w:rsidR="000329FB" w:rsidRPr="00513D10">
        <w:rPr>
          <w:rFonts w:ascii="Arial" w:hAnsi="Arial" w:cs="Arial"/>
          <w:szCs w:val="24"/>
        </w:rPr>
        <w:t>nie wpłynę</w:t>
      </w:r>
      <w:r w:rsidR="008B1F4D" w:rsidRPr="00513D10">
        <w:rPr>
          <w:rFonts w:ascii="Arial" w:hAnsi="Arial" w:cs="Arial"/>
          <w:szCs w:val="24"/>
        </w:rPr>
        <w:t>ła żadna oferta.</w:t>
      </w:r>
    </w:p>
    <w:p w14:paraId="397BD9F3" w14:textId="2A9AD445" w:rsidR="002D2F63" w:rsidRPr="00513D10" w:rsidRDefault="00482A64" w:rsidP="00200C1A">
      <w:pPr>
        <w:pStyle w:val="Bezodstpw"/>
        <w:jc w:val="left"/>
        <w:rPr>
          <w:rFonts w:ascii="Arial" w:hAnsi="Arial" w:cs="Arial"/>
          <w:szCs w:val="24"/>
        </w:rPr>
      </w:pPr>
      <w:r w:rsidRPr="00513D10">
        <w:rPr>
          <w:rFonts w:ascii="Arial" w:hAnsi="Arial" w:cs="Arial"/>
          <w:szCs w:val="24"/>
        </w:rPr>
        <w:t xml:space="preserve">Wobec </w:t>
      </w:r>
      <w:r w:rsidR="008B1F4D" w:rsidRPr="00513D10">
        <w:rPr>
          <w:rFonts w:ascii="Arial" w:hAnsi="Arial" w:cs="Arial"/>
          <w:szCs w:val="24"/>
        </w:rPr>
        <w:t xml:space="preserve">powyższego </w:t>
      </w:r>
      <w:r w:rsidR="00CB2BFB" w:rsidRPr="00513D10">
        <w:rPr>
          <w:rFonts w:ascii="Arial" w:hAnsi="Arial" w:cs="Arial"/>
          <w:szCs w:val="24"/>
        </w:rPr>
        <w:t>właściwym jest uchylenie przedmiotowego zarządzenia.</w:t>
      </w:r>
    </w:p>
    <w:sectPr w:rsidR="002D2F63" w:rsidRPr="0051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86"/>
    <w:rsid w:val="00021644"/>
    <w:rsid w:val="000329FB"/>
    <w:rsid w:val="00052CBE"/>
    <w:rsid w:val="00090791"/>
    <w:rsid w:val="000A4981"/>
    <w:rsid w:val="0018486F"/>
    <w:rsid w:val="00200C1A"/>
    <w:rsid w:val="00206AA0"/>
    <w:rsid w:val="00240CC1"/>
    <w:rsid w:val="002D2F63"/>
    <w:rsid w:val="00362FD3"/>
    <w:rsid w:val="00482A64"/>
    <w:rsid w:val="004946AE"/>
    <w:rsid w:val="0049727F"/>
    <w:rsid w:val="00513D10"/>
    <w:rsid w:val="006D1A18"/>
    <w:rsid w:val="007167CC"/>
    <w:rsid w:val="00726586"/>
    <w:rsid w:val="008B1F4D"/>
    <w:rsid w:val="009B323C"/>
    <w:rsid w:val="00A7462B"/>
    <w:rsid w:val="00CB2BFB"/>
    <w:rsid w:val="00E442A9"/>
    <w:rsid w:val="00E728DF"/>
    <w:rsid w:val="00EA3CDD"/>
    <w:rsid w:val="00E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BDFB"/>
  <w15:chartTrackingRefBased/>
  <w15:docId w15:val="{DED71E91-30E7-4FF8-B943-4525BA9D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586"/>
  </w:style>
  <w:style w:type="paragraph" w:styleId="Nagwek1">
    <w:name w:val="heading 1"/>
    <w:basedOn w:val="Normalny"/>
    <w:next w:val="Normalny"/>
    <w:link w:val="Nagwek1Znak"/>
    <w:uiPriority w:val="9"/>
    <w:qFormat/>
    <w:rsid w:val="00200C1A"/>
    <w:pPr>
      <w:keepNext/>
      <w:keepLines/>
      <w:spacing w:before="240" w:after="0" w:line="240" w:lineRule="auto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200C1A"/>
    <w:pPr>
      <w:jc w:val="center"/>
      <w:outlineLvl w:val="1"/>
    </w:pPr>
    <w:rPr>
      <w:rFonts w:ascii="Arial" w:hAnsi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26586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0C1A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00C1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uchylające zarządzenie w sprawie ogłoszenia konkursu na stanowisko Dyrektora Poradni Psychologiczno-Pedagogicznej we Włocławku, ul. Wojska Polskiego 27, 87-800 Włocławek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uchylające zarządzenie w sprawie ogłoszenia konkursu na stanowisko Dyrektora Poradni Psychologiczno-Pedagogicznej we Włocławku, ul. Wojska Polskiego 27, 87-800 Włocławek</dc:title>
  <dc:subject/>
  <dc:creator>Olga Wujkowska</dc:creator>
  <cp:keywords>Zarządzenie Prezydenta Miasta uchylające zarządzenie w sprawie ogłoszenia konkursu na stanowisko Dyrektora Poradni Psychologiczno-Pedagogicznej we Włocławku, ul. Wojska Polskiego 27, 87-800 Włocławek</cp:keywords>
  <dc:description/>
  <cp:lastModifiedBy>Łukasz Stolarski</cp:lastModifiedBy>
  <cp:revision>5</cp:revision>
  <cp:lastPrinted>2021-05-17T09:33:00Z</cp:lastPrinted>
  <dcterms:created xsi:type="dcterms:W3CDTF">2021-05-25T11:47:00Z</dcterms:created>
  <dcterms:modified xsi:type="dcterms:W3CDTF">2021-05-25T12:17:00Z</dcterms:modified>
</cp:coreProperties>
</file>