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7FE" w14:textId="2F5D724D" w:rsidR="00245CD6" w:rsidRPr="003A149C" w:rsidRDefault="00245CD6" w:rsidP="003A149C">
      <w:pPr>
        <w:spacing w:after="0" w:line="240" w:lineRule="auto"/>
        <w:ind w:left="-426" w:right="-42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A149C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8D4E5D" w:rsidRPr="003A149C">
        <w:rPr>
          <w:rFonts w:ascii="Arial" w:eastAsia="Times New Roman" w:hAnsi="Arial" w:cs="Arial"/>
          <w:b/>
          <w:sz w:val="24"/>
          <w:szCs w:val="24"/>
          <w:lang w:eastAsia="pl-PL"/>
        </w:rPr>
        <w:t>bwieszczenie</w:t>
      </w:r>
      <w:r w:rsidRPr="003A14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Prezydenta Miasta Włocławek</w:t>
      </w:r>
      <w:r w:rsidR="003C4E02" w:rsidRPr="003A14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A149C">
        <w:rPr>
          <w:rFonts w:ascii="Arial" w:eastAsia="Times New Roman" w:hAnsi="Arial" w:cs="Arial"/>
          <w:b/>
          <w:sz w:val="24"/>
          <w:szCs w:val="24"/>
          <w:lang w:eastAsia="pl-PL"/>
        </w:rPr>
        <w:t>o wyłożeniu do publicznego wglądu</w:t>
      </w:r>
      <w:r w:rsidR="003A14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A149C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14:paraId="361821A0" w14:textId="77777777" w:rsidR="006F20E8" w:rsidRPr="003A149C" w:rsidRDefault="006F20E8" w:rsidP="003A149C">
      <w:pPr>
        <w:spacing w:after="0" w:line="240" w:lineRule="auto"/>
        <w:ind w:left="-426" w:right="-42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CED59C" w14:textId="2C88E7F8" w:rsidR="00912622" w:rsidRDefault="00245CD6" w:rsidP="003A149C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3A149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>Na podstawie art. 17 pkt 9 i 11 ustawy z dnia 27 marca 2003</w:t>
      </w:r>
      <w:r w:rsidR="008721F6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>r. o planowaniu i zagospodarowaniu przestrzennym (Dz. U. z 20</w:t>
      </w:r>
      <w:r w:rsidR="00B153C7" w:rsidRPr="003A149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20F88" w:rsidRPr="003A14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721F6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A84D88" w:rsidRPr="003A149C">
        <w:rPr>
          <w:rFonts w:ascii="Arial" w:eastAsia="Times New Roman" w:hAnsi="Arial" w:cs="Arial"/>
          <w:sz w:val="24"/>
          <w:szCs w:val="24"/>
          <w:lang w:eastAsia="pl-PL"/>
        </w:rPr>
        <w:t>741</w:t>
      </w:r>
      <w:r w:rsidR="009C5838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>), art. 39 ust. 1 pkt 2-6 i art. 54 ust. 2 i 3 ustawy z dnia 3 października 2008</w:t>
      </w:r>
      <w:r w:rsidR="008721F6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>r. o udostępnianiu informacji o środowisku i jego ochronie, udziale społeczeństwa w ochronie środowiska oraz o ocenach oddziaływania na środowisko (Dz. U. z 20</w:t>
      </w:r>
      <w:r w:rsidR="00B153C7" w:rsidRPr="003A149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84D88" w:rsidRPr="003A14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721F6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A84D88" w:rsidRPr="003A149C">
        <w:rPr>
          <w:rFonts w:ascii="Arial" w:eastAsia="Times New Roman" w:hAnsi="Arial" w:cs="Arial"/>
          <w:sz w:val="24"/>
          <w:szCs w:val="24"/>
          <w:lang w:eastAsia="pl-PL"/>
        </w:rPr>
        <w:t>247</w:t>
      </w:r>
      <w:r w:rsidR="009C5838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912622" w:rsidRPr="003A149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oraz zgodnie z </w:t>
      </w:r>
      <w:r w:rsidR="008721F6" w:rsidRPr="003A149C">
        <w:rPr>
          <w:rFonts w:ascii="Arial" w:hAnsi="Arial" w:cs="Arial"/>
          <w:sz w:val="24"/>
          <w:szCs w:val="24"/>
        </w:rPr>
        <w:t>Uchwałą Nr XXXVI/97/2013 Rady Miasta Włocławek z dnia 23 września 2013 r.</w:t>
      </w:r>
      <w:r w:rsidR="008721F6" w:rsidRPr="003A149C">
        <w:rPr>
          <w:rFonts w:ascii="Arial" w:hAnsi="Arial" w:cs="Arial"/>
          <w:bCs/>
          <w:sz w:val="24"/>
          <w:szCs w:val="24"/>
        </w:rPr>
        <w:t xml:space="preserve"> </w:t>
      </w:r>
      <w:r w:rsidR="00912622" w:rsidRPr="003A149C">
        <w:rPr>
          <w:rFonts w:ascii="Arial" w:hAnsi="Arial" w:cs="Arial"/>
          <w:sz w:val="24"/>
          <w:szCs w:val="24"/>
        </w:rPr>
        <w:t>w sprawie przystąpienia do sporządzenia miejscowego planu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12622" w:rsidRPr="003A149C">
        <w:rPr>
          <w:rFonts w:ascii="Arial" w:eastAsia="Times New Roman" w:hAnsi="Arial" w:cs="Arial"/>
          <w:b/>
          <w:sz w:val="24"/>
          <w:szCs w:val="24"/>
          <w:lang w:eastAsia="pl-PL"/>
        </w:rPr>
        <w:t>zawiadamiam o wyłożeniu do publicznego wglądu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projektu miejscowego planu zagospodarowania przestrzennego miasta Włocławek </w:t>
      </w:r>
      <w:r w:rsidR="008721F6" w:rsidRPr="003A149C">
        <w:rPr>
          <w:rFonts w:ascii="Arial" w:hAnsi="Arial" w:cs="Arial"/>
          <w:sz w:val="24"/>
          <w:szCs w:val="24"/>
        </w:rPr>
        <w:t>dla obszaru położon</w:t>
      </w:r>
      <w:r w:rsidR="008721F6" w:rsidRPr="003A149C">
        <w:rPr>
          <w:rFonts w:ascii="Arial" w:hAnsi="Arial" w:cs="Arial"/>
          <w:sz w:val="24"/>
          <w:szCs w:val="24"/>
        </w:rPr>
        <w:t>e</w:t>
      </w:r>
      <w:r w:rsidR="008721F6" w:rsidRPr="003A149C">
        <w:rPr>
          <w:rFonts w:ascii="Arial" w:hAnsi="Arial" w:cs="Arial"/>
          <w:sz w:val="24"/>
          <w:szCs w:val="24"/>
        </w:rPr>
        <w:t xml:space="preserve">go w części jednostki strukturalnej </w:t>
      </w:r>
      <w:proofErr w:type="spellStart"/>
      <w:r w:rsidR="008721F6" w:rsidRPr="003A149C">
        <w:rPr>
          <w:rFonts w:ascii="Arial" w:hAnsi="Arial" w:cs="Arial"/>
          <w:sz w:val="24"/>
          <w:szCs w:val="24"/>
        </w:rPr>
        <w:t>Zazamcze</w:t>
      </w:r>
      <w:proofErr w:type="spellEnd"/>
      <w:r w:rsidR="008721F6" w:rsidRPr="003A149C">
        <w:rPr>
          <w:rFonts w:ascii="Arial" w:hAnsi="Arial" w:cs="Arial"/>
          <w:sz w:val="24"/>
          <w:szCs w:val="24"/>
        </w:rPr>
        <w:t xml:space="preserve">, pomiędzy: ulicą Toruńską, Żwirową, terenami kolejowymi, ulicą Promienną, terenami kolejowymi, ulicą Hutniczą, Budowlanych, </w:t>
      </w:r>
      <w:proofErr w:type="spellStart"/>
      <w:r w:rsidR="008721F6" w:rsidRPr="003A149C">
        <w:rPr>
          <w:rFonts w:ascii="Arial" w:hAnsi="Arial" w:cs="Arial"/>
          <w:sz w:val="24"/>
          <w:szCs w:val="24"/>
        </w:rPr>
        <w:t>Wieniecką</w:t>
      </w:r>
      <w:proofErr w:type="spellEnd"/>
      <w:r w:rsidR="008721F6" w:rsidRPr="003A149C">
        <w:rPr>
          <w:rFonts w:ascii="Arial" w:hAnsi="Arial" w:cs="Arial"/>
          <w:sz w:val="24"/>
          <w:szCs w:val="24"/>
        </w:rPr>
        <w:t xml:space="preserve"> i granicą miasta</w:t>
      </w:r>
      <w:r w:rsidR="008721F6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3A149C">
        <w:rPr>
          <w:rFonts w:ascii="Arial" w:hAnsi="Arial" w:cs="Arial"/>
          <w:sz w:val="24"/>
          <w:szCs w:val="24"/>
        </w:rPr>
        <w:t xml:space="preserve">wraz z </w:t>
      </w:r>
      <w:r w:rsidR="008721F6" w:rsidRPr="003A149C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>rognozą oddziaływania na środowisko ustaleń miejscowego planu zagospodarowania przestrzennego</w:t>
      </w:r>
      <w:r w:rsidR="005843F4" w:rsidRPr="003A149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dniach od </w:t>
      </w:r>
      <w:r w:rsidR="008721F6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 czerwca</w:t>
      </w:r>
      <w:r w:rsidR="00912622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8721F6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12622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r. do </w:t>
      </w:r>
      <w:r w:rsidR="008721F6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 lipca</w:t>
      </w:r>
      <w:r w:rsidR="00912622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8721F6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12622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="00912622" w:rsidRPr="003A14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>w siedzibie Urzędu Miasta Włocławek przy Zielonym Rynku 11/13, w godzinach pracy urzędu (pokój</w:t>
      </w:r>
      <w:r w:rsidR="008721F6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411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>, IV piętro).</w:t>
      </w:r>
    </w:p>
    <w:p w14:paraId="62BDF5BB" w14:textId="77777777" w:rsidR="003A149C" w:rsidRPr="003A149C" w:rsidRDefault="003A149C" w:rsidP="003A149C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E59D62" w14:textId="26DCCD3B" w:rsidR="00912622" w:rsidRPr="003A149C" w:rsidRDefault="00912622" w:rsidP="003A149C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3A149C">
        <w:rPr>
          <w:rFonts w:ascii="Arial" w:eastAsia="Times New Roman" w:hAnsi="Arial" w:cs="Arial"/>
          <w:sz w:val="24"/>
          <w:szCs w:val="24"/>
          <w:lang w:eastAsia="pl-PL"/>
        </w:rPr>
        <w:tab/>
        <w:t>Dyskusja publiczna nad przyjętymi w projekcie planu miejscowego rozwiązaniami odbędzie się</w:t>
      </w:r>
      <w:r w:rsidR="005552B9" w:rsidRPr="003A149C">
        <w:rPr>
          <w:rFonts w:ascii="Arial" w:eastAsia="Times New Roman" w:hAnsi="Arial" w:cs="Arial"/>
          <w:sz w:val="24"/>
          <w:szCs w:val="24"/>
          <w:lang w:eastAsia="pl-PL"/>
        </w:rPr>
        <w:t>, z zachowaniem reżimu sanitarnego,</w:t>
      </w:r>
      <w:r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dniu </w:t>
      </w:r>
      <w:r w:rsidR="001A647C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23</w:t>
      </w:r>
      <w:r w:rsidR="008721F6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czerwca</w:t>
      </w:r>
      <w:r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8721F6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3A149C">
        <w:rPr>
          <w:rFonts w:ascii="Arial" w:eastAsia="Times New Roman" w:hAnsi="Arial" w:cs="Arial"/>
          <w:sz w:val="24"/>
          <w:szCs w:val="24"/>
          <w:lang w:eastAsia="pl-PL"/>
        </w:rPr>
        <w:t>. (</w:t>
      </w:r>
      <w:r w:rsidR="008721F6" w:rsidRPr="003A149C">
        <w:rPr>
          <w:rFonts w:ascii="Arial" w:eastAsia="Times New Roman" w:hAnsi="Arial" w:cs="Arial"/>
          <w:sz w:val="24"/>
          <w:szCs w:val="24"/>
          <w:lang w:eastAsia="pl-PL"/>
        </w:rPr>
        <w:t>środa</w:t>
      </w:r>
      <w:r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) w siedzibie Urzędu Miasta Włocławek przy Zielonym Rynku 11/13 we Włocławku (sala nr </w:t>
      </w:r>
      <w:r w:rsidR="00334819" w:rsidRPr="003A149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3A149C">
        <w:rPr>
          <w:rFonts w:ascii="Arial" w:eastAsia="Times New Roman" w:hAnsi="Arial" w:cs="Arial"/>
          <w:sz w:val="24"/>
          <w:szCs w:val="24"/>
          <w:lang w:eastAsia="pl-PL"/>
        </w:rPr>
        <w:t>), o godzinie 1</w:t>
      </w:r>
      <w:r w:rsidR="001A647C" w:rsidRPr="003A149C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852EFE" w:rsidRPr="003A149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3A149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3A149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ED39F08" w14:textId="02ABAAF7" w:rsidR="00F7102D" w:rsidRDefault="00F7102D" w:rsidP="003A149C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3A149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552B9" w:rsidRPr="003A149C">
        <w:rPr>
          <w:rFonts w:ascii="Arial" w:eastAsia="Times New Roman" w:hAnsi="Arial" w:cs="Arial"/>
          <w:sz w:val="24"/>
          <w:szCs w:val="24"/>
          <w:lang w:eastAsia="pl-PL"/>
        </w:rPr>
        <w:t>Z uwagi na obostrzenia związane z działaniami mającymi na celu powstrzymanie rozprzestrzeniania się ryzyka zakażenia wirusem SARS-CoV-2, wywołującym chorobę COVID-19, wskazane jest, aby o</w:t>
      </w:r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soby chcące wziąć </w:t>
      </w:r>
      <w:r w:rsidR="005552B9" w:rsidRPr="003A149C">
        <w:rPr>
          <w:rFonts w:ascii="Arial" w:eastAsia="Times New Roman" w:hAnsi="Arial" w:cs="Arial"/>
          <w:sz w:val="24"/>
          <w:szCs w:val="24"/>
          <w:lang w:eastAsia="pl-PL"/>
        </w:rPr>
        <w:t>udział w </w:t>
      </w:r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>dyskusji publicznej</w:t>
      </w:r>
      <w:r w:rsidR="005552B9" w:rsidRPr="003A149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zadeklarowa</w:t>
      </w:r>
      <w:r w:rsidR="005552B9" w:rsidRPr="003A149C">
        <w:rPr>
          <w:rFonts w:ascii="Arial" w:eastAsia="Times New Roman" w:hAnsi="Arial" w:cs="Arial"/>
          <w:sz w:val="24"/>
          <w:szCs w:val="24"/>
          <w:lang w:eastAsia="pl-PL"/>
        </w:rPr>
        <w:t>ły</w:t>
      </w:r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chęć przyjścia telefonicznie </w:t>
      </w:r>
      <w:r w:rsidR="005843F4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(54) 414 </w:t>
      </w:r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>43</w:t>
      </w:r>
      <w:r w:rsidR="002E1F64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10 lub </w:t>
      </w:r>
      <w:r w:rsidR="00563A3A" w:rsidRPr="003A149C">
        <w:rPr>
          <w:rFonts w:ascii="Arial" w:eastAsia="Times New Roman" w:hAnsi="Arial" w:cs="Arial"/>
          <w:sz w:val="24"/>
          <w:szCs w:val="24"/>
          <w:lang w:eastAsia="pl-PL"/>
        </w:rPr>
        <w:t>elektronicznie na adres</w:t>
      </w:r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5" w:tooltip="Adres e-mail Wydział Urbanistyki i Architektury Urzędu Miasta Włocławek" w:history="1">
        <w:r w:rsidR="00BC1A1E" w:rsidRPr="003A149C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architektura@um.wloclawek.pl</w:t>
        </w:r>
      </w:hyperlink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6BCEF4B" w14:textId="77777777" w:rsidR="00AE32BF" w:rsidRPr="003A149C" w:rsidRDefault="00AE32BF" w:rsidP="003A149C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88B4FF" w14:textId="016389C4" w:rsidR="00912622" w:rsidRPr="003A149C" w:rsidRDefault="00750BF9" w:rsidP="003A149C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3A149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>Zgodnie z art. 18 ust. 1 ustawy z dnia 27 marca 2003</w:t>
      </w:r>
      <w:r w:rsidR="009C5838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>r. o planowaniu i zagospodarowaniu przestrzennym (Dz. U. z 20</w:t>
      </w:r>
      <w:r w:rsidR="00B153C7" w:rsidRPr="003A149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84D88" w:rsidRPr="003A14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C5838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A84D88" w:rsidRPr="003A149C">
        <w:rPr>
          <w:rFonts w:ascii="Arial" w:eastAsia="Times New Roman" w:hAnsi="Arial" w:cs="Arial"/>
          <w:sz w:val="24"/>
          <w:szCs w:val="24"/>
          <w:lang w:eastAsia="pl-PL"/>
        </w:rPr>
        <w:t>741</w:t>
      </w:r>
      <w:r w:rsidR="009C5838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52EFE" w:rsidRPr="003A149C">
        <w:rPr>
          <w:rFonts w:ascii="Arial" w:eastAsia="Times New Roman" w:hAnsi="Arial" w:cs="Arial"/>
          <w:sz w:val="24"/>
          <w:szCs w:val="24"/>
          <w:lang w:eastAsia="pl-PL"/>
        </w:rPr>
        <w:t>oraz z art. 39 ust. 1 pkt 3 ustawy z dnia 3 października 2008</w:t>
      </w:r>
      <w:r w:rsidR="00CC1A14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EFE" w:rsidRPr="003A149C">
        <w:rPr>
          <w:rFonts w:ascii="Arial" w:eastAsia="Times New Roman" w:hAnsi="Arial" w:cs="Arial"/>
          <w:sz w:val="24"/>
          <w:szCs w:val="24"/>
          <w:lang w:eastAsia="pl-PL"/>
        </w:rPr>
        <w:t>r. o udostępnianiu informacji o środowisku i jego ochronie, udziale społeczeństwa w ochronie środowiska oraz o ocenach oddziaływania na środowisko (Dz. U. z 2021</w:t>
      </w:r>
      <w:r w:rsidR="00CC1A14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EFE" w:rsidRPr="003A149C">
        <w:rPr>
          <w:rFonts w:ascii="Arial" w:eastAsia="Times New Roman" w:hAnsi="Arial" w:cs="Arial"/>
          <w:sz w:val="24"/>
          <w:szCs w:val="24"/>
          <w:lang w:eastAsia="pl-PL"/>
        </w:rPr>
        <w:t>r., poz. 247</w:t>
      </w:r>
      <w:r w:rsidR="00CC1A14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852EFE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każdy, kto kwestionuje ustalenia przyjęte w projekcie planu miejscowego wyłożonym do publicznego wglądu, </w:t>
      </w:r>
      <w:r w:rsidR="00852EFE" w:rsidRPr="003A149C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912622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wnieść uwagi w </w:t>
      </w:r>
      <w:r w:rsidR="00D43FA8" w:rsidRPr="003A149C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620F88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wyznaczonym w ogłoszeniu.</w:t>
      </w:r>
    </w:p>
    <w:p w14:paraId="1294723B" w14:textId="6C4462EE" w:rsidR="00A84D88" w:rsidRDefault="00912622" w:rsidP="003A149C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3A149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84D88" w:rsidRPr="003A149C">
        <w:rPr>
          <w:rFonts w:ascii="Arial" w:eastAsia="Times New Roman" w:hAnsi="Arial" w:cs="Arial"/>
          <w:sz w:val="24"/>
          <w:szCs w:val="24"/>
          <w:lang w:eastAsia="pl-PL"/>
        </w:rPr>
        <w:t>Osoby chcące zapoznać się z ustaleniami projektu miejscowego planu wyłożonego do publicznego wglądu w siedzibie Urzędu Miasta Włocławek</w:t>
      </w:r>
      <w:r w:rsidR="00750BF9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w godzinach urzędowania</w:t>
      </w:r>
      <w:r w:rsidR="00A84D88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, będą mogły </w:t>
      </w:r>
      <w:r w:rsidR="00750BF9" w:rsidRPr="003A149C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A84D88" w:rsidRPr="003A149C">
        <w:rPr>
          <w:rFonts w:ascii="Arial" w:eastAsia="Times New Roman" w:hAnsi="Arial" w:cs="Arial"/>
          <w:sz w:val="24"/>
          <w:szCs w:val="24"/>
          <w:lang w:eastAsia="pl-PL"/>
        </w:rPr>
        <w:t>o zrobić po uprzednim umówieniu wizyty pod nr telefonów: (54) 414 43</w:t>
      </w:r>
      <w:r w:rsidR="00CC1A14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4D88" w:rsidRPr="003A149C">
        <w:rPr>
          <w:rFonts w:ascii="Arial" w:eastAsia="Times New Roman" w:hAnsi="Arial" w:cs="Arial"/>
          <w:sz w:val="24"/>
          <w:szCs w:val="24"/>
          <w:lang w:eastAsia="pl-PL"/>
        </w:rPr>
        <w:t>10, 414</w:t>
      </w:r>
      <w:r w:rsidR="00CC1A14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47 70</w:t>
      </w:r>
      <w:r w:rsidR="00750BF9" w:rsidRPr="003A149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943DC6" w14:textId="77777777" w:rsidR="003A149C" w:rsidRPr="003A149C" w:rsidRDefault="003A149C" w:rsidP="003A149C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EF01DF" w14:textId="183BACF9" w:rsidR="00750BF9" w:rsidRPr="003A149C" w:rsidRDefault="00750BF9" w:rsidP="003A149C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3A149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 prognozą oddziaływania na środowisko (w trakcie wyłożenia do wglądu publicznego) jest dostępny również w wersji elektronicznej </w:t>
      </w:r>
      <w:r w:rsidR="00F7102D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na stronie Urzędu Miasta Włocławek </w:t>
      </w:r>
      <w:r w:rsidR="00852EFE" w:rsidRPr="003A149C">
        <w:rPr>
          <w:rFonts w:ascii="Arial" w:eastAsia="Times New Roman" w:hAnsi="Arial" w:cs="Arial"/>
          <w:sz w:val="24"/>
          <w:szCs w:val="24"/>
          <w:lang w:eastAsia="pl-PL"/>
        </w:rPr>
        <w:t>w Biuletynie Informacji Publicznej w zakładce</w:t>
      </w:r>
      <w:r w:rsidR="00F7102D" w:rsidRPr="003A149C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52EFE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102D" w:rsidRPr="003A149C">
        <w:rPr>
          <w:rFonts w:ascii="Arial" w:eastAsia="Times New Roman" w:hAnsi="Arial" w:cs="Arial"/>
          <w:sz w:val="24"/>
          <w:szCs w:val="24"/>
          <w:lang w:eastAsia="pl-PL"/>
        </w:rPr>
        <w:t>Strategie, Plany i Programy → Rejestr miejscowych planów zagospodarowania przestrzennego → Miejscowe plany zagospodarowania przestrzennego – w trakcie sporządzania.</w:t>
      </w:r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Adres: </w:t>
      </w:r>
      <w:hyperlink r:id="rId6" w:tooltip="Adres strony internetowej Biuletynu Informacj Publicznej Urzędu Miasta Włocławek" w:history="1">
        <w:r w:rsidR="004E3CF3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https://bip.um.wlocl.pl/</w:t>
        </w:r>
      </w:hyperlink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6327A9F1" w14:textId="043CAD9B" w:rsidR="00C63CEE" w:rsidRPr="003A149C" w:rsidRDefault="00912622" w:rsidP="003A149C">
      <w:pPr>
        <w:spacing w:after="0" w:line="240" w:lineRule="auto"/>
        <w:ind w:left="-426" w:right="-426"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3A149C">
        <w:rPr>
          <w:rFonts w:ascii="Arial" w:eastAsia="Times New Roman" w:hAnsi="Arial" w:cs="Arial"/>
          <w:sz w:val="24"/>
          <w:szCs w:val="24"/>
          <w:lang w:eastAsia="pl-PL"/>
        </w:rPr>
        <w:t>Uwagi należy składać do Prezydenta Miasta Włocławek z podaniem imienia i nazwiska lub nazwy jednostki organizacyjnej i adresu oraz z oznaczeniem nieruchomości, której uwaga lub wniosek dotyczy</w:t>
      </w:r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w formie: papierowej na adres Zielony Rynek 11/13</w:t>
      </w:r>
      <w:r w:rsidR="00CC1A14" w:rsidRPr="003A149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87-800 Włocławek, za pomocą pocz</w:t>
      </w:r>
      <w:r w:rsidR="00CC1A14" w:rsidRPr="003A149C">
        <w:rPr>
          <w:rFonts w:ascii="Arial" w:eastAsia="Times New Roman" w:hAnsi="Arial" w:cs="Arial"/>
          <w:sz w:val="24"/>
          <w:szCs w:val="24"/>
          <w:lang w:eastAsia="pl-PL"/>
        </w:rPr>
        <w:t>ty elektronicznej na adres</w:t>
      </w:r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7" w:tooltip="Adres e-mail Wydział Urbanistyki i Architektury Urzędu Miasta Włocławek" w:history="1">
        <w:r w:rsidR="00BC1A1E" w:rsidRPr="003A149C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architektura@um.wloclawek.pl</w:t>
        </w:r>
      </w:hyperlink>
      <w:r w:rsidR="00CC1A14"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A1E" w:rsidRPr="003A149C">
        <w:rPr>
          <w:rFonts w:ascii="Arial" w:eastAsia="Times New Roman" w:hAnsi="Arial" w:cs="Arial"/>
          <w:sz w:val="24"/>
          <w:szCs w:val="24"/>
          <w:lang w:eastAsia="pl-PL"/>
        </w:rPr>
        <w:t>lub przez platformę ePUAP</w:t>
      </w:r>
      <w:r w:rsidRPr="003A149C">
        <w:rPr>
          <w:rFonts w:ascii="Arial" w:eastAsia="Times New Roman" w:hAnsi="Arial" w:cs="Arial"/>
          <w:sz w:val="24"/>
          <w:szCs w:val="24"/>
          <w:lang w:eastAsia="pl-PL"/>
        </w:rPr>
        <w:t xml:space="preserve">, w nieprzekraczalnym terminie </w:t>
      </w:r>
      <w:r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CC1A14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7B2179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 lipca</w:t>
      </w:r>
      <w:r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CC1A14"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A14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245CD6" w:rsidRPr="003A149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3AF6BE7" w14:textId="77777777" w:rsidR="00BC1A1E" w:rsidRPr="003A149C" w:rsidRDefault="00BC1A1E" w:rsidP="003A149C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4F9AAC" w14:textId="6DD70B18" w:rsidR="00AE32BF" w:rsidRDefault="005843F4" w:rsidP="00F35FFD">
      <w:pPr>
        <w:spacing w:after="0" w:line="240" w:lineRule="auto"/>
        <w:ind w:left="-426" w:right="-426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A149C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</w:p>
    <w:p w14:paraId="2D68CBEB" w14:textId="43EDA282" w:rsidR="003C4E02" w:rsidRPr="00AE32BF" w:rsidRDefault="00AE32BF" w:rsidP="00AE32BF">
      <w:pPr>
        <w:spacing w:after="0" w:line="240" w:lineRule="auto"/>
        <w:ind w:left="-426" w:right="-426"/>
        <w:rPr>
          <w:rStyle w:val="Pogrubienie"/>
          <w:rFonts w:ascii="Arial" w:eastAsia="Times New Roman" w:hAnsi="Arial" w:cs="Arial"/>
          <w:bCs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  <w:r w:rsidR="003C4E02" w:rsidRPr="003A149C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 związku z procedurą planistyczną sporządzania miejscowego planu zagospodarowania przestrzennego:</w:t>
      </w:r>
    </w:p>
    <w:p w14:paraId="2863BB9B" w14:textId="77777777" w:rsidR="003C4E02" w:rsidRPr="003A149C" w:rsidRDefault="003C4E02" w:rsidP="003A149C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3A149C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1520FCDB" w14:textId="61DF6EDA" w:rsidR="003C4E02" w:rsidRPr="003A149C" w:rsidRDefault="003C4E02" w:rsidP="003A149C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eastAsia="Times New Roman" w:hAnsi="Arial" w:cs="Arial"/>
          <w:b/>
          <w:sz w:val="24"/>
          <w:szCs w:val="24"/>
        </w:rPr>
      </w:pPr>
      <w:r w:rsidRPr="003A149C">
        <w:rPr>
          <w:rFonts w:ascii="Arial" w:hAnsi="Arial" w:cs="Arial"/>
          <w:sz w:val="24"/>
          <w:szCs w:val="24"/>
        </w:rPr>
        <w:t xml:space="preserve">dane kontaktowe administratora Prezydenta Miasta Włocławek: adres email: </w:t>
      </w:r>
      <w:hyperlink r:id="rId8" w:tooltip="Adres poczty e-mail Urzędu Miasta Włocławek" w:history="1">
        <w:r w:rsidRPr="003A149C">
          <w:rPr>
            <w:rStyle w:val="Hipercze"/>
            <w:rFonts w:ascii="Arial" w:hAnsi="Arial" w:cs="Arial"/>
            <w:color w:val="auto"/>
            <w:sz w:val="24"/>
            <w:szCs w:val="24"/>
          </w:rPr>
          <w:t>poczta@um.wloclawek.pl</w:t>
        </w:r>
      </w:hyperlink>
      <w:r w:rsidRPr="003A149C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3A149C">
        <w:rPr>
          <w:rFonts w:ascii="Arial" w:hAnsi="Arial" w:cs="Arial"/>
          <w:sz w:val="24"/>
          <w:szCs w:val="24"/>
        </w:rPr>
        <w:t xml:space="preserve"> nr telefonu: </w:t>
      </w:r>
      <w:r w:rsidR="005B5C5A" w:rsidRPr="003A149C">
        <w:rPr>
          <w:rFonts w:ascii="Arial" w:hAnsi="Arial" w:cs="Arial"/>
          <w:sz w:val="24"/>
          <w:szCs w:val="24"/>
        </w:rPr>
        <w:br/>
      </w:r>
      <w:r w:rsidR="00605449" w:rsidRPr="003A149C">
        <w:rPr>
          <w:rFonts w:ascii="Arial" w:hAnsi="Arial" w:cs="Arial"/>
          <w:sz w:val="24"/>
          <w:szCs w:val="24"/>
        </w:rPr>
        <w:t>(</w:t>
      </w:r>
      <w:r w:rsidRPr="003A149C">
        <w:rPr>
          <w:rFonts w:ascii="Arial" w:hAnsi="Arial" w:cs="Arial"/>
          <w:sz w:val="24"/>
          <w:szCs w:val="24"/>
        </w:rPr>
        <w:t>54</w:t>
      </w:r>
      <w:r w:rsidR="00605449" w:rsidRPr="003A149C">
        <w:rPr>
          <w:rFonts w:ascii="Arial" w:hAnsi="Arial" w:cs="Arial"/>
          <w:sz w:val="24"/>
          <w:szCs w:val="24"/>
        </w:rPr>
        <w:t>) </w:t>
      </w:r>
      <w:r w:rsidRPr="003A149C">
        <w:rPr>
          <w:rFonts w:ascii="Arial" w:hAnsi="Arial" w:cs="Arial"/>
          <w:sz w:val="24"/>
          <w:szCs w:val="24"/>
        </w:rPr>
        <w:t>4144000 lub pisemnie na adres siedziby urzędu;</w:t>
      </w:r>
    </w:p>
    <w:p w14:paraId="2D912557" w14:textId="58BDEF4B" w:rsidR="003C4E02" w:rsidRPr="003A149C" w:rsidRDefault="003C4E02" w:rsidP="003A149C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b/>
          <w:sz w:val="24"/>
          <w:szCs w:val="24"/>
        </w:rPr>
      </w:pPr>
      <w:r w:rsidRPr="003A149C">
        <w:rPr>
          <w:rFonts w:ascii="Arial" w:hAnsi="Arial" w:cs="Arial"/>
          <w:sz w:val="24"/>
          <w:szCs w:val="24"/>
        </w:rPr>
        <w:t xml:space="preserve">dane kontaktowe inspektora ochrony danych: adres email </w:t>
      </w:r>
      <w:hyperlink r:id="rId9" w:tooltip="Adres poczty e-mail Inspektora Ochrony Danych Urzędu Miasta Włocławek" w:history="1">
        <w:r w:rsidRPr="003A149C">
          <w:rPr>
            <w:rStyle w:val="Hipercze"/>
            <w:rFonts w:ascii="Arial" w:hAnsi="Arial" w:cs="Arial"/>
            <w:color w:val="auto"/>
            <w:sz w:val="24"/>
            <w:szCs w:val="24"/>
          </w:rPr>
          <w:t>iod@um.wloclawek.pl</w:t>
        </w:r>
      </w:hyperlink>
      <w:r w:rsidRPr="003A149C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3A149C">
        <w:rPr>
          <w:rFonts w:ascii="Arial" w:hAnsi="Arial" w:cs="Arial"/>
          <w:sz w:val="24"/>
          <w:szCs w:val="24"/>
        </w:rPr>
        <w:t xml:space="preserve"> nr telefonu: (54) 4144269 lub pisemnie na adres administratora danych;</w:t>
      </w:r>
    </w:p>
    <w:p w14:paraId="345254E5" w14:textId="77777777" w:rsidR="003C4E02" w:rsidRPr="003A149C" w:rsidRDefault="003C4E02" w:rsidP="003A149C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3A149C">
        <w:rPr>
          <w:rFonts w:ascii="Arial" w:hAnsi="Arial" w:cs="Arial"/>
          <w:sz w:val="24"/>
          <w:szCs w:val="24"/>
        </w:rPr>
        <w:t xml:space="preserve">cele przetwarzania: przetwarzanie odbywa się w celu przeprowadzenia postępowania administracyjnego w związku </w:t>
      </w:r>
      <w:r w:rsidRPr="003A149C">
        <w:rPr>
          <w:rFonts w:ascii="Arial" w:hAnsi="Arial" w:cs="Arial"/>
          <w:sz w:val="24"/>
          <w:szCs w:val="24"/>
        </w:rPr>
        <w:br/>
      </w:r>
      <w:r w:rsidR="00605449" w:rsidRPr="003A149C">
        <w:rPr>
          <w:rFonts w:ascii="Arial" w:hAnsi="Arial" w:cs="Arial"/>
          <w:sz w:val="24"/>
          <w:szCs w:val="24"/>
        </w:rPr>
        <w:t xml:space="preserve">z uczestnictwem w dyskusji publicznej oraz </w:t>
      </w:r>
      <w:r w:rsidRPr="003A149C">
        <w:rPr>
          <w:rFonts w:ascii="Arial" w:hAnsi="Arial" w:cs="Arial"/>
          <w:sz w:val="24"/>
          <w:szCs w:val="24"/>
        </w:rPr>
        <w:t xml:space="preserve">z </w:t>
      </w:r>
      <w:r w:rsidR="00605449" w:rsidRPr="003A149C">
        <w:rPr>
          <w:rFonts w:ascii="Arial" w:hAnsi="Arial" w:cs="Arial"/>
          <w:sz w:val="24"/>
          <w:szCs w:val="24"/>
        </w:rPr>
        <w:t>wniesienia</w:t>
      </w:r>
      <w:r w:rsidRPr="003A149C">
        <w:rPr>
          <w:rFonts w:ascii="Arial" w:hAnsi="Arial" w:cs="Arial"/>
          <w:sz w:val="24"/>
          <w:szCs w:val="24"/>
        </w:rPr>
        <w:t xml:space="preserve"> uwag w trakcie procesu planistycznego tworzenia projektów planów miejscowych</w:t>
      </w:r>
      <w:r w:rsidR="00605449" w:rsidRPr="003A149C">
        <w:rPr>
          <w:rFonts w:ascii="Arial" w:hAnsi="Arial" w:cs="Arial"/>
          <w:sz w:val="24"/>
          <w:szCs w:val="24"/>
        </w:rPr>
        <w:t>;</w:t>
      </w:r>
    </w:p>
    <w:p w14:paraId="558FAA4F" w14:textId="77777777" w:rsidR="00605449" w:rsidRPr="003A149C" w:rsidRDefault="00605449" w:rsidP="003A149C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3A149C">
        <w:rPr>
          <w:rFonts w:ascii="Arial" w:hAnsi="Arial" w:cs="Arial"/>
          <w:sz w:val="24"/>
          <w:szCs w:val="24"/>
        </w:rPr>
        <w:t>podstawa prawna: przetwarzanie dokonywane jest na podstawie art. 6 ust. 1 lit. a)</w:t>
      </w:r>
      <w:r w:rsidR="007C66BD" w:rsidRPr="003A149C">
        <w:rPr>
          <w:rFonts w:ascii="Arial" w:hAnsi="Arial" w:cs="Arial"/>
          <w:sz w:val="24"/>
          <w:szCs w:val="24"/>
        </w:rPr>
        <w:t xml:space="preserve"> ustawy o narodowym zasobie archiwalnym i archiwach</w:t>
      </w:r>
      <w:r w:rsidR="00AD260A" w:rsidRPr="003A149C">
        <w:rPr>
          <w:rFonts w:ascii="Arial" w:hAnsi="Arial" w:cs="Arial"/>
          <w:sz w:val="24"/>
          <w:szCs w:val="24"/>
        </w:rPr>
        <w:t>;</w:t>
      </w:r>
      <w:r w:rsidR="007C66BD" w:rsidRPr="003A149C">
        <w:rPr>
          <w:rFonts w:ascii="Arial" w:hAnsi="Arial" w:cs="Arial"/>
          <w:sz w:val="24"/>
          <w:szCs w:val="24"/>
        </w:rPr>
        <w:t xml:space="preserve"> </w:t>
      </w:r>
    </w:p>
    <w:p w14:paraId="03857FBB" w14:textId="77777777" w:rsidR="003C4E02" w:rsidRPr="003A149C" w:rsidRDefault="003C4E02" w:rsidP="003A149C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3A149C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3381D30B" w14:textId="4664D75E" w:rsidR="003C4E02" w:rsidRPr="003A149C" w:rsidRDefault="003C4E02" w:rsidP="003A149C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3A149C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 po tym czasie przez okres oraz w zakresie zgodnym z przepisami ustawy z dnia 14 lipca 1983r. o narodowym zasobie archiwalnym i archiwach </w:t>
      </w:r>
      <w:bookmarkStart w:id="0" w:name="_Hlk70326717"/>
      <w:r w:rsidRPr="003A149C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168A29FC" w14:textId="77777777" w:rsidR="003C4E02" w:rsidRPr="003A149C" w:rsidRDefault="003C4E02" w:rsidP="003A149C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3A149C">
        <w:rPr>
          <w:rFonts w:ascii="Arial" w:hAnsi="Arial" w:cs="Arial"/>
          <w:sz w:val="24"/>
          <w:szCs w:val="24"/>
        </w:rPr>
        <w:t>informacja o dowolności lub obowiązku podania danych:</w:t>
      </w:r>
      <w:r w:rsidRPr="003A149C">
        <w:rPr>
          <w:rFonts w:ascii="Arial" w:hAnsi="Arial" w:cs="Arial"/>
          <w:color w:val="000000"/>
          <w:sz w:val="24"/>
          <w:szCs w:val="24"/>
        </w:rPr>
        <w:t xml:space="preserve"> podanie danych osobowych jest obowiązkowe i wynika </w:t>
      </w:r>
      <w:r w:rsidRPr="003A149C">
        <w:rPr>
          <w:rFonts w:ascii="Arial" w:hAnsi="Arial" w:cs="Arial"/>
          <w:color w:val="000000"/>
          <w:sz w:val="24"/>
          <w:szCs w:val="24"/>
        </w:rPr>
        <w:br/>
        <w:t xml:space="preserve">z przepisów prawa. Nie podanie danych osobowych w wymaganym zakresie spowoduje pozostawienie sprawy </w:t>
      </w:r>
      <w:r w:rsidRPr="003A149C">
        <w:rPr>
          <w:rFonts w:ascii="Arial" w:hAnsi="Arial" w:cs="Arial"/>
          <w:color w:val="000000"/>
          <w:sz w:val="24"/>
          <w:szCs w:val="24"/>
        </w:rPr>
        <w:br/>
        <w:t>bez rozpoznania.</w:t>
      </w:r>
    </w:p>
    <w:p w14:paraId="4D796BFB" w14:textId="2836B052" w:rsidR="00E23502" w:rsidRPr="003A149C" w:rsidRDefault="003C4E02" w:rsidP="003A149C">
      <w:pPr>
        <w:spacing w:after="0" w:line="240" w:lineRule="auto"/>
        <w:ind w:left="-426" w:right="-426"/>
        <w:rPr>
          <w:rFonts w:ascii="Arial" w:hAnsi="Arial" w:cs="Arial"/>
          <w:sz w:val="24"/>
          <w:szCs w:val="24"/>
        </w:rPr>
      </w:pPr>
      <w:r w:rsidRPr="003A149C">
        <w:rPr>
          <w:rFonts w:ascii="Arial" w:hAnsi="Arial" w:cs="Arial"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10" w:tooltip="Adres strony internetowej Biuletynu Informacj Publicznej Urzędu Miasta Włocławek" w:history="1">
        <w:r w:rsidR="004E3CF3">
          <w:rPr>
            <w:rStyle w:val="Hipercze"/>
            <w:rFonts w:ascii="Arial" w:hAnsi="Arial" w:cs="Arial"/>
            <w:color w:val="auto"/>
            <w:sz w:val="24"/>
            <w:szCs w:val="24"/>
          </w:rPr>
          <w:t>https://bip.um.wlocl.pl/polityka-prywatnosci/</w:t>
        </w:r>
      </w:hyperlink>
    </w:p>
    <w:sectPr w:rsidR="00E23502" w:rsidRPr="003A149C" w:rsidSect="008C5D8F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6"/>
    <w:rsid w:val="000362F3"/>
    <w:rsid w:val="0009434F"/>
    <w:rsid w:val="00131FF0"/>
    <w:rsid w:val="00177E37"/>
    <w:rsid w:val="001A647C"/>
    <w:rsid w:val="002009D4"/>
    <w:rsid w:val="00245CD6"/>
    <w:rsid w:val="00292DA4"/>
    <w:rsid w:val="002E1F64"/>
    <w:rsid w:val="003006E0"/>
    <w:rsid w:val="00334819"/>
    <w:rsid w:val="003862F9"/>
    <w:rsid w:val="003A149C"/>
    <w:rsid w:val="003C4E02"/>
    <w:rsid w:val="003F12B6"/>
    <w:rsid w:val="003F4B7C"/>
    <w:rsid w:val="00445D5E"/>
    <w:rsid w:val="004C205D"/>
    <w:rsid w:val="004E3CF3"/>
    <w:rsid w:val="0054055E"/>
    <w:rsid w:val="005552B9"/>
    <w:rsid w:val="00563A3A"/>
    <w:rsid w:val="00565721"/>
    <w:rsid w:val="005843F4"/>
    <w:rsid w:val="00593A00"/>
    <w:rsid w:val="005B427B"/>
    <w:rsid w:val="005B5C5A"/>
    <w:rsid w:val="00605449"/>
    <w:rsid w:val="00620F88"/>
    <w:rsid w:val="00642B46"/>
    <w:rsid w:val="006F20E8"/>
    <w:rsid w:val="00750BF9"/>
    <w:rsid w:val="00781A26"/>
    <w:rsid w:val="007A6C11"/>
    <w:rsid w:val="007B2179"/>
    <w:rsid w:val="007B7AF1"/>
    <w:rsid w:val="007C66BD"/>
    <w:rsid w:val="00852EFE"/>
    <w:rsid w:val="008721F6"/>
    <w:rsid w:val="008C5D8F"/>
    <w:rsid w:val="008D4E5D"/>
    <w:rsid w:val="008E5E90"/>
    <w:rsid w:val="008E748B"/>
    <w:rsid w:val="00912622"/>
    <w:rsid w:val="00982F38"/>
    <w:rsid w:val="009B054B"/>
    <w:rsid w:val="009C5838"/>
    <w:rsid w:val="009F44EA"/>
    <w:rsid w:val="00A32B12"/>
    <w:rsid w:val="00A47E83"/>
    <w:rsid w:val="00A84D88"/>
    <w:rsid w:val="00AD1514"/>
    <w:rsid w:val="00AD260A"/>
    <w:rsid w:val="00AE32BF"/>
    <w:rsid w:val="00B153C7"/>
    <w:rsid w:val="00BC1A1E"/>
    <w:rsid w:val="00C63CEE"/>
    <w:rsid w:val="00CC1A14"/>
    <w:rsid w:val="00D43FA8"/>
    <w:rsid w:val="00D701E4"/>
    <w:rsid w:val="00D94B50"/>
    <w:rsid w:val="00E02FD2"/>
    <w:rsid w:val="00E23502"/>
    <w:rsid w:val="00F35FFD"/>
    <w:rsid w:val="00F7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564C"/>
  <w15:chartTrackingRefBased/>
  <w15:docId w15:val="{31823412-4C80-43C1-9BFF-05BA8D68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1262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3C4E02"/>
    <w:rPr>
      <w:color w:val="0000FF"/>
      <w:u w:val="single"/>
    </w:rPr>
  </w:style>
  <w:style w:type="character" w:styleId="Pogrubienie">
    <w:name w:val="Strong"/>
    <w:uiPriority w:val="22"/>
    <w:qFormat/>
    <w:rsid w:val="003C4E02"/>
    <w:rPr>
      <w:b/>
      <w:bCs/>
    </w:rPr>
  </w:style>
  <w:style w:type="character" w:styleId="Nierozpoznanawzmianka">
    <w:name w:val="Unresolved Mention"/>
    <w:uiPriority w:val="99"/>
    <w:semiHidden/>
    <w:unhideWhenUsed/>
    <w:rsid w:val="00F71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chitektura@um.wloclawek.pl" TargetMode="External"/><Relationship Id="rId10" Type="http://schemas.openxmlformats.org/officeDocument/2006/relationships/hyperlink" Target="https://bip.um.wlocl.pl/polityka-prywatnos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 o wyłożeniu do publicznego wglądu projektu miejscowego planu zagospodarowania przestrzennego</vt:lpstr>
    </vt:vector>
  </TitlesOfParts>
  <Company/>
  <LinksUpToDate>false</LinksUpToDate>
  <CharactersWithSpaces>6296</CharactersWithSpaces>
  <SharedDoc>false</SharedDoc>
  <HLinks>
    <vt:vector size="36" baseType="variant"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 projektu miejscowego planu zagospodarowania przestrzennego</dc:title>
  <dc:subject/>
  <dc:creator>Anna Pasik</dc:creator>
  <cp:keywords>Obwieszczenie</cp:keywords>
  <cp:lastModifiedBy>Łukasz Stolarski</cp:lastModifiedBy>
  <cp:revision>3</cp:revision>
  <cp:lastPrinted>2021-04-28T08:39:00Z</cp:lastPrinted>
  <dcterms:created xsi:type="dcterms:W3CDTF">2021-05-27T06:59:00Z</dcterms:created>
  <dcterms:modified xsi:type="dcterms:W3CDTF">2021-05-27T07:10:00Z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1828616105</vt:i4>
  </property>
  <property fmtid="{D5CDD505-2E9C-101B-9397-08002B2CF9AE}" pid="3" name="_EmailSubject">
    <vt:lpwstr>zamieszczenie na BIP dokumentów o wyłożeniu miejscowego planu "Zazamcze"</vt:lpwstr>
  </property>
  <property fmtid="{D5CDD505-2E9C-101B-9397-08002B2CF9AE}" pid="4" name="_AuthorEmail">
    <vt:lpwstr>kwojtalik@um.wloclawek.pl</vt:lpwstr>
  </property>
  <property fmtid="{D5CDD505-2E9C-101B-9397-08002B2CF9AE}" pid="5" name="_AuthorEmailDisplayName">
    <vt:lpwstr>Ksenia Wojtalik - Zimna</vt:lpwstr>
  </property>
  <property fmtid="{D5CDD505-2E9C-101B-9397-08002B2CF9AE}" pid="6" name="_ReviewingToolsShownOnce">
    <vt:lpwstr/>
  </property>
</Properties>
</file>