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05A8" w14:textId="7F4E5876" w:rsidR="00245CD6" w:rsidRPr="00254146" w:rsidRDefault="00245CD6" w:rsidP="006C1C81">
      <w:pPr>
        <w:pStyle w:val="Nagwek1"/>
      </w:pPr>
      <w:r w:rsidRPr="00254146">
        <w:t>O</w:t>
      </w:r>
      <w:r w:rsidR="00A47E83" w:rsidRPr="00254146">
        <w:t>g</w:t>
      </w:r>
      <w:r w:rsidR="0054055E" w:rsidRPr="00254146">
        <w:t>ł</w:t>
      </w:r>
      <w:r w:rsidR="00A47E83" w:rsidRPr="00254146">
        <w:t>oszenie</w:t>
      </w:r>
      <w:r w:rsidRPr="00254146">
        <w:t xml:space="preserve"> Prezydenta Miasta Włocławek</w:t>
      </w:r>
      <w:r w:rsidR="003C4E02" w:rsidRPr="00254146">
        <w:t xml:space="preserve"> </w:t>
      </w:r>
      <w:r w:rsidRPr="00254146">
        <w:t>o wyłożeniu do publicznego wglądu</w:t>
      </w:r>
      <w:r w:rsidR="004A42C7" w:rsidRPr="00254146">
        <w:t xml:space="preserve"> </w:t>
      </w:r>
      <w:r w:rsidRPr="00254146">
        <w:t>projektu miejscowego planu zagospodarowania przestrzennego</w:t>
      </w:r>
    </w:p>
    <w:p w14:paraId="17C20162" w14:textId="77777777" w:rsidR="006F20E8" w:rsidRPr="004A42C7" w:rsidRDefault="006F20E8" w:rsidP="004A42C7">
      <w:pPr>
        <w:spacing w:after="0" w:line="240" w:lineRule="auto"/>
        <w:ind w:left="-426" w:right="-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4C0B7C" w14:textId="37615469" w:rsidR="00D34618" w:rsidRDefault="00245CD6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Na podstawie art. 17 pkt 9 i 11 ustawy z dnia 27 marca 2003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4A42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20F88" w:rsidRPr="004A42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), art. 39 ust. 1 pkt 2-6 i art. 54 ust. 2 i 3 ustawy z dnia 3 października 2008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</w:t>
      </w:r>
      <w:r w:rsidR="00B153C7" w:rsidRPr="004A42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247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) oraz zgodnie z </w:t>
      </w:r>
      <w:r w:rsidR="009C4747" w:rsidRPr="004A42C7">
        <w:rPr>
          <w:rFonts w:ascii="Arial" w:hAnsi="Arial" w:cs="Arial"/>
          <w:sz w:val="24"/>
          <w:szCs w:val="24"/>
        </w:rPr>
        <w:t>Uchwałą Nr IX/63/2019 Rady Miasta Włocławek z dnia 23 kwietnia 2019 r.</w:t>
      </w:r>
      <w:r w:rsidR="00680C2F" w:rsidRPr="004A42C7">
        <w:rPr>
          <w:rFonts w:ascii="Arial" w:hAnsi="Arial" w:cs="Arial"/>
          <w:sz w:val="24"/>
          <w:szCs w:val="24"/>
        </w:rPr>
        <w:t xml:space="preserve"> </w:t>
      </w:r>
      <w:r w:rsidR="00912622" w:rsidRPr="004A42C7">
        <w:rPr>
          <w:rFonts w:ascii="Arial" w:hAnsi="Arial" w:cs="Arial"/>
          <w:sz w:val="24"/>
          <w:szCs w:val="24"/>
        </w:rPr>
        <w:t>w sprawie przystąpienia do sporządzenia miejscowego planu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BF01B1C" w14:textId="77777777" w:rsidR="00D34618" w:rsidRDefault="00D34618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BBD01E" w14:textId="354CC848" w:rsidR="00912622" w:rsidRDefault="00912622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projektu miejscowego planu zagospodarowania przestrzennego miasta Włocławek </w:t>
      </w:r>
      <w:r w:rsidR="00F618F0" w:rsidRPr="004A42C7">
        <w:rPr>
          <w:rFonts w:ascii="Arial" w:hAnsi="Arial" w:cs="Arial"/>
          <w:sz w:val="24"/>
          <w:szCs w:val="24"/>
        </w:rPr>
        <w:t>dla obszaru położonego pomiędzy ulicą Gajową, ulicą Wiejską, granicą miasta oraz terenem ogrodów działkowych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C2F" w:rsidRPr="004A42C7">
        <w:rPr>
          <w:rFonts w:ascii="Arial" w:hAnsi="Arial" w:cs="Arial"/>
          <w:sz w:val="24"/>
          <w:szCs w:val="24"/>
        </w:rPr>
        <w:t xml:space="preserve">wraz z </w:t>
      </w:r>
      <w:r w:rsidR="00680C2F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prognozą oddziaływania na środowisko ustaleń miejscowego planu zagospodarowania przestrzennego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dniach od </w:t>
      </w:r>
      <w:r w:rsidR="00680C2F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czerwca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680C2F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do </w:t>
      </w:r>
      <w:r w:rsidR="00680C2F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 lipca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680C2F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4A42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>w siedzibie Urzędu Miasta Włocławek przy Zielonym Rynku 11/13, w g</w:t>
      </w:r>
      <w:r w:rsidR="002C3468" w:rsidRPr="004A42C7">
        <w:rPr>
          <w:rFonts w:ascii="Arial" w:eastAsia="Times New Roman" w:hAnsi="Arial" w:cs="Arial"/>
          <w:sz w:val="24"/>
          <w:szCs w:val="24"/>
          <w:lang w:eastAsia="pl-PL"/>
        </w:rPr>
        <w:t>odzinach pracy urzędu (pokój 411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>, IV piętro).</w:t>
      </w:r>
    </w:p>
    <w:p w14:paraId="5DAC3417" w14:textId="77777777" w:rsidR="00D34618" w:rsidRPr="004A42C7" w:rsidRDefault="00D34618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2BB543" w14:textId="47B5B078" w:rsidR="008F4633" w:rsidRPr="004A42C7" w:rsidRDefault="008F4633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Dyskusja publiczna nad przyjętymi w projekcie planu miejscowego rozwiązaniami odbędzie się, z zachowaniem reżimu sanitarnego,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dniu </w:t>
      </w:r>
      <w:r w:rsidR="00F618F0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</w:t>
      </w:r>
      <w:r w:rsidR="002C3468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2021</w:t>
      </w:r>
      <w:r w:rsidR="002C3468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>. (</w:t>
      </w:r>
      <w:r w:rsidR="002C3468" w:rsidRPr="004A42C7">
        <w:rPr>
          <w:rFonts w:ascii="Arial" w:eastAsia="Times New Roman" w:hAnsi="Arial" w:cs="Arial"/>
          <w:sz w:val="24"/>
          <w:szCs w:val="24"/>
          <w:lang w:eastAsia="pl-PL"/>
        </w:rPr>
        <w:t>środa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) w siedzibie Urzędu Miasta Włocławek przy Zielonym Rynku 11/13 we Włocławku (sala nr 4), o </w:t>
      </w:r>
      <w:r w:rsidR="00F618F0" w:rsidRPr="004A42C7">
        <w:rPr>
          <w:rFonts w:ascii="Arial" w:eastAsia="Times New Roman" w:hAnsi="Arial" w:cs="Arial"/>
          <w:sz w:val="24"/>
          <w:szCs w:val="24"/>
          <w:lang w:eastAsia="pl-PL"/>
        </w:rPr>
        <w:t>godzinie 16</w:t>
      </w:r>
      <w:r w:rsidRPr="004A42C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D5A52E" w14:textId="1DF7AD20" w:rsidR="008F4633" w:rsidRPr="004A42C7" w:rsidRDefault="008F4633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ab/>
        <w:t>Z uwagi na obostrzenia związane z działaniami mającymi na celu powstrzymanie rozprzestrzeniania się ryzyka zakażenia wirusem SARS-CoV-2, wywołującym chorobę COVID-19, wskazane jest, aby osoby chcące wziąć udział w dyskusji publicznej, zadeklarowały chęć przyjścia telefonicznie (54) 414 43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10 lub elektronicznie na adres </w:t>
      </w:r>
      <w:hyperlink r:id="rId5" w:tooltip="Adres e-mail Wydział Urbanistyki i Architektury Urzędu Miasta Włocławek" w:history="1">
        <w:r w:rsidRPr="004A42C7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Pr="004A42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2EA762" w14:textId="26C3A652" w:rsidR="00912622" w:rsidRPr="004A42C7" w:rsidRDefault="00750BF9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27 marca 2003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4A42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>oraz z art. 39 ust. 1 pkt 3 ustawy z dnia 3 października 2008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2021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>r., poz. 247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każdy, kto kwestionuje ustalenia przyjęte w projekcie planu miejscowego wyłożonym do publicznego wglądu, 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912622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wnieść uwagi w </w:t>
      </w:r>
      <w:r w:rsidR="00D43FA8" w:rsidRPr="004A42C7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620F8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wyznaczonym w ogłoszeniu.</w:t>
      </w:r>
    </w:p>
    <w:p w14:paraId="42D833FE" w14:textId="203FCF53" w:rsidR="00A84D88" w:rsidRPr="004A42C7" w:rsidRDefault="00912622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Osoby chcące zapoznać się z ustaleniami projektu miejscowego planu wyłożonego do publicznego wglądu w siedzibie Urzędu Miasta Włocławek</w:t>
      </w:r>
      <w:r w:rsidR="00750BF9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w godzinach urzędowania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, będą mogły </w:t>
      </w:r>
      <w:r w:rsidR="00750BF9" w:rsidRPr="004A42C7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o zrobić po uprzednim umówieniu wizyty pod nr telefonów: (54) 414 43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4D88" w:rsidRPr="004A42C7">
        <w:rPr>
          <w:rFonts w:ascii="Arial" w:eastAsia="Times New Roman" w:hAnsi="Arial" w:cs="Arial"/>
          <w:sz w:val="24"/>
          <w:szCs w:val="24"/>
          <w:lang w:eastAsia="pl-PL"/>
        </w:rPr>
        <w:t>10, 414</w:t>
      </w:r>
      <w:r w:rsidR="00750BF9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4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>7 70</w:t>
      </w:r>
      <w:r w:rsidR="00750BF9" w:rsidRPr="004A42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4F657F" w14:textId="77777777" w:rsidR="00750BF9" w:rsidRPr="004A42C7" w:rsidRDefault="00750BF9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Projekt miejscowego planu wraz z prognozą oddziaływania na środowisko (w trakcie wyłożenia do wglądu publicznego) jest dostępny również w wersji elektronicznej </w:t>
      </w:r>
      <w:r w:rsidR="00F7102D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na stronie Urzędu Miasta Włocławek 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 zakładce</w:t>
      </w:r>
      <w:r w:rsidR="00F7102D" w:rsidRPr="004A42C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52EF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2D" w:rsidRPr="004A42C7">
        <w:rPr>
          <w:rFonts w:ascii="Arial" w:eastAsia="Times New Roman" w:hAnsi="Arial" w:cs="Arial"/>
          <w:sz w:val="24"/>
          <w:szCs w:val="24"/>
          <w:lang w:eastAsia="pl-PL"/>
        </w:rPr>
        <w:t>Strategie, Plany i Programy → Rejestr miejscowych planów zagospodarowania przestrzennego → Miejscowe plany zagospodarowania przestrzennego – w trakcie sporządzania.</w:t>
      </w:r>
      <w:r w:rsidR="00BC1A1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6" w:history="1">
        <w:r w:rsidR="00563A3A" w:rsidRPr="004A42C7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www.bip.um.wlocl.pl</w:t>
        </w:r>
      </w:hyperlink>
      <w:r w:rsidR="00BC1A1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FF5AB41" w14:textId="269A59E1" w:rsidR="00C63CEE" w:rsidRPr="004A42C7" w:rsidRDefault="00912622" w:rsidP="004A42C7">
      <w:pPr>
        <w:spacing w:after="0" w:line="240" w:lineRule="auto"/>
        <w:ind w:left="-426" w:right="-426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sz w:val="24"/>
          <w:szCs w:val="24"/>
          <w:lang w:eastAsia="pl-PL"/>
        </w:rPr>
        <w:t>Uwagi należy składać do Prezydenta Miasta Włocławek z podaniem imienia i nazwiska lub nazwy jednostki organizacyjnej i adresu oraz z oznaczeniem nieruchomości, której uwaga lub wniosek dotyczy</w:t>
      </w:r>
      <w:r w:rsidR="00BC1A1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w formie: papierowej na adres Zielony Rynek 11/13</w:t>
      </w:r>
      <w:r w:rsidR="00517FE8" w:rsidRPr="004A42C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1A1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87-800 Włocławek, za pomocą poczty elektronicznej na adres: </w:t>
      </w:r>
      <w:hyperlink r:id="rId7" w:tooltip="Adres e-mail Wydział Urbanistyki i Architektury Urzędu Miasta Włocławek" w:history="1">
        <w:r w:rsidR="00BC1A1E" w:rsidRPr="004A42C7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="00BC1A1E"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 lub przez platformę ePUAP</w:t>
      </w:r>
      <w:r w:rsidRPr="004A42C7">
        <w:rPr>
          <w:rFonts w:ascii="Arial" w:eastAsia="Times New Roman" w:hAnsi="Arial" w:cs="Arial"/>
          <w:sz w:val="24"/>
          <w:szCs w:val="24"/>
          <w:lang w:eastAsia="pl-PL"/>
        </w:rPr>
        <w:t xml:space="preserve">, w nieprzekraczalnym terminie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517FE8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7B2179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lipca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517FE8"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A42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245CD6" w:rsidRPr="004A42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FEC0C8B" w14:textId="77777777" w:rsidR="004A42C7" w:rsidRPr="004A42C7" w:rsidRDefault="004A42C7" w:rsidP="004A42C7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CE699B" w14:textId="39EB38BA" w:rsidR="004C07BB" w:rsidRPr="004A42C7" w:rsidRDefault="004C07BB" w:rsidP="006C1C81">
      <w:pPr>
        <w:spacing w:after="0" w:line="240" w:lineRule="auto"/>
        <w:ind w:left="-426" w:right="-426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2C7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39079DBB" w14:textId="6DA9E338" w:rsidR="003C4E02" w:rsidRPr="004A42C7" w:rsidRDefault="004A42C7" w:rsidP="004A42C7">
      <w:pPr>
        <w:spacing w:after="0" w:line="240" w:lineRule="auto"/>
        <w:ind w:left="-426" w:right="-426"/>
        <w:rPr>
          <w:rStyle w:val="Pogrubienie"/>
          <w:rFonts w:ascii="Arial" w:hAnsi="Arial" w:cs="Arial"/>
          <w:sz w:val="24"/>
          <w:szCs w:val="24"/>
        </w:rPr>
      </w:pPr>
      <w:r w:rsidRPr="004A42C7">
        <w:rPr>
          <w:rStyle w:val="Pogrubienie"/>
          <w:rFonts w:ascii="Arial" w:hAnsi="Arial" w:cs="Arial"/>
          <w:sz w:val="24"/>
          <w:szCs w:val="24"/>
        </w:rPr>
        <w:br w:type="page"/>
      </w:r>
      <w:r w:rsidR="003C4E02" w:rsidRPr="006C1C81">
        <w:rPr>
          <w:rStyle w:val="Nagwek1Znak"/>
        </w:rPr>
        <w:lastRenderedPageBreak/>
        <w:t>Klauzula informacyjna dotycząca przetwarzania danych osobowych w związku z procedurą planistyczną sporządzania miejscowego planu zagospodarowania przestrzennego</w:t>
      </w:r>
      <w:r w:rsidR="003C4E02" w:rsidRPr="004A42C7">
        <w:rPr>
          <w:rStyle w:val="Pogrubienie"/>
          <w:rFonts w:ascii="Arial" w:hAnsi="Arial" w:cs="Arial"/>
          <w:sz w:val="24"/>
          <w:szCs w:val="24"/>
        </w:rPr>
        <w:t>:</w:t>
      </w:r>
    </w:p>
    <w:p w14:paraId="743AD510" w14:textId="77777777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100CC79E" w14:textId="2EBF9612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eastAsia="Times New Roman" w:hAnsi="Arial" w:cs="Arial"/>
          <w:b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 xml:space="preserve">dane kontaktowe administratora Prezydenta Miasta Włocławek: adres email: </w:t>
      </w:r>
      <w:hyperlink r:id="rId8" w:tooltip="Adres poczty e-mail Urzędu Miasta Włocławek" w:history="1">
        <w:r w:rsidRPr="004A42C7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4A42C7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4A42C7">
        <w:rPr>
          <w:rFonts w:ascii="Arial" w:hAnsi="Arial" w:cs="Arial"/>
          <w:sz w:val="24"/>
          <w:szCs w:val="24"/>
        </w:rPr>
        <w:t xml:space="preserve"> nr telefonu: </w:t>
      </w:r>
      <w:r w:rsidR="00605449" w:rsidRPr="004A42C7">
        <w:rPr>
          <w:rFonts w:ascii="Arial" w:hAnsi="Arial" w:cs="Arial"/>
          <w:sz w:val="24"/>
          <w:szCs w:val="24"/>
        </w:rPr>
        <w:t>(</w:t>
      </w:r>
      <w:r w:rsidRPr="004A42C7">
        <w:rPr>
          <w:rFonts w:ascii="Arial" w:hAnsi="Arial" w:cs="Arial"/>
          <w:sz w:val="24"/>
          <w:szCs w:val="24"/>
        </w:rPr>
        <w:t>54</w:t>
      </w:r>
      <w:r w:rsidR="00605449" w:rsidRPr="004A42C7">
        <w:rPr>
          <w:rFonts w:ascii="Arial" w:hAnsi="Arial" w:cs="Arial"/>
          <w:sz w:val="24"/>
          <w:szCs w:val="24"/>
        </w:rPr>
        <w:t>) </w:t>
      </w:r>
      <w:r w:rsidRPr="004A42C7">
        <w:rPr>
          <w:rFonts w:ascii="Arial" w:hAnsi="Arial" w:cs="Arial"/>
          <w:sz w:val="24"/>
          <w:szCs w:val="24"/>
        </w:rPr>
        <w:t>4144000 lub pisemnie na adres siedziby urzędu;</w:t>
      </w:r>
    </w:p>
    <w:p w14:paraId="5552B52A" w14:textId="07F043CB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b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 xml:space="preserve">dane kontaktowe inspektora ochrony danych: adres email </w:t>
      </w:r>
      <w:hyperlink r:id="rId9" w:tooltip="Adres poczty e-mail Inspektora Ochrony Danych Urzędu Miasta Włocławek" w:history="1">
        <w:r w:rsidRPr="004A42C7">
          <w:rPr>
            <w:rStyle w:val="Hipercze"/>
            <w:rFonts w:ascii="Arial" w:hAnsi="Arial" w:cs="Arial"/>
            <w:color w:val="auto"/>
            <w:sz w:val="24"/>
            <w:szCs w:val="24"/>
          </w:rPr>
          <w:t>iod@um.wloclawek.pl</w:t>
        </w:r>
      </w:hyperlink>
      <w:r w:rsidRPr="004A42C7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4A42C7">
        <w:rPr>
          <w:rFonts w:ascii="Arial" w:hAnsi="Arial" w:cs="Arial"/>
          <w:sz w:val="24"/>
          <w:szCs w:val="24"/>
        </w:rPr>
        <w:t xml:space="preserve"> nr telefonu: (54) 4144269 lub pisemnie na adres administratora danych;</w:t>
      </w:r>
    </w:p>
    <w:p w14:paraId="60FCF202" w14:textId="23B4DCD2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 xml:space="preserve">cele przetwarzania: przetwarzanie odbywa się w celu przeprowadzenia postępowania administracyjnego w związku </w:t>
      </w:r>
      <w:r w:rsidR="00605449" w:rsidRPr="004A42C7">
        <w:rPr>
          <w:rFonts w:ascii="Arial" w:hAnsi="Arial" w:cs="Arial"/>
          <w:sz w:val="24"/>
          <w:szCs w:val="24"/>
        </w:rPr>
        <w:t xml:space="preserve">z uczestnictwem w dyskusji publicznej oraz </w:t>
      </w:r>
      <w:r w:rsidRPr="004A42C7">
        <w:rPr>
          <w:rFonts w:ascii="Arial" w:hAnsi="Arial" w:cs="Arial"/>
          <w:sz w:val="24"/>
          <w:szCs w:val="24"/>
        </w:rPr>
        <w:t xml:space="preserve">z </w:t>
      </w:r>
      <w:r w:rsidR="00605449" w:rsidRPr="004A42C7">
        <w:rPr>
          <w:rFonts w:ascii="Arial" w:hAnsi="Arial" w:cs="Arial"/>
          <w:sz w:val="24"/>
          <w:szCs w:val="24"/>
        </w:rPr>
        <w:t>wniesienia</w:t>
      </w:r>
      <w:r w:rsidRPr="004A42C7">
        <w:rPr>
          <w:rFonts w:ascii="Arial" w:hAnsi="Arial" w:cs="Arial"/>
          <w:sz w:val="24"/>
          <w:szCs w:val="24"/>
        </w:rPr>
        <w:t xml:space="preserve"> uwag w trakcie procesu planistycznego tworzenia projektów planów miejscowych</w:t>
      </w:r>
      <w:r w:rsidR="00605449" w:rsidRPr="004A42C7">
        <w:rPr>
          <w:rFonts w:ascii="Arial" w:hAnsi="Arial" w:cs="Arial"/>
          <w:sz w:val="24"/>
          <w:szCs w:val="24"/>
        </w:rPr>
        <w:t>;</w:t>
      </w:r>
    </w:p>
    <w:p w14:paraId="62DD2A30" w14:textId="77777777" w:rsidR="00605449" w:rsidRPr="004A42C7" w:rsidRDefault="00605449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>podstawa prawna: przetwarzanie dokonywane jest na podstawie art. 6 ust. 1 lit. a)</w:t>
      </w:r>
      <w:r w:rsidR="007C66BD" w:rsidRPr="004A42C7">
        <w:rPr>
          <w:rFonts w:ascii="Arial" w:hAnsi="Arial" w:cs="Arial"/>
          <w:sz w:val="24"/>
          <w:szCs w:val="24"/>
        </w:rPr>
        <w:t xml:space="preserve"> ustawy o narodowym zasobie archiwalnym i archiwach</w:t>
      </w:r>
      <w:r w:rsidR="00AD260A" w:rsidRPr="004A42C7">
        <w:rPr>
          <w:rFonts w:ascii="Arial" w:hAnsi="Arial" w:cs="Arial"/>
          <w:sz w:val="24"/>
          <w:szCs w:val="24"/>
        </w:rPr>
        <w:t>;</w:t>
      </w:r>
      <w:r w:rsidR="007C66BD" w:rsidRPr="004A42C7">
        <w:rPr>
          <w:rFonts w:ascii="Arial" w:hAnsi="Arial" w:cs="Arial"/>
          <w:sz w:val="24"/>
          <w:szCs w:val="24"/>
        </w:rPr>
        <w:t xml:space="preserve"> </w:t>
      </w:r>
    </w:p>
    <w:p w14:paraId="59A8701E" w14:textId="77777777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2DE21254" w14:textId="176124B4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o narodowym zasobie archiwalnym i archiwach </w:t>
      </w:r>
      <w:bookmarkStart w:id="0" w:name="_Hlk70326717"/>
      <w:r w:rsidRPr="004A42C7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54E5FBC7" w14:textId="1D2108F3" w:rsidR="003C4E02" w:rsidRPr="004A42C7" w:rsidRDefault="003C4E02" w:rsidP="004A42C7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15F8E447" w14:textId="5E1C8D21" w:rsidR="00E23502" w:rsidRPr="004A42C7" w:rsidRDefault="003C4E02" w:rsidP="004A42C7">
      <w:pPr>
        <w:spacing w:after="0" w:line="240" w:lineRule="auto"/>
        <w:ind w:left="-426" w:right="-426"/>
        <w:rPr>
          <w:rFonts w:ascii="Arial" w:hAnsi="Arial" w:cs="Arial"/>
          <w:sz w:val="24"/>
          <w:szCs w:val="24"/>
        </w:rPr>
      </w:pPr>
      <w:r w:rsidRPr="004A42C7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tooltip="Adres strony internetowej Biuletynu Informacj Publicznej Urzędu Miasta Włocławek" w:history="1">
        <w:r w:rsidR="001B20C8">
          <w:rPr>
            <w:rStyle w:val="Hipercze"/>
            <w:rFonts w:ascii="Arial" w:hAnsi="Arial" w:cs="Arial"/>
            <w:color w:val="auto"/>
            <w:sz w:val="24"/>
            <w:szCs w:val="24"/>
          </w:rPr>
          <w:t>https://bip.um.wlocl.pl/polityka-prywatnosci/</w:t>
        </w:r>
      </w:hyperlink>
    </w:p>
    <w:sectPr w:rsidR="00E23502" w:rsidRPr="004A42C7" w:rsidSect="008C5D8F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6"/>
    <w:rsid w:val="000362F3"/>
    <w:rsid w:val="0009434F"/>
    <w:rsid w:val="001536DE"/>
    <w:rsid w:val="00174862"/>
    <w:rsid w:val="001B20C8"/>
    <w:rsid w:val="00245CD6"/>
    <w:rsid w:val="00254146"/>
    <w:rsid w:val="00292DA4"/>
    <w:rsid w:val="002C3468"/>
    <w:rsid w:val="003006E0"/>
    <w:rsid w:val="00334819"/>
    <w:rsid w:val="00340573"/>
    <w:rsid w:val="003862F9"/>
    <w:rsid w:val="003C4E02"/>
    <w:rsid w:val="003F12B6"/>
    <w:rsid w:val="003F4B7C"/>
    <w:rsid w:val="0042366A"/>
    <w:rsid w:val="00445D5E"/>
    <w:rsid w:val="004A42C7"/>
    <w:rsid w:val="004C07BB"/>
    <w:rsid w:val="004C0CD9"/>
    <w:rsid w:val="004C205D"/>
    <w:rsid w:val="00517FE8"/>
    <w:rsid w:val="0054055E"/>
    <w:rsid w:val="00563A3A"/>
    <w:rsid w:val="00565721"/>
    <w:rsid w:val="00593A00"/>
    <w:rsid w:val="005A054D"/>
    <w:rsid w:val="005B5C5A"/>
    <w:rsid w:val="00605449"/>
    <w:rsid w:val="00620F88"/>
    <w:rsid w:val="00680C2F"/>
    <w:rsid w:val="006C1C81"/>
    <w:rsid w:val="006F20E8"/>
    <w:rsid w:val="00750BF9"/>
    <w:rsid w:val="007773D6"/>
    <w:rsid w:val="00781A26"/>
    <w:rsid w:val="007B2179"/>
    <w:rsid w:val="007B7AF1"/>
    <w:rsid w:val="007C66BD"/>
    <w:rsid w:val="00805522"/>
    <w:rsid w:val="00852EFE"/>
    <w:rsid w:val="008859E5"/>
    <w:rsid w:val="008C5D8F"/>
    <w:rsid w:val="008E5E90"/>
    <w:rsid w:val="008E748B"/>
    <w:rsid w:val="008F4633"/>
    <w:rsid w:val="00912622"/>
    <w:rsid w:val="00982F38"/>
    <w:rsid w:val="009C4747"/>
    <w:rsid w:val="009F44EA"/>
    <w:rsid w:val="00A22085"/>
    <w:rsid w:val="00A32B12"/>
    <w:rsid w:val="00A47E83"/>
    <w:rsid w:val="00A84D88"/>
    <w:rsid w:val="00AD260A"/>
    <w:rsid w:val="00AF508F"/>
    <w:rsid w:val="00B153C7"/>
    <w:rsid w:val="00BC1A1E"/>
    <w:rsid w:val="00C63CEE"/>
    <w:rsid w:val="00D34618"/>
    <w:rsid w:val="00D43FA8"/>
    <w:rsid w:val="00D94B50"/>
    <w:rsid w:val="00DB7659"/>
    <w:rsid w:val="00E23502"/>
    <w:rsid w:val="00F1332E"/>
    <w:rsid w:val="00F169EC"/>
    <w:rsid w:val="00F618F0"/>
    <w:rsid w:val="00F7102D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2B3C"/>
  <w15:chartTrackingRefBased/>
  <w15:docId w15:val="{16352FB0-C768-468F-969A-5BA8985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C81"/>
    <w:pPr>
      <w:spacing w:after="0" w:line="240" w:lineRule="auto"/>
      <w:ind w:left="-426" w:right="-426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262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C4E02"/>
    <w:rPr>
      <w:color w:val="0000FF"/>
      <w:u w:val="single"/>
    </w:rPr>
  </w:style>
  <w:style w:type="character" w:styleId="Pogrubienie">
    <w:name w:val="Strong"/>
    <w:uiPriority w:val="22"/>
    <w:qFormat/>
    <w:rsid w:val="003C4E02"/>
    <w:rPr>
      <w:b/>
      <w:bCs/>
    </w:rPr>
  </w:style>
  <w:style w:type="character" w:styleId="Nierozpoznanawzmianka">
    <w:name w:val="Unresolved Mention"/>
    <w:uiPriority w:val="99"/>
    <w:semiHidden/>
    <w:unhideWhenUsed/>
    <w:rsid w:val="00F7102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C1C81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s://bip.um.wlocl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Prezydenta Miasta Włocławek o wyłożeniu do publicznego wglądu projektu miejscowego planu zagospodarowania przestrzennego</vt:lpstr>
    </vt:vector>
  </TitlesOfParts>
  <Company/>
  <LinksUpToDate>false</LinksUpToDate>
  <CharactersWithSpaces>6088</CharactersWithSpaces>
  <SharedDoc>false</SharedDoc>
  <HLinks>
    <vt:vector size="36" baseType="variant">
      <vt:variant>
        <vt:i4>1179671</vt:i4>
      </vt:variant>
      <vt:variant>
        <vt:i4>15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>Ogłoszenie</cp:keywords>
  <cp:lastModifiedBy>Łukasz Stolarski</cp:lastModifiedBy>
  <cp:revision>15</cp:revision>
  <cp:lastPrinted>2021-04-28T08:40:00Z</cp:lastPrinted>
  <dcterms:created xsi:type="dcterms:W3CDTF">2021-05-27T08:01:00Z</dcterms:created>
  <dcterms:modified xsi:type="dcterms:W3CDTF">2021-05-27T08:15:00Z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1664082367</vt:i4>
  </property>
  <property fmtid="{D5CDD505-2E9C-101B-9397-08002B2CF9AE}" pid="3" name="_EmailSubject">
    <vt:lpwstr>zamieszczenie na BIP dokumentów o wyłożeniu miejscowego planu "Gajowa"</vt:lpwstr>
  </property>
  <property fmtid="{D5CDD505-2E9C-101B-9397-08002B2CF9AE}" pid="4" name="_AuthorEmail">
    <vt:lpwstr>kwojtalik@um.wloclawek.pl</vt:lpwstr>
  </property>
  <property fmtid="{D5CDD505-2E9C-101B-9397-08002B2CF9AE}" pid="5" name="_AuthorEmailDisplayName">
    <vt:lpwstr>Ksenia Wojtalik - Zimna</vt:lpwstr>
  </property>
  <property fmtid="{D5CDD505-2E9C-101B-9397-08002B2CF9AE}" pid="6" name="_ReviewingToolsShownOnce">
    <vt:lpwstr/>
  </property>
</Properties>
</file>