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D7D7" w14:textId="294489F1" w:rsidR="009E2AD0" w:rsidRPr="00FF25F3" w:rsidRDefault="009E2AD0" w:rsidP="00FF25F3">
      <w:pPr>
        <w:pStyle w:val="Nagwek1"/>
        <w:rPr>
          <w:sz w:val="28"/>
          <w:szCs w:val="28"/>
        </w:rPr>
      </w:pPr>
      <w:bookmarkStart w:id="0" w:name="_Hlk9926006"/>
      <w:r w:rsidRPr="00FF25F3">
        <w:rPr>
          <w:sz w:val="28"/>
          <w:szCs w:val="28"/>
        </w:rPr>
        <w:t xml:space="preserve">Zarządzenie nr </w:t>
      </w:r>
      <w:r w:rsidR="0073139C" w:rsidRPr="00FF25F3">
        <w:rPr>
          <w:sz w:val="28"/>
          <w:szCs w:val="28"/>
        </w:rPr>
        <w:t>248/202</w:t>
      </w:r>
      <w:r w:rsidR="007F7E81" w:rsidRPr="00FF25F3">
        <w:rPr>
          <w:sz w:val="28"/>
          <w:szCs w:val="28"/>
        </w:rPr>
        <w:t xml:space="preserve">1 </w:t>
      </w:r>
      <w:r w:rsidRPr="00FF25F3">
        <w:rPr>
          <w:sz w:val="28"/>
          <w:szCs w:val="28"/>
        </w:rPr>
        <w:t>Prezydenta Miasta Włocławek</w:t>
      </w:r>
      <w:r w:rsidR="007F7E81" w:rsidRPr="00FF25F3">
        <w:rPr>
          <w:sz w:val="28"/>
          <w:szCs w:val="28"/>
        </w:rPr>
        <w:t xml:space="preserve"> </w:t>
      </w:r>
      <w:r w:rsidRPr="00FF25F3">
        <w:rPr>
          <w:sz w:val="28"/>
          <w:szCs w:val="28"/>
        </w:rPr>
        <w:t>z dnia</w:t>
      </w:r>
      <w:r w:rsidR="0073139C" w:rsidRPr="00FF25F3">
        <w:rPr>
          <w:sz w:val="28"/>
          <w:szCs w:val="28"/>
        </w:rPr>
        <w:t xml:space="preserve"> 15 czerwca 2021r. </w:t>
      </w:r>
    </w:p>
    <w:p w14:paraId="73112E97" w14:textId="203D8BCA" w:rsidR="009E2AD0" w:rsidRPr="00A575EE" w:rsidRDefault="009E2AD0" w:rsidP="003E7335">
      <w:pPr>
        <w:rPr>
          <w:rFonts w:ascii="Arial" w:hAnsi="Arial" w:cs="Arial"/>
          <w:b/>
          <w:sz w:val="24"/>
          <w:szCs w:val="24"/>
        </w:rPr>
      </w:pPr>
      <w:r w:rsidRPr="00A575EE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5F14EE" w:rsidRPr="00A575EE">
        <w:rPr>
          <w:rFonts w:ascii="Arial" w:hAnsi="Arial" w:cs="Arial"/>
          <w:b/>
          <w:sz w:val="24"/>
          <w:szCs w:val="24"/>
        </w:rPr>
        <w:t>Szkoły Podstawowej</w:t>
      </w:r>
      <w:r w:rsidRPr="00A575EE">
        <w:rPr>
          <w:rFonts w:ascii="Arial" w:hAnsi="Arial" w:cs="Arial"/>
          <w:b/>
          <w:sz w:val="24"/>
          <w:szCs w:val="24"/>
        </w:rPr>
        <w:t xml:space="preserve"> nr </w:t>
      </w:r>
      <w:r w:rsidR="0076493E" w:rsidRPr="00A575EE">
        <w:rPr>
          <w:rFonts w:ascii="Arial" w:hAnsi="Arial" w:cs="Arial"/>
          <w:b/>
          <w:sz w:val="24"/>
          <w:szCs w:val="24"/>
        </w:rPr>
        <w:t>2</w:t>
      </w:r>
      <w:r w:rsidRPr="00A575EE">
        <w:rPr>
          <w:rFonts w:ascii="Arial" w:hAnsi="Arial" w:cs="Arial"/>
          <w:b/>
          <w:sz w:val="24"/>
          <w:szCs w:val="24"/>
        </w:rPr>
        <w:t xml:space="preserve"> we Włocławku, ul. </w:t>
      </w:r>
      <w:r w:rsidR="0076493E" w:rsidRPr="00A575EE">
        <w:rPr>
          <w:rFonts w:ascii="Arial" w:hAnsi="Arial" w:cs="Arial"/>
          <w:b/>
          <w:sz w:val="24"/>
          <w:szCs w:val="24"/>
        </w:rPr>
        <w:t>Żytnia 47</w:t>
      </w:r>
    </w:p>
    <w:p w14:paraId="539B95C7" w14:textId="77777777" w:rsidR="00A575EE" w:rsidRDefault="00A575EE" w:rsidP="003E7335">
      <w:pPr>
        <w:rPr>
          <w:rFonts w:ascii="Arial" w:hAnsi="Arial" w:cs="Arial"/>
          <w:sz w:val="24"/>
          <w:szCs w:val="24"/>
        </w:rPr>
      </w:pPr>
    </w:p>
    <w:p w14:paraId="2CA510DD" w14:textId="2E56C40E" w:rsidR="009E2AD0" w:rsidRPr="00A575EE" w:rsidRDefault="009E2AD0" w:rsidP="003E7335">
      <w:pPr>
        <w:rPr>
          <w:rFonts w:ascii="Arial" w:hAnsi="Arial" w:cs="Arial"/>
          <w:sz w:val="24"/>
          <w:szCs w:val="24"/>
        </w:rPr>
      </w:pPr>
      <w:r w:rsidRPr="00A575EE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A575EE">
        <w:rPr>
          <w:rFonts w:ascii="Arial" w:eastAsia="Times New Roman" w:hAnsi="Arial" w:cs="Arial"/>
          <w:sz w:val="24"/>
          <w:szCs w:val="24"/>
        </w:rPr>
        <w:t>Dz. U. z 20</w:t>
      </w:r>
      <w:r w:rsidR="003C2F1C" w:rsidRPr="00A575EE">
        <w:rPr>
          <w:rFonts w:ascii="Arial" w:eastAsia="Times New Roman" w:hAnsi="Arial" w:cs="Arial"/>
          <w:sz w:val="24"/>
          <w:szCs w:val="24"/>
        </w:rPr>
        <w:t xml:space="preserve">20 </w:t>
      </w:r>
      <w:r w:rsidRPr="00A575EE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A575EE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A575EE">
        <w:rPr>
          <w:rFonts w:ascii="Arial" w:hAnsi="Arial" w:cs="Arial"/>
          <w:sz w:val="24"/>
          <w:szCs w:val="24"/>
        </w:rPr>
        <w:t>)</w:t>
      </w:r>
    </w:p>
    <w:p w14:paraId="26D072E1" w14:textId="51AC23DA" w:rsidR="009E2AD0" w:rsidRPr="007F7E81" w:rsidRDefault="009E2AD0" w:rsidP="007F7E81">
      <w:pPr>
        <w:pStyle w:val="Nagwek2"/>
      </w:pPr>
      <w:r w:rsidRPr="007F7E81">
        <w:t>zarządza się, co następuje:</w:t>
      </w:r>
    </w:p>
    <w:p w14:paraId="25D3DF7B" w14:textId="7CD8DC4C" w:rsidR="009E2AD0" w:rsidRPr="00A575EE" w:rsidRDefault="009E2AD0" w:rsidP="003E73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1A1379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Magdalenie Lewandowskiej</w:t>
      </w:r>
      <w:r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</w:t>
      </w:r>
      <w:r w:rsidR="0076493E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Szkoły Podstawowej nr 2</w:t>
      </w:r>
      <w:r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76493E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Żytnia 47</w:t>
      </w:r>
      <w:r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A575EE" w:rsidRDefault="009E2AD0" w:rsidP="003E73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A575EE" w:rsidRDefault="009E2AD0" w:rsidP="003E73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A575EE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A575EE" w:rsidRDefault="009E2AD0" w:rsidP="003E73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A575EE" w:rsidRDefault="009E2AD0" w:rsidP="003E73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A575EE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A575EE" w:rsidRDefault="009E2AD0" w:rsidP="003E73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A575EE" w:rsidRDefault="009E2AD0" w:rsidP="003E73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75E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A575EE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A575EE" w:rsidRDefault="009E2AD0" w:rsidP="003E73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75EE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6A2F8C4" w14:textId="268838E3" w:rsidR="00A575EE" w:rsidRDefault="00A575EE" w:rsidP="003E7335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078340" w14:textId="212A8193" w:rsidR="009E2AD0" w:rsidRPr="00A575EE" w:rsidRDefault="009E2AD0" w:rsidP="00FF25F3">
      <w:pPr>
        <w:pStyle w:val="Nagwek1"/>
        <w:jc w:val="center"/>
      </w:pPr>
      <w:r w:rsidRPr="007F7E81">
        <w:lastRenderedPageBreak/>
        <w:t>UZASADNIENIE</w:t>
      </w:r>
    </w:p>
    <w:p w14:paraId="7442DA61" w14:textId="43A34990" w:rsidR="009E2AD0" w:rsidRPr="00A575EE" w:rsidRDefault="009E2AD0" w:rsidP="003E7335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575EE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="00BC0796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Szkoły Podstawowej nr 2</w:t>
      </w:r>
      <w:r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BC0796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Żytnia 47</w:t>
      </w:r>
      <w:r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6A49DFBE" w:rsidR="00E56B7F" w:rsidRPr="00A575EE" w:rsidRDefault="009E2AD0" w:rsidP="003E733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575EE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DC47F1" w:rsidRPr="00A575EE">
        <w:rPr>
          <w:rFonts w:ascii="Arial" w:hAnsi="Arial" w:cs="Arial"/>
          <w:sz w:val="24"/>
          <w:szCs w:val="24"/>
        </w:rPr>
        <w:t>j placówki</w:t>
      </w:r>
      <w:r w:rsidRPr="00A575EE">
        <w:rPr>
          <w:rFonts w:ascii="Arial" w:hAnsi="Arial" w:cs="Arial"/>
          <w:sz w:val="24"/>
          <w:szCs w:val="24"/>
        </w:rPr>
        <w:t xml:space="preserve">. </w:t>
      </w:r>
      <w:r w:rsidR="00B32EE7" w:rsidRPr="00A575EE">
        <w:rPr>
          <w:rFonts w:ascii="Arial" w:hAnsi="Arial" w:cs="Arial"/>
          <w:sz w:val="24"/>
          <w:szCs w:val="24"/>
        </w:rPr>
        <w:t>W dniu 4 czerwca</w:t>
      </w:r>
      <w:r w:rsidR="00300B53" w:rsidRPr="00A575EE">
        <w:rPr>
          <w:rFonts w:ascii="Arial" w:hAnsi="Arial" w:cs="Arial"/>
          <w:sz w:val="24"/>
          <w:szCs w:val="24"/>
        </w:rPr>
        <w:t xml:space="preserve"> </w:t>
      </w:r>
      <w:r w:rsidRPr="00A575EE">
        <w:rPr>
          <w:rFonts w:ascii="Arial" w:hAnsi="Arial" w:cs="Arial"/>
          <w:sz w:val="24"/>
          <w:szCs w:val="24"/>
        </w:rPr>
        <w:t>20</w:t>
      </w:r>
      <w:r w:rsidR="00300B53" w:rsidRPr="00A575EE">
        <w:rPr>
          <w:rFonts w:ascii="Arial" w:hAnsi="Arial" w:cs="Arial"/>
          <w:sz w:val="24"/>
          <w:szCs w:val="24"/>
        </w:rPr>
        <w:t>21</w:t>
      </w:r>
      <w:r w:rsidRPr="00A575EE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B32EE7" w:rsidRPr="00A575EE">
        <w:rPr>
          <w:rFonts w:ascii="Arial" w:hAnsi="Arial" w:cs="Arial"/>
          <w:sz w:val="24"/>
          <w:szCs w:val="24"/>
        </w:rPr>
        <w:t>225</w:t>
      </w:r>
      <w:r w:rsidRPr="00A575EE">
        <w:rPr>
          <w:rFonts w:ascii="Arial" w:hAnsi="Arial" w:cs="Arial"/>
          <w:sz w:val="24"/>
          <w:szCs w:val="24"/>
        </w:rPr>
        <w:t>/20</w:t>
      </w:r>
      <w:r w:rsidR="00E56B7F" w:rsidRPr="00A575EE">
        <w:rPr>
          <w:rFonts w:ascii="Arial" w:hAnsi="Arial" w:cs="Arial"/>
          <w:sz w:val="24"/>
          <w:szCs w:val="24"/>
        </w:rPr>
        <w:t>21</w:t>
      </w:r>
      <w:r w:rsidRPr="00A575EE">
        <w:rPr>
          <w:rFonts w:ascii="Arial" w:hAnsi="Arial" w:cs="Arial"/>
          <w:sz w:val="24"/>
          <w:szCs w:val="24"/>
        </w:rPr>
        <w:t xml:space="preserve"> w sprawie zatwierdzenia konkursu na stanowisko dyrektora</w:t>
      </w:r>
      <w:r w:rsidR="00BC0796" w:rsidRPr="00A575EE">
        <w:rPr>
          <w:rFonts w:ascii="Arial" w:hAnsi="Arial" w:cs="Arial"/>
          <w:sz w:val="24"/>
          <w:szCs w:val="24"/>
        </w:rPr>
        <w:t xml:space="preserve"> Szkoły Podstawowej nr 2</w:t>
      </w:r>
      <w:r w:rsidRPr="00A575EE">
        <w:rPr>
          <w:rFonts w:ascii="Arial" w:hAnsi="Arial" w:cs="Arial"/>
          <w:sz w:val="24"/>
          <w:szCs w:val="24"/>
        </w:rPr>
        <w:t xml:space="preserve"> we Włocławku, ul. </w:t>
      </w:r>
      <w:r w:rsidR="00BC0796" w:rsidRPr="00A575EE">
        <w:rPr>
          <w:rFonts w:ascii="Arial" w:hAnsi="Arial" w:cs="Arial"/>
          <w:sz w:val="24"/>
          <w:szCs w:val="24"/>
        </w:rPr>
        <w:t>Żytnia 47</w:t>
      </w:r>
      <w:r w:rsidRPr="00A575EE">
        <w:rPr>
          <w:rFonts w:ascii="Arial" w:hAnsi="Arial" w:cs="Arial"/>
          <w:sz w:val="24"/>
          <w:szCs w:val="24"/>
        </w:rPr>
        <w:t xml:space="preserve">. </w:t>
      </w:r>
    </w:p>
    <w:p w14:paraId="0875B7C1" w14:textId="43012C2B" w:rsidR="00C46929" w:rsidRPr="00A575EE" w:rsidRDefault="009E2AD0" w:rsidP="007F7E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575EE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1A1379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>Magdalenie Lewandowskiej</w:t>
      </w:r>
      <w:r w:rsidR="004B3237" w:rsidRPr="00A575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575EE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A575EE">
        <w:rPr>
          <w:rFonts w:ascii="Arial" w:hAnsi="Arial" w:cs="Arial"/>
          <w:sz w:val="24"/>
          <w:szCs w:val="24"/>
        </w:rPr>
        <w:t>21</w:t>
      </w:r>
      <w:r w:rsidRPr="00A575EE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A575EE">
        <w:rPr>
          <w:rFonts w:ascii="Arial" w:hAnsi="Arial" w:cs="Arial"/>
          <w:sz w:val="24"/>
          <w:szCs w:val="24"/>
        </w:rPr>
        <w:t>6</w:t>
      </w:r>
      <w:r w:rsidRPr="00A575EE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A57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1A1379"/>
    <w:rsid w:val="00240CC1"/>
    <w:rsid w:val="00300B53"/>
    <w:rsid w:val="003B5CD8"/>
    <w:rsid w:val="003C2F1C"/>
    <w:rsid w:val="003E7335"/>
    <w:rsid w:val="00434E9E"/>
    <w:rsid w:val="004B3237"/>
    <w:rsid w:val="004E25DC"/>
    <w:rsid w:val="00554233"/>
    <w:rsid w:val="005A60D8"/>
    <w:rsid w:val="005F14EE"/>
    <w:rsid w:val="0073139C"/>
    <w:rsid w:val="00751548"/>
    <w:rsid w:val="0076493E"/>
    <w:rsid w:val="007F7E81"/>
    <w:rsid w:val="009E2AD0"/>
    <w:rsid w:val="00A575EE"/>
    <w:rsid w:val="00B0482B"/>
    <w:rsid w:val="00B32EE7"/>
    <w:rsid w:val="00B65978"/>
    <w:rsid w:val="00BA27A9"/>
    <w:rsid w:val="00BC0796"/>
    <w:rsid w:val="00C42FEF"/>
    <w:rsid w:val="00C46929"/>
    <w:rsid w:val="00D62DFA"/>
    <w:rsid w:val="00DC47F1"/>
    <w:rsid w:val="00E56B7F"/>
    <w:rsid w:val="00E770F6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E81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7E81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F7E81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F7E81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248/2021 Prezydenta Miasta Włocławekz dnia 15 czerwca 2021r.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248/2021 Prezydenta Miasta Włocławekz dnia 15 czerwca 2021r.</dc:title>
  <dc:subject/>
  <dc:creator>Olga Wujkowska</dc:creator>
  <cp:keywords>Zarządzenie Prezydenta Miasta Włocławek</cp:keywords>
  <dc:description/>
  <cp:lastModifiedBy>Łukasz Stolarski</cp:lastModifiedBy>
  <cp:revision>4</cp:revision>
  <dcterms:created xsi:type="dcterms:W3CDTF">2021-06-14T07:32:00Z</dcterms:created>
  <dcterms:modified xsi:type="dcterms:W3CDTF">2021-06-15T08:46:00Z</dcterms:modified>
</cp:coreProperties>
</file>