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7C6C" w14:textId="3429253D" w:rsidR="00715D6B" w:rsidRDefault="009E2AD0" w:rsidP="00715D6B">
      <w:pPr>
        <w:pStyle w:val="Nagwek1"/>
      </w:pPr>
      <w:bookmarkStart w:id="0" w:name="_Hlk9926006"/>
      <w:r w:rsidRPr="00715D6B">
        <w:t xml:space="preserve">Zarządzenie nr </w:t>
      </w:r>
      <w:r w:rsidR="003E2FE5" w:rsidRPr="00715D6B">
        <w:t>255/2021</w:t>
      </w:r>
      <w:r w:rsidR="00715D6B" w:rsidRPr="00715D6B">
        <w:t xml:space="preserve"> </w:t>
      </w:r>
      <w:r w:rsidRPr="00715D6B">
        <w:t>Prezydenta Miasta Włocławek</w:t>
      </w:r>
      <w:r w:rsidR="00715D6B" w:rsidRPr="00715D6B">
        <w:t xml:space="preserve"> </w:t>
      </w:r>
      <w:r w:rsidRPr="00715D6B">
        <w:t>z dnia</w:t>
      </w:r>
      <w:r w:rsidR="003E2FE5" w:rsidRPr="00715D6B">
        <w:t xml:space="preserve"> 15 czerwca 2021r. </w:t>
      </w:r>
    </w:p>
    <w:p w14:paraId="448C614A" w14:textId="77777777" w:rsidR="00715D6B" w:rsidRDefault="00715D6B" w:rsidP="00715D6B"/>
    <w:p w14:paraId="73112E97" w14:textId="23C7D6E9" w:rsidR="009E2AD0" w:rsidRPr="0064167C" w:rsidRDefault="009E2AD0" w:rsidP="00715D6B">
      <w:pPr>
        <w:rPr>
          <w:rFonts w:ascii="Arial" w:hAnsi="Arial" w:cs="Arial"/>
          <w:b/>
          <w:sz w:val="24"/>
          <w:szCs w:val="24"/>
        </w:rPr>
      </w:pPr>
      <w:r w:rsidRPr="0064167C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950544" w:rsidRPr="0064167C">
        <w:rPr>
          <w:rFonts w:ascii="Arial" w:hAnsi="Arial" w:cs="Arial"/>
          <w:b/>
          <w:sz w:val="24"/>
          <w:szCs w:val="24"/>
        </w:rPr>
        <w:t>Zespołu Szk</w:t>
      </w:r>
      <w:r w:rsidR="0014225A" w:rsidRPr="0064167C">
        <w:rPr>
          <w:rFonts w:ascii="Arial" w:hAnsi="Arial" w:cs="Arial"/>
          <w:b/>
          <w:sz w:val="24"/>
          <w:szCs w:val="24"/>
        </w:rPr>
        <w:t xml:space="preserve">ół </w:t>
      </w:r>
      <w:r w:rsidR="00051AFD" w:rsidRPr="0064167C">
        <w:rPr>
          <w:rFonts w:ascii="Arial" w:hAnsi="Arial" w:cs="Arial"/>
          <w:b/>
          <w:sz w:val="24"/>
          <w:szCs w:val="24"/>
        </w:rPr>
        <w:t>Ekono</w:t>
      </w:r>
      <w:r w:rsidR="00C643CB" w:rsidRPr="0064167C">
        <w:rPr>
          <w:rFonts w:ascii="Arial" w:hAnsi="Arial" w:cs="Arial"/>
          <w:b/>
          <w:sz w:val="24"/>
          <w:szCs w:val="24"/>
        </w:rPr>
        <w:t>micz</w:t>
      </w:r>
      <w:r w:rsidR="0014225A" w:rsidRPr="0064167C">
        <w:rPr>
          <w:rFonts w:ascii="Arial" w:hAnsi="Arial" w:cs="Arial"/>
          <w:b/>
          <w:sz w:val="24"/>
          <w:szCs w:val="24"/>
        </w:rPr>
        <w:t xml:space="preserve">nych </w:t>
      </w:r>
      <w:r w:rsidRPr="0064167C">
        <w:rPr>
          <w:rFonts w:ascii="Arial" w:hAnsi="Arial" w:cs="Arial"/>
          <w:b/>
          <w:sz w:val="24"/>
          <w:szCs w:val="24"/>
        </w:rPr>
        <w:t xml:space="preserve">we Włocławku, ul. </w:t>
      </w:r>
      <w:r w:rsidR="00C643CB" w:rsidRPr="0064167C">
        <w:rPr>
          <w:rFonts w:ascii="Arial" w:hAnsi="Arial" w:cs="Arial"/>
          <w:b/>
          <w:sz w:val="24"/>
          <w:szCs w:val="24"/>
        </w:rPr>
        <w:t>B</w:t>
      </w:r>
      <w:r w:rsidR="00051AFD" w:rsidRPr="0064167C">
        <w:rPr>
          <w:rFonts w:ascii="Arial" w:hAnsi="Arial" w:cs="Arial"/>
          <w:b/>
          <w:sz w:val="24"/>
          <w:szCs w:val="24"/>
        </w:rPr>
        <w:t>ukowa 38/</w:t>
      </w:r>
      <w:r w:rsidR="00C643CB" w:rsidRPr="0064167C">
        <w:rPr>
          <w:rFonts w:ascii="Arial" w:hAnsi="Arial" w:cs="Arial"/>
          <w:b/>
          <w:sz w:val="24"/>
          <w:szCs w:val="24"/>
        </w:rPr>
        <w:t>4</w:t>
      </w:r>
      <w:r w:rsidR="00051AFD" w:rsidRPr="0064167C">
        <w:rPr>
          <w:rFonts w:ascii="Arial" w:hAnsi="Arial" w:cs="Arial"/>
          <w:b/>
          <w:sz w:val="24"/>
          <w:szCs w:val="24"/>
        </w:rPr>
        <w:t>0</w:t>
      </w:r>
    </w:p>
    <w:p w14:paraId="2CA510DD" w14:textId="587D3A02" w:rsidR="009E2AD0" w:rsidRPr="0064167C" w:rsidRDefault="009E2AD0" w:rsidP="00715D6B">
      <w:pPr>
        <w:rPr>
          <w:rFonts w:ascii="Arial" w:hAnsi="Arial" w:cs="Arial"/>
          <w:sz w:val="24"/>
          <w:szCs w:val="24"/>
        </w:rPr>
      </w:pPr>
      <w:r w:rsidRPr="0064167C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64167C">
        <w:rPr>
          <w:rFonts w:ascii="Arial" w:eastAsia="Times New Roman" w:hAnsi="Arial" w:cs="Arial"/>
          <w:sz w:val="24"/>
          <w:szCs w:val="24"/>
        </w:rPr>
        <w:t>Dz. U. z 20</w:t>
      </w:r>
      <w:r w:rsidR="003C2F1C" w:rsidRPr="0064167C">
        <w:rPr>
          <w:rFonts w:ascii="Arial" w:eastAsia="Times New Roman" w:hAnsi="Arial" w:cs="Arial"/>
          <w:sz w:val="24"/>
          <w:szCs w:val="24"/>
        </w:rPr>
        <w:t xml:space="preserve">20 </w:t>
      </w:r>
      <w:r w:rsidRPr="0064167C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64167C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64167C">
        <w:rPr>
          <w:rFonts w:ascii="Arial" w:hAnsi="Arial" w:cs="Arial"/>
          <w:sz w:val="24"/>
          <w:szCs w:val="24"/>
        </w:rPr>
        <w:t>)</w:t>
      </w:r>
    </w:p>
    <w:p w14:paraId="26D072E1" w14:textId="57274EAB" w:rsidR="009E2AD0" w:rsidRPr="00715D6B" w:rsidRDefault="009E2AD0" w:rsidP="00715D6B">
      <w:pPr>
        <w:pStyle w:val="Nagwek2"/>
        <w:jc w:val="center"/>
      </w:pPr>
      <w:r w:rsidRPr="00715D6B">
        <w:t>zarządza się, co  następuje:</w:t>
      </w:r>
    </w:p>
    <w:p w14:paraId="25D3DF7B" w14:textId="00E8C1BF" w:rsidR="009E2AD0" w:rsidRPr="0064167C" w:rsidRDefault="009E2AD0" w:rsidP="00715D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16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</w:t>
      </w:r>
      <w:r w:rsidR="0014225A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E18AF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Alicji Gołębiewskiej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</w:t>
      </w:r>
      <w:r w:rsidR="00CD31B7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Zespołu Szk</w:t>
      </w:r>
      <w:r w:rsidR="00DC5AE5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ół </w:t>
      </w:r>
      <w:r w:rsidR="00051AFD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Ekono</w:t>
      </w:r>
      <w:r w:rsidR="00147FAE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micznych</w:t>
      </w:r>
      <w:r w:rsidR="00CD31B7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e Włocławku</w:t>
      </w:r>
      <w:r w:rsidR="003C2F1C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147FAE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Bu</w:t>
      </w:r>
      <w:r w:rsidR="00051AFD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kowa 38/40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64167C" w:rsidRDefault="009E2AD0" w:rsidP="00715D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64167C" w:rsidRDefault="009E2AD0" w:rsidP="00715D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16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4167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64167C" w:rsidRDefault="009E2AD0" w:rsidP="00715D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64167C" w:rsidRDefault="009E2AD0" w:rsidP="00715D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16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4167C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64167C" w:rsidRDefault="009E2AD0" w:rsidP="00715D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64167C" w:rsidRDefault="009E2AD0" w:rsidP="00715D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16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4167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64167C" w:rsidRDefault="009E2AD0" w:rsidP="00715D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167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8CD848D" w14:textId="77777777" w:rsidR="0064167C" w:rsidRDefault="0064167C" w:rsidP="00715D6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33A7D61A" w:rsidR="009E2AD0" w:rsidRPr="0064167C" w:rsidRDefault="009E2AD0" w:rsidP="00715D6B">
      <w:pPr>
        <w:pStyle w:val="Nagwek1"/>
        <w:jc w:val="center"/>
      </w:pPr>
      <w:r w:rsidRPr="0064167C">
        <w:lastRenderedPageBreak/>
        <w:t>UZASADNIENIE</w:t>
      </w:r>
    </w:p>
    <w:p w14:paraId="0D078340" w14:textId="77777777" w:rsidR="009E2AD0" w:rsidRPr="0064167C" w:rsidRDefault="009E2AD0" w:rsidP="00715D6B">
      <w:pPr>
        <w:rPr>
          <w:rFonts w:ascii="Arial" w:hAnsi="Arial" w:cs="Arial"/>
          <w:sz w:val="24"/>
          <w:szCs w:val="24"/>
        </w:rPr>
      </w:pPr>
    </w:p>
    <w:p w14:paraId="7442DA61" w14:textId="284254CE" w:rsidR="009E2AD0" w:rsidRPr="0064167C" w:rsidRDefault="009E2AD0" w:rsidP="00715D6B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167C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C66CF3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Zespołu Szk</w:t>
      </w:r>
      <w:r w:rsidR="00DC5AE5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ół </w:t>
      </w:r>
      <w:r w:rsidR="00283C9A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Ekono</w:t>
      </w:r>
      <w:r w:rsidR="00147FAE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micz</w:t>
      </w:r>
      <w:r w:rsidR="00DC5AE5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nych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</w:t>
      </w:r>
      <w:r w:rsidR="00E53181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47FAE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Bu</w:t>
      </w:r>
      <w:r w:rsidR="00283C9A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kowa 38/40</w:t>
      </w:r>
      <w:r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2612548C" w:rsidR="00E56B7F" w:rsidRPr="0064167C" w:rsidRDefault="009E2AD0" w:rsidP="00715D6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4167C">
        <w:rPr>
          <w:rFonts w:ascii="Arial" w:hAnsi="Arial" w:cs="Arial"/>
          <w:sz w:val="24"/>
          <w:szCs w:val="24"/>
        </w:rPr>
        <w:t xml:space="preserve">Konkurs zakończył się wyłonieniem kandydata na stanowisko dyrektora wyżej </w:t>
      </w:r>
      <w:r w:rsidR="00D4185A" w:rsidRPr="0064167C">
        <w:rPr>
          <w:rFonts w:ascii="Arial" w:hAnsi="Arial" w:cs="Arial"/>
          <w:sz w:val="24"/>
          <w:szCs w:val="24"/>
        </w:rPr>
        <w:t>wymienionej placówki</w:t>
      </w:r>
      <w:r w:rsidRPr="0064167C">
        <w:rPr>
          <w:rFonts w:ascii="Arial" w:hAnsi="Arial" w:cs="Arial"/>
          <w:sz w:val="24"/>
          <w:szCs w:val="24"/>
        </w:rPr>
        <w:t xml:space="preserve">. </w:t>
      </w:r>
      <w:r w:rsidR="003F068A" w:rsidRPr="0064167C">
        <w:rPr>
          <w:rFonts w:ascii="Arial" w:hAnsi="Arial" w:cs="Arial"/>
          <w:sz w:val="24"/>
          <w:szCs w:val="24"/>
        </w:rPr>
        <w:t xml:space="preserve">W dniu 4 czerwca </w:t>
      </w:r>
      <w:r w:rsidRPr="0064167C">
        <w:rPr>
          <w:rFonts w:ascii="Arial" w:hAnsi="Arial" w:cs="Arial"/>
          <w:sz w:val="24"/>
          <w:szCs w:val="24"/>
        </w:rPr>
        <w:t>20</w:t>
      </w:r>
      <w:r w:rsidR="00300B53" w:rsidRPr="0064167C">
        <w:rPr>
          <w:rFonts w:ascii="Arial" w:hAnsi="Arial" w:cs="Arial"/>
          <w:sz w:val="24"/>
          <w:szCs w:val="24"/>
        </w:rPr>
        <w:t>21</w:t>
      </w:r>
      <w:r w:rsidRPr="0064167C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3F068A" w:rsidRPr="0064167C">
        <w:rPr>
          <w:rFonts w:ascii="Arial" w:hAnsi="Arial" w:cs="Arial"/>
          <w:sz w:val="24"/>
          <w:szCs w:val="24"/>
        </w:rPr>
        <w:t>233</w:t>
      </w:r>
      <w:r w:rsidRPr="0064167C">
        <w:rPr>
          <w:rFonts w:ascii="Arial" w:hAnsi="Arial" w:cs="Arial"/>
          <w:sz w:val="24"/>
          <w:szCs w:val="24"/>
        </w:rPr>
        <w:t>/20</w:t>
      </w:r>
      <w:r w:rsidR="00E56B7F" w:rsidRPr="0064167C">
        <w:rPr>
          <w:rFonts w:ascii="Arial" w:hAnsi="Arial" w:cs="Arial"/>
          <w:sz w:val="24"/>
          <w:szCs w:val="24"/>
        </w:rPr>
        <w:t>21</w:t>
      </w:r>
      <w:r w:rsidRPr="0064167C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64167C">
        <w:rPr>
          <w:rFonts w:ascii="Arial" w:hAnsi="Arial" w:cs="Arial"/>
          <w:sz w:val="24"/>
          <w:szCs w:val="24"/>
        </w:rPr>
        <w:t xml:space="preserve"> </w:t>
      </w:r>
      <w:r w:rsidR="007E0C2C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Zesp</w:t>
      </w:r>
      <w:r w:rsidR="00E70E44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ołu</w:t>
      </w:r>
      <w:r w:rsidR="00DC5AE5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Szkó</w:t>
      </w:r>
      <w:r w:rsidR="00E70E44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ł </w:t>
      </w:r>
      <w:r w:rsidR="00283C9A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Ekono</w:t>
      </w:r>
      <w:r w:rsidR="00147FAE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micz</w:t>
      </w:r>
      <w:r w:rsidR="00E70E44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>nych</w:t>
      </w:r>
      <w:r w:rsidR="007E0C2C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4167C">
        <w:rPr>
          <w:rFonts w:ascii="Arial" w:hAnsi="Arial" w:cs="Arial"/>
          <w:sz w:val="24"/>
          <w:szCs w:val="24"/>
        </w:rPr>
        <w:t xml:space="preserve">we Włocławku, ul. </w:t>
      </w:r>
      <w:r w:rsidR="00147FAE" w:rsidRPr="0064167C">
        <w:rPr>
          <w:rFonts w:ascii="Arial" w:hAnsi="Arial" w:cs="Arial"/>
          <w:sz w:val="24"/>
          <w:szCs w:val="24"/>
        </w:rPr>
        <w:t>Bu</w:t>
      </w:r>
      <w:r w:rsidR="002015B5" w:rsidRPr="0064167C">
        <w:rPr>
          <w:rFonts w:ascii="Arial" w:hAnsi="Arial" w:cs="Arial"/>
          <w:sz w:val="24"/>
          <w:szCs w:val="24"/>
        </w:rPr>
        <w:t>kowa 38/40</w:t>
      </w:r>
      <w:r w:rsidRPr="0064167C">
        <w:rPr>
          <w:rFonts w:ascii="Arial" w:hAnsi="Arial" w:cs="Arial"/>
          <w:sz w:val="24"/>
          <w:szCs w:val="24"/>
        </w:rPr>
        <w:t xml:space="preserve">. </w:t>
      </w:r>
    </w:p>
    <w:p w14:paraId="0875B7C1" w14:textId="77737F58" w:rsidR="00C46929" w:rsidRPr="0064167C" w:rsidRDefault="009E2AD0" w:rsidP="00715D6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4167C">
        <w:rPr>
          <w:rFonts w:ascii="Arial" w:hAnsi="Arial" w:cs="Arial"/>
          <w:sz w:val="24"/>
          <w:szCs w:val="24"/>
        </w:rPr>
        <w:t>W związku z powyższym powierza się Pan</w:t>
      </w:r>
      <w:r w:rsidR="00E70E44" w:rsidRPr="0064167C">
        <w:rPr>
          <w:rFonts w:ascii="Arial" w:hAnsi="Arial" w:cs="Arial"/>
          <w:sz w:val="24"/>
          <w:szCs w:val="24"/>
        </w:rPr>
        <w:t>i</w:t>
      </w:r>
      <w:r w:rsidR="007E0C2C" w:rsidRPr="0064167C">
        <w:rPr>
          <w:rFonts w:ascii="Arial" w:hAnsi="Arial" w:cs="Arial"/>
          <w:sz w:val="24"/>
          <w:szCs w:val="24"/>
        </w:rPr>
        <w:t xml:space="preserve"> </w:t>
      </w:r>
      <w:r w:rsidR="008E18AF" w:rsidRPr="0064167C">
        <w:rPr>
          <w:rFonts w:ascii="Arial" w:hAnsi="Arial" w:cs="Arial"/>
          <w:sz w:val="24"/>
          <w:szCs w:val="24"/>
        </w:rPr>
        <w:t>Alicji Gołębiewskiej</w:t>
      </w:r>
      <w:r w:rsidR="004B3237" w:rsidRPr="006416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4167C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64167C">
        <w:rPr>
          <w:rFonts w:ascii="Arial" w:hAnsi="Arial" w:cs="Arial"/>
          <w:sz w:val="24"/>
          <w:szCs w:val="24"/>
        </w:rPr>
        <w:t>21</w:t>
      </w:r>
      <w:r w:rsidRPr="0064167C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64167C">
        <w:rPr>
          <w:rFonts w:ascii="Arial" w:hAnsi="Arial" w:cs="Arial"/>
          <w:sz w:val="24"/>
          <w:szCs w:val="24"/>
        </w:rPr>
        <w:t>6</w:t>
      </w:r>
      <w:r w:rsidRPr="0064167C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64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51AFD"/>
    <w:rsid w:val="0008442A"/>
    <w:rsid w:val="000B7035"/>
    <w:rsid w:val="0014225A"/>
    <w:rsid w:val="00147FAE"/>
    <w:rsid w:val="002015B5"/>
    <w:rsid w:val="002208E2"/>
    <w:rsid w:val="00240CC1"/>
    <w:rsid w:val="00283C9A"/>
    <w:rsid w:val="002B7B00"/>
    <w:rsid w:val="00300B53"/>
    <w:rsid w:val="00383A35"/>
    <w:rsid w:val="003B5CD8"/>
    <w:rsid w:val="003C2F1C"/>
    <w:rsid w:val="003E2FE5"/>
    <w:rsid w:val="003F068A"/>
    <w:rsid w:val="003F36CF"/>
    <w:rsid w:val="0041562D"/>
    <w:rsid w:val="00430C3A"/>
    <w:rsid w:val="00434E9E"/>
    <w:rsid w:val="00450D6D"/>
    <w:rsid w:val="004B3237"/>
    <w:rsid w:val="004E25DC"/>
    <w:rsid w:val="0057504E"/>
    <w:rsid w:val="005A60D8"/>
    <w:rsid w:val="0064167C"/>
    <w:rsid w:val="00715D6B"/>
    <w:rsid w:val="0073085D"/>
    <w:rsid w:val="00751548"/>
    <w:rsid w:val="0076493E"/>
    <w:rsid w:val="007B310D"/>
    <w:rsid w:val="007E0C2C"/>
    <w:rsid w:val="008643EE"/>
    <w:rsid w:val="00892BE2"/>
    <w:rsid w:val="008E18AF"/>
    <w:rsid w:val="008E3987"/>
    <w:rsid w:val="00950544"/>
    <w:rsid w:val="009575B7"/>
    <w:rsid w:val="009E2AD0"/>
    <w:rsid w:val="009F7872"/>
    <w:rsid w:val="00A9095A"/>
    <w:rsid w:val="00B0482B"/>
    <w:rsid w:val="00B22865"/>
    <w:rsid w:val="00B65978"/>
    <w:rsid w:val="00BA27A9"/>
    <w:rsid w:val="00BC0796"/>
    <w:rsid w:val="00C46929"/>
    <w:rsid w:val="00C643CB"/>
    <w:rsid w:val="00C66CF3"/>
    <w:rsid w:val="00CD31B7"/>
    <w:rsid w:val="00D01F2C"/>
    <w:rsid w:val="00D4185A"/>
    <w:rsid w:val="00D43452"/>
    <w:rsid w:val="00D62DFA"/>
    <w:rsid w:val="00DC5AE5"/>
    <w:rsid w:val="00E53181"/>
    <w:rsid w:val="00E56B7F"/>
    <w:rsid w:val="00E70E44"/>
    <w:rsid w:val="00E73CF6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D6B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D6B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5D6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5D6B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255/2021 Prezydenta Miasta Włocławek z dnia 15 czerwca 2021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255/2021 Prezydenta Miasta Włocławek z dnia 15 czerwca 2021</dc:title>
  <dc:subject/>
  <dc:creator>Olga Wujkowska</dc:creator>
  <cp:keywords>Zarządzenie Prezydenta Miasta Włocławek</cp:keywords>
  <dc:description/>
  <cp:lastModifiedBy>Łukasz Stolarski</cp:lastModifiedBy>
  <cp:revision>4</cp:revision>
  <cp:lastPrinted>2021-06-08T10:53:00Z</cp:lastPrinted>
  <dcterms:created xsi:type="dcterms:W3CDTF">2021-06-14T07:52:00Z</dcterms:created>
  <dcterms:modified xsi:type="dcterms:W3CDTF">2021-06-15T10:02:00Z</dcterms:modified>
</cp:coreProperties>
</file>