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1B6B9EF3" w:rsidR="009E2AD0" w:rsidRPr="00A5259D" w:rsidRDefault="009E2AD0" w:rsidP="00A5259D">
      <w:pPr>
        <w:pStyle w:val="Nagwek1"/>
      </w:pPr>
      <w:bookmarkStart w:id="0" w:name="_Hlk9926006"/>
      <w:r w:rsidRPr="00A5259D">
        <w:t xml:space="preserve">Zarządzenie nr </w:t>
      </w:r>
      <w:r w:rsidR="00770AEA" w:rsidRPr="00A5259D">
        <w:t>257/2021</w:t>
      </w:r>
      <w:r w:rsidR="00A5259D" w:rsidRPr="00A5259D">
        <w:t xml:space="preserve"> </w:t>
      </w:r>
      <w:r w:rsidRPr="00A5259D">
        <w:t>Prezydenta Miasta Włocławek</w:t>
      </w:r>
      <w:r w:rsidR="00A5259D" w:rsidRPr="00A5259D">
        <w:t xml:space="preserve"> </w:t>
      </w:r>
      <w:r w:rsidRPr="00A5259D">
        <w:t>z dnia</w:t>
      </w:r>
      <w:r w:rsidR="00770AEA" w:rsidRPr="00A5259D">
        <w:t xml:space="preserve"> 15 czerwca 2021r.</w:t>
      </w:r>
    </w:p>
    <w:p w14:paraId="439CD7D7" w14:textId="77777777" w:rsidR="009E2AD0" w:rsidRPr="004C03E1" w:rsidRDefault="009E2AD0" w:rsidP="00A5259D">
      <w:pPr>
        <w:rPr>
          <w:rFonts w:ascii="Arial" w:hAnsi="Arial" w:cs="Arial"/>
          <w:sz w:val="24"/>
          <w:szCs w:val="24"/>
        </w:rPr>
      </w:pPr>
    </w:p>
    <w:p w14:paraId="73112E97" w14:textId="24BA92E1" w:rsidR="009E2AD0" w:rsidRPr="004C03E1" w:rsidRDefault="009E2AD0" w:rsidP="00A5259D">
      <w:pPr>
        <w:rPr>
          <w:rFonts w:ascii="Arial" w:hAnsi="Arial" w:cs="Arial"/>
          <w:b/>
          <w:sz w:val="24"/>
          <w:szCs w:val="24"/>
        </w:rPr>
      </w:pPr>
      <w:r w:rsidRPr="004C03E1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950544" w:rsidRPr="004C03E1">
        <w:rPr>
          <w:rFonts w:ascii="Arial" w:hAnsi="Arial" w:cs="Arial"/>
          <w:b/>
          <w:sz w:val="24"/>
          <w:szCs w:val="24"/>
        </w:rPr>
        <w:t>Zespołu Szk</w:t>
      </w:r>
      <w:r w:rsidR="0014225A" w:rsidRPr="004C03E1">
        <w:rPr>
          <w:rFonts w:ascii="Arial" w:hAnsi="Arial" w:cs="Arial"/>
          <w:b/>
          <w:sz w:val="24"/>
          <w:szCs w:val="24"/>
        </w:rPr>
        <w:t xml:space="preserve">ół </w:t>
      </w:r>
      <w:r w:rsidR="00E928AC" w:rsidRPr="004C03E1">
        <w:rPr>
          <w:rFonts w:ascii="Arial" w:hAnsi="Arial" w:cs="Arial"/>
          <w:b/>
          <w:sz w:val="24"/>
          <w:szCs w:val="24"/>
        </w:rPr>
        <w:t>Techni</w:t>
      </w:r>
      <w:r w:rsidR="00C643CB" w:rsidRPr="004C03E1">
        <w:rPr>
          <w:rFonts w:ascii="Arial" w:hAnsi="Arial" w:cs="Arial"/>
          <w:b/>
          <w:sz w:val="24"/>
          <w:szCs w:val="24"/>
        </w:rPr>
        <w:t>cz</w:t>
      </w:r>
      <w:r w:rsidR="0014225A" w:rsidRPr="004C03E1">
        <w:rPr>
          <w:rFonts w:ascii="Arial" w:hAnsi="Arial" w:cs="Arial"/>
          <w:b/>
          <w:sz w:val="24"/>
          <w:szCs w:val="24"/>
        </w:rPr>
        <w:t xml:space="preserve">nych </w:t>
      </w:r>
      <w:r w:rsidRPr="004C03E1">
        <w:rPr>
          <w:rFonts w:ascii="Arial" w:hAnsi="Arial" w:cs="Arial"/>
          <w:b/>
          <w:sz w:val="24"/>
          <w:szCs w:val="24"/>
        </w:rPr>
        <w:t xml:space="preserve">we Włocławku, ul. </w:t>
      </w:r>
      <w:r w:rsidR="00E928AC" w:rsidRPr="004C03E1">
        <w:rPr>
          <w:rFonts w:ascii="Arial" w:hAnsi="Arial" w:cs="Arial"/>
          <w:b/>
          <w:sz w:val="24"/>
          <w:szCs w:val="24"/>
        </w:rPr>
        <w:t>Ogniowa 2</w:t>
      </w:r>
    </w:p>
    <w:p w14:paraId="75354EBD" w14:textId="77777777" w:rsidR="009E2AD0" w:rsidRPr="004C03E1" w:rsidRDefault="009E2AD0" w:rsidP="00A5259D">
      <w:pPr>
        <w:rPr>
          <w:rFonts w:ascii="Arial" w:hAnsi="Arial" w:cs="Arial"/>
          <w:sz w:val="24"/>
          <w:szCs w:val="24"/>
        </w:rPr>
      </w:pPr>
    </w:p>
    <w:p w14:paraId="191A9A7B" w14:textId="24A18361" w:rsidR="009E2AD0" w:rsidRPr="004C03E1" w:rsidRDefault="009E2AD0" w:rsidP="00A5259D">
      <w:pPr>
        <w:rPr>
          <w:rFonts w:ascii="Arial" w:hAnsi="Arial" w:cs="Arial"/>
          <w:sz w:val="24"/>
          <w:szCs w:val="24"/>
        </w:rPr>
      </w:pPr>
      <w:r w:rsidRPr="004C03E1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4C03E1">
        <w:rPr>
          <w:rFonts w:ascii="Arial" w:eastAsia="Times New Roman" w:hAnsi="Arial" w:cs="Arial"/>
          <w:sz w:val="24"/>
          <w:szCs w:val="24"/>
        </w:rPr>
        <w:t>Dz. U. z 20</w:t>
      </w:r>
      <w:r w:rsidR="003C2F1C" w:rsidRPr="004C03E1">
        <w:rPr>
          <w:rFonts w:ascii="Arial" w:eastAsia="Times New Roman" w:hAnsi="Arial" w:cs="Arial"/>
          <w:sz w:val="24"/>
          <w:szCs w:val="24"/>
        </w:rPr>
        <w:t xml:space="preserve">20 </w:t>
      </w:r>
      <w:r w:rsidRPr="004C03E1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4C03E1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4C03E1">
        <w:rPr>
          <w:rFonts w:ascii="Arial" w:hAnsi="Arial" w:cs="Arial"/>
          <w:sz w:val="24"/>
          <w:szCs w:val="24"/>
        </w:rPr>
        <w:t>)</w:t>
      </w:r>
    </w:p>
    <w:p w14:paraId="2CA510DD" w14:textId="77777777" w:rsidR="009E2AD0" w:rsidRPr="004C03E1" w:rsidRDefault="009E2AD0" w:rsidP="00A5259D">
      <w:pPr>
        <w:rPr>
          <w:rFonts w:ascii="Arial" w:hAnsi="Arial" w:cs="Arial"/>
          <w:sz w:val="24"/>
          <w:szCs w:val="24"/>
        </w:rPr>
      </w:pPr>
    </w:p>
    <w:p w14:paraId="5384C041" w14:textId="77777777" w:rsidR="009E2AD0" w:rsidRPr="00A5259D" w:rsidRDefault="009E2AD0" w:rsidP="00A5259D">
      <w:pPr>
        <w:pStyle w:val="Nagwek2"/>
        <w:jc w:val="center"/>
      </w:pPr>
      <w:r w:rsidRPr="00A5259D">
        <w:t>zarządza się, co  następuje:</w:t>
      </w:r>
    </w:p>
    <w:p w14:paraId="26D072E1" w14:textId="77777777" w:rsidR="009E2AD0" w:rsidRPr="004C03E1" w:rsidRDefault="009E2AD0" w:rsidP="00A5259D">
      <w:pPr>
        <w:rPr>
          <w:rFonts w:ascii="Arial" w:hAnsi="Arial" w:cs="Arial"/>
          <w:sz w:val="24"/>
          <w:szCs w:val="24"/>
        </w:rPr>
      </w:pPr>
    </w:p>
    <w:p w14:paraId="25D3DF7B" w14:textId="6339D835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C03E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1. 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W wyniku rozstrzygnięcia konkursu, powierza się </w:t>
      </w:r>
      <w:r w:rsidRPr="004C03E1">
        <w:rPr>
          <w:rFonts w:ascii="Arial" w:eastAsia="Times New Roman" w:hAnsi="Arial" w:cs="Arial"/>
          <w:bCs/>
          <w:sz w:val="24"/>
          <w:szCs w:val="24"/>
          <w:lang w:eastAsia="pl-PL"/>
        </w:rPr>
        <w:t>Pan</w:t>
      </w:r>
      <w:r w:rsidR="0024499F" w:rsidRPr="004C03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 </w:t>
      </w:r>
      <w:r w:rsidR="00526464" w:rsidRPr="004C03E1">
        <w:rPr>
          <w:rFonts w:ascii="Arial" w:eastAsia="Times New Roman" w:hAnsi="Arial" w:cs="Arial"/>
          <w:bCs/>
          <w:sz w:val="24"/>
          <w:szCs w:val="24"/>
          <w:lang w:eastAsia="pl-PL"/>
        </w:rPr>
        <w:t>Donatowi Marszałkowi</w:t>
      </w:r>
      <w:r w:rsidRPr="004C03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stanowisko dyrektora </w:t>
      </w:r>
      <w:r w:rsidR="00CD31B7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Zespołu Szk</w:t>
      </w:r>
      <w:r w:rsidR="00DC5AE5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ół </w:t>
      </w:r>
      <w:r w:rsidR="0052646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Techni</w:t>
      </w:r>
      <w:r w:rsidR="00147FAE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cznych</w:t>
      </w:r>
      <w:r w:rsidR="00CD31B7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w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e Włocławku</w:t>
      </w:r>
      <w:r w:rsidR="003C2F1C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, ul. </w:t>
      </w:r>
      <w:r w:rsidR="0052646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Ogniowa 2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od dnia 1 września 20</w:t>
      </w:r>
      <w:r w:rsidR="00B0482B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21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roku</w:t>
      </w:r>
      <w:r w:rsidR="00B0482B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 dnia 31 sierpnia 202</w:t>
      </w:r>
      <w:r w:rsidR="00B0482B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6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roku.</w:t>
      </w:r>
    </w:p>
    <w:p w14:paraId="4C313EEF" w14:textId="77777777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18483B15" w14:textId="77777777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C03E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2. </w:t>
      </w:r>
      <w:r w:rsidRPr="004C03E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381C327" w14:textId="77777777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C03E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3. </w:t>
      </w:r>
      <w:r w:rsidRPr="004C03E1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26D5FC6" w14:textId="77777777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C03E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§ 4. </w:t>
      </w:r>
      <w:r w:rsidRPr="004C03E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4C03E1" w:rsidRDefault="009E2AD0" w:rsidP="00A525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C03E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6446101" w14:textId="77777777" w:rsidR="003675FC" w:rsidRDefault="003675FC" w:rsidP="00A5259D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0648E9F7" w:rsidR="009E2AD0" w:rsidRPr="004C03E1" w:rsidRDefault="009E2AD0" w:rsidP="00A5259D">
      <w:pPr>
        <w:pStyle w:val="Nagwek1"/>
        <w:jc w:val="center"/>
      </w:pPr>
      <w:r w:rsidRPr="004C03E1">
        <w:lastRenderedPageBreak/>
        <w:t>UZASADNIENIE</w:t>
      </w:r>
    </w:p>
    <w:p w14:paraId="0D078340" w14:textId="77777777" w:rsidR="009E2AD0" w:rsidRPr="004C03E1" w:rsidRDefault="009E2AD0" w:rsidP="00A5259D">
      <w:pPr>
        <w:rPr>
          <w:rFonts w:ascii="Arial" w:hAnsi="Arial" w:cs="Arial"/>
          <w:sz w:val="24"/>
          <w:szCs w:val="24"/>
        </w:rPr>
      </w:pPr>
    </w:p>
    <w:p w14:paraId="7442DA61" w14:textId="5093B3FF" w:rsidR="009E2AD0" w:rsidRPr="004C03E1" w:rsidRDefault="009E2AD0" w:rsidP="00A5259D">
      <w:pPr>
        <w:pStyle w:val="Bezodstpw"/>
        <w:spacing w:line="36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  <w:r w:rsidRPr="004C03E1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C66CF3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Zespołu Szk</w:t>
      </w:r>
      <w:r w:rsidR="00DC5AE5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ół </w:t>
      </w:r>
      <w:r w:rsidR="0052646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Techni</w:t>
      </w:r>
      <w:r w:rsidR="00147FAE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cz</w:t>
      </w:r>
      <w:r w:rsidR="00DC5AE5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nych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we Włocławku, ul.</w:t>
      </w:r>
      <w:r w:rsidR="0052646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Ogniowa 2</w:t>
      </w:r>
      <w:r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.</w:t>
      </w:r>
    </w:p>
    <w:p w14:paraId="33F9183A" w14:textId="4D6D2257" w:rsidR="00E56B7F" w:rsidRPr="004C03E1" w:rsidRDefault="009E2AD0" w:rsidP="00A5259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C03E1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AA31C4" w:rsidRPr="004C03E1">
        <w:rPr>
          <w:rFonts w:ascii="Arial" w:hAnsi="Arial" w:cs="Arial"/>
          <w:sz w:val="24"/>
          <w:szCs w:val="24"/>
        </w:rPr>
        <w:t>wymienionej placówki</w:t>
      </w:r>
      <w:r w:rsidRPr="004C03E1">
        <w:rPr>
          <w:rFonts w:ascii="Arial" w:hAnsi="Arial" w:cs="Arial"/>
          <w:sz w:val="24"/>
          <w:szCs w:val="24"/>
        </w:rPr>
        <w:t xml:space="preserve">. </w:t>
      </w:r>
      <w:r w:rsidR="00564D1B" w:rsidRPr="004C03E1">
        <w:rPr>
          <w:rFonts w:ascii="Arial" w:hAnsi="Arial" w:cs="Arial"/>
          <w:sz w:val="24"/>
          <w:szCs w:val="24"/>
        </w:rPr>
        <w:t xml:space="preserve">W dniu 4 czerwca </w:t>
      </w:r>
      <w:r w:rsidRPr="004C03E1">
        <w:rPr>
          <w:rFonts w:ascii="Arial" w:hAnsi="Arial" w:cs="Arial"/>
          <w:sz w:val="24"/>
          <w:szCs w:val="24"/>
        </w:rPr>
        <w:t>20</w:t>
      </w:r>
      <w:r w:rsidR="00300B53" w:rsidRPr="004C03E1">
        <w:rPr>
          <w:rFonts w:ascii="Arial" w:hAnsi="Arial" w:cs="Arial"/>
          <w:sz w:val="24"/>
          <w:szCs w:val="24"/>
        </w:rPr>
        <w:t>21</w:t>
      </w:r>
      <w:r w:rsidRPr="004C03E1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564D1B" w:rsidRPr="004C03E1">
        <w:rPr>
          <w:rFonts w:ascii="Arial" w:hAnsi="Arial" w:cs="Arial"/>
          <w:sz w:val="24"/>
          <w:szCs w:val="24"/>
        </w:rPr>
        <w:t>234</w:t>
      </w:r>
      <w:r w:rsidRPr="004C03E1">
        <w:rPr>
          <w:rFonts w:ascii="Arial" w:hAnsi="Arial" w:cs="Arial"/>
          <w:sz w:val="24"/>
          <w:szCs w:val="24"/>
        </w:rPr>
        <w:t>/20</w:t>
      </w:r>
      <w:r w:rsidR="00E56B7F" w:rsidRPr="004C03E1">
        <w:rPr>
          <w:rFonts w:ascii="Arial" w:hAnsi="Arial" w:cs="Arial"/>
          <w:sz w:val="24"/>
          <w:szCs w:val="24"/>
        </w:rPr>
        <w:t>21</w:t>
      </w:r>
      <w:r w:rsidRPr="004C03E1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4C03E1">
        <w:rPr>
          <w:rFonts w:ascii="Arial" w:hAnsi="Arial" w:cs="Arial"/>
          <w:sz w:val="24"/>
          <w:szCs w:val="24"/>
        </w:rPr>
        <w:t xml:space="preserve"> </w:t>
      </w:r>
      <w:r w:rsidR="007E0C2C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Zesp</w:t>
      </w:r>
      <w:r w:rsidR="00E70E4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ołu</w:t>
      </w:r>
      <w:r w:rsidR="00DC5AE5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Szkó</w:t>
      </w:r>
      <w:r w:rsidR="00E70E4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ł </w:t>
      </w:r>
      <w:r w:rsidR="0052646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Techni</w:t>
      </w:r>
      <w:r w:rsidR="00147FAE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cz</w:t>
      </w:r>
      <w:r w:rsidR="00E70E44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nych</w:t>
      </w:r>
      <w:r w:rsidR="007E0C2C" w:rsidRPr="004C03E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4C03E1">
        <w:rPr>
          <w:rFonts w:ascii="Arial" w:hAnsi="Arial" w:cs="Arial"/>
          <w:sz w:val="24"/>
          <w:szCs w:val="24"/>
        </w:rPr>
        <w:t xml:space="preserve">we Włocławku, ul. </w:t>
      </w:r>
      <w:r w:rsidR="00526464" w:rsidRPr="004C03E1">
        <w:rPr>
          <w:rFonts w:ascii="Arial" w:hAnsi="Arial" w:cs="Arial"/>
          <w:sz w:val="24"/>
          <w:szCs w:val="24"/>
        </w:rPr>
        <w:t>Ogniowa 2</w:t>
      </w:r>
      <w:r w:rsidRPr="004C03E1">
        <w:rPr>
          <w:rFonts w:ascii="Arial" w:hAnsi="Arial" w:cs="Arial"/>
          <w:sz w:val="24"/>
          <w:szCs w:val="24"/>
        </w:rPr>
        <w:t xml:space="preserve">. </w:t>
      </w:r>
    </w:p>
    <w:p w14:paraId="0875B7C1" w14:textId="784A26A5" w:rsidR="00C46929" w:rsidRPr="004C03E1" w:rsidRDefault="009E2AD0" w:rsidP="00A5259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C03E1">
        <w:rPr>
          <w:rFonts w:ascii="Arial" w:hAnsi="Arial" w:cs="Arial"/>
          <w:sz w:val="24"/>
          <w:szCs w:val="24"/>
        </w:rPr>
        <w:t>W związku z powyższym powierza się Pan</w:t>
      </w:r>
      <w:r w:rsidR="00702A1B" w:rsidRPr="004C03E1">
        <w:rPr>
          <w:rFonts w:ascii="Arial" w:hAnsi="Arial" w:cs="Arial"/>
          <w:sz w:val="24"/>
          <w:szCs w:val="24"/>
        </w:rPr>
        <w:t>u</w:t>
      </w:r>
      <w:r w:rsidR="007E0C2C" w:rsidRPr="004C03E1">
        <w:rPr>
          <w:rFonts w:ascii="Arial" w:hAnsi="Arial" w:cs="Arial"/>
          <w:sz w:val="24"/>
          <w:szCs w:val="24"/>
        </w:rPr>
        <w:t xml:space="preserve"> </w:t>
      </w:r>
      <w:r w:rsidR="00526464" w:rsidRPr="004C03E1">
        <w:rPr>
          <w:rFonts w:ascii="Arial" w:hAnsi="Arial" w:cs="Arial"/>
          <w:sz w:val="24"/>
          <w:szCs w:val="24"/>
        </w:rPr>
        <w:t>Donatowi Marszałkowi</w:t>
      </w:r>
      <w:r w:rsidR="004B3237" w:rsidRPr="004C03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C03E1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4C03E1">
        <w:rPr>
          <w:rFonts w:ascii="Arial" w:hAnsi="Arial" w:cs="Arial"/>
          <w:sz w:val="24"/>
          <w:szCs w:val="24"/>
        </w:rPr>
        <w:t>21</w:t>
      </w:r>
      <w:r w:rsidRPr="004C03E1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4C03E1">
        <w:rPr>
          <w:rFonts w:ascii="Arial" w:hAnsi="Arial" w:cs="Arial"/>
          <w:sz w:val="24"/>
          <w:szCs w:val="24"/>
        </w:rPr>
        <w:t>6</w:t>
      </w:r>
      <w:r w:rsidRPr="004C03E1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sectPr w:rsidR="00C46929" w:rsidRPr="004C0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51AFD"/>
    <w:rsid w:val="0008442A"/>
    <w:rsid w:val="000B15E7"/>
    <w:rsid w:val="000B7035"/>
    <w:rsid w:val="000D154C"/>
    <w:rsid w:val="0014225A"/>
    <w:rsid w:val="00147FAE"/>
    <w:rsid w:val="002015B5"/>
    <w:rsid w:val="002208E2"/>
    <w:rsid w:val="0022187A"/>
    <w:rsid w:val="00240CC1"/>
    <w:rsid w:val="00243F03"/>
    <w:rsid w:val="0024499F"/>
    <w:rsid w:val="00283C9A"/>
    <w:rsid w:val="002B7B00"/>
    <w:rsid w:val="00300B53"/>
    <w:rsid w:val="003675FC"/>
    <w:rsid w:val="003B5CD8"/>
    <w:rsid w:val="003C2F1C"/>
    <w:rsid w:val="003F36CF"/>
    <w:rsid w:val="0041562D"/>
    <w:rsid w:val="00430C3A"/>
    <w:rsid w:val="00434E9E"/>
    <w:rsid w:val="00450D6D"/>
    <w:rsid w:val="004614C9"/>
    <w:rsid w:val="004B3237"/>
    <w:rsid w:val="004C03E1"/>
    <w:rsid w:val="004E25DC"/>
    <w:rsid w:val="00526464"/>
    <w:rsid w:val="00564D1B"/>
    <w:rsid w:val="0057504E"/>
    <w:rsid w:val="005A60D8"/>
    <w:rsid w:val="00702A1B"/>
    <w:rsid w:val="0071409A"/>
    <w:rsid w:val="0073085D"/>
    <w:rsid w:val="00751548"/>
    <w:rsid w:val="0076493E"/>
    <w:rsid w:val="00770AEA"/>
    <w:rsid w:val="007B310D"/>
    <w:rsid w:val="007E0C2C"/>
    <w:rsid w:val="008643EE"/>
    <w:rsid w:val="00892BE2"/>
    <w:rsid w:val="008E3987"/>
    <w:rsid w:val="00950544"/>
    <w:rsid w:val="009575B7"/>
    <w:rsid w:val="009911DD"/>
    <w:rsid w:val="009E2AD0"/>
    <w:rsid w:val="009F7872"/>
    <w:rsid w:val="00A5259D"/>
    <w:rsid w:val="00A9095A"/>
    <w:rsid w:val="00AA31C4"/>
    <w:rsid w:val="00B0482B"/>
    <w:rsid w:val="00B65978"/>
    <w:rsid w:val="00BA27A9"/>
    <w:rsid w:val="00BB2889"/>
    <w:rsid w:val="00BC0796"/>
    <w:rsid w:val="00C46929"/>
    <w:rsid w:val="00C643CB"/>
    <w:rsid w:val="00C66CF3"/>
    <w:rsid w:val="00CD31B7"/>
    <w:rsid w:val="00D01F2C"/>
    <w:rsid w:val="00D43452"/>
    <w:rsid w:val="00D62DFA"/>
    <w:rsid w:val="00DC5AE5"/>
    <w:rsid w:val="00E53181"/>
    <w:rsid w:val="00E56B7F"/>
    <w:rsid w:val="00E70E44"/>
    <w:rsid w:val="00E73CF6"/>
    <w:rsid w:val="00E770F6"/>
    <w:rsid w:val="00E9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59D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59D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5259D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5259D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Zespołu Szkół Technicznych we Włocławku, ul. Ogniowa 2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257/2021 Prezydenta Miasta Włocławek z dnia 15 czerwca 2021r.</dc:title>
  <dc:subject/>
  <dc:creator>Olga Wujkowska</dc:creator>
  <cp:keywords>Zarządzenie Prezydenta Miasta Włocławek</cp:keywords>
  <dc:description/>
  <cp:lastModifiedBy>Łukasz Stolarski</cp:lastModifiedBy>
  <cp:revision>4</cp:revision>
  <cp:lastPrinted>2021-06-08T10:54:00Z</cp:lastPrinted>
  <dcterms:created xsi:type="dcterms:W3CDTF">2021-06-14T07:59:00Z</dcterms:created>
  <dcterms:modified xsi:type="dcterms:W3CDTF">2021-06-15T10:13:00Z</dcterms:modified>
</cp:coreProperties>
</file>