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7572" w14:textId="77777777" w:rsidR="000C396E" w:rsidRPr="003C3017" w:rsidRDefault="000C396E" w:rsidP="003C3017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0A4312" w14:textId="3939264B" w:rsidR="000C396E" w:rsidRPr="003C3017" w:rsidRDefault="000C396E" w:rsidP="003C3017">
      <w:pPr>
        <w:pStyle w:val="Nagwek1"/>
      </w:pPr>
      <w:r w:rsidRPr="003C3017">
        <w:t xml:space="preserve">Zarządzenie Nr </w:t>
      </w:r>
      <w:r w:rsidR="006379B1" w:rsidRPr="003C3017">
        <w:t>259/2021</w:t>
      </w:r>
      <w:r w:rsidR="005D4929" w:rsidRPr="003C3017">
        <w:t xml:space="preserve"> </w:t>
      </w:r>
      <w:r w:rsidRPr="003C3017">
        <w:t>Prezydenta Miasta Włocławek</w:t>
      </w:r>
      <w:r w:rsidR="001F6950" w:rsidRPr="003C3017">
        <w:t xml:space="preserve"> </w:t>
      </w:r>
      <w:r w:rsidR="00AB6873" w:rsidRPr="003C3017">
        <w:t xml:space="preserve">z dnia </w:t>
      </w:r>
      <w:r w:rsidR="006379B1" w:rsidRPr="003C3017">
        <w:t xml:space="preserve">15 czerwca 2021r. </w:t>
      </w:r>
    </w:p>
    <w:p w14:paraId="6EBBF80E" w14:textId="77777777" w:rsidR="000C396E" w:rsidRPr="003C3017" w:rsidRDefault="000C396E" w:rsidP="003C301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282E37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81DB0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specjalistycznych usług opiekuńczych dla osób z zaburzeniami psychicznymi </w:t>
      </w:r>
      <w:r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miejscu ich zamieszkania</w:t>
      </w:r>
      <w:r w:rsidR="00F70205"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we wszystkie dni tygodnia</w:t>
      </w:r>
      <w:r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, na terenie miasta Włocławek, w okresie od 1 </w:t>
      </w:r>
      <w:r w:rsidR="00F70205"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lipca 20</w:t>
      </w:r>
      <w:r w:rsidR="004761D0"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</w:t>
      </w:r>
      <w:r w:rsidR="00F70205"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4761D0"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3</w:t>
      </w:r>
      <w:r w:rsidRPr="003C301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4CBBAC3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7EB9E1CF" w14:textId="6D41EB14" w:rsidR="000A6A55" w:rsidRPr="003C3017" w:rsidRDefault="000A6A55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w związku z art. 11a ust. 3 i art. 33 ust. 5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3C3017">
          <w:rPr>
            <w:rFonts w:ascii="Arial" w:eastAsia="Times New Roman" w:hAnsi="Arial" w:cs="Arial"/>
            <w:sz w:val="24"/>
            <w:szCs w:val="24"/>
            <w:lang w:eastAsia="pl-PL"/>
          </w:rPr>
          <w:t>8 marca 1990 r.</w:t>
        </w:r>
      </w:smartTag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o samorządzie gminnym (Dz. U. z 2020 r. poz. 713, poz. 1378), art. 25 ust. 1, 4 i 5 ustawy z dnia </w:t>
      </w:r>
      <w:smartTag w:uri="urn:schemas-microsoft-com:office:smarttags" w:element="date">
        <w:smartTagPr>
          <w:attr w:name="Year" w:val="2004"/>
          <w:attr w:name="Day" w:val="12"/>
          <w:attr w:name="Month" w:val="3"/>
          <w:attr w:name="ls" w:val="trans"/>
        </w:smartTagPr>
        <w:r w:rsidRPr="003C3017">
          <w:rPr>
            <w:rFonts w:ascii="Arial" w:eastAsia="Times New Roman" w:hAnsi="Arial" w:cs="Arial"/>
            <w:sz w:val="24"/>
            <w:szCs w:val="24"/>
            <w:lang w:eastAsia="pl-PL"/>
          </w:rPr>
          <w:t>12 marca 2004 r.</w:t>
        </w:r>
      </w:smartTag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o pomocy społecznej </w:t>
      </w:r>
      <w:r w:rsidRPr="003C3017">
        <w:rPr>
          <w:rFonts w:ascii="Arial" w:eastAsia="Times New Roman" w:hAnsi="Arial" w:cs="Arial"/>
          <w:sz w:val="24"/>
          <w:szCs w:val="24"/>
          <w:lang w:eastAsia="ar-SA"/>
        </w:rPr>
        <w:t>(Dz. U. z 2020 r. poz. 1876, poz. 2369, z 2021 r. poz. 794 i poz. 803) o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3C3017">
          <w:rPr>
            <w:rFonts w:ascii="Arial" w:eastAsia="Times New Roman" w:hAnsi="Arial" w:cs="Arial"/>
            <w:sz w:val="24"/>
            <w:szCs w:val="24"/>
            <w:lang w:eastAsia="pl-PL"/>
          </w:rPr>
          <w:t>24 kwietnia 2003 r.</w:t>
        </w:r>
      </w:smartTag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o działalności pożytku publicznego i o wolontariacie (Dz. U. z 2020 r. poz. 1057) w związku z Uchwałą Nr XXVIII/166/2020 Rady Miasta Włocławek z dnia 30 listopada 2020 r. w sprawie uchwalenia Rocznego Programu współpracy Gminy Miasto Włocławek z organizacjami pozarządowymi oraz podmiotami wymienionymi w at. 3 ust. 3 ustawy z dnia 24 kwietnia 2003 r. o działalności pożytku publicznego i o wolontariacie, na rok 2021 </w:t>
      </w:r>
    </w:p>
    <w:p w14:paraId="637A81D5" w14:textId="77777777" w:rsidR="000A6A55" w:rsidRPr="003C3017" w:rsidRDefault="000A6A55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C9FDAA" w14:textId="20FF0461" w:rsidR="000C396E" w:rsidRPr="003C3017" w:rsidRDefault="000C396E" w:rsidP="003C3017">
      <w:pPr>
        <w:pStyle w:val="Nagwek2"/>
        <w:jc w:val="left"/>
      </w:pPr>
      <w:r w:rsidRPr="003C3017">
        <w:t>zarządza się, co następuje:</w:t>
      </w:r>
    </w:p>
    <w:p w14:paraId="7257CF5B" w14:textId="2DBAD942" w:rsidR="000207B3" w:rsidRPr="003C3017" w:rsidRDefault="000207B3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2D94E9" w14:textId="3390B1DD" w:rsidR="000207B3" w:rsidRPr="003C3017" w:rsidRDefault="000207B3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1. </w:t>
      </w: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złożonych w otwartym konkursie ofert na realizację zadania publicznego polegającego na organizowaniu i świadczeniu specjalistycznych usług opiekuńczych dla osób z zaburzeniami psychicznymi w miejscu ich zamieszkania we wszystkie dni tygodnia, na terenie miasta Włocławek, w okresie od 1 lipca 2021 r. do 30 czerwca 2023 r., zwaną dalej Komisją, w następującym składzie:</w:t>
      </w:r>
    </w:p>
    <w:p w14:paraId="109FE135" w14:textId="5BBC869F" w:rsidR="000207B3" w:rsidRPr="003C3017" w:rsidRDefault="000207B3" w:rsidP="003C3017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1) Agnieszka Paradowska –  Zastępca kierownika Sekcji Realizacji Świadczeń Społecznych Miejskiego Ośrodka Pomocy Rodzinie – Przewodnicząca Komisji;</w:t>
      </w:r>
    </w:p>
    <w:p w14:paraId="608F69F8" w14:textId="1CD249AF" w:rsidR="000207B3" w:rsidRPr="003C3017" w:rsidRDefault="000207B3" w:rsidP="003C3017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2) Violetta Wawrzonkowska – Specjalista pracy Socjalnej w Sekcji Realizacji Świadczeń Społecznych Miejskiego Ośrodka Pomocy Rodzinie – Zastępca Przewodniczącej Komisji;</w:t>
      </w:r>
    </w:p>
    <w:p w14:paraId="78E14660" w14:textId="193E58EE" w:rsidR="000207B3" w:rsidRPr="003C3017" w:rsidRDefault="000207B3" w:rsidP="003C3017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3) Marzena Borczak – Pracownik socjalny - Sekretarz Komisji;</w:t>
      </w:r>
    </w:p>
    <w:p w14:paraId="7555D7AB" w14:textId="2B619F84" w:rsidR="000207B3" w:rsidRPr="003C3017" w:rsidRDefault="000207B3" w:rsidP="003C3017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4) Joanna Kowalewska – Główny Specjalista w Wydziale Polityki Społecznej i Zdrowia Publicznego Urzędu Miasta – Członek Komisji;</w:t>
      </w:r>
    </w:p>
    <w:p w14:paraId="793FB2A1" w14:textId="0D797983" w:rsidR="000207B3" w:rsidRPr="003C3017" w:rsidRDefault="000207B3" w:rsidP="003C3017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5) Barbara Karwowska – Inspektor w Wydziale Polityki Społecznej i Zdrowia Publicznego Urzędu Miasta – Członek Komisji;</w:t>
      </w:r>
    </w:p>
    <w:p w14:paraId="0032CCAD" w14:textId="73507909" w:rsidR="000207B3" w:rsidRPr="003C3017" w:rsidRDefault="000207B3" w:rsidP="003C3017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6) Anna Rachut – Przedstawiciel Organizacji Pozarządowej we Włocławku - Członek Komisji.</w:t>
      </w:r>
    </w:p>
    <w:p w14:paraId="4D26B2E1" w14:textId="0EC6BD87" w:rsidR="000207B3" w:rsidRPr="003C3017" w:rsidRDefault="000207B3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2. Członek Komisji podlega wyłączeniu od udziału w pracach Komisji zgodnie z art. 24 ustawy z dnia 14 czerwca 1960 r. – Kodeks postępowania administracyjnego (Dz. U. z 2021 r. poz. 735), wyłączeniu podlegają również osoby wskazane przez organizacje pozarządowe, biorące udział w konkursie.</w:t>
      </w:r>
    </w:p>
    <w:p w14:paraId="60A93B33" w14:textId="51043E88" w:rsidR="000207B3" w:rsidRPr="003C3017" w:rsidRDefault="000207B3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3. Komisja przedłoży propozycję, co do wyboru ofert, najpóźniej w terminie 10 dni od upływu terminu na złożenie ofert.</w:t>
      </w:r>
    </w:p>
    <w:p w14:paraId="492368CF" w14:textId="5F222461" w:rsidR="005539AC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ab/>
        <w:t>Komisja pracuje zgodnie z „Regulaminem pracy Komisji Konkursowej do opiniowania ofert na realizację zadania polegającego na organizowaniu i świadczeniu specjalistycznych usług opiekuńczych dla osób z zaburzeniami psychicznymi w miejscu ich zamieszkania, na terenie miasta Włocławek, w okresie od 1 lipca 2021 r. do 30 czerwca 2023 r.”, stanowiącym Załącznik nr 1 do niniejszego zarządzenia.</w:t>
      </w:r>
    </w:p>
    <w:p w14:paraId="24488C58" w14:textId="6CFE0D1A" w:rsidR="005539AC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2. Wzór „Oświadczenia członka komisji konkursowej” stanowi Załącznik nr 2 do niniejszego zarządzenia.</w:t>
      </w:r>
    </w:p>
    <w:p w14:paraId="4D553565" w14:textId="648F6AB8" w:rsidR="005539AC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3. Wzór „Protokołu z przyjęcia ofert” stanowi Załącznik nr 3 do niniejszego zarządzenia.</w:t>
      </w:r>
    </w:p>
    <w:p w14:paraId="45962945" w14:textId="73FDA427" w:rsidR="005539AC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4. Wzór „Karty oferty” stanowi Załącznik nr 4 do niniejszego zarządzenia.</w:t>
      </w:r>
    </w:p>
    <w:p w14:paraId="7996BA92" w14:textId="048B6DBD" w:rsidR="005539AC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5. Wzór „Protokołu komisji z oceny oferty” stanowi Załącznik nr 5 do niniejszego zarządzenia</w:t>
      </w:r>
    </w:p>
    <w:p w14:paraId="2ADFB9AE" w14:textId="28FB83BB" w:rsidR="000207B3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6. Wzór „Protokołu końcowego” stanowi Załącznik nr 6 do niniejszego zarządzenia</w:t>
      </w:r>
    </w:p>
    <w:p w14:paraId="458825A8" w14:textId="1B1B81EA" w:rsidR="000207B3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Obsługę organizacyjno-techniczną Komisji zapewnia Miejski Ośrodek Pomocy Rodzinie we Włocławku.</w:t>
      </w:r>
    </w:p>
    <w:p w14:paraId="165AF246" w14:textId="2030938C" w:rsidR="000207B3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4.</w:t>
      </w:r>
      <w:r w:rsidRPr="003C3017">
        <w:rPr>
          <w:rFonts w:ascii="Arial" w:hAnsi="Arial" w:cs="Arial"/>
          <w:sz w:val="24"/>
          <w:szCs w:val="24"/>
        </w:rPr>
        <w:t xml:space="preserve">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Polityki Społecznej i Zdrowia Publicznego Urzędu Miasta Włocławek oraz Dyrektorowi Miejskiego Ośrodka Pomocy Rodzinie we Włocławku.</w:t>
      </w:r>
    </w:p>
    <w:p w14:paraId="02992839" w14:textId="1BD81459" w:rsidR="005539AC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5.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6D4086BE" w14:textId="5056D503" w:rsidR="005539AC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6.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5F7E0D39" w14:textId="2F28873B" w:rsidR="005539AC" w:rsidRPr="003C3017" w:rsidRDefault="005539AC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      2. Zarządzenie podlega podaniu do publicznej wiadomości poprzez ogłoszenie: </w:t>
      </w:r>
    </w:p>
    <w:p w14:paraId="01CE3A9F" w14:textId="039B2A57" w:rsidR="005539AC" w:rsidRPr="003C3017" w:rsidRDefault="005539AC" w:rsidP="003C3017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a) w Biuletynie Informacji Publicznej Urzędu Miasta Włocławek,</w:t>
      </w:r>
    </w:p>
    <w:p w14:paraId="4B916855" w14:textId="000E0621" w:rsidR="005539AC" w:rsidRPr="003C3017" w:rsidRDefault="005539AC" w:rsidP="003C3017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b) w Biuletynie Informacji Publicznej Miejskiego Ośrodka Pomocy Rodzinie we Włocławku.</w:t>
      </w:r>
    </w:p>
    <w:p w14:paraId="61A3B50F" w14:textId="6065E719" w:rsidR="000207B3" w:rsidRPr="003C3017" w:rsidRDefault="000207B3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05FA471" w14:textId="30344E48" w:rsidR="000207B3" w:rsidRPr="003C3017" w:rsidRDefault="000207B3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1ABE1B7" w14:textId="77777777" w:rsidR="000207B3" w:rsidRPr="003C3017" w:rsidRDefault="000207B3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1E15342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7DB9D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2DE6F2" w14:textId="77777777" w:rsidR="000C396E" w:rsidRPr="003C3017" w:rsidRDefault="000C396E" w:rsidP="003C301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018CF5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48971F0" w14:textId="77777777" w:rsidR="000C396E" w:rsidRPr="003C3017" w:rsidRDefault="000C396E" w:rsidP="003C3017">
      <w:pPr>
        <w:pStyle w:val="Nagwek1"/>
      </w:pPr>
      <w:r w:rsidRPr="003C3017">
        <w:lastRenderedPageBreak/>
        <w:t>UZASADNIENIE</w:t>
      </w:r>
    </w:p>
    <w:p w14:paraId="6EA645E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14:paraId="7BD4E045" w14:textId="16CED7C1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5D4929" w:rsidRPr="003C301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="005D4929" w:rsidRPr="003C3017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5D4929"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maja 20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</w:t>
      </w:r>
      <w:r w:rsidR="005539AC"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ofert na realizację zadania publicznego polegającego na organizowaniu i świadczeniu specjalistycznych usług opiekuńczych dla osób z zaburzeniami psychicznymi w miejscu ich zamieszkania</w:t>
      </w:r>
      <w:r w:rsidR="005D4929"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</w:t>
      </w:r>
      <w:r w:rsidR="005D4929" w:rsidRPr="003C3017">
        <w:rPr>
          <w:rFonts w:ascii="Arial" w:eastAsia="Times New Roman" w:hAnsi="Arial" w:cs="Arial"/>
          <w:sz w:val="24"/>
          <w:szCs w:val="24"/>
          <w:lang w:eastAsia="pl-PL"/>
        </w:rPr>
        <w:t>1 lipca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4929" w:rsidRPr="003C301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5D4929" w:rsidRPr="003C301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0ACB52C" w14:textId="2C5FEBA4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15 ust. 2a ustawy z dnia 24 kwietnia 2003 r. o działalności pożytku publicznego </w:t>
      </w:r>
      <w:r w:rsidR="005539AC" w:rsidRPr="003C30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i o wolontariacie (Dz. U. z 20</w:t>
      </w:r>
      <w:r w:rsidR="008E4D17" w:rsidRPr="003C301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8E4D17" w:rsidRPr="003C3017">
        <w:rPr>
          <w:rFonts w:ascii="Arial" w:eastAsia="Times New Roman" w:hAnsi="Arial" w:cs="Arial"/>
          <w:sz w:val="24"/>
          <w:szCs w:val="24"/>
          <w:lang w:eastAsia="pl-PL"/>
        </w:rPr>
        <w:t>1057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6CAF276F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1688ADFC" w14:textId="7F090FB3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14875C50" w14:textId="77777777" w:rsidR="000C396E" w:rsidRPr="003C3017" w:rsidRDefault="000C396E" w:rsidP="003C301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ED32A5" w14:textId="77777777" w:rsidR="000C396E" w:rsidRPr="003C3017" w:rsidRDefault="000C396E" w:rsidP="003C301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C9061D" w14:textId="1ABE1C00" w:rsidR="000C396E" w:rsidRPr="003C3017" w:rsidRDefault="000C396E" w:rsidP="003C3017">
      <w:pPr>
        <w:pStyle w:val="Nagwek1"/>
      </w:pPr>
      <w:r w:rsidRPr="003C3017">
        <w:br w:type="page"/>
      </w:r>
      <w:r w:rsidRPr="003C3017">
        <w:lastRenderedPageBreak/>
        <w:t xml:space="preserve">Załącznik Nr 1 do Zarządzenia Nr </w:t>
      </w:r>
      <w:r w:rsidR="006379B1" w:rsidRPr="003C3017">
        <w:t>259/2021</w:t>
      </w:r>
      <w:r w:rsidR="0032676B" w:rsidRPr="003C3017">
        <w:t xml:space="preserve"> </w:t>
      </w:r>
      <w:r w:rsidRPr="003C3017">
        <w:t>Prezydenta Miasta Włocławek</w:t>
      </w:r>
      <w:r w:rsidR="0032676B" w:rsidRPr="003C3017">
        <w:t xml:space="preserve"> </w:t>
      </w:r>
      <w:r w:rsidRPr="003C3017">
        <w:rPr>
          <w:lang w:eastAsia="ar-SA"/>
        </w:rPr>
        <w:t xml:space="preserve">z dnia </w:t>
      </w:r>
      <w:r w:rsidR="006379B1" w:rsidRPr="003C3017">
        <w:rPr>
          <w:lang w:eastAsia="ar-SA"/>
        </w:rPr>
        <w:t xml:space="preserve">15 czerwca 2021r. </w:t>
      </w:r>
      <w:r w:rsidRPr="003C3017">
        <w:rPr>
          <w:lang w:eastAsia="ar-SA"/>
        </w:rPr>
        <w:tab/>
      </w:r>
    </w:p>
    <w:p w14:paraId="08FC4F38" w14:textId="77777777" w:rsidR="000C396E" w:rsidRPr="003C3017" w:rsidRDefault="000C396E" w:rsidP="003C3017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77D229" w14:textId="77777777" w:rsidR="000C396E" w:rsidRPr="003C3017" w:rsidRDefault="000C396E" w:rsidP="003C3017">
      <w:pPr>
        <w:tabs>
          <w:tab w:val="left" w:pos="32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59C65F4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425F0B" w14:textId="16342525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Komisji Konkursowej</w:t>
      </w:r>
      <w:r w:rsidR="00803183"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powołanej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opiniowania ofert na realizację zadania</w:t>
      </w:r>
      <w:r w:rsidR="00803183"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803183"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i świadczeniu specjalistycznych usług opiekuńczych dla osób z zaburzeniami psychicznymi</w:t>
      </w:r>
      <w:r w:rsidR="00803183"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w miejscu zamieszkania we wszystkie dni tygodnia, na terenie miasta Włocławek, w okresie od 1 lipca 20</w:t>
      </w:r>
      <w:r w:rsidR="004761D0"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202</w:t>
      </w:r>
      <w:r w:rsidR="004761D0"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4F44F592" w14:textId="0E3DF9E3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5A627D" w14:textId="77777777" w:rsidR="000A6A55" w:rsidRPr="003C3017" w:rsidRDefault="000A6A55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7AA8448A" w14:textId="77777777" w:rsidR="000A6A55" w:rsidRPr="003C3017" w:rsidRDefault="000A6A55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8DD44F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3168E4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635C05E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AD118" w14:textId="77777777" w:rsidR="000C396E" w:rsidRPr="003C3017" w:rsidRDefault="000C396E" w:rsidP="003C3017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 opiniowania ofert złożonych w otwartym konkursie ofert na realizację zadania publicznego polegającego na organizowaniu i świadczeniu specjalistycznych usług opiekuńczych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br/>
        <w:t>dla osób z zaburzeniami psychicznymi w miejscu ich zamieszkania we wszystkie dni tygodnia, na terenie miasta Włocławek, w okresie od 1 lipca 20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jest organem o charakterze doradczym. W wykonywaniu swoich zadań Komisja kieruje się wymogami ustawy z dnia z dnia 24 kwietnia 2003 r. o działalności pożytku publicznego i o wolontariacie (Dz. U. z 20</w:t>
      </w:r>
      <w:r w:rsidR="008E4D17" w:rsidRPr="003C301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8E4D17" w:rsidRPr="003C3017">
        <w:rPr>
          <w:rFonts w:ascii="Arial" w:eastAsia="Times New Roman" w:hAnsi="Arial" w:cs="Arial"/>
          <w:sz w:val="24"/>
          <w:szCs w:val="24"/>
          <w:lang w:eastAsia="pl-PL"/>
        </w:rPr>
        <w:t>1057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) zwanej dalej ustawą oraz kryteriami podanymi w treści ogłoszenia o otwartym konkursie ofert.</w:t>
      </w:r>
    </w:p>
    <w:p w14:paraId="23147AAF" w14:textId="77777777" w:rsidR="000C396E" w:rsidRPr="003C3017" w:rsidRDefault="000C396E" w:rsidP="003C3017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63B353CE" w14:textId="02199D67" w:rsidR="000C396E" w:rsidRPr="003C3017" w:rsidRDefault="000C396E" w:rsidP="003C3017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3C3017">
        <w:rPr>
          <w:rFonts w:ascii="Arial" w:hAnsi="Arial" w:cs="Arial"/>
        </w:rPr>
        <w:t>zgodność oferty z rodzajem zadania określonym szczegółowo w ogłoszeniu konkursowym</w:t>
      </w:r>
      <w:r w:rsidR="005539AC" w:rsidRPr="003C3017">
        <w:rPr>
          <w:rFonts w:ascii="Arial" w:hAnsi="Arial" w:cs="Arial"/>
        </w:rPr>
        <w:t>;</w:t>
      </w:r>
    </w:p>
    <w:p w14:paraId="71A2E392" w14:textId="51A716D1" w:rsidR="000C396E" w:rsidRPr="003C3017" w:rsidRDefault="000C396E" w:rsidP="003C301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</w:t>
      </w:r>
      <w:r w:rsidR="005539AC" w:rsidRPr="003C301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1013ACC" w14:textId="69F7B685" w:rsidR="000C396E" w:rsidRPr="003C3017" w:rsidRDefault="000C396E" w:rsidP="003C301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</w:t>
      </w:r>
      <w:r w:rsidR="005539AC" w:rsidRPr="003C301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39672B" w14:textId="358C9B6A" w:rsidR="000C396E" w:rsidRPr="003C3017" w:rsidRDefault="000C396E" w:rsidP="003C301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proponowaną jakość wykonania zadania i kwalifikacje osób bezpośrednio biorących udział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br/>
        <w:t>w realizacji zadania publicznego</w:t>
      </w:r>
      <w:r w:rsidR="005539AC" w:rsidRPr="003C301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037CC43" w14:textId="77777777" w:rsidR="000C396E" w:rsidRPr="003C3017" w:rsidRDefault="000C396E" w:rsidP="003C301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7A4190F" w14:textId="37CE40ED" w:rsidR="000C396E" w:rsidRPr="003C3017" w:rsidRDefault="000C396E" w:rsidP="003C3017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</w:t>
      </w:r>
      <w:r w:rsidR="005539AC" w:rsidRPr="003C301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D620B85" w14:textId="7E9D9BAF" w:rsidR="000C396E" w:rsidRPr="003C3017" w:rsidRDefault="000C396E" w:rsidP="003C301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  <w:r w:rsidR="005539AC" w:rsidRPr="003C301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60DA91" w14:textId="36FF5598" w:rsidR="000C396E" w:rsidRPr="003C3017" w:rsidRDefault="000C396E" w:rsidP="003C301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</w:t>
      </w:r>
      <w:r w:rsidR="005539AC" w:rsidRPr="003C301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AD99B5" w14:textId="77777777" w:rsidR="000C396E" w:rsidRPr="003C3017" w:rsidRDefault="000C396E" w:rsidP="003C3017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Komisja dokonuje oceny merytorycznej ofert oraz przedstawia propozycję w sprawie wyboru oferty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br/>
        <w:t>i wysokości środków finansowych na realizację zadań.</w:t>
      </w:r>
    </w:p>
    <w:p w14:paraId="01EE94F7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D583E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7231E2E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7EDB7CC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4FDB74" w14:textId="77777777" w:rsidR="000C396E" w:rsidRPr="003C3017" w:rsidRDefault="000C396E" w:rsidP="003C3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Prace Komisji są ważne przy udziale co najmniej połowy składu Komisji, w tym przewodniczącej lub zastępcy.</w:t>
      </w:r>
    </w:p>
    <w:p w14:paraId="23A2CB48" w14:textId="77777777" w:rsidR="000C396E" w:rsidRPr="003C3017" w:rsidRDefault="000C396E" w:rsidP="003C3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75D5057" w14:textId="77777777" w:rsidR="000C396E" w:rsidRPr="003C3017" w:rsidRDefault="000C396E" w:rsidP="003C301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C3017">
        <w:rPr>
          <w:rFonts w:ascii="Arial" w:hAnsi="Arial" w:cs="Arial"/>
        </w:rPr>
        <w:t>ustalanie przedmiotu i terminów posiedzeń Komisji;</w:t>
      </w:r>
    </w:p>
    <w:p w14:paraId="11DFE284" w14:textId="77777777" w:rsidR="000C396E" w:rsidRPr="003C3017" w:rsidRDefault="000C396E" w:rsidP="003C301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55018B50" w14:textId="77777777" w:rsidR="000C396E" w:rsidRPr="003C3017" w:rsidRDefault="000C396E" w:rsidP="003C301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374A6018" w14:textId="77777777" w:rsidR="000C396E" w:rsidRPr="003C3017" w:rsidRDefault="000C396E" w:rsidP="003C3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3B553F01" w14:textId="77777777" w:rsidR="000C396E" w:rsidRPr="003C3017" w:rsidRDefault="000C396E" w:rsidP="003C3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Na pierwszym posiedzeniu każdy członek Komisji składa podpisane przez siebie oświadczenie według wzoru stanowiącego załącznik Nr 2 do Zarządzenia.</w:t>
      </w:r>
    </w:p>
    <w:p w14:paraId="505ECB60" w14:textId="77777777" w:rsidR="000C396E" w:rsidRPr="003C3017" w:rsidRDefault="000C396E" w:rsidP="003C301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5FACFCB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98AB2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0FEA30D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265F5FE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EEC735" w14:textId="77777777" w:rsidR="000C396E" w:rsidRPr="003C3017" w:rsidRDefault="000C396E" w:rsidP="003C301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6A5D0F1F" w14:textId="77777777" w:rsidR="000C396E" w:rsidRPr="003C3017" w:rsidRDefault="000C396E" w:rsidP="003C301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0F1A146C" w14:textId="77777777" w:rsidR="000C396E" w:rsidRPr="003C3017" w:rsidRDefault="000C396E" w:rsidP="003C301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768E25E2" w14:textId="77777777" w:rsidR="000C396E" w:rsidRPr="003C3017" w:rsidRDefault="000C396E" w:rsidP="003C301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dokonuje ostatecznej oceny formalnej i merytorycznej ofert przekazanych wraz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br/>
        <w:t>z protokołem przyjęcia ofert stanowiącym załącznik Nr 3 do Zarządzenia, podpisanym przez Dyrektora Wydziału Polityki Społecznej i Zdrowia Publicznego.</w:t>
      </w:r>
    </w:p>
    <w:p w14:paraId="46504736" w14:textId="77777777" w:rsidR="000C396E" w:rsidRPr="003C3017" w:rsidRDefault="000C396E" w:rsidP="003C301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803183"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Załącznik Nr 4 do Zarządzenia.</w:t>
      </w:r>
    </w:p>
    <w:p w14:paraId="10C8C30E" w14:textId="77777777" w:rsidR="000C396E" w:rsidRPr="003C3017" w:rsidRDefault="000C396E" w:rsidP="003C301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00EF9ACD" w14:textId="77777777" w:rsidR="000C396E" w:rsidRPr="003C3017" w:rsidRDefault="000C396E" w:rsidP="003C301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03124C1F" w14:textId="11A1D545" w:rsidR="000C396E" w:rsidRPr="003C3017" w:rsidRDefault="000C396E" w:rsidP="003C3017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Załącznik Nr 5 do Zarządzenia.</w:t>
      </w:r>
    </w:p>
    <w:p w14:paraId="6FFEE3BA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73513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2FE7E4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783F031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677EE1" w14:textId="77777777" w:rsidR="000C396E" w:rsidRPr="003C3017" w:rsidRDefault="000C396E" w:rsidP="003C301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317B3436" w14:textId="77777777" w:rsidR="000C396E" w:rsidRPr="003C3017" w:rsidRDefault="000C396E" w:rsidP="003C301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5E8ED77A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ED57B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3449B1C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0A36445D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E95D2E" w14:textId="77777777" w:rsidR="000C396E" w:rsidRPr="003C3017" w:rsidRDefault="000C396E" w:rsidP="003C30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39A88CCC" w14:textId="77777777" w:rsidR="000C396E" w:rsidRPr="003C3017" w:rsidRDefault="000C396E" w:rsidP="003C30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22E34D8" w14:textId="77777777" w:rsidR="000C396E" w:rsidRPr="003C3017" w:rsidRDefault="000C396E" w:rsidP="003C30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11AE07EE" w14:textId="77777777" w:rsidR="000C396E" w:rsidRPr="003C3017" w:rsidRDefault="000C396E" w:rsidP="003C30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5C72F78C" w14:textId="3A5C0CB9" w:rsidR="000C396E" w:rsidRPr="003C3017" w:rsidRDefault="000C396E" w:rsidP="003C3017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3C3017">
        <w:rPr>
          <w:rFonts w:ascii="Arial" w:hAnsi="Arial" w:cs="Arial"/>
        </w:rPr>
        <w:t>w Biuletynie Informacji Publicznej Urzędu Miasta Włocławek i Biuletynie Informacji Publicznej Miejskiego Ośrodka Pomocy Rodzinie we Włocławku</w:t>
      </w:r>
      <w:r w:rsidR="003D3663" w:rsidRPr="003C3017">
        <w:rPr>
          <w:rFonts w:ascii="Arial" w:hAnsi="Arial" w:cs="Arial"/>
        </w:rPr>
        <w:t>;</w:t>
      </w:r>
    </w:p>
    <w:p w14:paraId="418F97A4" w14:textId="368C35E4" w:rsidR="000C396E" w:rsidRPr="003C3017" w:rsidRDefault="000C396E" w:rsidP="003C3017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stronie internetowej Urzędu Miasta Włocławek: </w:t>
      </w:r>
      <w:hyperlink r:id="rId7" w:history="1">
        <w:r w:rsidRPr="003C3017">
          <w:rPr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www.wloclawek.pl</w:t>
        </w:r>
      </w:hyperlink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oraz na stronie internetowej Miejskiego Ośrodka Pomocy Rodzinie we Włocławku – </w:t>
      </w:r>
      <w:hyperlink r:id="rId8" w:history="1">
        <w:r w:rsidRPr="003C3017">
          <w:rPr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www.mopr.wloclawek.pl</w:t>
        </w:r>
      </w:hyperlink>
    </w:p>
    <w:p w14:paraId="3CB949FE" w14:textId="77777777" w:rsidR="000C396E" w:rsidRPr="003C3017" w:rsidRDefault="000C396E" w:rsidP="003C3017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2B585FD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61179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3FD2D1F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CD25E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7A32F0F7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C2128B7" w14:textId="663ACBBC" w:rsidR="000C396E" w:rsidRPr="003C3017" w:rsidRDefault="000C396E" w:rsidP="00EA2762">
      <w:pPr>
        <w:pStyle w:val="Nagwek1"/>
      </w:pPr>
      <w:r w:rsidRPr="003C3017">
        <w:lastRenderedPageBreak/>
        <w:t xml:space="preserve">Załącznik Nr 2 do Zarządzenia Nr </w:t>
      </w:r>
      <w:r w:rsidR="006379B1" w:rsidRPr="003C3017">
        <w:t>259/2021</w:t>
      </w:r>
      <w:r w:rsidR="00EA2762">
        <w:t xml:space="preserve"> </w:t>
      </w:r>
      <w:r w:rsidRPr="003C3017">
        <w:t xml:space="preserve">Prezydenta Miasta Włocławek </w:t>
      </w:r>
      <w:r w:rsidR="00EA2762">
        <w:t xml:space="preserve"> </w:t>
      </w:r>
      <w:r w:rsidRPr="003C3017">
        <w:rPr>
          <w:lang w:eastAsia="ar-SA"/>
        </w:rPr>
        <w:t xml:space="preserve">z dnia </w:t>
      </w:r>
      <w:r w:rsidR="006379B1" w:rsidRPr="003C3017">
        <w:rPr>
          <w:lang w:eastAsia="ar-SA"/>
        </w:rPr>
        <w:t>15 czerwca 2021r.</w:t>
      </w:r>
    </w:p>
    <w:p w14:paraId="3F23ABB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67EED35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E5EFBC5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CED9585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18E112B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2357039" w14:textId="77777777" w:rsidR="000C396E" w:rsidRPr="003C3017" w:rsidRDefault="000C396E" w:rsidP="003C301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Włocławek, dnia …………………………………</w:t>
      </w:r>
    </w:p>
    <w:p w14:paraId="571EE6C4" w14:textId="77777777" w:rsidR="000C396E" w:rsidRPr="003C3017" w:rsidRDefault="000C396E" w:rsidP="003C3017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7BF8D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0DCC669B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890EBD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075EF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D3491B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A851B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52FF0A" w14:textId="55C4DCEA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Ja niżej podpisana ……………………………………………… oświadczam, iż nie jestem związana </w:t>
      </w:r>
      <w:r w:rsidR="008E4D17" w:rsidRPr="003C301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z podmiotami biorącymi udział w otwartym konkursie ofert na realizację zadania publicznego polegającego na organizowaniu i świadczeniu specjalistycznych usług opiekuńczych dla osób z zaburzeniami</w:t>
      </w:r>
      <w:r w:rsidR="003D3663"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psychicznymi w miejscu ich zamieszkania we wszystkie dni tygodnia, na terenie miasta Włocławek, w okresie od 1 lipca 20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20F199F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56AD5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50440459" w14:textId="77777777" w:rsidR="000C396E" w:rsidRPr="003C3017" w:rsidRDefault="000C396E" w:rsidP="003C301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będąc osobą, która wchodzi w skład organów statutowych lub pełni funkcję kierowniczą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br/>
        <w:t>w którymkolwiek z ww. podmiotów,</w:t>
      </w:r>
    </w:p>
    <w:p w14:paraId="5C67A7D7" w14:textId="77777777" w:rsidR="000C396E" w:rsidRPr="003C3017" w:rsidRDefault="000C396E" w:rsidP="003C301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0F9ED753" w14:textId="77777777" w:rsidR="000C396E" w:rsidRPr="003C3017" w:rsidRDefault="000C396E" w:rsidP="003C301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BB7341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552A6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4843B3" w14:textId="77777777" w:rsidR="000C396E" w:rsidRPr="003C3017" w:rsidRDefault="000C396E" w:rsidP="003C3017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235A1028" w14:textId="77777777" w:rsidR="000C396E" w:rsidRPr="003C3017" w:rsidRDefault="000C396E" w:rsidP="003C3017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512A981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A1A523F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ED2203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2E29C175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2EF6E3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662E24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A8EC802" w14:textId="77777777" w:rsidR="000C396E" w:rsidRPr="003C3017" w:rsidRDefault="000C396E" w:rsidP="003C3017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729BB9E2" w14:textId="77777777" w:rsidR="000C396E" w:rsidRPr="003C3017" w:rsidRDefault="000C396E" w:rsidP="003C3017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5B37060A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68EC04" w14:textId="1848E3AA" w:rsidR="000C396E" w:rsidRPr="003C3017" w:rsidRDefault="000C396E" w:rsidP="00EA2762">
      <w:pPr>
        <w:pStyle w:val="Nagwek1"/>
      </w:pPr>
      <w:r w:rsidRPr="003C3017">
        <w:lastRenderedPageBreak/>
        <w:t xml:space="preserve">Załącznik Nr 3 do Zarządzenia Nr </w:t>
      </w:r>
      <w:r w:rsidR="006379B1" w:rsidRPr="003C3017">
        <w:t>259/2021</w:t>
      </w:r>
      <w:r w:rsidR="00EA2762">
        <w:t xml:space="preserve"> </w:t>
      </w:r>
      <w:r w:rsidRPr="003C3017">
        <w:t xml:space="preserve">Prezydenta Miasta Włocławek </w:t>
      </w:r>
      <w:r w:rsidR="00EA2762">
        <w:t xml:space="preserve"> </w:t>
      </w:r>
      <w:r w:rsidRPr="003C3017">
        <w:rPr>
          <w:lang w:eastAsia="ar-SA"/>
        </w:rPr>
        <w:t xml:space="preserve">z dnia </w:t>
      </w:r>
      <w:r w:rsidR="006379B1" w:rsidRPr="003C3017">
        <w:rPr>
          <w:lang w:eastAsia="ar-SA"/>
        </w:rPr>
        <w:t xml:space="preserve">15 czerwca 2021r. </w:t>
      </w:r>
    </w:p>
    <w:p w14:paraId="13332B7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178884" w14:textId="77777777" w:rsidR="000C396E" w:rsidRPr="003C3017" w:rsidRDefault="000C396E" w:rsidP="003C3017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7ADCF555" w14:textId="77777777" w:rsidR="000C396E" w:rsidRPr="003C3017" w:rsidRDefault="000C396E" w:rsidP="003C3017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09BCC5BA" w14:textId="77777777" w:rsidR="000C396E" w:rsidRPr="003C3017" w:rsidRDefault="000C396E" w:rsidP="003C3017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Włocławek, dnia ……………………………………</w:t>
      </w:r>
    </w:p>
    <w:p w14:paraId="29FA3030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7E175D14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3C301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615AB895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706810C1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8B9DE89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D9AE272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9EDFD7E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A228897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9DEDD14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5D40209" w14:textId="7C5BF138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3C3017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organizowaniu i świadczeniu specjalistycznych usług opiekuńczych dla osób z zaburzeniami psychicznymi w miejscu ich zamieszkania we wszystkie dni tygodnia, na terenie miasta Włocławek, w okresie od 1 lipca 20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4761D0" w:rsidRPr="003C301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715EEED4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61FD39DE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4AA1E76B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4037D1AE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……… ofert. </w:t>
      </w:r>
    </w:p>
    <w:p w14:paraId="3873E9EF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51E25AFA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- ………</w:t>
      </w:r>
      <w:r w:rsidRPr="003C301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73C90AE6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- ………</w:t>
      </w:r>
      <w:r w:rsidRPr="003C301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02B410D8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- ……… </w:t>
      </w:r>
      <w:r w:rsidRPr="003C301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ofert nie spełniło wymogów formalnych.</w:t>
      </w:r>
    </w:p>
    <w:p w14:paraId="50F6E88A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B43C736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623E1B43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3A8BF79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7BC6282C" w14:textId="77777777" w:rsidR="000C396E" w:rsidRPr="003C3017" w:rsidRDefault="000C396E" w:rsidP="003C3017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C301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0080E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8420CD4" w14:textId="77777777" w:rsidR="000C396E" w:rsidRPr="003C3017" w:rsidRDefault="000C396E" w:rsidP="003C301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8F2F1B8" w14:textId="77777777" w:rsidR="000C396E" w:rsidRPr="003C3017" w:rsidRDefault="000C396E" w:rsidP="003C3017">
      <w:pPr>
        <w:widowControl w:val="0"/>
        <w:suppressAutoHyphens/>
        <w:spacing w:after="200" w:line="276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6B2FC502" w14:textId="77777777" w:rsidR="000C396E" w:rsidRPr="003C3017" w:rsidRDefault="000C396E" w:rsidP="003C3017">
      <w:pPr>
        <w:widowControl w:val="0"/>
        <w:suppressAutoHyphens/>
        <w:spacing w:after="200" w:line="276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22A5BB2A" w14:textId="77777777" w:rsidR="000C396E" w:rsidRPr="003C3017" w:rsidRDefault="000C396E" w:rsidP="00C6731C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3C3017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</w:t>
      </w: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  <w:t>………………………….………….….…</w:t>
      </w:r>
    </w:p>
    <w:p w14:paraId="4B0A0137" w14:textId="34D81907" w:rsidR="000C396E" w:rsidRPr="003C3017" w:rsidRDefault="000C396E" w:rsidP="00EA2762">
      <w:pPr>
        <w:widowControl w:val="0"/>
        <w:suppressAutoHyphens/>
        <w:spacing w:after="0" w:line="276" w:lineRule="auto"/>
        <w:ind w:left="2832" w:firstLine="708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Wydziału Polityki Społecznej</w:t>
      </w: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  <w:t>(podpis Przewodniczącej Komisji)</w:t>
      </w:r>
    </w:p>
    <w:p w14:paraId="59DD7558" w14:textId="77777777" w:rsidR="000C396E" w:rsidRPr="003C3017" w:rsidRDefault="000C396E" w:rsidP="003C3017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i Zdrowia Publicznego) </w:t>
      </w: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3C3017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1FEB8D0F" w14:textId="77777777" w:rsidR="000C396E" w:rsidRPr="003C3017" w:rsidRDefault="000C396E" w:rsidP="003C301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8F34FE" w14:textId="77777777" w:rsidR="000C396E" w:rsidRPr="003C3017" w:rsidRDefault="000C396E" w:rsidP="003C301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F0C51F" w14:textId="77777777" w:rsidR="000C396E" w:rsidRPr="003C3017" w:rsidRDefault="000C396E" w:rsidP="00C6731C">
      <w:pPr>
        <w:pStyle w:val="Nagwek1"/>
      </w:pPr>
    </w:p>
    <w:p w14:paraId="480951E9" w14:textId="61AB8459" w:rsidR="000C396E" w:rsidRPr="003C3017" w:rsidRDefault="000C396E" w:rsidP="00C6731C">
      <w:pPr>
        <w:pStyle w:val="Nagwek1"/>
      </w:pPr>
      <w:r w:rsidRPr="003C3017">
        <w:t xml:space="preserve">Załącznik Nr 4 do Zarządzenia Nr </w:t>
      </w:r>
      <w:r w:rsidR="006379B1" w:rsidRPr="003C3017">
        <w:t>259/2021</w:t>
      </w:r>
      <w:r w:rsidR="00C6731C">
        <w:t xml:space="preserve"> </w:t>
      </w:r>
      <w:r w:rsidRPr="003C3017">
        <w:t xml:space="preserve">Prezydenta Miasta Włocławek </w:t>
      </w:r>
      <w:r w:rsidR="00C6731C">
        <w:t xml:space="preserve"> </w:t>
      </w:r>
      <w:r w:rsidRPr="003C3017">
        <w:rPr>
          <w:lang w:eastAsia="ar-SA"/>
        </w:rPr>
        <w:t xml:space="preserve">z dnia </w:t>
      </w:r>
      <w:r w:rsidR="006379B1" w:rsidRPr="003C3017">
        <w:rPr>
          <w:lang w:eastAsia="ar-SA"/>
        </w:rPr>
        <w:t xml:space="preserve">15 czerwca 2021r. </w:t>
      </w:r>
    </w:p>
    <w:p w14:paraId="28982AF7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0B51EF8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6F71F6B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0213D18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D5A27A5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</w:t>
      </w:r>
    </w:p>
    <w:p w14:paraId="16AFCB9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KARTA OFERTY nr …………………………</w:t>
      </w:r>
    </w:p>
    <w:p w14:paraId="71227137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0C396E" w:rsidRPr="003C3017" w14:paraId="25EAC4B1" w14:textId="77777777" w:rsidTr="000C396E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15E3381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0C396E" w:rsidRPr="003C3017" w14:paraId="22365474" w14:textId="77777777" w:rsidTr="000C396E">
        <w:trPr>
          <w:cantSplit/>
          <w:trHeight w:val="395"/>
        </w:trPr>
        <w:tc>
          <w:tcPr>
            <w:tcW w:w="2482" w:type="dxa"/>
            <w:vAlign w:val="center"/>
          </w:tcPr>
          <w:p w14:paraId="3A887233" w14:textId="77777777" w:rsidR="000C396E" w:rsidRPr="003C3017" w:rsidRDefault="000C396E" w:rsidP="003C301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1F91D556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Organizowanie i świadczenie specjalistycznych usług opiekuńczych dla osób z zaburzeniami psychicznymi w miejscu ich zamieszkania we wszystkie dni tygodnia, na terenie miasta Włocławek, </w:t>
            </w:r>
          </w:p>
          <w:p w14:paraId="38B210AB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okresie od 1 lipca 20</w:t>
            </w:r>
            <w:r w:rsidR="004761D0"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21</w:t>
            </w: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4761D0"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3C3017" w14:paraId="3682B9CB" w14:textId="77777777" w:rsidTr="000C396E">
        <w:trPr>
          <w:cantSplit/>
          <w:trHeight w:val="395"/>
        </w:trPr>
        <w:tc>
          <w:tcPr>
            <w:tcW w:w="2482" w:type="dxa"/>
            <w:vAlign w:val="center"/>
          </w:tcPr>
          <w:p w14:paraId="1952A1F0" w14:textId="77777777" w:rsidR="000C396E" w:rsidRPr="003C3017" w:rsidRDefault="000C396E" w:rsidP="003C301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121B25B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4761D0"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maja 20</w:t>
            </w:r>
            <w:r w:rsidR="004761D0"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21</w:t>
            </w: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3C3017" w14:paraId="635F36E4" w14:textId="77777777" w:rsidTr="000C396E">
        <w:trPr>
          <w:cantSplit/>
          <w:trHeight w:val="397"/>
        </w:trPr>
        <w:tc>
          <w:tcPr>
            <w:tcW w:w="2482" w:type="dxa"/>
            <w:vAlign w:val="center"/>
          </w:tcPr>
          <w:p w14:paraId="501E7231" w14:textId="77777777" w:rsidR="000C396E" w:rsidRPr="003C3017" w:rsidRDefault="000C396E" w:rsidP="003C301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3B0FACA6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6C9B9D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EA83D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I. OCENA FORMALNA </w:t>
      </w:r>
    </w:p>
    <w:p w14:paraId="26D0545A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0C396E" w:rsidRPr="003C3017" w14:paraId="5091CAAC" w14:textId="77777777" w:rsidTr="000C396E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140CF99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E68DE53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25E368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3C3017" w14:paraId="7E41C2DE" w14:textId="77777777" w:rsidTr="000C396E">
        <w:trPr>
          <w:cantSplit/>
          <w:trHeight w:val="352"/>
        </w:trPr>
        <w:tc>
          <w:tcPr>
            <w:tcW w:w="7372" w:type="dxa"/>
            <w:vAlign w:val="center"/>
          </w:tcPr>
          <w:p w14:paraId="041903AD" w14:textId="77777777" w:rsidR="000C396E" w:rsidRPr="003C3017" w:rsidRDefault="000C396E" w:rsidP="003C301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4EAEB97F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200F1913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3BDDBE1A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0C396E" w:rsidRPr="003C3017" w14:paraId="11958DB9" w14:textId="77777777" w:rsidTr="000C396E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D2C43C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BF1500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0C396E" w:rsidRPr="003C3017" w14:paraId="44C06E78" w14:textId="77777777" w:rsidTr="000C396E">
        <w:trPr>
          <w:cantSplit/>
          <w:trHeight w:val="395"/>
        </w:trPr>
        <w:tc>
          <w:tcPr>
            <w:tcW w:w="7372" w:type="dxa"/>
            <w:vAlign w:val="center"/>
          </w:tcPr>
          <w:p w14:paraId="316ABB30" w14:textId="77777777" w:rsidR="000C396E" w:rsidRPr="003C3017" w:rsidRDefault="000C396E" w:rsidP="003C301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Oferent jest organizacją pozarządową lub też inną jednostką, o której mowa w art. 3 ustawy 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pożytku publicznym i wolontariacie, której celem statutowym jest prowadzenie działalności pożytku publicznego</w:t>
            </w: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669BF721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8648CE6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147E1A37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0C396E" w:rsidRPr="003C3017" w14:paraId="481F2560" w14:textId="77777777" w:rsidTr="000C396E">
        <w:trPr>
          <w:cantSplit/>
          <w:trHeight w:val="345"/>
        </w:trPr>
        <w:tc>
          <w:tcPr>
            <w:tcW w:w="7372" w:type="dxa"/>
            <w:vAlign w:val="center"/>
          </w:tcPr>
          <w:p w14:paraId="255ADE2B" w14:textId="77777777" w:rsidR="000C396E" w:rsidRPr="003C3017" w:rsidRDefault="000C396E" w:rsidP="003C301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A09D2AB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5E3A2B1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18E53F76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DC05F92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2594D7D5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6DE9BCB2" w14:textId="77777777" w:rsidR="000C396E" w:rsidRPr="003C3017" w:rsidRDefault="000C396E" w:rsidP="003C301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3AF8FD4A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D19C6D6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0EE0078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0C396E" w:rsidRPr="003C3017" w14:paraId="7E091506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5A28D0DB" w14:textId="77777777" w:rsidR="000C396E" w:rsidRPr="003C3017" w:rsidRDefault="000C396E" w:rsidP="003C301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podpisana przez osoby uprawnione do składania oświadczeń woli zgodnie z wyciągiem 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właściwego rejestru.</w:t>
            </w:r>
          </w:p>
        </w:tc>
        <w:tc>
          <w:tcPr>
            <w:tcW w:w="622" w:type="dxa"/>
            <w:vAlign w:val="center"/>
          </w:tcPr>
          <w:p w14:paraId="6AE15086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0DB2541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2312320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21D6DC6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5B868567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3D788E0D" w14:textId="77777777" w:rsidR="000C396E" w:rsidRPr="003C3017" w:rsidRDefault="000C396E" w:rsidP="003C301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4EE60C3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8030316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069A5290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95E238B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42A80FC0" w14:textId="77777777" w:rsidTr="000C396E">
        <w:trPr>
          <w:cantSplit/>
          <w:trHeight w:val="518"/>
        </w:trPr>
        <w:tc>
          <w:tcPr>
            <w:tcW w:w="7372" w:type="dxa"/>
            <w:vAlign w:val="center"/>
          </w:tcPr>
          <w:p w14:paraId="52B8AE90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120DA49B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0707D11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67AB5D6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C9EC995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7A68B9DE" w14:textId="77777777" w:rsidTr="000C396E">
        <w:trPr>
          <w:cantSplit/>
          <w:trHeight w:val="349"/>
        </w:trPr>
        <w:tc>
          <w:tcPr>
            <w:tcW w:w="7372" w:type="dxa"/>
            <w:vAlign w:val="center"/>
          </w:tcPr>
          <w:p w14:paraId="4471228C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434740FB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F94BB25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7DC4BBE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9526E92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1FA3DF7E" w14:textId="77777777" w:rsidTr="000C396E">
        <w:trPr>
          <w:cantSplit/>
          <w:trHeight w:val="387"/>
        </w:trPr>
        <w:tc>
          <w:tcPr>
            <w:tcW w:w="7372" w:type="dxa"/>
            <w:vAlign w:val="center"/>
          </w:tcPr>
          <w:p w14:paraId="1EAF69E5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pełnomocnictwa do składania oświadczeń woli i zawierania umów, o ile nie wynikają 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innych załączonych dokumentów;.</w:t>
            </w:r>
          </w:p>
        </w:tc>
        <w:tc>
          <w:tcPr>
            <w:tcW w:w="622" w:type="dxa"/>
            <w:vAlign w:val="center"/>
          </w:tcPr>
          <w:p w14:paraId="4A7E2D90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5A6D011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B890573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2A2EE7B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2032177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6CC1B372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5E0E11FA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CD47D82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EDFCE53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AFB27C9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2AC76F3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3CBC35EF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skalkulowany koszt 1 godziny usługi - zgodnie z zał. nr 3 do Zarządzenia nr 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maja 20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1B6DE0A7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1501D70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986496C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FBB981E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63DF35BC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40038E24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oświadczenie oferenta – zgodne z zał. nr 4 do Zarządzenia nr 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maja 20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6370D524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AADACA7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3C5760E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94EECCC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61A2BE60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051D4F3B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803183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maja 20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622" w:type="dxa"/>
            <w:vAlign w:val="center"/>
          </w:tcPr>
          <w:p w14:paraId="50754D6B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F27EA8C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95DCD2E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E955320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256F92D5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3B6E5B37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oferenta dot. kwalifikacji i doświadczenia osób świadczących usługi;</w:t>
            </w:r>
          </w:p>
        </w:tc>
        <w:tc>
          <w:tcPr>
            <w:tcW w:w="622" w:type="dxa"/>
            <w:vAlign w:val="center"/>
          </w:tcPr>
          <w:p w14:paraId="13AE2DDE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C224BCF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AC2F37A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540380C3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4D753B8C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4460AEA0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opis oferowanego standardu usług opiekuńczych w zakresie określonym w ogłoszeniu 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konkursie ofert;</w:t>
            </w:r>
          </w:p>
        </w:tc>
        <w:tc>
          <w:tcPr>
            <w:tcW w:w="622" w:type="dxa"/>
            <w:vAlign w:val="center"/>
          </w:tcPr>
          <w:p w14:paraId="4C180146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4FF5A967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E70BF7E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66F0DE7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1C58816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257A4187" w14:textId="77777777" w:rsidR="000C396E" w:rsidRPr="003C3017" w:rsidRDefault="000C396E" w:rsidP="003C3017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5E309F73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A61DC97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7585037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20A3322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0A6A504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95615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0C396E" w:rsidRPr="003C3017" w14:paraId="0D0E814B" w14:textId="77777777" w:rsidTr="000C396E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1CC357DD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0C396E" w:rsidRPr="003C3017" w14:paraId="384E3F06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0082E315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</w:tr>
      <w:tr w:rsidR="000C396E" w:rsidRPr="003C3017" w14:paraId="70E41D77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2CD48AF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0C396E" w:rsidRPr="003C3017" w14:paraId="34340AF5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7A4B421B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4B952A4D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84A8E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4FC8E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C42B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726"/>
        <w:gridCol w:w="709"/>
        <w:gridCol w:w="1053"/>
      </w:tblGrid>
      <w:tr w:rsidR="000C396E" w:rsidRPr="003C3017" w14:paraId="1118DBB8" w14:textId="77777777" w:rsidTr="000C396E">
        <w:trPr>
          <w:trHeight w:val="300"/>
        </w:trPr>
        <w:tc>
          <w:tcPr>
            <w:tcW w:w="9871" w:type="dxa"/>
            <w:gridSpan w:val="4"/>
            <w:shd w:val="clear" w:color="auto" w:fill="BFBFBF"/>
            <w:vAlign w:val="center"/>
          </w:tcPr>
          <w:p w14:paraId="6FF7D0F9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0C396E" w:rsidRPr="003C3017" w14:paraId="277C9886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01B1CDAE" w14:textId="77777777" w:rsidR="000C396E" w:rsidRPr="003C3017" w:rsidRDefault="000C396E" w:rsidP="003C301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D2C49A8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47126369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34013B21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71F41D4D" w14:textId="77777777" w:rsidR="000C396E" w:rsidRPr="003C3017" w:rsidRDefault="000C396E" w:rsidP="003C301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14FDE5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695D1BD2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52388EAE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2E4633C9" w14:textId="77777777" w:rsidR="000C396E" w:rsidRPr="003C3017" w:rsidRDefault="000C396E" w:rsidP="003C301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63D74D8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14:paraId="0EB85F9C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3C3017" w14:paraId="777059C2" w14:textId="77777777" w:rsidTr="000C396E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5EC68D17" w14:textId="77777777" w:rsidR="000C396E" w:rsidRPr="003C3017" w:rsidRDefault="000C396E" w:rsidP="003C301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21F8A12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0786F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018EE08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0C396E" w:rsidRPr="003C3017" w14:paraId="2E8E58D0" w14:textId="77777777" w:rsidTr="000C396E">
        <w:trPr>
          <w:trHeight w:val="300"/>
        </w:trPr>
        <w:tc>
          <w:tcPr>
            <w:tcW w:w="9871" w:type="dxa"/>
            <w:gridSpan w:val="4"/>
            <w:shd w:val="clear" w:color="auto" w:fill="auto"/>
            <w:vAlign w:val="center"/>
          </w:tcPr>
          <w:p w14:paraId="2C3051CD" w14:textId="77777777" w:rsidR="000C396E" w:rsidRPr="003C3017" w:rsidRDefault="000C396E" w:rsidP="003C301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54BEF5B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CE5824A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BC420AE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E269E35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A903FC7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AEB9E0B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C1AE349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5F1EF9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8241E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2671D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0C396E" w:rsidRPr="003C3017" w14:paraId="3C9DD4E5" w14:textId="77777777" w:rsidTr="000C396E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EB014D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0DFD1AA7" w14:textId="77777777" w:rsidR="000C396E" w:rsidRPr="003C3017" w:rsidRDefault="000C396E" w:rsidP="003C301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3C3017" w:rsidSect="000C396E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41F43AC1" w14:textId="77777777" w:rsidR="000C396E" w:rsidRPr="003C3017" w:rsidRDefault="000C396E" w:rsidP="003C301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3C3017" w:rsidSect="000C396E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0C396E" w:rsidRPr="003C3017" w14:paraId="6B519B72" w14:textId="77777777" w:rsidTr="000C396E">
        <w:trPr>
          <w:cantSplit/>
          <w:trHeight w:val="1248"/>
        </w:trPr>
        <w:tc>
          <w:tcPr>
            <w:tcW w:w="4822" w:type="dxa"/>
            <w:vAlign w:val="center"/>
          </w:tcPr>
          <w:p w14:paraId="517EDFE5" w14:textId="77777777" w:rsidR="000C396E" w:rsidRPr="003C3017" w:rsidRDefault="000C396E" w:rsidP="003C301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Oferta spełnia wymogi formalne/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B602F9C" w14:textId="77777777" w:rsidR="000C396E" w:rsidRPr="003C3017" w:rsidRDefault="000C396E" w:rsidP="003C301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40F17DE" w14:textId="77777777" w:rsidR="000C396E" w:rsidRPr="003C3017" w:rsidRDefault="000C396E" w:rsidP="003C301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  <w:shd w:val="clear" w:color="auto" w:fill="auto"/>
          </w:tcPr>
          <w:p w14:paraId="521348D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8DEF604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C90C5FB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907EF72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079CA45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34C5513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C9549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16BE114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14A87E2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0C396E" w:rsidRPr="003C3017" w14:paraId="32B53A7A" w14:textId="77777777" w:rsidTr="000C396E">
        <w:tc>
          <w:tcPr>
            <w:tcW w:w="445" w:type="dxa"/>
            <w:shd w:val="clear" w:color="auto" w:fill="BFBFBF"/>
            <w:vAlign w:val="center"/>
          </w:tcPr>
          <w:p w14:paraId="1EFD211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FEC7282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5CF1D3AB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44523D6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20B9DE6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0C396E" w:rsidRPr="003C3017" w14:paraId="0C7EE48F" w14:textId="77777777" w:rsidTr="000C396E">
        <w:trPr>
          <w:trHeight w:val="283"/>
        </w:trPr>
        <w:tc>
          <w:tcPr>
            <w:tcW w:w="445" w:type="dxa"/>
            <w:shd w:val="clear" w:color="auto" w:fill="auto"/>
            <w:vAlign w:val="center"/>
          </w:tcPr>
          <w:p w14:paraId="6D911D74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323E1C0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2987145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D3E3AE8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766C421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3BA48D28" w14:textId="77777777" w:rsidTr="000C396E">
        <w:tc>
          <w:tcPr>
            <w:tcW w:w="445" w:type="dxa"/>
            <w:shd w:val="clear" w:color="auto" w:fill="auto"/>
            <w:vAlign w:val="center"/>
          </w:tcPr>
          <w:p w14:paraId="7B12E8C2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F785E21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Zbieżność celów statutowych oferenta z zadaniem określonym </w:t>
            </w:r>
          </w:p>
          <w:p w14:paraId="67BFD102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4C21C55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5C5C437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F055BED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721A487A" w14:textId="77777777" w:rsidTr="000C396E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32C80D53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  <w:shd w:val="clear" w:color="auto" w:fill="auto"/>
          </w:tcPr>
          <w:p w14:paraId="3FB4022B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14:paraId="77C3FD5D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34DBDF82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C396E" w:rsidRPr="003C3017" w14:paraId="147A50CC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755B70B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5001361D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5985D192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DC5C279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6C2A680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09AC6F19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337A62D9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792EF645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19AAB44C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4D38B92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29E3037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32E55A29" w14:textId="77777777" w:rsidTr="000C396E">
        <w:tc>
          <w:tcPr>
            <w:tcW w:w="445" w:type="dxa"/>
            <w:vAlign w:val="center"/>
          </w:tcPr>
          <w:p w14:paraId="372EBFA4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177AD1D6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Planowany wkład rzeczowy i osobowy, w tym świadczenia wolontariuszy </w:t>
            </w:r>
          </w:p>
          <w:p w14:paraId="5DD0AC13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praca społeczna członków</w:t>
            </w:r>
          </w:p>
        </w:tc>
        <w:tc>
          <w:tcPr>
            <w:tcW w:w="1137" w:type="dxa"/>
            <w:vAlign w:val="center"/>
          </w:tcPr>
          <w:p w14:paraId="29662A9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4F7DE7C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32C612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6AFBFB30" w14:textId="77777777" w:rsidTr="000C396E">
        <w:tc>
          <w:tcPr>
            <w:tcW w:w="445" w:type="dxa"/>
            <w:vAlign w:val="center"/>
          </w:tcPr>
          <w:p w14:paraId="23C0A486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3074630D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</w:t>
            </w:r>
          </w:p>
          <w:p w14:paraId="7C08B04D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4607E38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34D71B1D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B37E93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5F7BC916" w14:textId="77777777" w:rsidTr="000C396E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5FE05074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7B6143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shd w:val="clear" w:color="auto" w:fill="auto"/>
          </w:tcPr>
          <w:p w14:paraId="074F0921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E1DFCE5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C396E" w:rsidRPr="003C3017" w14:paraId="6683F5BB" w14:textId="77777777" w:rsidTr="000C396E">
        <w:tc>
          <w:tcPr>
            <w:tcW w:w="445" w:type="dxa"/>
            <w:vAlign w:val="center"/>
          </w:tcPr>
          <w:p w14:paraId="2ADE406A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2B59D9CE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Przedstawiona kalkulacja kosztów realizacji zadania publicznego (prawidłowość i przejrzystość budżetu, w tym adekwatność kosztów </w:t>
            </w:r>
          </w:p>
          <w:p w14:paraId="31058FA0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odniesieniu do zakresu rzeczowego zadania, koszt jednostkowy usługi </w:t>
            </w:r>
          </w:p>
          <w:p w14:paraId="3D63B428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350343DD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594F4D40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2537387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0B54B716" w14:textId="77777777" w:rsidTr="000C396E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6F76F227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4134BF99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1FA72D1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6B7ABE40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EE17BBC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6AFA25F9" w14:textId="77777777" w:rsidTr="000C396E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08E06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555D83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01F1428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9324DE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70CBC01C" w14:textId="77777777" w:rsidTr="000C396E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8FC3AF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B52DEBA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75374A5A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C5528" w14:textId="77777777" w:rsidR="000C396E" w:rsidRPr="003C3017" w:rsidRDefault="000C396E" w:rsidP="003C301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395F78B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C396E" w:rsidRPr="003C3017" w14:paraId="191B44B5" w14:textId="77777777" w:rsidTr="000C396E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3B4675A0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0C396E" w:rsidRPr="003C3017" w14:paraId="42DD7E5A" w14:textId="77777777" w:rsidTr="000C396E">
        <w:trPr>
          <w:trHeight w:val="300"/>
        </w:trPr>
        <w:tc>
          <w:tcPr>
            <w:tcW w:w="9923" w:type="dxa"/>
            <w:shd w:val="clear" w:color="auto" w:fill="auto"/>
            <w:vAlign w:val="center"/>
          </w:tcPr>
          <w:p w14:paraId="46279577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79DDB8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DFBE06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6452AE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396E" w:rsidRPr="003C3017" w14:paraId="342F8473" w14:textId="77777777" w:rsidTr="000C396E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8C6C9C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1DF8F936" w14:textId="77777777" w:rsidR="000C396E" w:rsidRPr="003C3017" w:rsidRDefault="000C396E" w:rsidP="003C301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3C3017" w:rsidSect="000C396E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0C396E" w:rsidRPr="003C3017" w14:paraId="79BE2D98" w14:textId="77777777" w:rsidTr="000C396E">
        <w:trPr>
          <w:cantSplit/>
          <w:trHeight w:val="1020"/>
        </w:trPr>
        <w:tc>
          <w:tcPr>
            <w:tcW w:w="4962" w:type="dxa"/>
            <w:vAlign w:val="center"/>
          </w:tcPr>
          <w:p w14:paraId="737D4064" w14:textId="77777777" w:rsidR="000C396E" w:rsidRPr="003C3017" w:rsidRDefault="000C396E" w:rsidP="003C301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271C29E0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E7F3F6D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2B13C9E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6F7BB4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13E95713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0FE81B2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676A08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5BA93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76B968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B3A73F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F23D4E8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ABAAE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0C7A1CD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971F6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19D45E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0912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A1E63C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E5DF58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FB612F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701E84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3625752" w14:textId="77777777" w:rsidR="00C6731C" w:rsidRDefault="00C6731C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C0108F3" w14:textId="6E759027" w:rsidR="000C396E" w:rsidRPr="003C3017" w:rsidRDefault="000C396E" w:rsidP="00C6731C">
      <w:pPr>
        <w:pStyle w:val="Nagwek1"/>
      </w:pPr>
      <w:r w:rsidRPr="003C3017">
        <w:lastRenderedPageBreak/>
        <w:t xml:space="preserve">Załącznik Nr 5 do Zarządzenia Nr </w:t>
      </w:r>
      <w:r w:rsidR="006379B1" w:rsidRPr="003C3017">
        <w:t>259/2021</w:t>
      </w:r>
      <w:r w:rsidR="00C6731C">
        <w:t xml:space="preserve"> </w:t>
      </w:r>
      <w:r w:rsidRPr="003C3017">
        <w:t xml:space="preserve">Prezydenta Miasta Włocławek </w:t>
      </w:r>
      <w:r w:rsidR="00C6731C">
        <w:t xml:space="preserve"> </w:t>
      </w:r>
      <w:r w:rsidRPr="003C3017">
        <w:rPr>
          <w:lang w:eastAsia="ar-SA"/>
        </w:rPr>
        <w:t xml:space="preserve">z dnia </w:t>
      </w:r>
      <w:r w:rsidR="006379B1" w:rsidRPr="003C3017">
        <w:rPr>
          <w:lang w:eastAsia="ar-SA"/>
        </w:rPr>
        <w:t xml:space="preserve">15 czerwca 2021r. </w:t>
      </w:r>
    </w:p>
    <w:p w14:paraId="7EC142F7" w14:textId="77777777" w:rsidR="000C396E" w:rsidRPr="003C3017" w:rsidRDefault="000C396E" w:rsidP="003C301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733052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B587F28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D12F5E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7066A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KOMISJI Z OCENY OFERTY nr …..……………………</w:t>
      </w:r>
    </w:p>
    <w:p w14:paraId="721DDB8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C396E" w:rsidRPr="003C3017" w14:paraId="5DBFC035" w14:textId="77777777" w:rsidTr="000C396E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E7B5D85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0C396E" w:rsidRPr="003C3017" w14:paraId="78FEB07C" w14:textId="77777777" w:rsidTr="000C396E">
        <w:trPr>
          <w:cantSplit/>
          <w:trHeight w:val="395"/>
        </w:trPr>
        <w:tc>
          <w:tcPr>
            <w:tcW w:w="9790" w:type="dxa"/>
            <w:vAlign w:val="center"/>
          </w:tcPr>
          <w:p w14:paraId="203DAC10" w14:textId="77777777" w:rsidR="000C396E" w:rsidRPr="003C3017" w:rsidRDefault="000C396E" w:rsidP="003C301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0C396E" w:rsidRPr="003C3017" w14:paraId="7BFD8C5C" w14:textId="77777777" w:rsidTr="000C396E">
        <w:trPr>
          <w:cantSplit/>
          <w:trHeight w:val="352"/>
        </w:trPr>
        <w:tc>
          <w:tcPr>
            <w:tcW w:w="9790" w:type="dxa"/>
            <w:vAlign w:val="center"/>
          </w:tcPr>
          <w:p w14:paraId="5DC57A9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0C396E" w:rsidRPr="003C3017" w14:paraId="68D4C2F2" w14:textId="77777777" w:rsidTr="000C396E">
        <w:trPr>
          <w:cantSplit/>
          <w:trHeight w:val="352"/>
        </w:trPr>
        <w:tc>
          <w:tcPr>
            <w:tcW w:w="9790" w:type="dxa"/>
            <w:vAlign w:val="center"/>
          </w:tcPr>
          <w:p w14:paraId="48FE8F85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4547B1C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0C396E" w:rsidRPr="003C3017" w14:paraId="0D84B879" w14:textId="77777777" w:rsidTr="000C396E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6A7B0BE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0C396E" w:rsidRPr="003C3017" w14:paraId="13831FB1" w14:textId="77777777" w:rsidTr="000C396E">
        <w:trPr>
          <w:trHeight w:val="484"/>
        </w:trPr>
        <w:tc>
          <w:tcPr>
            <w:tcW w:w="9790" w:type="dxa"/>
          </w:tcPr>
          <w:p w14:paraId="37A5B0BB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79C74E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5CDFDF37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0D527E27" w14:textId="77777777" w:rsidTr="000C396E">
        <w:tc>
          <w:tcPr>
            <w:tcW w:w="9790" w:type="dxa"/>
          </w:tcPr>
          <w:p w14:paraId="2863938E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2088A7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6E272EE1" w14:textId="240E2CE0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C673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703E6120" w14:textId="7834A658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C673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2420FE57" w14:textId="1B152666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C673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20CA10DF" w14:textId="652A7716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C673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02F5F682" w14:textId="1406A70F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C673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30FE953F" w14:textId="5F162337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C673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31B05853" w14:textId="5ACD2EE0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C673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  <w:p w14:paraId="553928BD" w14:textId="2A6D464A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C673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0CDCCA88" w14:textId="77777777" w:rsidR="000C396E" w:rsidRPr="003C3017" w:rsidRDefault="000C396E" w:rsidP="003C30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3C3017" w14:paraId="12A4DDB7" w14:textId="77777777" w:rsidTr="000C396E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30BE613B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………..………………złotych.</w:t>
            </w:r>
          </w:p>
        </w:tc>
      </w:tr>
    </w:tbl>
    <w:p w14:paraId="59DA81AE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47"/>
        <w:gridCol w:w="5000"/>
      </w:tblGrid>
      <w:tr w:rsidR="000C396E" w:rsidRPr="003C3017" w14:paraId="51074003" w14:textId="77777777" w:rsidTr="000C396E">
        <w:tc>
          <w:tcPr>
            <w:tcW w:w="4747" w:type="dxa"/>
          </w:tcPr>
          <w:p w14:paraId="2EADE600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605D562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77BF134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7854317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50FB4B05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5379EB16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3C96E5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3A7571E2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9EC8C3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488BCA0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B93386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07FA56A7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DAF646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0269859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3AF5BA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295C2741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F5ABFC1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</w:tc>
        <w:tc>
          <w:tcPr>
            <w:tcW w:w="5000" w:type="dxa"/>
          </w:tcPr>
          <w:p w14:paraId="677B3277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C4BF9E2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9BE6092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722657C" w14:textId="77777777" w:rsidR="00C6731C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</w:t>
            </w:r>
          </w:p>
          <w:p w14:paraId="6BA5C1C3" w14:textId="6CB28197" w:rsidR="000C396E" w:rsidRPr="00C6731C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(podpis przewodniczącej komisji konkursowej)</w:t>
            </w:r>
          </w:p>
        </w:tc>
      </w:tr>
    </w:tbl>
    <w:p w14:paraId="1E2F9BC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7064F465" w14:textId="6CAA153C" w:rsidR="000C396E" w:rsidRPr="003C3017" w:rsidRDefault="000C396E" w:rsidP="00C6731C">
      <w:pPr>
        <w:pStyle w:val="Nagwek1"/>
      </w:pPr>
      <w:r w:rsidRPr="003C3017">
        <w:br w:type="page"/>
      </w:r>
      <w:r w:rsidRPr="003C3017">
        <w:lastRenderedPageBreak/>
        <w:t xml:space="preserve">Załącznik Nr 6 do Zarządzenia Nr </w:t>
      </w:r>
      <w:r w:rsidR="006379B1" w:rsidRPr="003C3017">
        <w:t>259/2021</w:t>
      </w:r>
      <w:r w:rsidR="00C6731C">
        <w:t xml:space="preserve"> </w:t>
      </w:r>
      <w:r w:rsidRPr="003C3017">
        <w:t xml:space="preserve">Prezydenta Miasta Włocławek </w:t>
      </w:r>
      <w:r w:rsidR="00C6731C">
        <w:t xml:space="preserve"> </w:t>
      </w:r>
      <w:r w:rsidRPr="003C3017">
        <w:rPr>
          <w:lang w:eastAsia="ar-SA"/>
        </w:rPr>
        <w:t xml:space="preserve">z dnia </w:t>
      </w:r>
      <w:r w:rsidR="006379B1" w:rsidRPr="003C3017">
        <w:rPr>
          <w:lang w:eastAsia="ar-SA"/>
        </w:rPr>
        <w:t xml:space="preserve">15 czerwca 2021r. </w:t>
      </w:r>
    </w:p>
    <w:p w14:paraId="6C00B210" w14:textId="77777777" w:rsidR="000C396E" w:rsidRPr="003C3017" w:rsidRDefault="000C396E" w:rsidP="003C301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BBF4E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52AEAA0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1BD378B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3088C0A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F12C7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54444426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202</w:t>
      </w:r>
      <w:r w:rsidR="004761D0"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59F73AFF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C9F36A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0C396E" w:rsidRPr="003C3017" w14:paraId="263DF554" w14:textId="77777777" w:rsidTr="000C396E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FFB135" w14:textId="77777777" w:rsidR="000C396E" w:rsidRPr="003C3017" w:rsidRDefault="000C396E" w:rsidP="003C301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0C396E" w:rsidRPr="003C3017" w14:paraId="1D1F8E49" w14:textId="77777777" w:rsidTr="000C396E">
        <w:trPr>
          <w:cantSplit/>
          <w:trHeight w:val="395"/>
        </w:trPr>
        <w:tc>
          <w:tcPr>
            <w:tcW w:w="3780" w:type="dxa"/>
            <w:vAlign w:val="center"/>
          </w:tcPr>
          <w:p w14:paraId="31F95E67" w14:textId="77777777" w:rsidR="000C396E" w:rsidRPr="003C3017" w:rsidRDefault="000C396E" w:rsidP="003C301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46A75974" w14:textId="77777777" w:rsidR="000C396E" w:rsidRPr="003C3017" w:rsidRDefault="00526B14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4761D0" w:rsidRPr="003C3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Pr="003C3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maja 20</w:t>
            </w:r>
            <w:r w:rsidR="004761D0" w:rsidRPr="003C3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</w:t>
            </w:r>
            <w:r w:rsidRPr="003C30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3C3017" w14:paraId="5D34E134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5EA24382" w14:textId="77777777" w:rsidR="000C396E" w:rsidRPr="003C3017" w:rsidRDefault="000C396E" w:rsidP="003C301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1204CCE3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3C3017" w14:paraId="31301B33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50B05F55" w14:textId="77777777" w:rsidR="000C396E" w:rsidRPr="003C3017" w:rsidRDefault="000C396E" w:rsidP="003C301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194618BF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3C3017" w14:paraId="73BD661E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1D9035C4" w14:textId="77777777" w:rsidR="000C396E" w:rsidRPr="003C3017" w:rsidRDefault="000C396E" w:rsidP="003C301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406B698F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3C3017" w14:paraId="12D7295F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44037E91" w14:textId="77777777" w:rsidR="000C396E" w:rsidRPr="003C3017" w:rsidRDefault="000C396E" w:rsidP="003C301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551B494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35AEFA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A9118B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1B12D19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536"/>
        <w:gridCol w:w="2409"/>
        <w:gridCol w:w="2637"/>
        <w:gridCol w:w="2410"/>
      </w:tblGrid>
      <w:tr w:rsidR="000C396E" w:rsidRPr="003C3017" w14:paraId="1E04BF91" w14:textId="77777777" w:rsidTr="000C396E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3BFF94BA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6F97B9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C07F9E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637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190B9BF1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D6A31C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0C396E" w:rsidRPr="003C3017" w14:paraId="7BF050A9" w14:textId="77777777" w:rsidTr="000C396E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35E58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9B373AA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46911C1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DB0084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Organizowanie i świadczenie specjalistycznych usług opiekuńczych dla osób z zaburzeniami psychicznymi w miejscu ich zamieszkania we wszystkie dni tygodnia, na terenie miasta Włocławek, w okresie od 1 lipca 20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do 30 czerwca 202</w:t>
            </w:r>
            <w:r w:rsidR="004761D0"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3C301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AF94E8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D534F1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0D19C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61A23ED4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0C396E" w:rsidRPr="003C3017" w14:paraId="5F513B2E" w14:textId="77777777" w:rsidTr="000C396E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285147E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140FAB5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44DEC0A7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3091AAC6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0C396E" w:rsidRPr="003C3017" w14:paraId="161A2A2E" w14:textId="77777777" w:rsidTr="000C396E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4A5837F7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67D9EB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C1FE861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F22D38A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3C3017" w14:paraId="1AC59384" w14:textId="77777777" w:rsidTr="000C396E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04D0E069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C3DCA60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989A17C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004FF5E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3C3017" w14:paraId="5DF8A992" w14:textId="77777777" w:rsidTr="000C396E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8B8E4AE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301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829A3C0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07BF3F6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E4AFDD5" w14:textId="77777777" w:rsidR="000C396E" w:rsidRPr="003C3017" w:rsidRDefault="000C396E" w:rsidP="003C301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78E340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6F09A0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0F61F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7EE989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15D22AA7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3ABB022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334DDEC5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67EE2D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729208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2596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3BD77C5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A8C45D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382111B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7132C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9075B12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A3DA471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DA7A43" w14:textId="77777777" w:rsidR="000C396E" w:rsidRPr="003C3017" w:rsidRDefault="000C396E" w:rsidP="003C301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D9135CE" w14:textId="77777777" w:rsidR="00031BBF" w:rsidRPr="003C3017" w:rsidRDefault="000C396E" w:rsidP="003C30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301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3C3017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</w:p>
    <w:sectPr w:rsidR="00031BBF" w:rsidRPr="003C3017" w:rsidSect="000C396E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F97C" w14:textId="77777777" w:rsidR="00FC3238" w:rsidRDefault="00FC3238" w:rsidP="000C396E">
      <w:pPr>
        <w:spacing w:after="0" w:line="240" w:lineRule="auto"/>
      </w:pPr>
      <w:r>
        <w:separator/>
      </w:r>
    </w:p>
  </w:endnote>
  <w:endnote w:type="continuationSeparator" w:id="0">
    <w:p w14:paraId="533DB7C2" w14:textId="77777777" w:rsidR="00FC3238" w:rsidRDefault="00FC3238" w:rsidP="000C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BF4F" w14:textId="77777777" w:rsidR="00FC3238" w:rsidRDefault="00FC3238" w:rsidP="000C396E">
      <w:pPr>
        <w:spacing w:after="0" w:line="240" w:lineRule="auto"/>
      </w:pPr>
      <w:r>
        <w:separator/>
      </w:r>
    </w:p>
  </w:footnote>
  <w:footnote w:type="continuationSeparator" w:id="0">
    <w:p w14:paraId="706DF4D3" w14:textId="77777777" w:rsidR="00FC3238" w:rsidRDefault="00FC3238" w:rsidP="000C396E">
      <w:pPr>
        <w:spacing w:after="0" w:line="240" w:lineRule="auto"/>
      </w:pPr>
      <w:r>
        <w:continuationSeparator/>
      </w:r>
    </w:p>
  </w:footnote>
  <w:footnote w:id="1">
    <w:p w14:paraId="5EB0DD9F" w14:textId="77777777" w:rsidR="000207B3" w:rsidRPr="00FD4BAA" w:rsidRDefault="000207B3" w:rsidP="000C396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423318C5" w14:textId="77777777" w:rsidR="000207B3" w:rsidRDefault="000207B3" w:rsidP="000C39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3D4A08A5" w14:textId="77777777" w:rsidR="000207B3" w:rsidRDefault="000207B3" w:rsidP="000C396E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A2B"/>
    <w:multiLevelType w:val="hybridMultilevel"/>
    <w:tmpl w:val="2AC06E42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BEDA549E"/>
    <w:lvl w:ilvl="0" w:tplc="31702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A6E4E558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43CEAC4E"/>
    <w:lvl w:ilvl="0" w:tplc="9F0277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456617D"/>
    <w:multiLevelType w:val="hybridMultilevel"/>
    <w:tmpl w:val="057A7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B2C82"/>
    <w:multiLevelType w:val="hybridMultilevel"/>
    <w:tmpl w:val="717410B8"/>
    <w:lvl w:ilvl="0" w:tplc="E2740DA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6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A4296"/>
    <w:multiLevelType w:val="multilevel"/>
    <w:tmpl w:val="6DF02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18"/>
  </w:num>
  <w:num w:numId="6">
    <w:abstractNumId w:val="8"/>
  </w:num>
  <w:num w:numId="7">
    <w:abstractNumId w:val="2"/>
  </w:num>
  <w:num w:numId="8">
    <w:abstractNumId w:val="9"/>
  </w:num>
  <w:num w:numId="9">
    <w:abstractNumId w:val="20"/>
  </w:num>
  <w:num w:numId="10">
    <w:abstractNumId w:val="17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9"/>
  </w:num>
  <w:num w:numId="16">
    <w:abstractNumId w:val="5"/>
  </w:num>
  <w:num w:numId="17">
    <w:abstractNumId w:val="14"/>
  </w:num>
  <w:num w:numId="18">
    <w:abstractNumId w:val="7"/>
  </w:num>
  <w:num w:numId="19">
    <w:abstractNumId w:val="12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6E"/>
    <w:rsid w:val="000207B3"/>
    <w:rsid w:val="00031BBF"/>
    <w:rsid w:val="000A6A55"/>
    <w:rsid w:val="000C396E"/>
    <w:rsid w:val="001F6950"/>
    <w:rsid w:val="00243574"/>
    <w:rsid w:val="002A6A79"/>
    <w:rsid w:val="0032676B"/>
    <w:rsid w:val="003C3017"/>
    <w:rsid w:val="003D3663"/>
    <w:rsid w:val="004761D0"/>
    <w:rsid w:val="00526B14"/>
    <w:rsid w:val="00526BFA"/>
    <w:rsid w:val="005539AC"/>
    <w:rsid w:val="005D4929"/>
    <w:rsid w:val="006379B1"/>
    <w:rsid w:val="00803183"/>
    <w:rsid w:val="00823D3E"/>
    <w:rsid w:val="008E4D17"/>
    <w:rsid w:val="00AA7C37"/>
    <w:rsid w:val="00AB6873"/>
    <w:rsid w:val="00AD62DE"/>
    <w:rsid w:val="00C101F6"/>
    <w:rsid w:val="00C6731C"/>
    <w:rsid w:val="00DD5C3B"/>
    <w:rsid w:val="00EA2762"/>
    <w:rsid w:val="00EA30B0"/>
    <w:rsid w:val="00EA5EE0"/>
    <w:rsid w:val="00F70205"/>
    <w:rsid w:val="00F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BE738B1"/>
  <w15:chartTrackingRefBased/>
  <w15:docId w15:val="{3A06D315-3F4C-4877-AE9D-A06BB960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676B"/>
    <w:pPr>
      <w:spacing w:after="0" w:line="276" w:lineRule="auto"/>
      <w:outlineLvl w:val="0"/>
    </w:pPr>
    <w:rPr>
      <w:rFonts w:ascii="Arial" w:eastAsia="Times New Roman" w:hAnsi="Arial" w:cs="Arial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676B"/>
    <w:pPr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C396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C396E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C396E"/>
  </w:style>
  <w:style w:type="paragraph" w:styleId="Tekstpodstawowy2">
    <w:name w:val="Body Text 2"/>
    <w:basedOn w:val="Normalny"/>
    <w:link w:val="Tekstpodstawowy2Znak"/>
    <w:rsid w:val="000C396E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3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C396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396E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0C396E"/>
    <w:rPr>
      <w:vertAlign w:val="superscript"/>
    </w:rPr>
  </w:style>
  <w:style w:type="paragraph" w:styleId="Tekstpodstawowy">
    <w:name w:val="Body Text"/>
    <w:basedOn w:val="Normalny"/>
    <w:link w:val="TekstpodstawowyZnak"/>
    <w:rsid w:val="000C39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3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C39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C3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C39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96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6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676B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676B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r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3233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259/2021 Prezydenta Miasta Włocławek z dnia 15 czerwca 2021r.</vt:lpstr>
    </vt:vector>
  </TitlesOfParts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259/2021 Prezydenta Miasta Włocławek z dnia 15 czerwca 2021r.</dc:title>
  <dc:subject/>
  <dc:creator>Magdalena Janiak</dc:creator>
  <cp:keywords>Zarządzenie Prezydenta Miasta</cp:keywords>
  <dc:description/>
  <cp:lastModifiedBy>Łukasz Stolarski</cp:lastModifiedBy>
  <cp:revision>7</cp:revision>
  <cp:lastPrinted>2021-06-10T12:31:00Z</cp:lastPrinted>
  <dcterms:created xsi:type="dcterms:W3CDTF">2021-06-15T08:40:00Z</dcterms:created>
  <dcterms:modified xsi:type="dcterms:W3CDTF">2021-06-15T12:51:00Z</dcterms:modified>
</cp:coreProperties>
</file>