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96D6" w14:textId="77777777" w:rsidR="00590FAC" w:rsidRDefault="00590FAC">
      <w:pPr>
        <w:ind w:left="6379"/>
        <w:contextualSpacing/>
        <w:jc w:val="both"/>
        <w:rPr>
          <w:rFonts w:ascii="Arial Narrow" w:hAnsi="Arial Narrow" w:cs="Arial Narrow"/>
          <w:b/>
        </w:rPr>
      </w:pPr>
    </w:p>
    <w:p w14:paraId="572E8348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2E6F3E98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Formularz uwag do oferty "/>
        <w:tblDescription w:val="Formularz uwag do oferty "/>
      </w:tblPr>
      <w:tblGrid>
        <w:gridCol w:w="4606"/>
        <w:gridCol w:w="4646"/>
      </w:tblGrid>
      <w:tr w:rsidR="00590FAC" w14:paraId="636DCC7A" w14:textId="77777777" w:rsidTr="00541D86">
        <w:tc>
          <w:tcPr>
            <w:tcW w:w="9252" w:type="dxa"/>
            <w:gridSpan w:val="2"/>
          </w:tcPr>
          <w:p w14:paraId="7CC11419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162CFCD8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Formularz uwag do oferty złożonej przez...............................................................</w:t>
            </w:r>
          </w:p>
          <w:p w14:paraId="56ECA463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14:paraId="4F6B5377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 w14:paraId="725AE7A4" w14:textId="77777777" w:rsidTr="00541D86">
        <w:tc>
          <w:tcPr>
            <w:tcW w:w="4606" w:type="dxa"/>
          </w:tcPr>
          <w:p w14:paraId="064A52C5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C55F900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Data wypełnienia formularza</w:t>
            </w:r>
          </w:p>
          <w:p w14:paraId="393E6000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28F5A22A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2487B9F8" w14:textId="77777777" w:rsidTr="00541D86">
        <w:tc>
          <w:tcPr>
            <w:tcW w:w="4606" w:type="dxa"/>
          </w:tcPr>
          <w:p w14:paraId="24757C3C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A2BD4CD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0E8F8F7F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Dane osoby zgłaszającej uwagi:</w:t>
            </w:r>
          </w:p>
          <w:p w14:paraId="3480B881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imię, nazwisko</w:t>
            </w:r>
          </w:p>
          <w:p w14:paraId="4932FDA3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adres korespondencyjny</w:t>
            </w:r>
          </w:p>
          <w:p w14:paraId="443928B6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tel. kontaktowy</w:t>
            </w:r>
          </w:p>
          <w:p w14:paraId="5FDBA76E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  <w:p w14:paraId="08B31496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59296800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7188D4EB" w14:textId="77777777" w:rsidTr="00541D86">
        <w:tc>
          <w:tcPr>
            <w:tcW w:w="4606" w:type="dxa"/>
          </w:tcPr>
          <w:p w14:paraId="05F61D23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DC88A7A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Uwagi wraz z uzasadnieniem</w:t>
            </w:r>
          </w:p>
          <w:p w14:paraId="21753E18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29DBD50B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3173C4F1" w14:textId="77777777" w:rsidTr="00541D86">
        <w:tc>
          <w:tcPr>
            <w:tcW w:w="4606" w:type="dxa"/>
          </w:tcPr>
          <w:p w14:paraId="295D37FB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78394E5B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Czytelny podpis</w:t>
            </w:r>
          </w:p>
          <w:p w14:paraId="497FDF69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49AA9DC7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14:paraId="41572FBC" w14:textId="77777777" w:rsidR="00590FAC" w:rsidRDefault="00590FAC" w:rsidP="009E52A5">
      <w:pPr>
        <w:contextualSpacing/>
        <w:jc w:val="center"/>
        <w:rPr>
          <w:rFonts w:ascii="Arial Narrow" w:eastAsia="Times New Roman" w:hAnsi="Arial Narrow" w:cs="Arial Narrow"/>
          <w:sz w:val="18"/>
          <w:lang w:eastAsia="pl-PL"/>
        </w:rPr>
      </w:pPr>
    </w:p>
    <w:sectPr w:rsidR="00590F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5F"/>
    <w:rsid w:val="00015390"/>
    <w:rsid w:val="004531C5"/>
    <w:rsid w:val="004914AC"/>
    <w:rsid w:val="00541D86"/>
    <w:rsid w:val="00590FAC"/>
    <w:rsid w:val="006A07BE"/>
    <w:rsid w:val="0078189F"/>
    <w:rsid w:val="009E52A5"/>
    <w:rsid w:val="00B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E700C"/>
  <w15:chartTrackingRefBased/>
  <w15:docId w15:val="{1E05D8E9-CD46-48A6-B09D-5A0C9297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54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oferty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oferty</dc:title>
  <dc:subject/>
  <dc:creator>Agnieszka Zgłobicka - Skupniewicz</dc:creator>
  <cp:keywords/>
  <dc:description/>
  <cp:lastModifiedBy>Łukasz Stolarski</cp:lastModifiedBy>
  <cp:revision>3</cp:revision>
  <cp:lastPrinted>2021-06-25T06:33:00Z</cp:lastPrinted>
  <dcterms:created xsi:type="dcterms:W3CDTF">2021-06-25T07:08:00Z</dcterms:created>
  <dcterms:modified xsi:type="dcterms:W3CDTF">2021-06-25T07:51:00Z</dcterms:modified>
</cp:coreProperties>
</file>