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AE77" w14:textId="6E41101D" w:rsidR="002A08AE" w:rsidRPr="00655F5E" w:rsidRDefault="00752DF7" w:rsidP="00655F5E">
      <w:pPr>
        <w:pStyle w:val="Nagwek1"/>
      </w:pPr>
      <w:r w:rsidRPr="00655F5E">
        <w:t>Zarządzenie nr 296/2021 Prezydenta Miasta Włocławek z dnia 29 czerwca 2021 r.</w:t>
      </w:r>
    </w:p>
    <w:p w14:paraId="2596EDEA" w14:textId="77777777" w:rsidR="002A08AE" w:rsidRPr="00506C54" w:rsidRDefault="002A08AE" w:rsidP="00655F5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w sprawie wyrażenia zgody na rozwiązanie umowy użytkowania wieczystego</w:t>
      </w:r>
      <w:r w:rsidR="00513B71" w:rsidRPr="00506C54">
        <w:rPr>
          <w:rFonts w:ascii="Arial" w:hAnsi="Arial" w:cs="Arial"/>
          <w:b/>
          <w:sz w:val="24"/>
          <w:szCs w:val="24"/>
        </w:rPr>
        <w:t xml:space="preserve"> nieruchomości gruntowej niezabudowanej, położonej</w:t>
      </w:r>
      <w:r w:rsidR="000D0E1D" w:rsidRPr="00506C54">
        <w:rPr>
          <w:rFonts w:ascii="Arial" w:hAnsi="Arial" w:cs="Arial"/>
          <w:b/>
          <w:sz w:val="24"/>
          <w:szCs w:val="24"/>
        </w:rPr>
        <w:t xml:space="preserve"> w Warząchewce </w:t>
      </w:r>
      <w:r w:rsidR="000D47A1" w:rsidRPr="00506C54">
        <w:rPr>
          <w:rFonts w:ascii="Arial" w:hAnsi="Arial" w:cs="Arial"/>
          <w:b/>
          <w:sz w:val="24"/>
          <w:szCs w:val="24"/>
        </w:rPr>
        <w:t>Polskiej, oznaczonej jako działka nr 73/1 obręb Warząchewka Polska o pow. 0,0760 ha.</w:t>
      </w:r>
    </w:p>
    <w:p w14:paraId="2A31E5F4" w14:textId="77777777" w:rsidR="000D47A1" w:rsidRPr="00506C54" w:rsidRDefault="000D47A1" w:rsidP="00655F5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Na pod</w:t>
      </w:r>
      <w:r w:rsidR="006C0CD4" w:rsidRPr="00506C54">
        <w:rPr>
          <w:rFonts w:ascii="Arial" w:hAnsi="Arial" w:cs="Arial"/>
          <w:b/>
          <w:sz w:val="24"/>
          <w:szCs w:val="24"/>
        </w:rPr>
        <w:t>s</w:t>
      </w:r>
      <w:r w:rsidRPr="00506C54">
        <w:rPr>
          <w:rFonts w:ascii="Arial" w:hAnsi="Arial" w:cs="Arial"/>
          <w:b/>
          <w:sz w:val="24"/>
          <w:szCs w:val="24"/>
        </w:rPr>
        <w:t>t</w:t>
      </w:r>
      <w:r w:rsidR="006C0CD4" w:rsidRPr="00506C54">
        <w:rPr>
          <w:rFonts w:ascii="Arial" w:hAnsi="Arial" w:cs="Arial"/>
          <w:b/>
          <w:sz w:val="24"/>
          <w:szCs w:val="24"/>
        </w:rPr>
        <w:t>a</w:t>
      </w:r>
      <w:r w:rsidRPr="00506C54">
        <w:rPr>
          <w:rFonts w:ascii="Arial" w:hAnsi="Arial" w:cs="Arial"/>
          <w:b/>
          <w:sz w:val="24"/>
          <w:szCs w:val="24"/>
        </w:rPr>
        <w:t>wie art. 30 ust. 2</w:t>
      </w:r>
      <w:r w:rsidR="00E66C5C" w:rsidRPr="00506C54">
        <w:rPr>
          <w:rFonts w:ascii="Arial" w:hAnsi="Arial" w:cs="Arial"/>
          <w:b/>
          <w:sz w:val="24"/>
          <w:szCs w:val="24"/>
        </w:rPr>
        <w:t xml:space="preserve"> </w:t>
      </w:r>
      <w:r w:rsidRPr="00506C54">
        <w:rPr>
          <w:rFonts w:ascii="Arial" w:hAnsi="Arial" w:cs="Arial"/>
          <w:b/>
          <w:sz w:val="24"/>
          <w:szCs w:val="24"/>
        </w:rPr>
        <w:t>pkt</w:t>
      </w:r>
      <w:r w:rsidR="00E66C5C" w:rsidRPr="00506C54">
        <w:rPr>
          <w:rFonts w:ascii="Arial" w:hAnsi="Arial" w:cs="Arial"/>
          <w:b/>
          <w:sz w:val="24"/>
          <w:szCs w:val="24"/>
        </w:rPr>
        <w:t xml:space="preserve"> 3 ustawy z dnia 8 marca 1990 r. o samorządzie gminnym (Dz. U. z </w:t>
      </w:r>
      <w:r w:rsidR="00612F28" w:rsidRPr="00506C54">
        <w:rPr>
          <w:rFonts w:ascii="Arial" w:hAnsi="Arial" w:cs="Arial"/>
          <w:b/>
          <w:sz w:val="24"/>
          <w:szCs w:val="24"/>
        </w:rPr>
        <w:t xml:space="preserve">2020 r. poz. 713, poz. 1379) oraz art. </w:t>
      </w:r>
      <w:r w:rsidR="00A66AC1" w:rsidRPr="00506C54">
        <w:rPr>
          <w:rFonts w:ascii="Arial" w:hAnsi="Arial" w:cs="Arial"/>
          <w:b/>
          <w:sz w:val="24"/>
          <w:szCs w:val="24"/>
        </w:rPr>
        <w:t xml:space="preserve">11 ust. 1 i art. 33 ust. 1, ust. 3a ustawy z dnia 21 sierpnia 1997 r. o gospodarce nieruchomościami </w:t>
      </w:r>
      <w:r w:rsidR="006B2F12">
        <w:rPr>
          <w:rFonts w:ascii="Arial" w:hAnsi="Arial" w:cs="Arial"/>
          <w:b/>
          <w:sz w:val="24"/>
          <w:szCs w:val="24"/>
        </w:rPr>
        <w:br/>
      </w:r>
      <w:r w:rsidR="00AE6EDE" w:rsidRPr="00506C54">
        <w:rPr>
          <w:rFonts w:ascii="Arial" w:hAnsi="Arial" w:cs="Arial"/>
          <w:b/>
          <w:sz w:val="24"/>
          <w:szCs w:val="24"/>
        </w:rPr>
        <w:t>(Dz. U. z 2020 r. poz. 1990, poz. 11, poz. 234)</w:t>
      </w:r>
    </w:p>
    <w:p w14:paraId="574F811B" w14:textId="77777777" w:rsidR="004043AE" w:rsidRPr="00655F5E" w:rsidRDefault="004043AE" w:rsidP="00655F5E">
      <w:pPr>
        <w:pStyle w:val="Nagwek2"/>
      </w:pPr>
      <w:r w:rsidRPr="00655F5E">
        <w:t>zarządza się, co następuje:</w:t>
      </w:r>
    </w:p>
    <w:p w14:paraId="2018BCE1" w14:textId="7464592D" w:rsidR="00242D3C" w:rsidRPr="00506C54" w:rsidRDefault="004043AE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§1.</w:t>
      </w:r>
      <w:r w:rsidRPr="00506C54">
        <w:rPr>
          <w:rFonts w:ascii="Arial" w:hAnsi="Arial" w:cs="Arial"/>
          <w:sz w:val="24"/>
          <w:szCs w:val="24"/>
        </w:rPr>
        <w:t>Wyraża się zgod</w:t>
      </w:r>
      <w:r w:rsidR="00053230" w:rsidRPr="00506C54">
        <w:rPr>
          <w:rFonts w:ascii="Arial" w:hAnsi="Arial" w:cs="Arial"/>
          <w:sz w:val="24"/>
          <w:szCs w:val="24"/>
        </w:rPr>
        <w:t>ę</w:t>
      </w:r>
      <w:r w:rsidRPr="00506C54">
        <w:rPr>
          <w:rFonts w:ascii="Arial" w:hAnsi="Arial" w:cs="Arial"/>
          <w:sz w:val="24"/>
          <w:szCs w:val="24"/>
        </w:rPr>
        <w:t xml:space="preserve"> na rozwiązanie umowy użytkowania wieczystego </w:t>
      </w:r>
      <w:r w:rsidR="00242D3C" w:rsidRPr="00506C54">
        <w:rPr>
          <w:rFonts w:ascii="Arial" w:hAnsi="Arial" w:cs="Arial"/>
          <w:sz w:val="24"/>
          <w:szCs w:val="24"/>
        </w:rPr>
        <w:t>nieruchomości gruntowej niezabudowanej, położonej w Warząchewce Polskiej, oznaczonej jako działka nr 73/1 obręb Warząchewka Polska o pow. 0,0760 ha, dla której Sąd Rejonowy we Włocławku w Wydziale Ksiąg Wieczystych</w:t>
      </w:r>
      <w:r w:rsidR="006066CF" w:rsidRPr="00506C54">
        <w:rPr>
          <w:rFonts w:ascii="Arial" w:hAnsi="Arial" w:cs="Arial"/>
          <w:sz w:val="24"/>
          <w:szCs w:val="24"/>
        </w:rPr>
        <w:t xml:space="preserve">, prowadzona jest księga wieczysta nr WL1W / 00051203 / 0, sporządzonej </w:t>
      </w:r>
      <w:r w:rsidR="007430B7" w:rsidRPr="00506C54">
        <w:rPr>
          <w:rFonts w:ascii="Arial" w:hAnsi="Arial" w:cs="Arial"/>
          <w:sz w:val="24"/>
          <w:szCs w:val="24"/>
        </w:rPr>
        <w:t>w formie aktu notar</w:t>
      </w:r>
      <w:r w:rsidR="00E3790F" w:rsidRPr="00506C54">
        <w:rPr>
          <w:rFonts w:ascii="Arial" w:hAnsi="Arial" w:cs="Arial"/>
          <w:sz w:val="24"/>
          <w:szCs w:val="24"/>
        </w:rPr>
        <w:t xml:space="preserve">ialnego </w:t>
      </w:r>
      <w:r w:rsidR="006B2F12">
        <w:rPr>
          <w:rFonts w:ascii="Arial" w:hAnsi="Arial" w:cs="Arial"/>
          <w:sz w:val="24"/>
          <w:szCs w:val="24"/>
        </w:rPr>
        <w:br/>
      </w:r>
      <w:r w:rsidR="00E3790F" w:rsidRPr="00506C54">
        <w:rPr>
          <w:rFonts w:ascii="Arial" w:hAnsi="Arial" w:cs="Arial"/>
          <w:sz w:val="24"/>
          <w:szCs w:val="24"/>
        </w:rPr>
        <w:t>nr Rep. A nr 6304/1997 w dniu 20 listopada 1997 r.</w:t>
      </w:r>
    </w:p>
    <w:p w14:paraId="7012D5EF" w14:textId="77777777" w:rsidR="006C6BDB" w:rsidRPr="00506C54" w:rsidRDefault="006C6BDB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§</w:t>
      </w:r>
      <w:r w:rsidR="00343853" w:rsidRPr="00506C54">
        <w:rPr>
          <w:rFonts w:ascii="Arial" w:hAnsi="Arial" w:cs="Arial"/>
          <w:b/>
          <w:sz w:val="24"/>
          <w:szCs w:val="24"/>
        </w:rPr>
        <w:t>2</w:t>
      </w:r>
      <w:r w:rsidRPr="00506C54">
        <w:rPr>
          <w:rFonts w:ascii="Arial" w:hAnsi="Arial" w:cs="Arial"/>
          <w:sz w:val="24"/>
          <w:szCs w:val="24"/>
        </w:rPr>
        <w:t>.Wykonanie zarządzenia powierza się Dyrektorowi Wydziału Gospodarowania Mieniem Komunalnym.</w:t>
      </w:r>
    </w:p>
    <w:p w14:paraId="1DA615A2" w14:textId="77777777" w:rsidR="006C6BDB" w:rsidRPr="00506C54" w:rsidRDefault="00343853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§3</w:t>
      </w:r>
      <w:r w:rsidR="006C6BDB" w:rsidRPr="00506C54">
        <w:rPr>
          <w:rFonts w:ascii="Arial" w:hAnsi="Arial" w:cs="Arial"/>
          <w:sz w:val="24"/>
          <w:szCs w:val="24"/>
        </w:rPr>
        <w:t>.Nadzór nad wykonaniem Zarządzenia powierza się właściwemu w zakresie nadzoru Zastępcy Prezydenta Miasta Włocławek.</w:t>
      </w:r>
    </w:p>
    <w:p w14:paraId="0798993C" w14:textId="77777777" w:rsidR="006C6BDB" w:rsidRPr="00506C54" w:rsidRDefault="00343853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§4</w:t>
      </w:r>
      <w:r w:rsidR="006C6BDB" w:rsidRPr="00506C54">
        <w:rPr>
          <w:rFonts w:ascii="Arial" w:hAnsi="Arial" w:cs="Arial"/>
          <w:sz w:val="24"/>
          <w:szCs w:val="24"/>
        </w:rPr>
        <w:t xml:space="preserve">.Zarządzenie wchodzi w życie z dniem podpisania. </w:t>
      </w:r>
    </w:p>
    <w:p w14:paraId="043B3AD0" w14:textId="77777777" w:rsidR="006C6BDB" w:rsidRPr="00506C54" w:rsidRDefault="00343853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b/>
          <w:sz w:val="24"/>
          <w:szCs w:val="24"/>
        </w:rPr>
        <w:t>§5</w:t>
      </w:r>
      <w:r w:rsidR="006C6BDB" w:rsidRPr="00506C54">
        <w:rPr>
          <w:rFonts w:ascii="Arial" w:hAnsi="Arial" w:cs="Arial"/>
          <w:sz w:val="24"/>
          <w:szCs w:val="24"/>
        </w:rPr>
        <w:t>.Zarządzenie podlega publikacji poprzez ogłoszenie w Biuletynie Informacji Publicznej Urzędu Miasta Włocławek.</w:t>
      </w:r>
    </w:p>
    <w:p w14:paraId="6F4BF0E3" w14:textId="77777777" w:rsidR="006B2F12" w:rsidRDefault="006B2F12" w:rsidP="00655F5E">
      <w:pPr>
        <w:rPr>
          <w:rFonts w:ascii="Arial" w:hAnsi="Arial" w:cs="Arial"/>
          <w:b/>
          <w:sz w:val="24"/>
          <w:szCs w:val="24"/>
        </w:rPr>
      </w:pPr>
    </w:p>
    <w:p w14:paraId="630C7785" w14:textId="77777777" w:rsidR="00655F5E" w:rsidRDefault="00655F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F651E90" w14:textId="544E8335" w:rsidR="00280AA0" w:rsidRPr="00506C54" w:rsidRDefault="00280AA0" w:rsidP="00655F5E">
      <w:pPr>
        <w:pStyle w:val="Nagwek1"/>
        <w:jc w:val="center"/>
      </w:pPr>
      <w:r w:rsidRPr="00506C54">
        <w:lastRenderedPageBreak/>
        <w:t>Uzasadnienie</w:t>
      </w:r>
    </w:p>
    <w:p w14:paraId="75525BF1" w14:textId="77777777" w:rsidR="00280AA0" w:rsidRPr="00506C54" w:rsidRDefault="00280AA0" w:rsidP="00655F5E">
      <w:pPr>
        <w:rPr>
          <w:rFonts w:ascii="Arial" w:hAnsi="Arial" w:cs="Arial"/>
          <w:b/>
          <w:sz w:val="24"/>
          <w:szCs w:val="24"/>
        </w:rPr>
      </w:pPr>
    </w:p>
    <w:p w14:paraId="739E2063" w14:textId="77777777" w:rsidR="00071941" w:rsidRPr="00506C54" w:rsidRDefault="00A72EE0" w:rsidP="00655F5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 xml:space="preserve">Aktem notarialnym Rep. A. nr 6304/1997 z dnia 20 listopada 1997 r. </w:t>
      </w:r>
      <w:r w:rsidR="008B6040" w:rsidRPr="00506C54">
        <w:rPr>
          <w:rFonts w:ascii="Arial" w:hAnsi="Arial" w:cs="Arial"/>
          <w:sz w:val="24"/>
          <w:szCs w:val="24"/>
        </w:rPr>
        <w:t xml:space="preserve">Gmina Włocławek przekazała na rzecz Gminy </w:t>
      </w:r>
      <w:r w:rsidR="009F73EF" w:rsidRPr="00506C54">
        <w:rPr>
          <w:rFonts w:ascii="Arial" w:hAnsi="Arial" w:cs="Arial"/>
          <w:sz w:val="24"/>
          <w:szCs w:val="24"/>
        </w:rPr>
        <w:t xml:space="preserve">Miasta Włocławek w użytkowanie wieczyste </w:t>
      </w:r>
      <w:r w:rsidR="006B2F12">
        <w:rPr>
          <w:rFonts w:ascii="Arial" w:hAnsi="Arial" w:cs="Arial"/>
          <w:sz w:val="24"/>
          <w:szCs w:val="24"/>
        </w:rPr>
        <w:br/>
      </w:r>
      <w:r w:rsidR="009F73EF" w:rsidRPr="00506C54">
        <w:rPr>
          <w:rFonts w:ascii="Arial" w:hAnsi="Arial" w:cs="Arial"/>
          <w:sz w:val="24"/>
          <w:szCs w:val="24"/>
        </w:rPr>
        <w:t>m. in. nieruchomość niezabudowaną położoną w Warząchewce Polskiej</w:t>
      </w:r>
      <w:r w:rsidR="00805D42" w:rsidRPr="00506C54">
        <w:rPr>
          <w:rFonts w:ascii="Arial" w:hAnsi="Arial" w:cs="Arial"/>
          <w:sz w:val="24"/>
          <w:szCs w:val="24"/>
        </w:rPr>
        <w:t xml:space="preserve">, oznaczoną ówczesnym numerem działki nr 73, z przeznaczeniem </w:t>
      </w:r>
      <w:r w:rsidR="001131AD" w:rsidRPr="00506C54">
        <w:rPr>
          <w:rFonts w:ascii="Arial" w:hAnsi="Arial" w:cs="Arial"/>
          <w:sz w:val="24"/>
          <w:szCs w:val="24"/>
        </w:rPr>
        <w:t xml:space="preserve">pod cmentarz komunalny </w:t>
      </w:r>
      <w:r w:rsidR="006B2F12">
        <w:rPr>
          <w:rFonts w:ascii="Arial" w:hAnsi="Arial" w:cs="Arial"/>
          <w:sz w:val="24"/>
          <w:szCs w:val="24"/>
        </w:rPr>
        <w:br/>
      </w:r>
      <w:r w:rsidR="001131AD" w:rsidRPr="00506C54">
        <w:rPr>
          <w:rFonts w:ascii="Arial" w:hAnsi="Arial" w:cs="Arial"/>
          <w:sz w:val="24"/>
          <w:szCs w:val="24"/>
        </w:rPr>
        <w:t>z obiektami towarzyszącymi w postaci trwałego ogrodzenia</w:t>
      </w:r>
      <w:r w:rsidR="007D167E" w:rsidRPr="00506C54">
        <w:rPr>
          <w:rFonts w:ascii="Arial" w:hAnsi="Arial" w:cs="Arial"/>
          <w:sz w:val="24"/>
          <w:szCs w:val="24"/>
        </w:rPr>
        <w:t>,</w:t>
      </w:r>
      <w:r w:rsidR="001131AD" w:rsidRPr="00506C54">
        <w:rPr>
          <w:rFonts w:ascii="Arial" w:hAnsi="Arial" w:cs="Arial"/>
          <w:sz w:val="24"/>
          <w:szCs w:val="24"/>
        </w:rPr>
        <w:t xml:space="preserve"> utwardzon</w:t>
      </w:r>
      <w:r w:rsidR="006D668A" w:rsidRPr="00506C54">
        <w:rPr>
          <w:rFonts w:ascii="Arial" w:hAnsi="Arial" w:cs="Arial"/>
          <w:sz w:val="24"/>
          <w:szCs w:val="24"/>
        </w:rPr>
        <w:t>ych</w:t>
      </w:r>
      <w:r w:rsidR="001131AD" w:rsidRPr="00506C54">
        <w:rPr>
          <w:rFonts w:ascii="Arial" w:hAnsi="Arial" w:cs="Arial"/>
          <w:sz w:val="24"/>
          <w:szCs w:val="24"/>
        </w:rPr>
        <w:t xml:space="preserve"> ulic </w:t>
      </w:r>
      <w:r w:rsidR="006B2F12">
        <w:rPr>
          <w:rFonts w:ascii="Arial" w:hAnsi="Arial" w:cs="Arial"/>
          <w:sz w:val="24"/>
          <w:szCs w:val="24"/>
        </w:rPr>
        <w:br/>
      </w:r>
      <w:r w:rsidR="001131AD" w:rsidRPr="00506C54">
        <w:rPr>
          <w:rFonts w:ascii="Arial" w:hAnsi="Arial" w:cs="Arial"/>
          <w:sz w:val="24"/>
          <w:szCs w:val="24"/>
        </w:rPr>
        <w:t>i</w:t>
      </w:r>
      <w:r w:rsidR="007D167E" w:rsidRPr="00506C54">
        <w:rPr>
          <w:rFonts w:ascii="Arial" w:hAnsi="Arial" w:cs="Arial"/>
          <w:sz w:val="24"/>
          <w:szCs w:val="24"/>
        </w:rPr>
        <w:t xml:space="preserve"> urządzon</w:t>
      </w:r>
      <w:r w:rsidR="006D668A" w:rsidRPr="00506C54">
        <w:rPr>
          <w:rFonts w:ascii="Arial" w:hAnsi="Arial" w:cs="Arial"/>
          <w:sz w:val="24"/>
          <w:szCs w:val="24"/>
        </w:rPr>
        <w:t>ego</w:t>
      </w:r>
      <w:r w:rsidR="007D167E" w:rsidRPr="00506C54">
        <w:rPr>
          <w:rFonts w:ascii="Arial" w:hAnsi="Arial" w:cs="Arial"/>
          <w:sz w:val="24"/>
          <w:szCs w:val="24"/>
        </w:rPr>
        <w:t xml:space="preserve"> parking</w:t>
      </w:r>
      <w:r w:rsidR="006D668A" w:rsidRPr="00506C54">
        <w:rPr>
          <w:rFonts w:ascii="Arial" w:hAnsi="Arial" w:cs="Arial"/>
          <w:sz w:val="24"/>
          <w:szCs w:val="24"/>
        </w:rPr>
        <w:t>u</w:t>
      </w:r>
      <w:r w:rsidR="007D167E" w:rsidRPr="00506C54">
        <w:rPr>
          <w:rFonts w:ascii="Arial" w:hAnsi="Arial" w:cs="Arial"/>
          <w:sz w:val="24"/>
          <w:szCs w:val="24"/>
        </w:rPr>
        <w:t>.</w:t>
      </w:r>
      <w:r w:rsidR="00071941" w:rsidRPr="00506C54">
        <w:rPr>
          <w:rFonts w:ascii="Arial" w:hAnsi="Arial" w:cs="Arial"/>
          <w:sz w:val="24"/>
          <w:szCs w:val="24"/>
        </w:rPr>
        <w:t xml:space="preserve"> </w:t>
      </w:r>
    </w:p>
    <w:p w14:paraId="144D6F47" w14:textId="77777777" w:rsidR="00687DD4" w:rsidRPr="00506C54" w:rsidRDefault="00687DD4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>Gmina Włocławek wystąpiła z wnioskiem</w:t>
      </w:r>
      <w:r w:rsidR="00F56723" w:rsidRPr="00506C54">
        <w:rPr>
          <w:rFonts w:ascii="Arial" w:hAnsi="Arial" w:cs="Arial"/>
          <w:sz w:val="24"/>
          <w:szCs w:val="24"/>
        </w:rPr>
        <w:t xml:space="preserve"> o w</w:t>
      </w:r>
      <w:r w:rsidR="009159E5" w:rsidRPr="00506C54">
        <w:rPr>
          <w:rFonts w:ascii="Arial" w:hAnsi="Arial" w:cs="Arial"/>
          <w:sz w:val="24"/>
          <w:szCs w:val="24"/>
        </w:rPr>
        <w:t xml:space="preserve">yłączenie </w:t>
      </w:r>
      <w:r w:rsidR="0019207B" w:rsidRPr="00506C54">
        <w:rPr>
          <w:rFonts w:ascii="Arial" w:hAnsi="Arial" w:cs="Arial"/>
          <w:sz w:val="24"/>
          <w:szCs w:val="24"/>
        </w:rPr>
        <w:t xml:space="preserve">prawa </w:t>
      </w:r>
      <w:r w:rsidR="00B23767" w:rsidRPr="00506C54">
        <w:rPr>
          <w:rFonts w:ascii="Arial" w:hAnsi="Arial" w:cs="Arial"/>
          <w:sz w:val="24"/>
          <w:szCs w:val="24"/>
        </w:rPr>
        <w:t xml:space="preserve">użytkowania wieczystego </w:t>
      </w:r>
      <w:r w:rsidR="009159E5" w:rsidRPr="00506C54">
        <w:rPr>
          <w:rFonts w:ascii="Arial" w:hAnsi="Arial" w:cs="Arial"/>
          <w:sz w:val="24"/>
          <w:szCs w:val="24"/>
        </w:rPr>
        <w:t>części powołanej działki</w:t>
      </w:r>
      <w:r w:rsidR="000B5E25" w:rsidRPr="00506C54">
        <w:rPr>
          <w:rFonts w:ascii="Arial" w:hAnsi="Arial" w:cs="Arial"/>
          <w:sz w:val="24"/>
          <w:szCs w:val="24"/>
        </w:rPr>
        <w:t xml:space="preserve">, ponieważ zgodnie ze </w:t>
      </w:r>
      <w:r w:rsidR="000D3156" w:rsidRPr="00506C54">
        <w:rPr>
          <w:rFonts w:ascii="Arial" w:hAnsi="Arial" w:cs="Arial"/>
          <w:sz w:val="24"/>
          <w:szCs w:val="24"/>
        </w:rPr>
        <w:t xml:space="preserve">stanem faktycznym stanowi </w:t>
      </w:r>
      <w:r w:rsidR="0060268A" w:rsidRPr="00506C54">
        <w:rPr>
          <w:rFonts w:ascii="Arial" w:hAnsi="Arial" w:cs="Arial"/>
          <w:sz w:val="24"/>
          <w:szCs w:val="24"/>
        </w:rPr>
        <w:t xml:space="preserve">piaszczystą </w:t>
      </w:r>
      <w:r w:rsidR="000D3156" w:rsidRPr="00506C54">
        <w:rPr>
          <w:rFonts w:ascii="Arial" w:hAnsi="Arial" w:cs="Arial"/>
          <w:sz w:val="24"/>
          <w:szCs w:val="24"/>
        </w:rPr>
        <w:t>drogę, z której korzystają okoliczni mieszkań</w:t>
      </w:r>
      <w:r w:rsidR="00476F85" w:rsidRPr="00506C54">
        <w:rPr>
          <w:rFonts w:ascii="Arial" w:hAnsi="Arial" w:cs="Arial"/>
          <w:sz w:val="24"/>
          <w:szCs w:val="24"/>
        </w:rPr>
        <w:t>c</w:t>
      </w:r>
      <w:r w:rsidR="000D3156" w:rsidRPr="00506C54">
        <w:rPr>
          <w:rFonts w:ascii="Arial" w:hAnsi="Arial" w:cs="Arial"/>
          <w:sz w:val="24"/>
          <w:szCs w:val="24"/>
        </w:rPr>
        <w:t>y a przede wszys</w:t>
      </w:r>
      <w:r w:rsidR="00263980" w:rsidRPr="00506C54">
        <w:rPr>
          <w:rFonts w:ascii="Arial" w:hAnsi="Arial" w:cs="Arial"/>
          <w:sz w:val="24"/>
          <w:szCs w:val="24"/>
        </w:rPr>
        <w:t>t</w:t>
      </w:r>
      <w:r w:rsidR="000D3156" w:rsidRPr="00506C54">
        <w:rPr>
          <w:rFonts w:ascii="Arial" w:hAnsi="Arial" w:cs="Arial"/>
          <w:sz w:val="24"/>
          <w:szCs w:val="24"/>
        </w:rPr>
        <w:t>kim</w:t>
      </w:r>
      <w:r w:rsidR="00263980" w:rsidRPr="00506C54">
        <w:rPr>
          <w:rFonts w:ascii="Arial" w:hAnsi="Arial" w:cs="Arial"/>
          <w:sz w:val="24"/>
          <w:szCs w:val="24"/>
        </w:rPr>
        <w:t xml:space="preserve"> osoby u</w:t>
      </w:r>
      <w:r w:rsidR="00AF299D" w:rsidRPr="00506C54">
        <w:rPr>
          <w:rFonts w:ascii="Arial" w:hAnsi="Arial" w:cs="Arial"/>
          <w:sz w:val="24"/>
          <w:szCs w:val="24"/>
        </w:rPr>
        <w:t>częszczające</w:t>
      </w:r>
      <w:r w:rsidR="00263980" w:rsidRPr="00506C54">
        <w:rPr>
          <w:rFonts w:ascii="Arial" w:hAnsi="Arial" w:cs="Arial"/>
          <w:sz w:val="24"/>
          <w:szCs w:val="24"/>
        </w:rPr>
        <w:t xml:space="preserve"> na cmentarz od strony osiedla Michelin.</w:t>
      </w:r>
    </w:p>
    <w:p w14:paraId="79B2AD43" w14:textId="77777777" w:rsidR="003A44B8" w:rsidRPr="00506C54" w:rsidRDefault="003A44B8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ab/>
      </w:r>
      <w:r w:rsidR="007315C6" w:rsidRPr="00506C54">
        <w:rPr>
          <w:rFonts w:ascii="Arial" w:hAnsi="Arial" w:cs="Arial"/>
          <w:sz w:val="24"/>
          <w:szCs w:val="24"/>
        </w:rPr>
        <w:t xml:space="preserve">Z uwagi na powyższe, </w:t>
      </w:r>
      <w:r w:rsidR="00CF103A" w:rsidRPr="00506C54">
        <w:rPr>
          <w:rFonts w:ascii="Arial" w:hAnsi="Arial" w:cs="Arial"/>
          <w:sz w:val="24"/>
          <w:szCs w:val="24"/>
        </w:rPr>
        <w:t xml:space="preserve">na mocy </w:t>
      </w:r>
      <w:r w:rsidR="007315C6" w:rsidRPr="00506C54">
        <w:rPr>
          <w:rFonts w:ascii="Arial" w:hAnsi="Arial" w:cs="Arial"/>
          <w:sz w:val="24"/>
          <w:szCs w:val="24"/>
        </w:rPr>
        <w:t>d</w:t>
      </w:r>
      <w:r w:rsidRPr="00506C54">
        <w:rPr>
          <w:rFonts w:ascii="Arial" w:hAnsi="Arial" w:cs="Arial"/>
          <w:sz w:val="24"/>
          <w:szCs w:val="24"/>
        </w:rPr>
        <w:t>ecyzj</w:t>
      </w:r>
      <w:r w:rsidR="00CF103A" w:rsidRPr="00506C54">
        <w:rPr>
          <w:rFonts w:ascii="Arial" w:hAnsi="Arial" w:cs="Arial"/>
          <w:sz w:val="24"/>
          <w:szCs w:val="24"/>
        </w:rPr>
        <w:t>i</w:t>
      </w:r>
      <w:r w:rsidRPr="00506C54">
        <w:rPr>
          <w:rFonts w:ascii="Arial" w:hAnsi="Arial" w:cs="Arial"/>
          <w:sz w:val="24"/>
          <w:szCs w:val="24"/>
        </w:rPr>
        <w:t xml:space="preserve"> nr RBRiGK.6831.1.2021 Wójta Gminy Włocławek z dnia 9 kwietnia 2021 r. </w:t>
      </w:r>
      <w:r w:rsidR="00035EA7" w:rsidRPr="00506C54">
        <w:rPr>
          <w:rFonts w:ascii="Arial" w:hAnsi="Arial" w:cs="Arial"/>
          <w:sz w:val="24"/>
          <w:szCs w:val="24"/>
        </w:rPr>
        <w:t>w</w:t>
      </w:r>
      <w:r w:rsidR="003F3F13" w:rsidRPr="00506C54">
        <w:rPr>
          <w:rFonts w:ascii="Arial" w:hAnsi="Arial" w:cs="Arial"/>
          <w:sz w:val="24"/>
          <w:szCs w:val="24"/>
        </w:rPr>
        <w:t xml:space="preserve"> wyniku podziału geodezyjnego</w:t>
      </w:r>
      <w:r w:rsidR="00035EA7" w:rsidRPr="00506C54">
        <w:rPr>
          <w:rFonts w:ascii="Arial" w:hAnsi="Arial" w:cs="Arial"/>
          <w:sz w:val="24"/>
          <w:szCs w:val="24"/>
        </w:rPr>
        <w:t xml:space="preserve"> </w:t>
      </w:r>
      <w:r w:rsidRPr="00506C54">
        <w:rPr>
          <w:rFonts w:ascii="Arial" w:hAnsi="Arial" w:cs="Arial"/>
          <w:sz w:val="24"/>
          <w:szCs w:val="24"/>
        </w:rPr>
        <w:t>działk</w:t>
      </w:r>
      <w:r w:rsidR="0001259C" w:rsidRPr="00506C54">
        <w:rPr>
          <w:rFonts w:ascii="Arial" w:hAnsi="Arial" w:cs="Arial"/>
          <w:sz w:val="24"/>
          <w:szCs w:val="24"/>
        </w:rPr>
        <w:t>i</w:t>
      </w:r>
      <w:r w:rsidRPr="00506C54">
        <w:rPr>
          <w:rFonts w:ascii="Arial" w:hAnsi="Arial" w:cs="Arial"/>
          <w:sz w:val="24"/>
          <w:szCs w:val="24"/>
        </w:rPr>
        <w:t xml:space="preserve"> nr 73</w:t>
      </w:r>
      <w:r w:rsidR="00035EA7" w:rsidRPr="00506C54">
        <w:rPr>
          <w:rFonts w:ascii="Arial" w:hAnsi="Arial" w:cs="Arial"/>
          <w:sz w:val="24"/>
          <w:szCs w:val="24"/>
        </w:rPr>
        <w:t xml:space="preserve"> </w:t>
      </w:r>
      <w:r w:rsidR="006B2F12">
        <w:rPr>
          <w:rFonts w:ascii="Arial" w:hAnsi="Arial" w:cs="Arial"/>
          <w:sz w:val="24"/>
          <w:szCs w:val="24"/>
        </w:rPr>
        <w:br/>
      </w:r>
      <w:r w:rsidR="00035EA7" w:rsidRPr="00506C54">
        <w:rPr>
          <w:rFonts w:ascii="Arial" w:hAnsi="Arial" w:cs="Arial"/>
          <w:sz w:val="24"/>
          <w:szCs w:val="24"/>
        </w:rPr>
        <w:t xml:space="preserve">o pow. 0,9694 ha, powstała działka nr 73/1 o pow. 0,0760 ha oraz działka nr 73/2 </w:t>
      </w:r>
      <w:r w:rsidR="006B2F12">
        <w:rPr>
          <w:rFonts w:ascii="Arial" w:hAnsi="Arial" w:cs="Arial"/>
          <w:sz w:val="24"/>
          <w:szCs w:val="24"/>
        </w:rPr>
        <w:br/>
      </w:r>
      <w:r w:rsidR="00035EA7" w:rsidRPr="00506C54">
        <w:rPr>
          <w:rFonts w:ascii="Arial" w:hAnsi="Arial" w:cs="Arial"/>
          <w:sz w:val="24"/>
          <w:szCs w:val="24"/>
        </w:rPr>
        <w:t>o pow. 0,8934 ha.</w:t>
      </w:r>
    </w:p>
    <w:p w14:paraId="56ADE590" w14:textId="77777777" w:rsidR="002567D9" w:rsidRPr="00506C54" w:rsidRDefault="002567D9" w:rsidP="00655F5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 xml:space="preserve">Zgodnie z obowiązującym planem zagospodarowania przestrzennego zatwierdzonym uchwałą nr XLV/183/98 Rady Gminy Włocławek z dnia 24 kwietnia 1998 r. w sprawie uchwalenia zmiany miejscowego planu zagospodarowania przestrzennego Gminy Włocławek w obszarze sołectw Dąb Mały, Józefowo, Kosinowo, Koszanowo, Kruszyn, Kruszynek, Ludwinowo, Ładne, Łagiewniki, Mostki, Nowa Wieś, Smólsk, Smólnik, Skoki Duże, Telążna Leśna, Wistka Królewska, Warząchewka Polska, Pińczata dla terenów wielofunkcyjnego zainwestowania </w:t>
      </w:r>
      <w:r w:rsidR="006B2F12">
        <w:rPr>
          <w:rFonts w:ascii="Arial" w:hAnsi="Arial" w:cs="Arial"/>
          <w:sz w:val="24"/>
          <w:szCs w:val="24"/>
        </w:rPr>
        <w:br/>
      </w:r>
      <w:r w:rsidRPr="00506C54">
        <w:rPr>
          <w:rFonts w:ascii="Arial" w:hAnsi="Arial" w:cs="Arial"/>
          <w:sz w:val="24"/>
          <w:szCs w:val="24"/>
        </w:rPr>
        <w:t>(Dz. Urz. Województwa Włocławskiego z 199</w:t>
      </w:r>
      <w:r w:rsidR="006B2F12">
        <w:rPr>
          <w:rFonts w:ascii="Arial" w:hAnsi="Arial" w:cs="Arial"/>
          <w:sz w:val="24"/>
          <w:szCs w:val="24"/>
        </w:rPr>
        <w:t xml:space="preserve">8 r. nr 9, </w:t>
      </w:r>
      <w:r w:rsidRPr="00506C54">
        <w:rPr>
          <w:rFonts w:ascii="Arial" w:hAnsi="Arial" w:cs="Arial"/>
          <w:sz w:val="24"/>
          <w:szCs w:val="24"/>
        </w:rPr>
        <w:t xml:space="preserve">poz. 42) działka nr 73/1 obręb Warząchewka Polska </w:t>
      </w:r>
      <w:r w:rsidR="00803187" w:rsidRPr="00506C54">
        <w:rPr>
          <w:rFonts w:ascii="Arial" w:hAnsi="Arial" w:cs="Arial"/>
          <w:sz w:val="24"/>
          <w:szCs w:val="24"/>
        </w:rPr>
        <w:t>o pow. 0,0760 ha</w:t>
      </w:r>
      <w:r w:rsidR="00010289" w:rsidRPr="00506C54">
        <w:rPr>
          <w:rFonts w:ascii="Arial" w:hAnsi="Arial" w:cs="Arial"/>
          <w:sz w:val="24"/>
          <w:szCs w:val="24"/>
        </w:rPr>
        <w:t>, położona jest na terenie urządzeń komunikacji</w:t>
      </w:r>
      <w:r w:rsidR="00A50B7E" w:rsidRPr="00506C54">
        <w:rPr>
          <w:rFonts w:ascii="Arial" w:hAnsi="Arial" w:cs="Arial"/>
          <w:sz w:val="24"/>
          <w:szCs w:val="24"/>
        </w:rPr>
        <w:t xml:space="preserve">. </w:t>
      </w:r>
      <w:r w:rsidR="002B7ABF" w:rsidRPr="00506C54">
        <w:rPr>
          <w:rFonts w:ascii="Arial" w:hAnsi="Arial" w:cs="Arial"/>
          <w:sz w:val="24"/>
          <w:szCs w:val="24"/>
        </w:rPr>
        <w:t xml:space="preserve">Powołana działka nr 73/1 </w:t>
      </w:r>
      <w:r w:rsidR="00010289" w:rsidRPr="00506C54">
        <w:rPr>
          <w:rFonts w:ascii="Arial" w:hAnsi="Arial" w:cs="Arial"/>
          <w:sz w:val="24"/>
          <w:szCs w:val="24"/>
        </w:rPr>
        <w:t>stanowi drogę</w:t>
      </w:r>
      <w:r w:rsidR="002B7ABF" w:rsidRPr="00506C54">
        <w:rPr>
          <w:rFonts w:ascii="Arial" w:hAnsi="Arial" w:cs="Arial"/>
          <w:sz w:val="24"/>
          <w:szCs w:val="24"/>
        </w:rPr>
        <w:t xml:space="preserve"> wewnętrzną dojazdową.</w:t>
      </w:r>
      <w:r w:rsidR="00010289" w:rsidRPr="00506C54">
        <w:rPr>
          <w:rFonts w:ascii="Arial" w:hAnsi="Arial" w:cs="Arial"/>
          <w:sz w:val="24"/>
          <w:szCs w:val="24"/>
        </w:rPr>
        <w:t xml:space="preserve"> </w:t>
      </w:r>
    </w:p>
    <w:p w14:paraId="684CB9D3" w14:textId="77777777" w:rsidR="0060268A" w:rsidRPr="00506C54" w:rsidRDefault="0060268A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ab/>
      </w:r>
      <w:r w:rsidR="0087701D" w:rsidRPr="00506C54">
        <w:rPr>
          <w:rFonts w:ascii="Arial" w:hAnsi="Arial" w:cs="Arial"/>
          <w:sz w:val="24"/>
          <w:szCs w:val="24"/>
        </w:rPr>
        <w:t xml:space="preserve">Mając na uwadze </w:t>
      </w:r>
      <w:r w:rsidR="007315C6" w:rsidRPr="00506C54">
        <w:rPr>
          <w:rFonts w:ascii="Arial" w:hAnsi="Arial" w:cs="Arial"/>
          <w:sz w:val="24"/>
          <w:szCs w:val="24"/>
        </w:rPr>
        <w:t xml:space="preserve">faktyczny stan </w:t>
      </w:r>
      <w:r w:rsidR="00FD2615" w:rsidRPr="00506C54">
        <w:rPr>
          <w:rFonts w:ascii="Arial" w:hAnsi="Arial" w:cs="Arial"/>
          <w:sz w:val="24"/>
          <w:szCs w:val="24"/>
        </w:rPr>
        <w:t xml:space="preserve">zagospodarowania nieruchomości położonej w Warząchewce </w:t>
      </w:r>
      <w:r w:rsidR="00797054" w:rsidRPr="00506C54">
        <w:rPr>
          <w:rFonts w:ascii="Arial" w:hAnsi="Arial" w:cs="Arial"/>
          <w:sz w:val="24"/>
          <w:szCs w:val="24"/>
        </w:rPr>
        <w:t xml:space="preserve">Polskiej, oznaczonej jako </w:t>
      </w:r>
      <w:r w:rsidR="00FD2615" w:rsidRPr="00506C54">
        <w:rPr>
          <w:rFonts w:ascii="Arial" w:hAnsi="Arial" w:cs="Arial"/>
          <w:sz w:val="24"/>
          <w:szCs w:val="24"/>
        </w:rPr>
        <w:t>działk</w:t>
      </w:r>
      <w:r w:rsidR="00797054" w:rsidRPr="00506C54">
        <w:rPr>
          <w:rFonts w:ascii="Arial" w:hAnsi="Arial" w:cs="Arial"/>
          <w:sz w:val="24"/>
          <w:szCs w:val="24"/>
        </w:rPr>
        <w:t>a</w:t>
      </w:r>
      <w:r w:rsidR="00FD2615" w:rsidRPr="00506C54">
        <w:rPr>
          <w:rFonts w:ascii="Arial" w:hAnsi="Arial" w:cs="Arial"/>
          <w:sz w:val="24"/>
          <w:szCs w:val="24"/>
        </w:rPr>
        <w:t xml:space="preserve"> nr 73/1 </w:t>
      </w:r>
      <w:r w:rsidR="00797054" w:rsidRPr="00506C54">
        <w:rPr>
          <w:rFonts w:ascii="Arial" w:hAnsi="Arial" w:cs="Arial"/>
          <w:sz w:val="24"/>
          <w:szCs w:val="24"/>
        </w:rPr>
        <w:t>o pow. 0,0760 ha, zasadnym jest rozwiązanie umowy o oddanie w użytkowanie wieczys</w:t>
      </w:r>
      <w:r w:rsidR="00E860E1" w:rsidRPr="00506C54">
        <w:rPr>
          <w:rFonts w:ascii="Arial" w:hAnsi="Arial" w:cs="Arial"/>
          <w:sz w:val="24"/>
          <w:szCs w:val="24"/>
        </w:rPr>
        <w:t>t</w:t>
      </w:r>
      <w:r w:rsidR="00797054" w:rsidRPr="00506C54">
        <w:rPr>
          <w:rFonts w:ascii="Arial" w:hAnsi="Arial" w:cs="Arial"/>
          <w:sz w:val="24"/>
          <w:szCs w:val="24"/>
        </w:rPr>
        <w:t xml:space="preserve">e w przedmiocie działki nr </w:t>
      </w:r>
      <w:r w:rsidR="00E860E1" w:rsidRPr="00506C54">
        <w:rPr>
          <w:rFonts w:ascii="Arial" w:hAnsi="Arial" w:cs="Arial"/>
          <w:sz w:val="24"/>
          <w:szCs w:val="24"/>
        </w:rPr>
        <w:t xml:space="preserve">73/1 obręb </w:t>
      </w:r>
      <w:r w:rsidR="006B2F12">
        <w:rPr>
          <w:rFonts w:ascii="Arial" w:hAnsi="Arial" w:cs="Arial"/>
          <w:sz w:val="24"/>
          <w:szCs w:val="24"/>
        </w:rPr>
        <w:t xml:space="preserve">Warząchewka Polska, dla której </w:t>
      </w:r>
      <w:r w:rsidR="00E860E1" w:rsidRPr="00506C54">
        <w:rPr>
          <w:rFonts w:ascii="Arial" w:hAnsi="Arial" w:cs="Arial"/>
          <w:sz w:val="24"/>
          <w:szCs w:val="24"/>
        </w:rPr>
        <w:t>Sąd Rejonowy we Włocławku Wydział Ksiąg Wieczys</w:t>
      </w:r>
      <w:r w:rsidR="006B2F12">
        <w:rPr>
          <w:rFonts w:ascii="Arial" w:hAnsi="Arial" w:cs="Arial"/>
          <w:sz w:val="24"/>
          <w:szCs w:val="24"/>
        </w:rPr>
        <w:t xml:space="preserve">tych prowadzi księgę wieczystą </w:t>
      </w:r>
      <w:r w:rsidR="00E860E1" w:rsidRPr="00506C54">
        <w:rPr>
          <w:rFonts w:ascii="Arial" w:hAnsi="Arial" w:cs="Arial"/>
          <w:sz w:val="24"/>
          <w:szCs w:val="24"/>
        </w:rPr>
        <w:t>nr WL1W / 00051203 / 0.</w:t>
      </w:r>
    </w:p>
    <w:p w14:paraId="6281BECC" w14:textId="77777777" w:rsidR="00373301" w:rsidRPr="00506C54" w:rsidRDefault="00C8212F" w:rsidP="00655F5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6C54">
        <w:rPr>
          <w:rFonts w:ascii="Arial" w:hAnsi="Arial" w:cs="Arial"/>
          <w:sz w:val="24"/>
          <w:szCs w:val="24"/>
        </w:rPr>
        <w:tab/>
      </w:r>
      <w:r w:rsidR="00373301" w:rsidRPr="00506C54">
        <w:rPr>
          <w:rFonts w:ascii="Arial" w:hAnsi="Arial" w:cs="Arial"/>
          <w:sz w:val="24"/>
          <w:szCs w:val="24"/>
        </w:rPr>
        <w:t>Koszt</w:t>
      </w:r>
      <w:r w:rsidR="004D17BC" w:rsidRPr="00506C54">
        <w:rPr>
          <w:rFonts w:ascii="Arial" w:hAnsi="Arial" w:cs="Arial"/>
          <w:sz w:val="24"/>
          <w:szCs w:val="24"/>
        </w:rPr>
        <w:t>y</w:t>
      </w:r>
      <w:r w:rsidR="00373301" w:rsidRPr="00506C54">
        <w:rPr>
          <w:rFonts w:ascii="Arial" w:hAnsi="Arial" w:cs="Arial"/>
          <w:sz w:val="24"/>
          <w:szCs w:val="24"/>
        </w:rPr>
        <w:t xml:space="preserve"> </w:t>
      </w:r>
      <w:r w:rsidR="00526404" w:rsidRPr="00506C54">
        <w:rPr>
          <w:rFonts w:ascii="Arial" w:hAnsi="Arial" w:cs="Arial"/>
          <w:sz w:val="24"/>
          <w:szCs w:val="24"/>
        </w:rPr>
        <w:t>związa</w:t>
      </w:r>
      <w:r w:rsidR="006C25E8" w:rsidRPr="00506C54">
        <w:rPr>
          <w:rFonts w:ascii="Arial" w:hAnsi="Arial" w:cs="Arial"/>
          <w:sz w:val="24"/>
          <w:szCs w:val="24"/>
        </w:rPr>
        <w:t>ne z ww. postępowaniem, ponosi Gmina Włocławek.</w:t>
      </w:r>
    </w:p>
    <w:sectPr w:rsidR="00373301" w:rsidRPr="00506C54" w:rsidSect="002A08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AE"/>
    <w:rsid w:val="00010289"/>
    <w:rsid w:val="0001259C"/>
    <w:rsid w:val="00035EA7"/>
    <w:rsid w:val="00053230"/>
    <w:rsid w:val="00071941"/>
    <w:rsid w:val="000B5E25"/>
    <w:rsid w:val="000C1A05"/>
    <w:rsid w:val="000D0E1D"/>
    <w:rsid w:val="000D3156"/>
    <w:rsid w:val="000D47A1"/>
    <w:rsid w:val="000E7645"/>
    <w:rsid w:val="001131AD"/>
    <w:rsid w:val="0019207B"/>
    <w:rsid w:val="001E3731"/>
    <w:rsid w:val="00242D3C"/>
    <w:rsid w:val="002567D9"/>
    <w:rsid w:val="00263980"/>
    <w:rsid w:val="00280AA0"/>
    <w:rsid w:val="0029712F"/>
    <w:rsid w:val="002A08AE"/>
    <w:rsid w:val="002B77A8"/>
    <w:rsid w:val="002B7ABF"/>
    <w:rsid w:val="0033019F"/>
    <w:rsid w:val="00343853"/>
    <w:rsid w:val="00373301"/>
    <w:rsid w:val="003A44B8"/>
    <w:rsid w:val="003F3F13"/>
    <w:rsid w:val="004043AE"/>
    <w:rsid w:val="00435B53"/>
    <w:rsid w:val="00462948"/>
    <w:rsid w:val="00476F85"/>
    <w:rsid w:val="004B6618"/>
    <w:rsid w:val="004C63AD"/>
    <w:rsid w:val="004D17BC"/>
    <w:rsid w:val="00506C54"/>
    <w:rsid w:val="0051141D"/>
    <w:rsid w:val="00513B71"/>
    <w:rsid w:val="00526404"/>
    <w:rsid w:val="0060268A"/>
    <w:rsid w:val="006066CF"/>
    <w:rsid w:val="00612F28"/>
    <w:rsid w:val="00655F5E"/>
    <w:rsid w:val="0066054D"/>
    <w:rsid w:val="00672190"/>
    <w:rsid w:val="00687DD4"/>
    <w:rsid w:val="006B2F12"/>
    <w:rsid w:val="006C0CD4"/>
    <w:rsid w:val="006C25E8"/>
    <w:rsid w:val="006C6BDB"/>
    <w:rsid w:val="006D668A"/>
    <w:rsid w:val="007315C6"/>
    <w:rsid w:val="007430B7"/>
    <w:rsid w:val="00752DF7"/>
    <w:rsid w:val="007964E2"/>
    <w:rsid w:val="00797054"/>
    <w:rsid w:val="007B4C25"/>
    <w:rsid w:val="007D167E"/>
    <w:rsid w:val="00803187"/>
    <w:rsid w:val="00805D42"/>
    <w:rsid w:val="00834EAF"/>
    <w:rsid w:val="008420C8"/>
    <w:rsid w:val="0087701D"/>
    <w:rsid w:val="008B6040"/>
    <w:rsid w:val="008C18AB"/>
    <w:rsid w:val="009159E5"/>
    <w:rsid w:val="0092728D"/>
    <w:rsid w:val="009A24DC"/>
    <w:rsid w:val="009F12A5"/>
    <w:rsid w:val="009F73EF"/>
    <w:rsid w:val="00A0118E"/>
    <w:rsid w:val="00A50B7E"/>
    <w:rsid w:val="00A66AC1"/>
    <w:rsid w:val="00A72EE0"/>
    <w:rsid w:val="00AE6EDE"/>
    <w:rsid w:val="00AF299D"/>
    <w:rsid w:val="00B23767"/>
    <w:rsid w:val="00B67D2A"/>
    <w:rsid w:val="00C737C1"/>
    <w:rsid w:val="00C8212F"/>
    <w:rsid w:val="00CF103A"/>
    <w:rsid w:val="00DA6F95"/>
    <w:rsid w:val="00DE1E49"/>
    <w:rsid w:val="00E3790F"/>
    <w:rsid w:val="00E66C5C"/>
    <w:rsid w:val="00E74CFB"/>
    <w:rsid w:val="00E800D7"/>
    <w:rsid w:val="00E860E1"/>
    <w:rsid w:val="00E87804"/>
    <w:rsid w:val="00F56723"/>
    <w:rsid w:val="00F71225"/>
    <w:rsid w:val="00F71311"/>
    <w:rsid w:val="00F96711"/>
    <w:rsid w:val="00FA6E14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578C"/>
  <w15:chartTrackingRefBased/>
  <w15:docId w15:val="{1411DFC3-B700-4794-A2D5-74D1AE6E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F5E"/>
    <w:pPr>
      <w:spacing w:line="276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F5E"/>
    <w:pPr>
      <w:spacing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F5E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55F5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2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2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0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7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32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64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2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4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46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38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5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66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27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29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296/2021 Prezydenta Miasta Włocławek z dn. 29.06.2021 r.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296/2021 Prezydenta Miasta Włocławek z dn. 29.06.2021 r.</dc:title>
  <dc:subject/>
  <dc:creator>Aleksandra Kiełbasa</dc:creator>
  <cp:keywords>Zarządzenie Prezydenta Miasta Włocławek</cp:keywords>
  <dc:description/>
  <cp:lastModifiedBy>Łukasz Stolarski</cp:lastModifiedBy>
  <cp:revision>11</cp:revision>
  <cp:lastPrinted>2021-05-25T07:18:00Z</cp:lastPrinted>
  <dcterms:created xsi:type="dcterms:W3CDTF">2021-05-25T05:33:00Z</dcterms:created>
  <dcterms:modified xsi:type="dcterms:W3CDTF">2021-06-29T07:29:00Z</dcterms:modified>
</cp:coreProperties>
</file>