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89BE" w14:textId="77777777" w:rsidR="00A471B0" w:rsidRDefault="003946B7" w:rsidP="003946B7">
      <w:pPr>
        <w:jc w:val="right"/>
      </w:pPr>
      <w:r>
        <w:t>………………………………………….</w:t>
      </w:r>
    </w:p>
    <w:p w14:paraId="64463D2D" w14:textId="00DC1046" w:rsidR="003946B7" w:rsidRPr="003946B7" w:rsidRDefault="003946B7" w:rsidP="00006FDF">
      <w:pPr>
        <w:ind w:left="6379"/>
        <w:rPr>
          <w:sz w:val="20"/>
          <w:szCs w:val="20"/>
        </w:rPr>
      </w:pPr>
      <w:r w:rsidRPr="003946B7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 i </w:t>
      </w:r>
      <w:r w:rsidRPr="003946B7">
        <w:rPr>
          <w:sz w:val="20"/>
          <w:szCs w:val="20"/>
        </w:rPr>
        <w:t>data)</w:t>
      </w:r>
    </w:p>
    <w:p w14:paraId="745B4FD0" w14:textId="77777777" w:rsidR="003946B7" w:rsidRDefault="003946B7" w:rsidP="00870A2A">
      <w:pPr>
        <w:spacing w:before="120"/>
        <w:jc w:val="both"/>
      </w:pPr>
      <w:r>
        <w:t>………………………………</w:t>
      </w:r>
    </w:p>
    <w:p w14:paraId="6E11C9C8" w14:textId="77777777" w:rsidR="003946B7" w:rsidRDefault="003946B7" w:rsidP="003946B7">
      <w:pPr>
        <w:jc w:val="both"/>
      </w:pPr>
      <w:r>
        <w:t>(osoba fizyczna lub prawna)</w:t>
      </w:r>
    </w:p>
    <w:p w14:paraId="3B76FB29" w14:textId="77777777" w:rsidR="003946B7" w:rsidRDefault="003946B7" w:rsidP="003946B7">
      <w:pPr>
        <w:jc w:val="both"/>
      </w:pPr>
    </w:p>
    <w:p w14:paraId="5E8E3753" w14:textId="77777777" w:rsidR="003946B7" w:rsidRDefault="003946B7" w:rsidP="003946B7">
      <w:pPr>
        <w:jc w:val="both"/>
      </w:pPr>
      <w:r>
        <w:t>………………………………</w:t>
      </w:r>
    </w:p>
    <w:p w14:paraId="10ED466B" w14:textId="54F94CB4" w:rsidR="003946B7" w:rsidRDefault="003946B7" w:rsidP="00831178">
      <w:pPr>
        <w:ind w:left="1134"/>
        <w:jc w:val="both"/>
      </w:pPr>
      <w:r>
        <w:t>(adres)</w:t>
      </w:r>
    </w:p>
    <w:p w14:paraId="79B3337C" w14:textId="77777777" w:rsidR="003946B7" w:rsidRDefault="003946B7" w:rsidP="003946B7">
      <w:pPr>
        <w:jc w:val="both"/>
      </w:pPr>
    </w:p>
    <w:p w14:paraId="6ACB1A39" w14:textId="77777777" w:rsidR="003946B7" w:rsidRDefault="003946B7" w:rsidP="003946B7">
      <w:pPr>
        <w:jc w:val="both"/>
      </w:pPr>
      <w:r>
        <w:t>………………………………</w:t>
      </w:r>
    </w:p>
    <w:p w14:paraId="09ED3340" w14:textId="77777777" w:rsidR="003946B7" w:rsidRPr="003946B7" w:rsidRDefault="003946B7" w:rsidP="00120639">
      <w:pPr>
        <w:spacing w:before="360"/>
        <w:ind w:left="5579"/>
        <w:jc w:val="both"/>
        <w:rPr>
          <w:b/>
          <w:sz w:val="28"/>
          <w:szCs w:val="28"/>
        </w:rPr>
      </w:pPr>
      <w:r w:rsidRPr="003946B7">
        <w:rPr>
          <w:b/>
          <w:sz w:val="28"/>
          <w:szCs w:val="28"/>
        </w:rPr>
        <w:t xml:space="preserve">Prezydent </w:t>
      </w:r>
    </w:p>
    <w:p w14:paraId="6BD3D1E0" w14:textId="77777777" w:rsidR="003946B7" w:rsidRDefault="003946B7" w:rsidP="003946B7">
      <w:pPr>
        <w:ind w:left="5580"/>
        <w:jc w:val="both"/>
        <w:rPr>
          <w:b/>
          <w:sz w:val="28"/>
          <w:szCs w:val="28"/>
        </w:rPr>
      </w:pPr>
      <w:r w:rsidRPr="003946B7">
        <w:rPr>
          <w:b/>
          <w:sz w:val="28"/>
          <w:szCs w:val="28"/>
        </w:rPr>
        <w:t>Miasta Włocławek</w:t>
      </w:r>
    </w:p>
    <w:p w14:paraId="15B23C04" w14:textId="77777777" w:rsidR="003946B7" w:rsidRPr="003946B7" w:rsidRDefault="003946B7" w:rsidP="00A6445B">
      <w:pPr>
        <w:spacing w:before="1080"/>
        <w:jc w:val="center"/>
        <w:rPr>
          <w:b/>
          <w:sz w:val="28"/>
          <w:szCs w:val="28"/>
        </w:rPr>
      </w:pPr>
      <w:r w:rsidRPr="003946B7">
        <w:rPr>
          <w:b/>
          <w:sz w:val="28"/>
          <w:szCs w:val="28"/>
        </w:rPr>
        <w:t xml:space="preserve">Wniosek o wpisanie do ewidencji </w:t>
      </w:r>
    </w:p>
    <w:p w14:paraId="71B523B7" w14:textId="77777777" w:rsidR="003946B7" w:rsidRDefault="003946B7" w:rsidP="003946B7">
      <w:pPr>
        <w:jc w:val="center"/>
        <w:rPr>
          <w:b/>
          <w:sz w:val="28"/>
          <w:szCs w:val="28"/>
        </w:rPr>
      </w:pPr>
      <w:r w:rsidRPr="003946B7">
        <w:rPr>
          <w:b/>
          <w:sz w:val="28"/>
          <w:szCs w:val="28"/>
        </w:rPr>
        <w:t>szkoły/ placówki niepublicznej</w:t>
      </w:r>
    </w:p>
    <w:p w14:paraId="40351446" w14:textId="77777777" w:rsidR="003946B7" w:rsidRDefault="00444DC6" w:rsidP="00034CC8">
      <w:pPr>
        <w:spacing w:before="1080"/>
        <w:jc w:val="both"/>
      </w:pPr>
      <w:r>
        <w:t>Na podstawie art. 168</w:t>
      </w:r>
      <w:r w:rsidR="000020A5">
        <w:t xml:space="preserve"> ustawy z dnia 14 grudnia 2016</w:t>
      </w:r>
      <w:r w:rsidR="000A0F8C">
        <w:t>r</w:t>
      </w:r>
      <w:r w:rsidR="003B15E1">
        <w:t>. Prawo oświatowe (Dz. U. z 20</w:t>
      </w:r>
      <w:r w:rsidR="006A3779">
        <w:t>21</w:t>
      </w:r>
      <w:r w:rsidR="000A0F8C">
        <w:t>r</w:t>
      </w:r>
      <w:r w:rsidR="003946B7">
        <w:t>.</w:t>
      </w:r>
      <w:r w:rsidR="003B15E1">
        <w:t xml:space="preserve">, poz. </w:t>
      </w:r>
      <w:r w:rsidR="00037E09">
        <w:t>1</w:t>
      </w:r>
      <w:r w:rsidR="006A3779">
        <w:t>082</w:t>
      </w:r>
      <w:r w:rsidR="0068764B">
        <w:t xml:space="preserve"> </w:t>
      </w:r>
      <w:r w:rsidR="003946B7">
        <w:t>) proszę o wpisanie do ewidencji szkół i placówek niepublicznych następującej szkoły/ placówki:</w:t>
      </w:r>
    </w:p>
    <w:p w14:paraId="4F579C78" w14:textId="77777777" w:rsidR="003946B7" w:rsidRDefault="003946B7" w:rsidP="003946B7">
      <w:pPr>
        <w:jc w:val="both"/>
      </w:pPr>
    </w:p>
    <w:p w14:paraId="6F1A75AB" w14:textId="1A57824C" w:rsidR="003946B7" w:rsidRDefault="003946B7" w:rsidP="003E74A6">
      <w:pPr>
        <w:pStyle w:val="Akapitzlist"/>
        <w:numPr>
          <w:ilvl w:val="0"/>
          <w:numId w:val="2"/>
        </w:numPr>
        <w:ind w:left="-142" w:firstLine="170"/>
      </w:pPr>
      <w:r>
        <w:t xml:space="preserve">Nazwa szkoły/ placówki </w:t>
      </w:r>
    </w:p>
    <w:p w14:paraId="6521054C" w14:textId="77777777" w:rsidR="003946B7" w:rsidRDefault="003946B7" w:rsidP="003946B7"/>
    <w:p w14:paraId="3ED52F44" w14:textId="77777777" w:rsidR="003946B7" w:rsidRDefault="003946B7" w:rsidP="003946B7">
      <w:r>
        <w:t>…………………………………………………………………………………………………</w:t>
      </w:r>
    </w:p>
    <w:p w14:paraId="13832ACF" w14:textId="77777777" w:rsidR="003946B7" w:rsidRDefault="003946B7" w:rsidP="003946B7"/>
    <w:p w14:paraId="2A0DF847" w14:textId="77777777" w:rsidR="003946B7" w:rsidRDefault="003946B7" w:rsidP="003946B7">
      <w:r>
        <w:t>…………………………………………………………………………………………………</w:t>
      </w:r>
    </w:p>
    <w:p w14:paraId="74FA94A8" w14:textId="77777777" w:rsidR="003946B7" w:rsidRDefault="003946B7" w:rsidP="003946B7"/>
    <w:p w14:paraId="4C25DB34" w14:textId="114DA370" w:rsidR="003946B7" w:rsidRDefault="003946B7" w:rsidP="003E74A6">
      <w:pPr>
        <w:pStyle w:val="Akapitzlist"/>
        <w:numPr>
          <w:ilvl w:val="0"/>
          <w:numId w:val="2"/>
        </w:numPr>
        <w:ind w:left="142"/>
        <w:jc w:val="both"/>
      </w:pPr>
      <w:r>
        <w:t>Miejsce prowadzenia szkoły/ placówki</w:t>
      </w:r>
      <w:r w:rsidR="00793DD2">
        <w:t xml:space="preserve"> oraz innych lokalizacji prowadzenia zajęć dydaktycznych, wychowawczych i opiekuńczych, jeżeli ich utworzenie jest przewidywane, przy czym inne lokalizacje muszą znajdować się na terenie jednostki samorządu terytorialnego dokonującej wpisu do ewidencji, a w przypadku szkoły artystycznej na terenie tej samej miejscowości</w:t>
      </w:r>
    </w:p>
    <w:p w14:paraId="63574290" w14:textId="77777777" w:rsidR="003946B7" w:rsidRDefault="003946B7" w:rsidP="003946B7"/>
    <w:p w14:paraId="25A18500" w14:textId="77777777" w:rsidR="00793DD2" w:rsidRDefault="003946B7" w:rsidP="003946B7">
      <w:r>
        <w:t>…………………………………………………………………………………………………</w:t>
      </w:r>
      <w:r w:rsidR="00793DD2">
        <w:t>..</w:t>
      </w:r>
    </w:p>
    <w:p w14:paraId="4078200D" w14:textId="77777777" w:rsidR="00793DD2" w:rsidRDefault="00793DD2" w:rsidP="003946B7"/>
    <w:p w14:paraId="5B725E66" w14:textId="77777777" w:rsidR="003946B7" w:rsidRDefault="00793DD2" w:rsidP="003946B7">
      <w:r>
        <w:t>…………………………………………………………………………………………………..</w:t>
      </w:r>
    </w:p>
    <w:p w14:paraId="4D9C5A6D" w14:textId="77777777" w:rsidR="003946B7" w:rsidRDefault="003946B7" w:rsidP="003946B7"/>
    <w:p w14:paraId="0245EC9B" w14:textId="1F60C9A8" w:rsidR="003946B7" w:rsidRDefault="003946B7" w:rsidP="003E74A6">
      <w:pPr>
        <w:pStyle w:val="Akapitzlist"/>
        <w:numPr>
          <w:ilvl w:val="0"/>
          <w:numId w:val="2"/>
        </w:numPr>
        <w:ind w:left="142"/>
      </w:pPr>
      <w:r>
        <w:t xml:space="preserve">Osoba fizyczna lub prawna prowadząca szkołę/ placówkę </w:t>
      </w:r>
    </w:p>
    <w:p w14:paraId="4F92A417" w14:textId="77777777" w:rsidR="003946B7" w:rsidRDefault="003946B7" w:rsidP="003946B7"/>
    <w:p w14:paraId="47ADDF86" w14:textId="77777777" w:rsidR="003946B7" w:rsidRDefault="003946B7" w:rsidP="003946B7">
      <w:r>
        <w:t>…………………………………………………………………………………………………</w:t>
      </w:r>
    </w:p>
    <w:p w14:paraId="7464E800" w14:textId="77777777" w:rsidR="003946B7" w:rsidRDefault="003946B7" w:rsidP="003946B7"/>
    <w:p w14:paraId="0202EA21" w14:textId="77777777" w:rsidR="00567F58" w:rsidRDefault="00567F58">
      <w:r>
        <w:br w:type="page"/>
      </w:r>
    </w:p>
    <w:p w14:paraId="5E253D69" w14:textId="1F5B0606" w:rsidR="003946B7" w:rsidRDefault="003946B7" w:rsidP="003E74A6">
      <w:pPr>
        <w:pStyle w:val="Akapitzlist"/>
        <w:numPr>
          <w:ilvl w:val="0"/>
          <w:numId w:val="2"/>
        </w:numPr>
        <w:ind w:left="142"/>
      </w:pPr>
      <w:r>
        <w:lastRenderedPageBreak/>
        <w:t>Miejsce zamieszkania lub siedziby osoby prowadzącej szkołę/ placówkę</w:t>
      </w:r>
    </w:p>
    <w:p w14:paraId="55B1D742" w14:textId="77777777" w:rsidR="003946B7" w:rsidRDefault="003946B7" w:rsidP="003946B7"/>
    <w:p w14:paraId="229BF152" w14:textId="77777777" w:rsidR="003946B7" w:rsidRDefault="003946B7" w:rsidP="003946B7">
      <w:r>
        <w:t>…………………………………………………………………………………………………</w:t>
      </w:r>
    </w:p>
    <w:p w14:paraId="5385914F" w14:textId="77777777" w:rsidR="003946B7" w:rsidRDefault="003946B7" w:rsidP="003946B7"/>
    <w:p w14:paraId="46245838" w14:textId="77777777" w:rsidR="003946B7" w:rsidRDefault="003946B7" w:rsidP="003946B7">
      <w:r>
        <w:t>…………………………………………………………………………………………………</w:t>
      </w:r>
    </w:p>
    <w:p w14:paraId="27DF81FD" w14:textId="77777777" w:rsidR="003946B7" w:rsidRDefault="003946B7" w:rsidP="003946B7"/>
    <w:p w14:paraId="155136E8" w14:textId="4CF17279" w:rsidR="003946B7" w:rsidRDefault="003946B7" w:rsidP="003E74A6">
      <w:pPr>
        <w:pStyle w:val="Akapitzlist"/>
        <w:numPr>
          <w:ilvl w:val="0"/>
          <w:numId w:val="2"/>
        </w:numPr>
        <w:ind w:left="142"/>
        <w:jc w:val="both"/>
      </w:pPr>
      <w:r>
        <w:t>Typ szkoły/ placówki</w:t>
      </w:r>
      <w:r w:rsidR="006A3779">
        <w:t xml:space="preserve"> ( w przypadku szkoły podstawowej informację czy będzie zorganizowany oddział przedszkolny lub oddziały przedszkolne )</w:t>
      </w:r>
    </w:p>
    <w:p w14:paraId="67B42B2F" w14:textId="77777777" w:rsidR="003946B7" w:rsidRDefault="003946B7" w:rsidP="003946B7"/>
    <w:p w14:paraId="05E9A02A" w14:textId="77777777" w:rsidR="003946B7" w:rsidRDefault="003946B7" w:rsidP="003946B7">
      <w:r>
        <w:t>…………………………………………………………………………………………………...</w:t>
      </w:r>
    </w:p>
    <w:p w14:paraId="6EB228EC" w14:textId="77777777" w:rsidR="003946B7" w:rsidRDefault="003946B7" w:rsidP="003946B7"/>
    <w:p w14:paraId="43D8D261" w14:textId="4D7FC8C1" w:rsidR="003946B7" w:rsidRDefault="003946B7" w:rsidP="003E74A6">
      <w:pPr>
        <w:pStyle w:val="Akapitzlist"/>
        <w:numPr>
          <w:ilvl w:val="0"/>
          <w:numId w:val="2"/>
        </w:numPr>
        <w:ind w:left="142"/>
      </w:pPr>
      <w:r>
        <w:t>Rodzaj szkoły/ placówki (dla młodzieży, dla dorosłych)</w:t>
      </w:r>
    </w:p>
    <w:p w14:paraId="700BBBC3" w14:textId="77777777" w:rsidR="003946B7" w:rsidRDefault="003946B7" w:rsidP="003946B7"/>
    <w:p w14:paraId="0D2F1098" w14:textId="77777777" w:rsidR="003946B7" w:rsidRDefault="003946B7" w:rsidP="003946B7">
      <w:r>
        <w:t>………………………………………………………………………………………………..….</w:t>
      </w:r>
    </w:p>
    <w:p w14:paraId="619C484C" w14:textId="77777777" w:rsidR="003946B7" w:rsidRDefault="003946B7" w:rsidP="003946B7"/>
    <w:p w14:paraId="438E6479" w14:textId="122D78BC" w:rsidR="003946B7" w:rsidRDefault="00E63215" w:rsidP="003E74A6">
      <w:pPr>
        <w:pStyle w:val="Akapitzlist"/>
        <w:numPr>
          <w:ilvl w:val="0"/>
          <w:numId w:val="2"/>
        </w:numPr>
        <w:ind w:left="142"/>
        <w:jc w:val="both"/>
      </w:pPr>
      <w:r>
        <w:t>Nazwy zawodów</w:t>
      </w:r>
      <w:r w:rsidR="003946B7">
        <w:t xml:space="preserve"> (w przypadku szkół prowadzących kształcenie zawodowe</w:t>
      </w:r>
      <w:r>
        <w:t xml:space="preserve"> </w:t>
      </w:r>
      <w:r w:rsidR="00037E09">
        <w:t>– nazwy zawodów, w których szkoła będzie kształcić, zgodne z nazwami zawodów określonych</w:t>
      </w:r>
      <w:r w:rsidR="008D3CDA">
        <w:t xml:space="preserve"> </w:t>
      </w:r>
      <w:r w:rsidR="00037E09">
        <w:t>w klasyfikacji zawodów szkolnictwa branżowego albo klasyfikacji zawodów szkolnictwa artystycznego</w:t>
      </w:r>
      <w:r w:rsidR="003946B7">
        <w:t>)</w:t>
      </w:r>
    </w:p>
    <w:p w14:paraId="48B16021" w14:textId="77777777" w:rsidR="003946B7" w:rsidRDefault="003946B7" w:rsidP="003946B7"/>
    <w:p w14:paraId="57C1BA96" w14:textId="77777777" w:rsidR="00B30125" w:rsidRDefault="003946B7" w:rsidP="003946B7">
      <w:r>
        <w:t>………………………………………………………………………………………………….</w:t>
      </w:r>
      <w:r w:rsidR="00B30125">
        <w:t>.</w:t>
      </w:r>
      <w:r>
        <w:t>.</w:t>
      </w:r>
    </w:p>
    <w:p w14:paraId="3E1FFC36" w14:textId="77777777" w:rsidR="00B30125" w:rsidRDefault="00B30125" w:rsidP="003946B7"/>
    <w:p w14:paraId="6C1B76C9" w14:textId="77777777" w:rsidR="00B30125" w:rsidRDefault="003946B7" w:rsidP="003946B7">
      <w:r>
        <w:t>.</w:t>
      </w:r>
      <w:r w:rsidR="00B30125">
        <w:t>......................................................................................................................................................</w:t>
      </w:r>
    </w:p>
    <w:p w14:paraId="74A8EEAF" w14:textId="77777777" w:rsidR="00B30125" w:rsidRDefault="00B30125" w:rsidP="003946B7"/>
    <w:p w14:paraId="0FD99E8C" w14:textId="77777777" w:rsidR="003946B7" w:rsidRDefault="00B30125" w:rsidP="003946B7">
      <w:r>
        <w:t>.......................................................................................................................................................</w:t>
      </w:r>
    </w:p>
    <w:p w14:paraId="2AA414C9" w14:textId="77777777" w:rsidR="003946B7" w:rsidRDefault="003946B7" w:rsidP="003946B7"/>
    <w:p w14:paraId="73BE3823" w14:textId="3196B7C4" w:rsidR="003946B7" w:rsidRDefault="00037E09" w:rsidP="003E74A6">
      <w:pPr>
        <w:pStyle w:val="Akapitzlist"/>
        <w:numPr>
          <w:ilvl w:val="0"/>
          <w:numId w:val="2"/>
        </w:numPr>
        <w:ind w:left="142"/>
      </w:pPr>
      <w:r>
        <w:t>Forma</w:t>
      </w:r>
      <w:r w:rsidR="003946B7">
        <w:t xml:space="preserve"> kształcenia (</w:t>
      </w:r>
      <w:r>
        <w:t xml:space="preserve">dzienna, stacjonarna, </w:t>
      </w:r>
      <w:r w:rsidR="003946B7">
        <w:t>zaocz</w:t>
      </w:r>
      <w:r>
        <w:t>na</w:t>
      </w:r>
      <w:r w:rsidR="003946B7">
        <w:t>)</w:t>
      </w:r>
    </w:p>
    <w:p w14:paraId="637C7DBD" w14:textId="77777777" w:rsidR="003946B7" w:rsidRDefault="003946B7" w:rsidP="003946B7"/>
    <w:p w14:paraId="39F0B292" w14:textId="77777777" w:rsidR="003946B7" w:rsidRDefault="003946B7" w:rsidP="003946B7">
      <w:r>
        <w:t>…………………………………………………………………………………………………...</w:t>
      </w:r>
    </w:p>
    <w:p w14:paraId="61FF6EFE" w14:textId="77777777" w:rsidR="003946B7" w:rsidRDefault="003946B7" w:rsidP="003946B7"/>
    <w:p w14:paraId="1F51EBF4" w14:textId="330A7072" w:rsidR="003946B7" w:rsidRDefault="003946B7" w:rsidP="003E74A6">
      <w:pPr>
        <w:pStyle w:val="Akapitzlist"/>
        <w:numPr>
          <w:ilvl w:val="0"/>
          <w:numId w:val="2"/>
        </w:numPr>
        <w:ind w:left="142"/>
      </w:pPr>
      <w:r>
        <w:t>Data rozpoczęcia funkcjonowania szkoły/ placówki</w:t>
      </w:r>
    </w:p>
    <w:p w14:paraId="24D5B5C7" w14:textId="77777777" w:rsidR="003946B7" w:rsidRDefault="003946B7" w:rsidP="003946B7"/>
    <w:p w14:paraId="35AB475E" w14:textId="77777777" w:rsidR="003946B7" w:rsidRDefault="003946B7" w:rsidP="003946B7">
      <w:r>
        <w:t>…………………………………………………………………………………………………...</w:t>
      </w:r>
    </w:p>
    <w:p w14:paraId="63A376B8" w14:textId="77777777" w:rsidR="003946B7" w:rsidRDefault="003946B7" w:rsidP="00C67B0A">
      <w:pPr>
        <w:spacing w:before="2880"/>
        <w:jc w:val="right"/>
      </w:pPr>
      <w:r>
        <w:t>………………………………………..</w:t>
      </w:r>
    </w:p>
    <w:p w14:paraId="110E6EBA" w14:textId="0B4EEE74" w:rsidR="003946B7" w:rsidRDefault="003946B7" w:rsidP="003D7432">
      <w:pPr>
        <w:ind w:left="6804"/>
        <w:rPr>
          <w:sz w:val="20"/>
          <w:szCs w:val="20"/>
        </w:rPr>
      </w:pPr>
      <w:r w:rsidRPr="003946B7">
        <w:rPr>
          <w:sz w:val="20"/>
          <w:szCs w:val="20"/>
        </w:rPr>
        <w:t>(podpis)</w:t>
      </w:r>
    </w:p>
    <w:p w14:paraId="5081A131" w14:textId="77777777" w:rsidR="00C67B0A" w:rsidRDefault="00C67B0A">
      <w:r>
        <w:br w:type="page"/>
      </w:r>
    </w:p>
    <w:p w14:paraId="1D5DE584" w14:textId="70AA4E10" w:rsidR="003946B7" w:rsidRPr="003D7432" w:rsidRDefault="003946B7" w:rsidP="001161C9">
      <w:pPr>
        <w:jc w:val="both"/>
      </w:pPr>
      <w:r w:rsidRPr="003D7432">
        <w:lastRenderedPageBreak/>
        <w:t>Załączniki:</w:t>
      </w:r>
    </w:p>
    <w:p w14:paraId="363AAF21" w14:textId="77777777" w:rsidR="00E63215" w:rsidRPr="00E63215" w:rsidRDefault="00E63215" w:rsidP="001161C9">
      <w:pPr>
        <w:jc w:val="both"/>
        <w:rPr>
          <w:u w:val="single"/>
        </w:rPr>
      </w:pPr>
    </w:p>
    <w:p w14:paraId="045D44FB" w14:textId="160C4299" w:rsidR="00E63215" w:rsidRPr="00E63215" w:rsidRDefault="00F96269" w:rsidP="001161C9">
      <w:pPr>
        <w:numPr>
          <w:ilvl w:val="0"/>
          <w:numId w:val="1"/>
        </w:numPr>
        <w:jc w:val="both"/>
      </w:pPr>
      <w:r>
        <w:rPr>
          <w:color w:val="000000"/>
        </w:rPr>
        <w:t>O</w:t>
      </w:r>
      <w:r w:rsidR="00E63215" w:rsidRPr="00E63215">
        <w:rPr>
          <w:color w:val="000000"/>
        </w:rPr>
        <w:t xml:space="preserve">dpis z właściwego rejestru lub ewidencji osób prawnych określonego rodzaju (w szczególności: </w:t>
      </w:r>
      <w:r w:rsidR="00E63215" w:rsidRPr="00E63215">
        <w:rPr>
          <w:b/>
          <w:bCs/>
          <w:color w:val="000000"/>
        </w:rPr>
        <w:t>odpis z Krajowego Rejestru Sądowego</w:t>
      </w:r>
      <w:r w:rsidR="00E63215" w:rsidRPr="00E63215">
        <w:rPr>
          <w:color w:val="000000"/>
        </w:rPr>
        <w:t xml:space="preserve"> dla stowarzyszenia, fundacji lub spółki</w:t>
      </w:r>
      <w:r w:rsidR="00037E09">
        <w:rPr>
          <w:color w:val="000000"/>
        </w:rPr>
        <w:t xml:space="preserve"> </w:t>
      </w:r>
      <w:r w:rsidR="00E63215" w:rsidRPr="00E63215">
        <w:rPr>
          <w:color w:val="000000"/>
        </w:rPr>
        <w:t>)</w:t>
      </w:r>
      <w:r w:rsidR="00E63215">
        <w:rPr>
          <w:color w:val="000000"/>
        </w:rPr>
        <w:t>;</w:t>
      </w:r>
    </w:p>
    <w:p w14:paraId="092C094F" w14:textId="77777777" w:rsidR="003946B7" w:rsidRDefault="001161C9" w:rsidP="001161C9">
      <w:pPr>
        <w:numPr>
          <w:ilvl w:val="0"/>
          <w:numId w:val="1"/>
        </w:numPr>
        <w:jc w:val="both"/>
      </w:pPr>
      <w:r>
        <w:t xml:space="preserve">Pozytywna opinia Państwowego Powiatowego Inspektora </w:t>
      </w:r>
      <w:r w:rsidR="00244AD2">
        <w:t xml:space="preserve">Sanitarnego i </w:t>
      </w:r>
      <w:r w:rsidR="00037E09">
        <w:t xml:space="preserve">Państwowej </w:t>
      </w:r>
      <w:r w:rsidR="00244AD2">
        <w:t>Straży Pożarnej</w:t>
      </w:r>
      <w:r>
        <w:t>;</w:t>
      </w:r>
    </w:p>
    <w:p w14:paraId="796DD10C" w14:textId="77777777" w:rsidR="001161C9" w:rsidRDefault="001161C9" w:rsidP="001161C9">
      <w:pPr>
        <w:numPr>
          <w:ilvl w:val="0"/>
          <w:numId w:val="1"/>
        </w:numPr>
        <w:jc w:val="both"/>
      </w:pPr>
      <w:r>
        <w:t>In</w:t>
      </w:r>
      <w:r w:rsidR="00E63215">
        <w:t xml:space="preserve">formacja o warunkach lokalowych zapewniających: </w:t>
      </w:r>
      <w:r w:rsidR="003038B5">
        <w:t xml:space="preserve">możliwość prowadzenia zajęć dydaktyczno-wychowawczych, </w:t>
      </w:r>
      <w:r w:rsidR="00E63215">
        <w:t>realizację innych zadań statutowych, w przypadku szkoły prowadzącej kształcenie zawodowe</w:t>
      </w:r>
      <w:r w:rsidR="004F773C">
        <w:t xml:space="preserve"> </w:t>
      </w:r>
      <w:r w:rsidR="00E63215">
        <w:t>– możliwość realizacji praktycznej nauki zawodu, w przypadku szkoły sportowej – możliwość realizacji zajęć sportowych</w:t>
      </w:r>
      <w:r w:rsidR="00114E00">
        <w:t>;</w:t>
      </w:r>
    </w:p>
    <w:p w14:paraId="04F99FCA" w14:textId="77777777" w:rsidR="001161C9" w:rsidRDefault="001161C9" w:rsidP="001161C9">
      <w:pPr>
        <w:numPr>
          <w:ilvl w:val="0"/>
          <w:numId w:val="1"/>
        </w:numPr>
        <w:jc w:val="both"/>
      </w:pPr>
      <w:r>
        <w:t>Statut szkoły/ placówki;</w:t>
      </w:r>
    </w:p>
    <w:p w14:paraId="7773C78B" w14:textId="77777777" w:rsidR="001161C9" w:rsidRDefault="0045172A" w:rsidP="001161C9">
      <w:pPr>
        <w:numPr>
          <w:ilvl w:val="0"/>
          <w:numId w:val="1"/>
        </w:numPr>
        <w:jc w:val="both"/>
      </w:pPr>
      <w:r>
        <w:t>Dane dotyczące</w:t>
      </w:r>
      <w:r w:rsidR="001161C9">
        <w:t xml:space="preserve"> kwalifikacji pracowników pedagogiczn</w:t>
      </w:r>
      <w:r w:rsidR="00214CF3">
        <w:t xml:space="preserve">ych i dyrektora przewidzianych </w:t>
      </w:r>
      <w:r w:rsidR="001161C9">
        <w:t>do zatrudnienia w szkole/placówce;</w:t>
      </w:r>
    </w:p>
    <w:p w14:paraId="2FBB246C" w14:textId="77777777" w:rsidR="001161C9" w:rsidRDefault="001161C9" w:rsidP="001161C9">
      <w:pPr>
        <w:numPr>
          <w:ilvl w:val="0"/>
          <w:numId w:val="1"/>
        </w:numPr>
        <w:jc w:val="both"/>
      </w:pPr>
      <w:r>
        <w:t>Zobowiązanie do przestrzegania wymagań okreś</w:t>
      </w:r>
      <w:r w:rsidR="003038B5">
        <w:t>lonych w art. 14</w:t>
      </w:r>
      <w:r>
        <w:t xml:space="preserve"> us</w:t>
      </w:r>
      <w:r w:rsidR="00561B03">
        <w:t xml:space="preserve">t. 3 ustawy </w:t>
      </w:r>
      <w:r w:rsidR="00561B03">
        <w:br/>
        <w:t xml:space="preserve">prawo oświatowe </w:t>
      </w:r>
      <w:r>
        <w:t>w przypadku sz</w:t>
      </w:r>
      <w:r w:rsidR="00561B03">
        <w:t>koły podstawowej</w:t>
      </w:r>
      <w:r w:rsidR="00683473">
        <w:t>,</w:t>
      </w:r>
      <w:r w:rsidR="00561B03">
        <w:t xml:space="preserve"> a także </w:t>
      </w:r>
      <w:r>
        <w:t>w pr</w:t>
      </w:r>
      <w:r w:rsidR="00561B03">
        <w:t>zypadku szkoły ponadpodstawowej</w:t>
      </w:r>
      <w:r w:rsidR="00CC50BC">
        <w:t xml:space="preserve">, </w:t>
      </w:r>
      <w:r w:rsidR="00787549">
        <w:t>której</w:t>
      </w:r>
      <w:r w:rsidR="00114E00">
        <w:t xml:space="preserve"> </w:t>
      </w:r>
      <w:r>
        <w:t>z dniem rozpoczęcia działalności</w:t>
      </w:r>
      <w:r w:rsidR="00114E00">
        <w:t xml:space="preserve"> mają być nadane uprawnienia szkoły publicznej</w:t>
      </w:r>
      <w:r>
        <w:t>;</w:t>
      </w:r>
    </w:p>
    <w:p w14:paraId="3970FFB4" w14:textId="77777777" w:rsidR="003773DB" w:rsidRDefault="003773DB" w:rsidP="001161C9">
      <w:pPr>
        <w:numPr>
          <w:ilvl w:val="0"/>
          <w:numId w:val="1"/>
        </w:numPr>
        <w:jc w:val="both"/>
      </w:pPr>
      <w:r>
        <w:t xml:space="preserve">Dane niezbędne do wpisania szkoły lub </w:t>
      </w:r>
      <w:r w:rsidR="0045172A">
        <w:t>placówki</w:t>
      </w:r>
      <w:r>
        <w:t xml:space="preserve"> do krajowego rejestru</w:t>
      </w:r>
      <w:r w:rsidR="0045172A">
        <w:t xml:space="preserve"> urzędowego podmiotów gospodarki narodowej </w:t>
      </w:r>
      <w:r w:rsidR="0045172A" w:rsidRPr="003B78E1">
        <w:rPr>
          <w:b/>
        </w:rPr>
        <w:t>załącznik nr 1 do wniosku</w:t>
      </w:r>
      <w:r w:rsidR="003B78E1">
        <w:rPr>
          <w:b/>
        </w:rPr>
        <w:t>;</w:t>
      </w:r>
    </w:p>
    <w:p w14:paraId="3F0E6645" w14:textId="77777777" w:rsidR="001161C9" w:rsidRDefault="001161C9" w:rsidP="001161C9">
      <w:pPr>
        <w:numPr>
          <w:ilvl w:val="0"/>
          <w:numId w:val="1"/>
        </w:numPr>
        <w:jc w:val="both"/>
      </w:pPr>
      <w:r>
        <w:t>Pozytywna opinia Kuratora Oświaty w przypadku s</w:t>
      </w:r>
      <w:r w:rsidR="00444DC6">
        <w:t>zkoły podstawowej, szkoły ponadpodstawowej</w:t>
      </w:r>
      <w:r w:rsidR="00CC50BC">
        <w:t>,</w:t>
      </w:r>
      <w:r>
        <w:t xml:space="preserve"> ubiegającej się o nadan</w:t>
      </w:r>
      <w:r w:rsidR="00444DC6">
        <w:t xml:space="preserve">ie uprawnień szkoły publicznej </w:t>
      </w:r>
      <w:r>
        <w:t>z dniem rozpoczęcia działalności;</w:t>
      </w:r>
    </w:p>
    <w:p w14:paraId="267642A7" w14:textId="3FB1A84B" w:rsidR="001161C9" w:rsidRDefault="001161C9" w:rsidP="001161C9">
      <w:pPr>
        <w:numPr>
          <w:ilvl w:val="0"/>
          <w:numId w:val="1"/>
        </w:numPr>
        <w:jc w:val="both"/>
      </w:pPr>
      <w:r>
        <w:t>Opinia mini</w:t>
      </w:r>
      <w:r w:rsidR="00222374">
        <w:t>stra</w:t>
      </w:r>
      <w:r>
        <w:t xml:space="preserve"> </w:t>
      </w:r>
      <w:r w:rsidR="005234FF">
        <w:t xml:space="preserve">właściwego do spraw zdrowia, </w:t>
      </w:r>
      <w:r>
        <w:t xml:space="preserve">w przypadku szkoły prowadzącej kształcenie w zawodach, dla których zgodnie z klasyfikacją zawodów szkolnictwa </w:t>
      </w:r>
      <w:r w:rsidR="00793DD2">
        <w:t>branżowego</w:t>
      </w:r>
      <w:r w:rsidR="00CC50BC">
        <w:t xml:space="preserve"> </w:t>
      </w:r>
      <w:r>
        <w:t>właściwy</w:t>
      </w:r>
      <w:r w:rsidR="002C207D">
        <w:t>m jest minister do spraw z</w:t>
      </w:r>
      <w:r w:rsidR="005234FF">
        <w:t>drowia</w:t>
      </w:r>
      <w:r>
        <w:t>, w pr</w:t>
      </w:r>
      <w:r w:rsidR="005234FF">
        <w:t>zypadku szkoły ponadpodstawowej</w:t>
      </w:r>
      <w:r>
        <w:t xml:space="preserve"> ubiegającej się</w:t>
      </w:r>
      <w:r w:rsidR="008D3CDA">
        <w:t xml:space="preserve"> </w:t>
      </w:r>
      <w:r>
        <w:t>o nadanie uprawnień szkoły publicznej z dniem rozpoczęcia działalności;</w:t>
      </w:r>
    </w:p>
    <w:p w14:paraId="21E7D57D" w14:textId="40B0B6C6" w:rsidR="00CC50BC" w:rsidRDefault="00CC50BC" w:rsidP="001161C9">
      <w:pPr>
        <w:numPr>
          <w:ilvl w:val="0"/>
          <w:numId w:val="1"/>
        </w:numPr>
        <w:jc w:val="both"/>
      </w:pPr>
      <w:r>
        <w:t>Opinia wojewódzkiej rady rynku pracy, w przypadku szkoły prowadzącej kształcenie w zawodach, o zasadności kształcenia w danym zawodzie zgodnie z potrzebami rynku pracy, o której mowa w art. 22 ust. 5 pkt 5 ustawy z dnia 20 kwietnia 2004r.</w:t>
      </w:r>
      <w:r w:rsidR="008D3CDA">
        <w:t xml:space="preserve"> </w:t>
      </w:r>
      <w:r>
        <w:t>o promocji zatrudnienia i instytucjach rynku pracy;</w:t>
      </w:r>
    </w:p>
    <w:p w14:paraId="55F5E790" w14:textId="77777777" w:rsidR="00025FA2" w:rsidRDefault="00025FA2" w:rsidP="001161C9">
      <w:pPr>
        <w:numPr>
          <w:ilvl w:val="0"/>
          <w:numId w:val="1"/>
        </w:numPr>
        <w:jc w:val="both"/>
      </w:pPr>
      <w:r>
        <w:t>Z</w:t>
      </w:r>
      <w:r w:rsidR="00C85DE4">
        <w:t>goda ministra właściwego do spraw oświaty w przypadku szkoły eksperymentalnej.</w:t>
      </w:r>
    </w:p>
    <w:p w14:paraId="55C16045" w14:textId="77777777" w:rsidR="00771C78" w:rsidRDefault="00771C78" w:rsidP="001161C9">
      <w:pPr>
        <w:numPr>
          <w:ilvl w:val="0"/>
          <w:numId w:val="1"/>
        </w:numPr>
        <w:jc w:val="both"/>
      </w:pPr>
      <w:r>
        <w:t xml:space="preserve">Pozytywna opinia Kuratora Oświaty </w:t>
      </w:r>
      <w:r w:rsidR="003F57F4">
        <w:t>o spełnieniu wymagań określonych w przepisach na podstawie art. 123 ust.</w:t>
      </w:r>
      <w:r w:rsidR="003E2240">
        <w:t xml:space="preserve"> 1</w:t>
      </w:r>
      <w:r w:rsidR="003F57F4">
        <w:t xml:space="preserve"> pkt 1 ustawy prawo oświatowe, </w:t>
      </w:r>
      <w:r>
        <w:t>w przypadku niepublicznej placówki, o której mowa w art. 2 ust. 7 ustawy prawo oświatowe</w:t>
      </w:r>
      <w:r w:rsidR="003F57F4">
        <w:t>;</w:t>
      </w:r>
    </w:p>
    <w:p w14:paraId="7697128D" w14:textId="5B61B516" w:rsidR="003F57F4" w:rsidRDefault="00C06FD6" w:rsidP="001161C9">
      <w:pPr>
        <w:numPr>
          <w:ilvl w:val="0"/>
          <w:numId w:val="1"/>
        </w:numPr>
        <w:jc w:val="both"/>
      </w:pPr>
      <w:r>
        <w:t xml:space="preserve">Opinia instytucji odpowiedzialnej za wskazywanie staroście </w:t>
      </w:r>
      <w:r w:rsidR="00DA2B21">
        <w:t>ośrodka</w:t>
      </w:r>
      <w:r>
        <w:t>, do którego</w:t>
      </w:r>
      <w:r w:rsidR="008D3CDA">
        <w:t xml:space="preserve"> </w:t>
      </w:r>
      <w:r>
        <w:t xml:space="preserve">ma być skierowany nieletni, określonej w </w:t>
      </w:r>
      <w:r w:rsidR="00DA2B21">
        <w:t>przepisach wydanych na podstawie art. 81 ustawy z dnia 26 października 1982r. o postępowaniu w sprawach nieletnich ( Dz. U. z 2016r. poz. 1654 ), z której wynika, że istnieje zapotrzebowanie na miejsca</w:t>
      </w:r>
      <w:r w:rsidR="008D3CDA">
        <w:t xml:space="preserve"> </w:t>
      </w:r>
      <w:r w:rsidR="00DA2B21">
        <w:t>w młodzieżowych ośrodkach wychowawczych, w przypadku</w:t>
      </w:r>
      <w:r w:rsidR="000C7BF9">
        <w:t xml:space="preserve"> </w:t>
      </w:r>
      <w:r w:rsidR="003773DB">
        <w:t>niepublicznego młodzieżowego ośrodka wychowawczego</w:t>
      </w:r>
      <w:r w:rsidR="00CC50BC">
        <w:t>;</w:t>
      </w:r>
    </w:p>
    <w:p w14:paraId="1CAFA31C" w14:textId="557762BA" w:rsidR="00D70E72" w:rsidRDefault="00CC50BC" w:rsidP="001161C9">
      <w:pPr>
        <w:numPr>
          <w:ilvl w:val="0"/>
          <w:numId w:val="1"/>
        </w:numPr>
        <w:jc w:val="both"/>
      </w:pPr>
      <w:r>
        <w:t xml:space="preserve">Oświadczenie wskazujące osobę fizyczną lub osobę prawną inną niż jednostka samorządu </w:t>
      </w:r>
      <w:r w:rsidR="00A85F9F">
        <w:t>terytorialnego, która przejmie prowadzenie szkoły lub placówki</w:t>
      </w:r>
      <w:r w:rsidR="008D3CDA">
        <w:t xml:space="preserve"> </w:t>
      </w:r>
      <w:r w:rsidR="00A85F9F">
        <w:t>w przypadku zgonu osoby składającej zgłoszenie. Oświadczenie zawiera zgodę osoby fizycznej albo osoby prawnej, która ma przejąć prowadzenie szkoły lub placówki i może zostać złożone przez osobę fizyczną lub prawną również po uzyskaniu wpisu do ewidencji.</w:t>
      </w:r>
    </w:p>
    <w:p w14:paraId="3C199D4F" w14:textId="77777777" w:rsidR="00C55B60" w:rsidRDefault="00C55B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41CB498" w14:textId="1F37D601" w:rsidR="005F1BF0" w:rsidRPr="00590DC8" w:rsidRDefault="00D70E72" w:rsidP="00C85DE4">
      <w:pPr>
        <w:jc w:val="center"/>
        <w:rPr>
          <w:rFonts w:ascii="Arial" w:hAnsi="Arial" w:cs="Arial"/>
          <w:b/>
          <w:bCs/>
        </w:rPr>
      </w:pPr>
      <w:r w:rsidRPr="00590DC8">
        <w:rPr>
          <w:rFonts w:ascii="Arial" w:hAnsi="Arial" w:cs="Arial"/>
          <w:b/>
          <w:bCs/>
        </w:rPr>
        <w:lastRenderedPageBreak/>
        <w:t>Załącznik nr 1 do wniosku</w:t>
      </w:r>
    </w:p>
    <w:p w14:paraId="1C48F639" w14:textId="77777777" w:rsidR="00D70E72" w:rsidRPr="00D70E72" w:rsidRDefault="00D70E72" w:rsidP="00D70E72">
      <w:pPr>
        <w:jc w:val="center"/>
        <w:rPr>
          <w:rFonts w:ascii="Arial" w:hAnsi="Arial" w:cs="Arial"/>
          <w:b/>
          <w:bCs/>
        </w:rPr>
      </w:pPr>
      <w:r w:rsidRPr="00D70E72">
        <w:rPr>
          <w:rFonts w:ascii="Arial" w:hAnsi="Arial" w:cs="Arial"/>
          <w:b/>
          <w:bCs/>
        </w:rPr>
        <w:t>Informacje dodatkowe niezbędne do zarejestrowania szkoły (placówki)</w:t>
      </w:r>
    </w:p>
    <w:p w14:paraId="361ABBBA" w14:textId="77777777" w:rsidR="005F1BF0" w:rsidRDefault="00D70E72" w:rsidP="00D70E72">
      <w:pPr>
        <w:jc w:val="center"/>
        <w:rPr>
          <w:rFonts w:ascii="Arial" w:hAnsi="Arial" w:cs="Arial"/>
          <w:b/>
          <w:bCs/>
        </w:rPr>
      </w:pPr>
      <w:r w:rsidRPr="00D70E72">
        <w:rPr>
          <w:rFonts w:ascii="Arial" w:hAnsi="Arial" w:cs="Arial"/>
          <w:b/>
          <w:bCs/>
        </w:rPr>
        <w:t xml:space="preserve">w Systemie Informacji Oświatowej (SIO) oraz nadania numeru REGON przez </w:t>
      </w:r>
    </w:p>
    <w:p w14:paraId="3AA0B24D" w14:textId="77777777" w:rsidR="00D70E72" w:rsidRPr="00C85DE4" w:rsidRDefault="00D70E72" w:rsidP="00C85DE4">
      <w:pPr>
        <w:jc w:val="center"/>
        <w:rPr>
          <w:rFonts w:ascii="Arial" w:hAnsi="Arial" w:cs="Arial"/>
          <w:b/>
          <w:bCs/>
        </w:rPr>
      </w:pPr>
      <w:r w:rsidRPr="00D70E72">
        <w:rPr>
          <w:rFonts w:ascii="Arial" w:hAnsi="Arial" w:cs="Arial"/>
          <w:b/>
          <w:bCs/>
        </w:rPr>
        <w:t>GUS *</w:t>
      </w:r>
    </w:p>
    <w:p w14:paraId="41E504BF" w14:textId="7FA93D6C" w:rsidR="005F1BF0" w:rsidRPr="00D70E72" w:rsidRDefault="00D70E72" w:rsidP="00D70E72">
      <w:pPr>
        <w:rPr>
          <w:rFonts w:ascii="Arial" w:hAnsi="Arial" w:cs="Arial"/>
          <w:sz w:val="20"/>
        </w:rPr>
      </w:pPr>
      <w:r w:rsidRPr="00D70E72">
        <w:rPr>
          <w:rFonts w:ascii="Arial" w:hAnsi="Arial" w:cs="Arial"/>
          <w:sz w:val="20"/>
        </w:rPr>
        <w:t>Podstawa prawna do zbierania poniższych danych:</w:t>
      </w:r>
      <w:r w:rsidR="008D3CDA">
        <w:rPr>
          <w:rFonts w:ascii="Arial" w:hAnsi="Arial" w:cs="Arial"/>
          <w:sz w:val="20"/>
        </w:rPr>
        <w:t xml:space="preserve"> </w:t>
      </w:r>
      <w:r w:rsidRPr="00D70E72">
        <w:rPr>
          <w:rFonts w:ascii="Arial" w:hAnsi="Arial" w:cs="Arial"/>
          <w:sz w:val="20"/>
        </w:rPr>
        <w:t>Ustawa z dnia 15 kwietnia 2011 r. o systemie informacji oświatowej (Dz.U. z 20</w:t>
      </w:r>
      <w:r w:rsidR="0068764B">
        <w:rPr>
          <w:rFonts w:ascii="Arial" w:hAnsi="Arial" w:cs="Arial"/>
          <w:sz w:val="20"/>
        </w:rPr>
        <w:t>21</w:t>
      </w:r>
      <w:r w:rsidRPr="00D70E72">
        <w:rPr>
          <w:rFonts w:ascii="Arial" w:hAnsi="Arial" w:cs="Arial"/>
          <w:sz w:val="20"/>
        </w:rPr>
        <w:t>r., poz.</w:t>
      </w:r>
      <w:r w:rsidR="0068764B">
        <w:rPr>
          <w:rFonts w:ascii="Arial" w:hAnsi="Arial" w:cs="Arial"/>
          <w:sz w:val="20"/>
        </w:rPr>
        <w:t xml:space="preserve"> 584 ze zm.</w:t>
      </w:r>
      <w:r w:rsidRPr="00D70E72">
        <w:rPr>
          <w:rFonts w:ascii="Arial" w:hAnsi="Arial" w:cs="Arial"/>
          <w:sz w:val="20"/>
        </w:rPr>
        <w:t>).</w:t>
      </w:r>
    </w:p>
    <w:p w14:paraId="09F3E5E3" w14:textId="77777777" w:rsidR="00D70E72" w:rsidRPr="00D70E72" w:rsidRDefault="00D70E72" w:rsidP="00D70E72">
      <w:pPr>
        <w:rPr>
          <w:rFonts w:ascii="Arial" w:hAnsi="Arial" w:cs="Arial"/>
          <w:sz w:val="20"/>
        </w:rPr>
      </w:pPr>
    </w:p>
    <w:tbl>
      <w:tblPr>
        <w:tblStyle w:val="Tabela-Siatka1"/>
        <w:tblW w:w="6345" w:type="dxa"/>
        <w:jc w:val="right"/>
        <w:tblLook w:val="0020" w:firstRow="1" w:lastRow="0" w:firstColumn="0" w:lastColumn="0" w:noHBand="0" w:noVBand="0"/>
        <w:tblCaption w:val="Data zgłoszenia poniższych informacji"/>
        <w:tblDescription w:val="Data zgłoszenia poniższych informacji"/>
      </w:tblPr>
      <w:tblGrid>
        <w:gridCol w:w="3071"/>
        <w:gridCol w:w="3274"/>
      </w:tblGrid>
      <w:tr w:rsidR="00D70E72" w:rsidRPr="00D70E72" w14:paraId="14DD79F1" w14:textId="77777777" w:rsidTr="00375A73">
        <w:trPr>
          <w:jc w:val="right"/>
        </w:trPr>
        <w:tc>
          <w:tcPr>
            <w:tcW w:w="3071" w:type="dxa"/>
          </w:tcPr>
          <w:p w14:paraId="6CC6E86A" w14:textId="77777777" w:rsidR="00D70E72" w:rsidRPr="00D70E72" w:rsidRDefault="00D70E72" w:rsidP="00D70E72">
            <w:pPr>
              <w:rPr>
                <w:rFonts w:ascii="Arial" w:hAnsi="Arial" w:cs="Arial"/>
                <w:sz w:val="18"/>
                <w:szCs w:val="18"/>
              </w:rPr>
            </w:pPr>
            <w:r w:rsidRPr="00D70E72">
              <w:rPr>
                <w:rFonts w:ascii="Arial" w:hAnsi="Arial" w:cs="Arial"/>
                <w:sz w:val="18"/>
                <w:szCs w:val="18"/>
              </w:rPr>
              <w:t>Data zgłoszenia poniższych informacji</w:t>
            </w:r>
          </w:p>
        </w:tc>
        <w:tc>
          <w:tcPr>
            <w:tcW w:w="3274" w:type="dxa"/>
          </w:tcPr>
          <w:p w14:paraId="25CF1821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9BBEC3" w14:textId="77777777" w:rsidR="00D70E72" w:rsidRPr="00D70E72" w:rsidRDefault="00D70E72" w:rsidP="00D70E72">
      <w:pPr>
        <w:rPr>
          <w:rFonts w:ascii="Arial" w:hAnsi="Arial" w:cs="Arial"/>
          <w:sz w:val="16"/>
        </w:rPr>
      </w:pPr>
    </w:p>
    <w:tbl>
      <w:tblPr>
        <w:tblStyle w:val="Tabela-Siatka1"/>
        <w:tblW w:w="9250" w:type="dxa"/>
        <w:tblLook w:val="0020" w:firstRow="1" w:lastRow="0" w:firstColumn="0" w:lastColumn="0" w:noHBand="0" w:noVBand="0"/>
        <w:tblCaption w:val="Informacje dodatkowe niezbędne do zarejestrowania szkoły (placówki)"/>
        <w:tblDescription w:val="Informacje dodatkowe niezbędne do zarejestrowania szkoły (placówki)&#10;w Systemie Informacji Oświatowej (SIO) oraz nadania numeru REGON przez &#10;GUS *&#10;"/>
      </w:tblPr>
      <w:tblGrid>
        <w:gridCol w:w="1870"/>
        <w:gridCol w:w="3060"/>
        <w:gridCol w:w="4320"/>
      </w:tblGrid>
      <w:tr w:rsidR="00D70E72" w:rsidRPr="00D70E72" w14:paraId="15B54006" w14:textId="77777777" w:rsidTr="00375A73">
        <w:trPr>
          <w:trHeight w:val="740"/>
        </w:trPr>
        <w:tc>
          <w:tcPr>
            <w:tcW w:w="1870" w:type="dxa"/>
          </w:tcPr>
          <w:p w14:paraId="64F1F8C2" w14:textId="77777777" w:rsidR="00D70E72" w:rsidRPr="00D70E72" w:rsidRDefault="00D70E72" w:rsidP="00D70E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E72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3060" w:type="dxa"/>
          </w:tcPr>
          <w:p w14:paraId="31E113FA" w14:textId="77777777" w:rsidR="00D70E72" w:rsidRPr="00D70E72" w:rsidRDefault="00D70E72" w:rsidP="00D70E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E72">
              <w:rPr>
                <w:rFonts w:ascii="Arial" w:hAnsi="Arial" w:cs="Arial"/>
                <w:b/>
                <w:bCs/>
                <w:sz w:val="18"/>
                <w:szCs w:val="18"/>
              </w:rPr>
              <w:t>Nazwa pola informacyjnego</w:t>
            </w:r>
          </w:p>
        </w:tc>
        <w:tc>
          <w:tcPr>
            <w:tcW w:w="4320" w:type="dxa"/>
          </w:tcPr>
          <w:p w14:paraId="22C82E12" w14:textId="77777777" w:rsidR="00D70E72" w:rsidRPr="00D70E72" w:rsidRDefault="00D70E72" w:rsidP="00D70E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E72">
              <w:rPr>
                <w:rFonts w:ascii="Wingdings 2" w:hAnsi="Wingdings 2" w:cs="Wingdings 2"/>
              </w:rPr>
              <w:t></w:t>
            </w:r>
            <w:r w:rsidRPr="00D7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Zgłoszenie nowej szkoły (placówki) **</w:t>
            </w:r>
          </w:p>
          <w:p w14:paraId="749C309E" w14:textId="77777777" w:rsidR="00D70E72" w:rsidRPr="00D70E72" w:rsidRDefault="00D70E72" w:rsidP="00D70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7021390" w14:textId="77777777" w:rsidR="00D70E72" w:rsidRPr="00D70E72" w:rsidRDefault="00D70E72" w:rsidP="00375A73">
            <w:pPr>
              <w:rPr>
                <w:rFonts w:ascii="Arial" w:hAnsi="Arial" w:cs="Arial"/>
                <w:b/>
                <w:bCs/>
                <w:sz w:val="20"/>
              </w:rPr>
            </w:pPr>
            <w:r w:rsidRPr="00D70E72">
              <w:rPr>
                <w:rFonts w:ascii="Wingdings 2" w:hAnsi="Wingdings 2" w:cs="Wingdings 2"/>
              </w:rPr>
              <w:t></w:t>
            </w:r>
            <w:r w:rsidRPr="00D7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Zgłoszenie zmian do istniejącej szkoły (placówki)</w:t>
            </w:r>
            <w:r w:rsidRPr="00D70E72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D70E72" w:rsidRPr="00D70E72" w14:paraId="3A52B64A" w14:textId="77777777" w:rsidTr="00375A73">
        <w:trPr>
          <w:trHeight w:val="567"/>
        </w:trPr>
        <w:tc>
          <w:tcPr>
            <w:tcW w:w="1870" w:type="dxa"/>
            <w:vMerge w:val="restart"/>
          </w:tcPr>
          <w:p w14:paraId="6565EF4F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  <w:p w14:paraId="129A8E55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  <w:p w14:paraId="4E53042E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Dane identyfikacyjne</w:t>
            </w:r>
          </w:p>
          <w:p w14:paraId="61D4467B" w14:textId="77777777" w:rsidR="00D70E72" w:rsidRPr="00D70E72" w:rsidRDefault="00D70E72" w:rsidP="00D70E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27A0BA7F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Nazwa szkoły (placówki) / w przypadku zmiany winna być zgodna z aktualnym wpisem do ewidencji</w:t>
            </w:r>
          </w:p>
        </w:tc>
        <w:tc>
          <w:tcPr>
            <w:tcW w:w="4320" w:type="dxa"/>
          </w:tcPr>
          <w:p w14:paraId="5C1F5D7F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35BB8385" w14:textId="77777777" w:rsidTr="00375A73">
        <w:trPr>
          <w:trHeight w:val="454"/>
        </w:trPr>
        <w:tc>
          <w:tcPr>
            <w:tcW w:w="1870" w:type="dxa"/>
            <w:vMerge/>
          </w:tcPr>
          <w:p w14:paraId="122816F8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2705D2A8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Imię dyrektora</w:t>
            </w:r>
          </w:p>
        </w:tc>
        <w:tc>
          <w:tcPr>
            <w:tcW w:w="4320" w:type="dxa"/>
          </w:tcPr>
          <w:p w14:paraId="256F311A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7200C71F" w14:textId="77777777" w:rsidTr="00375A73">
        <w:trPr>
          <w:trHeight w:val="454"/>
        </w:trPr>
        <w:tc>
          <w:tcPr>
            <w:tcW w:w="1870" w:type="dxa"/>
            <w:vMerge/>
          </w:tcPr>
          <w:p w14:paraId="75B14D52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2DF031FC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Nazwisko dyrektora</w:t>
            </w:r>
          </w:p>
        </w:tc>
        <w:tc>
          <w:tcPr>
            <w:tcW w:w="4320" w:type="dxa"/>
          </w:tcPr>
          <w:p w14:paraId="72BA594D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66269A48" w14:textId="77777777" w:rsidTr="00375A73">
        <w:trPr>
          <w:trHeight w:val="567"/>
        </w:trPr>
        <w:tc>
          <w:tcPr>
            <w:tcW w:w="1870" w:type="dxa"/>
            <w:vMerge/>
          </w:tcPr>
          <w:p w14:paraId="22E3DCAF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1A95F91F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Jeżeli osobą prowadzącą jest osoba fizyczna, należy podać numer PESEL tej osoby</w:t>
            </w:r>
          </w:p>
        </w:tc>
        <w:tc>
          <w:tcPr>
            <w:tcW w:w="4320" w:type="dxa"/>
          </w:tcPr>
          <w:p w14:paraId="0682E20C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6B44EC7E" w14:textId="77777777" w:rsidTr="00375A73">
        <w:trPr>
          <w:trHeight w:val="567"/>
        </w:trPr>
        <w:tc>
          <w:tcPr>
            <w:tcW w:w="1870" w:type="dxa"/>
            <w:vMerge/>
          </w:tcPr>
          <w:p w14:paraId="71F9B7A3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1406CF3F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Jeżeli osobą prowadzącą jest osoba prawna, należy podać numer REGON tego podmiotu</w:t>
            </w:r>
          </w:p>
        </w:tc>
        <w:tc>
          <w:tcPr>
            <w:tcW w:w="4320" w:type="dxa"/>
          </w:tcPr>
          <w:p w14:paraId="64494E12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6C5E2398" w14:textId="77777777" w:rsidTr="00375A73">
        <w:trPr>
          <w:trHeight w:val="454"/>
        </w:trPr>
        <w:tc>
          <w:tcPr>
            <w:tcW w:w="1870" w:type="dxa"/>
            <w:vMerge/>
          </w:tcPr>
          <w:p w14:paraId="4E318373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5C8CBF59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Przewidywana liczba pracowników</w:t>
            </w:r>
          </w:p>
        </w:tc>
        <w:tc>
          <w:tcPr>
            <w:tcW w:w="4320" w:type="dxa"/>
          </w:tcPr>
          <w:p w14:paraId="1E959ABE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26B99E05" w14:textId="77777777" w:rsidTr="00375A73">
        <w:trPr>
          <w:trHeight w:val="454"/>
        </w:trPr>
        <w:tc>
          <w:tcPr>
            <w:tcW w:w="1870" w:type="dxa"/>
            <w:vMerge/>
          </w:tcPr>
          <w:p w14:paraId="72885D60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74732016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REGON szkoły/placówki (jeżeli był już wcześniej nadany)</w:t>
            </w:r>
          </w:p>
        </w:tc>
        <w:tc>
          <w:tcPr>
            <w:tcW w:w="4320" w:type="dxa"/>
          </w:tcPr>
          <w:p w14:paraId="7FA2E1B3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5AA1E7F6" w14:textId="77777777" w:rsidTr="00375A73">
        <w:trPr>
          <w:trHeight w:val="454"/>
        </w:trPr>
        <w:tc>
          <w:tcPr>
            <w:tcW w:w="1870" w:type="dxa"/>
            <w:vMerge/>
          </w:tcPr>
          <w:p w14:paraId="39EFE163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2A655F3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NIP szkoły/placówki (jeżeli był już wcześniej nadany)</w:t>
            </w:r>
          </w:p>
        </w:tc>
        <w:tc>
          <w:tcPr>
            <w:tcW w:w="4320" w:type="dxa"/>
          </w:tcPr>
          <w:p w14:paraId="023C33F5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1901D502" w14:textId="77777777" w:rsidTr="00375A73">
        <w:trPr>
          <w:trHeight w:val="481"/>
        </w:trPr>
        <w:tc>
          <w:tcPr>
            <w:tcW w:w="1870" w:type="dxa"/>
            <w:vMerge w:val="restart"/>
          </w:tcPr>
          <w:p w14:paraId="104CBDC9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  <w:p w14:paraId="6B198456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 xml:space="preserve">Dane adresowe szkoły/placówki </w:t>
            </w:r>
          </w:p>
        </w:tc>
        <w:tc>
          <w:tcPr>
            <w:tcW w:w="3060" w:type="dxa"/>
          </w:tcPr>
          <w:p w14:paraId="4CF6B98C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Telefon(y)</w:t>
            </w:r>
          </w:p>
        </w:tc>
        <w:tc>
          <w:tcPr>
            <w:tcW w:w="4320" w:type="dxa"/>
          </w:tcPr>
          <w:p w14:paraId="303915B0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2FDD34C0" w14:textId="77777777" w:rsidTr="00375A73">
        <w:trPr>
          <w:trHeight w:val="416"/>
        </w:trPr>
        <w:tc>
          <w:tcPr>
            <w:tcW w:w="1870" w:type="dxa"/>
            <w:vMerge/>
          </w:tcPr>
          <w:p w14:paraId="76557FEB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919648A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D70E72">
              <w:rPr>
                <w:rFonts w:ascii="Arial" w:hAnsi="Arial" w:cs="Arial"/>
                <w:sz w:val="20"/>
                <w:lang w:val="de-DE"/>
              </w:rPr>
              <w:t>Faks</w:t>
            </w:r>
            <w:proofErr w:type="spellEnd"/>
          </w:p>
        </w:tc>
        <w:tc>
          <w:tcPr>
            <w:tcW w:w="4320" w:type="dxa"/>
          </w:tcPr>
          <w:p w14:paraId="6E32D9DF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0E72" w:rsidRPr="00D70E72" w14:paraId="13A3C58D" w14:textId="77777777" w:rsidTr="00375A73">
        <w:trPr>
          <w:trHeight w:val="397"/>
        </w:trPr>
        <w:tc>
          <w:tcPr>
            <w:tcW w:w="1870" w:type="dxa"/>
            <w:vMerge/>
          </w:tcPr>
          <w:p w14:paraId="543D8397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3060" w:type="dxa"/>
          </w:tcPr>
          <w:p w14:paraId="56EE0987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D70E72">
              <w:rPr>
                <w:rFonts w:ascii="Arial" w:hAnsi="Arial" w:cs="Arial"/>
                <w:sz w:val="20"/>
                <w:lang w:val="de-DE"/>
              </w:rPr>
              <w:t>E-mail</w:t>
            </w:r>
            <w:proofErr w:type="spellEnd"/>
          </w:p>
        </w:tc>
        <w:tc>
          <w:tcPr>
            <w:tcW w:w="4320" w:type="dxa"/>
          </w:tcPr>
          <w:p w14:paraId="04F05970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0E72" w:rsidRPr="00D70E72" w14:paraId="391791CB" w14:textId="77777777" w:rsidTr="00375A73">
        <w:trPr>
          <w:trHeight w:val="397"/>
        </w:trPr>
        <w:tc>
          <w:tcPr>
            <w:tcW w:w="1870" w:type="dxa"/>
            <w:vMerge/>
          </w:tcPr>
          <w:p w14:paraId="0CDE7DFB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3060" w:type="dxa"/>
          </w:tcPr>
          <w:p w14:paraId="4E93ABCC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Strona www</w:t>
            </w:r>
          </w:p>
        </w:tc>
        <w:tc>
          <w:tcPr>
            <w:tcW w:w="4320" w:type="dxa"/>
          </w:tcPr>
          <w:p w14:paraId="123291FF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0DE79D2E" w14:textId="77777777" w:rsidTr="00375A73">
        <w:trPr>
          <w:trHeight w:val="340"/>
        </w:trPr>
        <w:tc>
          <w:tcPr>
            <w:tcW w:w="1870" w:type="dxa"/>
            <w:vMerge/>
          </w:tcPr>
          <w:p w14:paraId="5840EE63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3060" w:type="dxa"/>
          </w:tcPr>
          <w:p w14:paraId="4E063D68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Nazwa dzielnicy (w dużych miastach)</w:t>
            </w:r>
          </w:p>
        </w:tc>
        <w:tc>
          <w:tcPr>
            <w:tcW w:w="4320" w:type="dxa"/>
          </w:tcPr>
          <w:p w14:paraId="606E98C5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6765A014" w14:textId="77777777" w:rsidTr="00375A73">
        <w:trPr>
          <w:trHeight w:val="485"/>
        </w:trPr>
        <w:tc>
          <w:tcPr>
            <w:tcW w:w="1870" w:type="dxa"/>
            <w:vMerge w:val="restart"/>
          </w:tcPr>
          <w:p w14:paraId="09859880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  <w:p w14:paraId="65380F1C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 xml:space="preserve">Dane adresowe osoby prowadzącej </w:t>
            </w:r>
          </w:p>
        </w:tc>
        <w:tc>
          <w:tcPr>
            <w:tcW w:w="3060" w:type="dxa"/>
          </w:tcPr>
          <w:p w14:paraId="32A8903F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Telefon(y)</w:t>
            </w:r>
          </w:p>
        </w:tc>
        <w:tc>
          <w:tcPr>
            <w:tcW w:w="4320" w:type="dxa"/>
          </w:tcPr>
          <w:p w14:paraId="07B28A05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  <w:tr w:rsidR="00D70E72" w:rsidRPr="00D70E72" w14:paraId="7AAD830F" w14:textId="77777777" w:rsidTr="00375A73">
        <w:trPr>
          <w:trHeight w:val="397"/>
        </w:trPr>
        <w:tc>
          <w:tcPr>
            <w:tcW w:w="1870" w:type="dxa"/>
            <w:vMerge/>
          </w:tcPr>
          <w:p w14:paraId="40BB1D4C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655FB404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D70E72">
              <w:rPr>
                <w:rFonts w:ascii="Arial" w:hAnsi="Arial" w:cs="Arial"/>
                <w:sz w:val="20"/>
                <w:lang w:val="de-DE"/>
              </w:rPr>
              <w:t>Faks</w:t>
            </w:r>
            <w:proofErr w:type="spellEnd"/>
          </w:p>
        </w:tc>
        <w:tc>
          <w:tcPr>
            <w:tcW w:w="4320" w:type="dxa"/>
          </w:tcPr>
          <w:p w14:paraId="2389DB44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0E72" w:rsidRPr="00D70E72" w14:paraId="37C8E722" w14:textId="77777777" w:rsidTr="00375A73">
        <w:trPr>
          <w:trHeight w:val="397"/>
        </w:trPr>
        <w:tc>
          <w:tcPr>
            <w:tcW w:w="1870" w:type="dxa"/>
            <w:vMerge/>
          </w:tcPr>
          <w:p w14:paraId="6D89E1F7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3060" w:type="dxa"/>
          </w:tcPr>
          <w:p w14:paraId="5DAEA2F6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D70E72">
              <w:rPr>
                <w:rFonts w:ascii="Arial" w:hAnsi="Arial" w:cs="Arial"/>
                <w:sz w:val="20"/>
                <w:lang w:val="de-DE"/>
              </w:rPr>
              <w:t>E-mail</w:t>
            </w:r>
            <w:proofErr w:type="spellEnd"/>
          </w:p>
        </w:tc>
        <w:tc>
          <w:tcPr>
            <w:tcW w:w="4320" w:type="dxa"/>
          </w:tcPr>
          <w:p w14:paraId="0FAE964E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0E72" w:rsidRPr="00D70E72" w14:paraId="76CB14B5" w14:textId="77777777" w:rsidTr="00375A73">
        <w:trPr>
          <w:trHeight w:val="397"/>
        </w:trPr>
        <w:tc>
          <w:tcPr>
            <w:tcW w:w="1870" w:type="dxa"/>
            <w:vMerge/>
          </w:tcPr>
          <w:p w14:paraId="3157D10E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3060" w:type="dxa"/>
          </w:tcPr>
          <w:p w14:paraId="10FBC76D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D70E72">
              <w:rPr>
                <w:rFonts w:ascii="Arial" w:hAnsi="Arial" w:cs="Arial"/>
                <w:sz w:val="20"/>
                <w:lang w:val="de-DE"/>
              </w:rPr>
              <w:t>Strona</w:t>
            </w:r>
            <w:proofErr w:type="spellEnd"/>
            <w:r w:rsidRPr="00D70E72">
              <w:rPr>
                <w:rFonts w:ascii="Arial" w:hAnsi="Arial" w:cs="Arial"/>
                <w:sz w:val="20"/>
                <w:lang w:val="de-DE"/>
              </w:rPr>
              <w:t xml:space="preserve"> </w:t>
            </w:r>
            <w:proofErr w:type="spellStart"/>
            <w:r w:rsidRPr="00D70E72">
              <w:rPr>
                <w:rFonts w:ascii="Arial" w:hAnsi="Arial" w:cs="Arial"/>
                <w:sz w:val="20"/>
                <w:lang w:val="de-DE"/>
              </w:rPr>
              <w:t>www</w:t>
            </w:r>
            <w:proofErr w:type="spellEnd"/>
          </w:p>
        </w:tc>
        <w:tc>
          <w:tcPr>
            <w:tcW w:w="4320" w:type="dxa"/>
          </w:tcPr>
          <w:p w14:paraId="261E6310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0E72" w:rsidRPr="00D70E72" w14:paraId="63426DC5" w14:textId="77777777" w:rsidTr="00375A73">
        <w:trPr>
          <w:trHeight w:val="340"/>
        </w:trPr>
        <w:tc>
          <w:tcPr>
            <w:tcW w:w="1870" w:type="dxa"/>
            <w:vMerge/>
          </w:tcPr>
          <w:p w14:paraId="67E650EC" w14:textId="77777777" w:rsidR="00D70E72" w:rsidRPr="00D70E72" w:rsidRDefault="00D70E72" w:rsidP="00D70E72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3060" w:type="dxa"/>
          </w:tcPr>
          <w:p w14:paraId="09BB609A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  <w:r w:rsidRPr="00D70E72">
              <w:rPr>
                <w:rFonts w:ascii="Arial" w:hAnsi="Arial" w:cs="Arial"/>
                <w:sz w:val="20"/>
              </w:rPr>
              <w:t>Nazwa dzielnicy (w dużych miastach)</w:t>
            </w:r>
          </w:p>
        </w:tc>
        <w:tc>
          <w:tcPr>
            <w:tcW w:w="4320" w:type="dxa"/>
          </w:tcPr>
          <w:p w14:paraId="7475B8E0" w14:textId="77777777" w:rsidR="00D70E72" w:rsidRPr="00D70E72" w:rsidRDefault="00D70E72" w:rsidP="00D70E72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7A1D46" w14:textId="77777777" w:rsidR="00D70E72" w:rsidRPr="00D70E72" w:rsidRDefault="00D70E72" w:rsidP="00D70E72">
      <w:pPr>
        <w:rPr>
          <w:rFonts w:ascii="Arial" w:hAnsi="Arial" w:cs="Arial"/>
          <w:sz w:val="16"/>
          <w:szCs w:val="16"/>
        </w:rPr>
      </w:pPr>
    </w:p>
    <w:p w14:paraId="15C1BFD4" w14:textId="77777777" w:rsidR="005F1BF0" w:rsidRDefault="005F1BF0" w:rsidP="00D70E72">
      <w:pPr>
        <w:ind w:left="4248" w:firstLine="708"/>
        <w:rPr>
          <w:rFonts w:ascii="Arial" w:hAnsi="Arial" w:cs="Arial"/>
          <w:sz w:val="16"/>
          <w:szCs w:val="16"/>
        </w:rPr>
      </w:pPr>
    </w:p>
    <w:p w14:paraId="44E8E0BD" w14:textId="77777777" w:rsidR="00D70E72" w:rsidRPr="00D70E72" w:rsidRDefault="00D70E72" w:rsidP="00D70E72">
      <w:pPr>
        <w:ind w:left="4248" w:firstLine="708"/>
        <w:rPr>
          <w:rFonts w:ascii="Arial" w:hAnsi="Arial" w:cs="Arial"/>
          <w:sz w:val="16"/>
          <w:szCs w:val="16"/>
        </w:rPr>
      </w:pPr>
      <w:r w:rsidRPr="00D70E72">
        <w:rPr>
          <w:rFonts w:ascii="Arial" w:hAnsi="Arial" w:cs="Arial"/>
          <w:sz w:val="16"/>
          <w:szCs w:val="16"/>
        </w:rPr>
        <w:t>.............................................................................</w:t>
      </w:r>
    </w:p>
    <w:p w14:paraId="35027965" w14:textId="46F5CD4E" w:rsidR="00D70E72" w:rsidRPr="0068764B" w:rsidRDefault="00D70E72" w:rsidP="00BE58D6">
      <w:pPr>
        <w:ind w:left="4395" w:firstLine="708"/>
        <w:rPr>
          <w:rFonts w:ascii="Arial" w:hAnsi="Arial" w:cs="Arial"/>
          <w:sz w:val="16"/>
          <w:szCs w:val="16"/>
        </w:rPr>
      </w:pPr>
      <w:r w:rsidRPr="00D70E72">
        <w:rPr>
          <w:rFonts w:ascii="Arial" w:hAnsi="Arial" w:cs="Arial"/>
          <w:sz w:val="16"/>
          <w:szCs w:val="16"/>
        </w:rPr>
        <w:t>Podpis osoby prowadzącej szkołę (placówkę)</w:t>
      </w:r>
    </w:p>
    <w:p w14:paraId="3AF7DD27" w14:textId="77777777" w:rsidR="00D70E72" w:rsidRPr="00D70E72" w:rsidRDefault="00D70E72" w:rsidP="00D70E72">
      <w:pPr>
        <w:rPr>
          <w:rFonts w:ascii="Arial" w:hAnsi="Arial" w:cs="Arial"/>
          <w:sz w:val="20"/>
        </w:rPr>
      </w:pPr>
      <w:r w:rsidRPr="00D70E72">
        <w:rPr>
          <w:rFonts w:ascii="Arial" w:hAnsi="Arial" w:cs="Arial"/>
          <w:sz w:val="20"/>
        </w:rPr>
        <w:t>---------------------------------------------------------------------------------------------------------------------------</w:t>
      </w:r>
    </w:p>
    <w:p w14:paraId="51EBE341" w14:textId="7D3A882F" w:rsidR="00D70E72" w:rsidRPr="00D70E72" w:rsidRDefault="00D70E72" w:rsidP="00D70E72">
      <w:pPr>
        <w:rPr>
          <w:rFonts w:ascii="Arial" w:hAnsi="Arial" w:cs="Arial"/>
          <w:sz w:val="16"/>
        </w:rPr>
      </w:pPr>
      <w:r w:rsidRPr="00D70E72">
        <w:rPr>
          <w:rFonts w:ascii="Arial" w:hAnsi="Arial" w:cs="Arial"/>
          <w:sz w:val="16"/>
        </w:rPr>
        <w:t>*</w:t>
      </w:r>
      <w:r w:rsidR="008D3CDA">
        <w:rPr>
          <w:rFonts w:ascii="Arial" w:hAnsi="Arial" w:cs="Arial"/>
          <w:sz w:val="16"/>
        </w:rPr>
        <w:t xml:space="preserve"> </w:t>
      </w:r>
      <w:r w:rsidRPr="00D70E72">
        <w:rPr>
          <w:rFonts w:ascii="Arial" w:hAnsi="Arial" w:cs="Arial"/>
          <w:sz w:val="16"/>
        </w:rPr>
        <w:t xml:space="preserve">w przypadku zmiany we wpisie do ewidencji, podane informacje posłużą do zaktualizowania danych w rejestrze </w:t>
      </w:r>
    </w:p>
    <w:p w14:paraId="617A1665" w14:textId="6A89B18B" w:rsidR="00D70E72" w:rsidRPr="00D70E72" w:rsidRDefault="008D3CDA" w:rsidP="00D70E7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  <w:r w:rsidR="00D70E72" w:rsidRPr="00D70E72">
        <w:rPr>
          <w:rFonts w:ascii="Arial" w:hAnsi="Arial" w:cs="Arial"/>
          <w:sz w:val="16"/>
        </w:rPr>
        <w:t>szkół (placówek) w SIO i REGON</w:t>
      </w:r>
    </w:p>
    <w:p w14:paraId="23B9FC1B" w14:textId="71A74339" w:rsidR="00D70E72" w:rsidRPr="00C85DE4" w:rsidRDefault="00D70E72" w:rsidP="00C85DE4">
      <w:pPr>
        <w:rPr>
          <w:rFonts w:ascii="Arial" w:hAnsi="Arial" w:cs="Arial"/>
          <w:sz w:val="16"/>
        </w:rPr>
      </w:pPr>
      <w:r w:rsidRPr="00D70E72">
        <w:rPr>
          <w:rFonts w:ascii="Arial" w:hAnsi="Arial" w:cs="Arial"/>
          <w:sz w:val="16"/>
        </w:rPr>
        <w:t>**</w:t>
      </w:r>
      <w:r w:rsidR="008D3CDA">
        <w:rPr>
          <w:rFonts w:ascii="Arial" w:hAnsi="Arial" w:cs="Arial"/>
          <w:sz w:val="16"/>
        </w:rPr>
        <w:t xml:space="preserve"> </w:t>
      </w:r>
      <w:r w:rsidRPr="00D70E72">
        <w:rPr>
          <w:rFonts w:ascii="Arial" w:hAnsi="Arial" w:cs="Arial"/>
          <w:sz w:val="16"/>
        </w:rPr>
        <w:t>zaznaczyć właściwe</w:t>
      </w:r>
    </w:p>
    <w:sectPr w:rsidR="00D70E72" w:rsidRPr="00C85DE4" w:rsidSect="00433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1F0E"/>
    <w:multiLevelType w:val="hybridMultilevel"/>
    <w:tmpl w:val="32229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3263"/>
    <w:multiLevelType w:val="hybridMultilevel"/>
    <w:tmpl w:val="5D1C8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51585"/>
    <w:multiLevelType w:val="hybridMultilevel"/>
    <w:tmpl w:val="1D58F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841E6A"/>
    <w:multiLevelType w:val="hybridMultilevel"/>
    <w:tmpl w:val="EC46F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B797A"/>
    <w:multiLevelType w:val="hybridMultilevel"/>
    <w:tmpl w:val="259E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D3961"/>
    <w:multiLevelType w:val="hybridMultilevel"/>
    <w:tmpl w:val="4C1E92BC"/>
    <w:lvl w:ilvl="0" w:tplc="9BA0D574">
      <w:start w:val="1"/>
      <w:numFmt w:val="decimal"/>
      <w:suff w:val="space"/>
      <w:lvlText w:val="%1.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921D8"/>
    <w:multiLevelType w:val="hybridMultilevel"/>
    <w:tmpl w:val="1A4E8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9019A"/>
    <w:multiLevelType w:val="hybridMultilevel"/>
    <w:tmpl w:val="199E1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B6F56"/>
    <w:multiLevelType w:val="hybridMultilevel"/>
    <w:tmpl w:val="1B60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B7"/>
    <w:rsid w:val="000020A5"/>
    <w:rsid w:val="00006FDF"/>
    <w:rsid w:val="00025FA2"/>
    <w:rsid w:val="00034CC8"/>
    <w:rsid w:val="00037E09"/>
    <w:rsid w:val="000A0F8C"/>
    <w:rsid w:val="000C7BF9"/>
    <w:rsid w:val="00114E00"/>
    <w:rsid w:val="001161C9"/>
    <w:rsid w:val="00120639"/>
    <w:rsid w:val="001829CD"/>
    <w:rsid w:val="001854BF"/>
    <w:rsid w:val="00214CF3"/>
    <w:rsid w:val="00222374"/>
    <w:rsid w:val="00244AD2"/>
    <w:rsid w:val="002A1E10"/>
    <w:rsid w:val="002C207D"/>
    <w:rsid w:val="003038B5"/>
    <w:rsid w:val="003470BA"/>
    <w:rsid w:val="00375A73"/>
    <w:rsid w:val="003773DB"/>
    <w:rsid w:val="003946B7"/>
    <w:rsid w:val="003B15E1"/>
    <w:rsid w:val="003B78E1"/>
    <w:rsid w:val="003D7432"/>
    <w:rsid w:val="003E2240"/>
    <w:rsid w:val="003E74A6"/>
    <w:rsid w:val="003F57F4"/>
    <w:rsid w:val="004336DB"/>
    <w:rsid w:val="00444DC6"/>
    <w:rsid w:val="0045172A"/>
    <w:rsid w:val="00460333"/>
    <w:rsid w:val="004F773C"/>
    <w:rsid w:val="005234FF"/>
    <w:rsid w:val="00561B03"/>
    <w:rsid w:val="00567F58"/>
    <w:rsid w:val="00590DC8"/>
    <w:rsid w:val="005F1BF0"/>
    <w:rsid w:val="006105E1"/>
    <w:rsid w:val="00683473"/>
    <w:rsid w:val="0068764B"/>
    <w:rsid w:val="006A3779"/>
    <w:rsid w:val="00771C78"/>
    <w:rsid w:val="00787549"/>
    <w:rsid w:val="00793DD2"/>
    <w:rsid w:val="008100BD"/>
    <w:rsid w:val="00831178"/>
    <w:rsid w:val="00870A2A"/>
    <w:rsid w:val="008D3CDA"/>
    <w:rsid w:val="008E7690"/>
    <w:rsid w:val="00925D68"/>
    <w:rsid w:val="00933E96"/>
    <w:rsid w:val="00990C5C"/>
    <w:rsid w:val="00A20032"/>
    <w:rsid w:val="00A471B0"/>
    <w:rsid w:val="00A6445B"/>
    <w:rsid w:val="00A85F9F"/>
    <w:rsid w:val="00AB2D5C"/>
    <w:rsid w:val="00AD76ED"/>
    <w:rsid w:val="00B30125"/>
    <w:rsid w:val="00BE58D6"/>
    <w:rsid w:val="00C06FD6"/>
    <w:rsid w:val="00C55B60"/>
    <w:rsid w:val="00C67B0A"/>
    <w:rsid w:val="00C85DE4"/>
    <w:rsid w:val="00CC50BC"/>
    <w:rsid w:val="00CF3F91"/>
    <w:rsid w:val="00D22495"/>
    <w:rsid w:val="00D70E72"/>
    <w:rsid w:val="00D82A6C"/>
    <w:rsid w:val="00DA2B21"/>
    <w:rsid w:val="00E63215"/>
    <w:rsid w:val="00E8421E"/>
    <w:rsid w:val="00F906DB"/>
    <w:rsid w:val="00F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F595C"/>
  <w15:chartTrackingRefBased/>
  <w15:docId w15:val="{F5717A0F-F6CF-49D4-8572-A3DC59FD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3B78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B78E1"/>
    <w:rPr>
      <w:rFonts w:ascii="Segoe UI" w:hAnsi="Segoe UI" w:cs="Segoe UI"/>
      <w:sz w:val="18"/>
      <w:szCs w:val="18"/>
    </w:rPr>
  </w:style>
  <w:style w:type="table" w:styleId="Tabela-Siatka1">
    <w:name w:val="Table Grid 1"/>
    <w:basedOn w:val="Standardowy"/>
    <w:rsid w:val="00AB2D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83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wpisanie do ewidencji</dc:title>
  <dc:subject/>
  <dc:creator>arypinska</dc:creator>
  <cp:keywords>Wniosek</cp:keywords>
  <cp:lastModifiedBy>Łukasz Stolarski</cp:lastModifiedBy>
  <cp:revision>14</cp:revision>
  <cp:lastPrinted>2018-07-09T10:53:00Z</cp:lastPrinted>
  <dcterms:created xsi:type="dcterms:W3CDTF">2021-06-30T10:54:00Z</dcterms:created>
  <dcterms:modified xsi:type="dcterms:W3CDTF">2021-06-30T10:56:00Z</dcterms:modified>
</cp:coreProperties>
</file>