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57D70" w14:textId="6B8CF698" w:rsidR="002B4795" w:rsidRPr="00B61C5F" w:rsidRDefault="002B4795" w:rsidP="00624758">
      <w:pPr>
        <w:pStyle w:val="Nagwek1"/>
        <w:rPr>
          <w:sz w:val="24"/>
          <w:szCs w:val="24"/>
        </w:rPr>
      </w:pPr>
      <w:r w:rsidRPr="00B61C5F">
        <w:rPr>
          <w:sz w:val="24"/>
          <w:szCs w:val="24"/>
        </w:rPr>
        <w:t xml:space="preserve">Zarządzenie </w:t>
      </w:r>
      <w:r w:rsidR="00A64D55" w:rsidRPr="00B61C5F">
        <w:rPr>
          <w:sz w:val="24"/>
          <w:szCs w:val="24"/>
        </w:rPr>
        <w:t>N</w:t>
      </w:r>
      <w:r w:rsidR="00B61C5F">
        <w:rPr>
          <w:sz w:val="24"/>
          <w:szCs w:val="24"/>
        </w:rPr>
        <w:t xml:space="preserve">r 305/2021 </w:t>
      </w:r>
      <w:r w:rsidRPr="00B61C5F">
        <w:rPr>
          <w:sz w:val="24"/>
          <w:szCs w:val="24"/>
        </w:rPr>
        <w:t>Prezydenta Miasta Włocławek</w:t>
      </w:r>
      <w:r w:rsidR="00624758" w:rsidRPr="00B61C5F">
        <w:rPr>
          <w:sz w:val="24"/>
          <w:szCs w:val="24"/>
        </w:rPr>
        <w:t xml:space="preserve"> </w:t>
      </w:r>
      <w:r w:rsidR="00E94D43">
        <w:rPr>
          <w:sz w:val="24"/>
          <w:szCs w:val="24"/>
        </w:rPr>
        <w:t xml:space="preserve"> </w:t>
      </w:r>
      <w:r w:rsidRPr="00B61C5F">
        <w:rPr>
          <w:sz w:val="24"/>
          <w:szCs w:val="24"/>
        </w:rPr>
        <w:t>z dnia</w:t>
      </w:r>
      <w:r w:rsidR="00A64D55" w:rsidRPr="00B61C5F">
        <w:rPr>
          <w:sz w:val="24"/>
          <w:szCs w:val="24"/>
        </w:rPr>
        <w:t xml:space="preserve"> </w:t>
      </w:r>
      <w:r w:rsidR="00B61C5F">
        <w:rPr>
          <w:sz w:val="24"/>
          <w:szCs w:val="24"/>
        </w:rPr>
        <w:t xml:space="preserve">08 lipca 2021 r. </w:t>
      </w:r>
    </w:p>
    <w:p w14:paraId="2DB62F29" w14:textId="77777777" w:rsidR="00A20E2B" w:rsidRPr="00B61C5F" w:rsidRDefault="00A20E2B" w:rsidP="00624758">
      <w:pPr>
        <w:rPr>
          <w:rFonts w:ascii="Arial" w:hAnsi="Arial" w:cs="Arial"/>
          <w:sz w:val="24"/>
          <w:szCs w:val="24"/>
        </w:rPr>
      </w:pPr>
    </w:p>
    <w:p w14:paraId="212F5AA2" w14:textId="2BF9EAEC" w:rsidR="00A64D55" w:rsidRPr="00B61C5F" w:rsidRDefault="002B4795" w:rsidP="00624758">
      <w:pPr>
        <w:rPr>
          <w:rFonts w:ascii="Arial" w:hAnsi="Arial" w:cs="Arial"/>
          <w:sz w:val="24"/>
          <w:szCs w:val="24"/>
        </w:rPr>
      </w:pPr>
      <w:r w:rsidRPr="00B61C5F">
        <w:rPr>
          <w:rFonts w:ascii="Arial" w:hAnsi="Arial" w:cs="Arial"/>
          <w:sz w:val="24"/>
          <w:szCs w:val="24"/>
        </w:rPr>
        <w:t>w sprawie: wyboru i ogłoszenia najkorzystniejszych ofert złożonych w otwartym konkursie ofert nr 1 na realizację zadania publicznego w zakresie wspierania i upowszechniania kultury, sztuki, ochrony dóbr kultury i dziedzictwa narodowego w 20</w:t>
      </w:r>
      <w:r w:rsidR="00A64D55" w:rsidRPr="00B61C5F">
        <w:rPr>
          <w:rFonts w:ascii="Arial" w:hAnsi="Arial" w:cs="Arial"/>
          <w:sz w:val="24"/>
          <w:szCs w:val="24"/>
        </w:rPr>
        <w:t>21</w:t>
      </w:r>
      <w:r w:rsidRPr="00B61C5F">
        <w:rPr>
          <w:rFonts w:ascii="Arial" w:hAnsi="Arial" w:cs="Arial"/>
          <w:sz w:val="24"/>
          <w:szCs w:val="24"/>
        </w:rPr>
        <w:t xml:space="preserve"> roku przez organizacje pozarządowe oraz inne podmioty prowadzące działalność pożytku publicznego</w:t>
      </w:r>
    </w:p>
    <w:p w14:paraId="70240263" w14:textId="75E980DD" w:rsidR="00A64D55" w:rsidRPr="00B61C5F" w:rsidRDefault="00A64D55" w:rsidP="00624758">
      <w:pPr>
        <w:widowControl w:val="0"/>
        <w:suppressAutoHyphens/>
        <w:spacing w:after="0" w:line="336" w:lineRule="auto"/>
        <w:rPr>
          <w:rFonts w:ascii="Arial" w:eastAsia="SimSun" w:hAnsi="Arial" w:cs="Arial"/>
          <w:color w:val="000000" w:themeColor="text1"/>
          <w:kern w:val="1"/>
          <w:sz w:val="24"/>
          <w:szCs w:val="24"/>
          <w:lang w:eastAsia="zh-CN" w:bidi="hi-IN"/>
        </w:rPr>
      </w:pPr>
      <w:r w:rsidRPr="00B61C5F">
        <w:rPr>
          <w:rFonts w:ascii="Arial" w:eastAsia="SimSun" w:hAnsi="Arial" w:cs="Arial"/>
          <w:color w:val="000000" w:themeColor="text1"/>
          <w:kern w:val="1"/>
          <w:sz w:val="24"/>
          <w:szCs w:val="24"/>
          <w:lang w:eastAsia="zh-CN" w:bidi="hi-IN"/>
        </w:rPr>
        <w:t>Na podstawie art. 30 ust. 1 ustawy z dnia 8 marca 1990 r. o samorządzie gminnym (Dz. U. z 2020 r. poz. 713, 1378</w:t>
      </w:r>
      <w:r w:rsidR="00641033" w:rsidRPr="00B61C5F">
        <w:rPr>
          <w:rFonts w:ascii="Arial" w:eastAsia="SimSun" w:hAnsi="Arial" w:cs="Arial"/>
          <w:color w:val="000000" w:themeColor="text1"/>
          <w:kern w:val="1"/>
          <w:sz w:val="24"/>
          <w:szCs w:val="24"/>
          <w:lang w:eastAsia="zh-CN" w:bidi="hi-IN"/>
        </w:rPr>
        <w:t>,</w:t>
      </w:r>
      <w:r w:rsidR="00E8061A" w:rsidRPr="00B61C5F">
        <w:rPr>
          <w:rFonts w:ascii="Arial" w:eastAsia="SimSun" w:hAnsi="Arial" w:cs="Arial"/>
          <w:color w:val="000000" w:themeColor="text1"/>
          <w:kern w:val="1"/>
          <w:sz w:val="24"/>
          <w:szCs w:val="24"/>
          <w:lang w:eastAsia="zh-CN" w:bidi="hi-IN"/>
        </w:rPr>
        <w:t xml:space="preserve"> z 2021 r. poz. </w:t>
      </w:r>
      <w:r w:rsidR="00641033" w:rsidRPr="00B61C5F">
        <w:rPr>
          <w:rFonts w:ascii="Arial" w:eastAsia="SimSun" w:hAnsi="Arial" w:cs="Arial"/>
          <w:color w:val="000000" w:themeColor="text1"/>
          <w:kern w:val="1"/>
          <w:sz w:val="24"/>
          <w:szCs w:val="24"/>
          <w:lang w:eastAsia="zh-CN" w:bidi="hi-IN"/>
        </w:rPr>
        <w:t>1</w:t>
      </w:r>
      <w:r w:rsidR="00E8061A" w:rsidRPr="00B61C5F">
        <w:rPr>
          <w:rFonts w:ascii="Arial" w:eastAsia="SimSun" w:hAnsi="Arial" w:cs="Arial"/>
          <w:color w:val="000000" w:themeColor="text1"/>
          <w:kern w:val="1"/>
          <w:sz w:val="24"/>
          <w:szCs w:val="24"/>
          <w:lang w:eastAsia="zh-CN" w:bidi="hi-IN"/>
        </w:rPr>
        <w:t>038</w:t>
      </w:r>
      <w:r w:rsidRPr="00B61C5F">
        <w:rPr>
          <w:rFonts w:ascii="Arial" w:eastAsia="SimSun" w:hAnsi="Arial" w:cs="Arial"/>
          <w:color w:val="000000" w:themeColor="text1"/>
          <w:kern w:val="1"/>
          <w:sz w:val="24"/>
          <w:szCs w:val="24"/>
          <w:shd w:val="clear" w:color="auto" w:fill="FFFFFF"/>
          <w:lang w:eastAsia="zh-CN" w:bidi="hi-IN"/>
        </w:rPr>
        <w:t>)</w:t>
      </w:r>
      <w:r w:rsidRPr="00B61C5F">
        <w:rPr>
          <w:rFonts w:ascii="Arial" w:eastAsia="SimSun" w:hAnsi="Arial" w:cs="Arial"/>
          <w:color w:val="000000" w:themeColor="text1"/>
          <w:kern w:val="1"/>
          <w:sz w:val="24"/>
          <w:szCs w:val="24"/>
          <w:lang w:eastAsia="zh-CN" w:bidi="hi-IN"/>
        </w:rPr>
        <w:t xml:space="preserve"> oraz art. 13 ust. 3 i art. 15 ust. 2g – 2j ustawy z dnia 24 kwietnia 2003 r. o działalności pożytku publicznego i o wolontariacie (</w:t>
      </w:r>
      <w:r w:rsidR="007518C8" w:rsidRPr="00B61C5F">
        <w:rPr>
          <w:rFonts w:ascii="Arial" w:eastAsia="SimSun" w:hAnsi="Arial" w:cs="Arial"/>
          <w:color w:val="000000" w:themeColor="text1"/>
          <w:kern w:val="1"/>
          <w:sz w:val="24"/>
          <w:szCs w:val="24"/>
          <w:lang w:eastAsia="zh-CN" w:bidi="hi-IN"/>
        </w:rPr>
        <w:t xml:space="preserve">Dz. U. z 2020 r. poz. 1057, </w:t>
      </w:r>
      <w:r w:rsidR="00970DDE" w:rsidRPr="00B61C5F">
        <w:rPr>
          <w:rFonts w:ascii="Arial" w:hAnsi="Arial" w:cs="Arial"/>
          <w:sz w:val="24"/>
          <w:szCs w:val="24"/>
        </w:rPr>
        <w:t>z 2021 r. poz. 1038</w:t>
      </w:r>
      <w:r w:rsidRPr="00B61C5F">
        <w:rPr>
          <w:rFonts w:ascii="Arial" w:eastAsia="SimSun" w:hAnsi="Arial" w:cs="Arial"/>
          <w:color w:val="000000" w:themeColor="text1"/>
          <w:kern w:val="1"/>
          <w:sz w:val="24"/>
          <w:szCs w:val="24"/>
          <w:lang w:eastAsia="zh-CN" w:bidi="hi-IN"/>
        </w:rPr>
        <w:t>)</w:t>
      </w:r>
    </w:p>
    <w:p w14:paraId="1DFEE74B" w14:textId="77777777" w:rsidR="00A64D55" w:rsidRPr="00B61C5F" w:rsidRDefault="00A64D55" w:rsidP="00624758">
      <w:pPr>
        <w:pStyle w:val="NormalnyWeb"/>
        <w:spacing w:before="0" w:beforeAutospacing="0" w:after="0" w:afterAutospacing="0" w:line="336" w:lineRule="auto"/>
        <w:rPr>
          <w:rFonts w:ascii="Arial" w:hAnsi="Arial" w:cs="Arial"/>
        </w:rPr>
      </w:pPr>
    </w:p>
    <w:p w14:paraId="3FCD6D37" w14:textId="56FBF173" w:rsidR="002B4795" w:rsidRPr="00B61C5F" w:rsidRDefault="002B4795" w:rsidP="008D7286">
      <w:pPr>
        <w:pStyle w:val="Nagwek2"/>
        <w:rPr>
          <w:rStyle w:val="Pogrubienie"/>
        </w:rPr>
      </w:pPr>
      <w:r w:rsidRPr="00B61C5F">
        <w:rPr>
          <w:rStyle w:val="Pogrubienie"/>
        </w:rPr>
        <w:t>zarządza się, co następuje</w:t>
      </w:r>
    </w:p>
    <w:p w14:paraId="1A6AB461" w14:textId="77777777" w:rsidR="00A64D55" w:rsidRPr="00B61C5F" w:rsidRDefault="00A64D55" w:rsidP="00624758">
      <w:pPr>
        <w:pStyle w:val="NormalnyWeb"/>
        <w:spacing w:before="0" w:beforeAutospacing="0" w:after="0" w:afterAutospacing="0" w:line="336" w:lineRule="auto"/>
        <w:rPr>
          <w:rFonts w:ascii="Arial" w:hAnsi="Arial" w:cs="Arial"/>
        </w:rPr>
      </w:pPr>
    </w:p>
    <w:p w14:paraId="46E3AB33" w14:textId="6503331E" w:rsidR="002B4795" w:rsidRPr="00B61C5F" w:rsidRDefault="002B4795" w:rsidP="00624758">
      <w:pPr>
        <w:pStyle w:val="NormalnyWeb"/>
        <w:spacing w:before="0" w:beforeAutospacing="0" w:after="0" w:afterAutospacing="0" w:line="336" w:lineRule="auto"/>
        <w:rPr>
          <w:rFonts w:ascii="Arial" w:hAnsi="Arial" w:cs="Arial"/>
        </w:rPr>
      </w:pPr>
      <w:r w:rsidRPr="00B61C5F">
        <w:rPr>
          <w:rStyle w:val="Pogrubienie"/>
          <w:rFonts w:ascii="Arial" w:hAnsi="Arial" w:cs="Arial"/>
        </w:rPr>
        <w:t>§</w:t>
      </w:r>
      <w:r w:rsidR="001E7766" w:rsidRPr="00B61C5F">
        <w:rPr>
          <w:rStyle w:val="Pogrubienie"/>
          <w:rFonts w:ascii="Arial" w:hAnsi="Arial" w:cs="Arial"/>
        </w:rPr>
        <w:t xml:space="preserve"> </w:t>
      </w:r>
      <w:r w:rsidRPr="00B61C5F">
        <w:rPr>
          <w:rStyle w:val="Pogrubienie"/>
          <w:rFonts w:ascii="Arial" w:hAnsi="Arial" w:cs="Arial"/>
        </w:rPr>
        <w:t>1</w:t>
      </w:r>
      <w:r w:rsidRPr="00B61C5F">
        <w:rPr>
          <w:rFonts w:ascii="Arial" w:hAnsi="Arial" w:cs="Arial"/>
        </w:rPr>
        <w:t>.1. Dokonuje się wyboru i ogłoszenia najkorzystniejszych ofert i przyznania środków finansowych dla organizacji pozarządowych prowadzących działalność pożytku publicznego w celu realizacji zadania publicznego w zakresie wspierania i upowszechniania kultury, sztuki, ochrony dóbr kultury i dziedzictwa narodowego w 20</w:t>
      </w:r>
      <w:r w:rsidR="00A64D55" w:rsidRPr="00B61C5F">
        <w:rPr>
          <w:rFonts w:ascii="Arial" w:hAnsi="Arial" w:cs="Arial"/>
        </w:rPr>
        <w:t>21</w:t>
      </w:r>
      <w:r w:rsidRPr="00B61C5F">
        <w:rPr>
          <w:rFonts w:ascii="Arial" w:hAnsi="Arial" w:cs="Arial"/>
        </w:rPr>
        <w:t xml:space="preserve"> roku przez organizacje pozarządowe oraz inne podmioty prowadzące działalność pożytku publicznego, jak w załączniku do niniejszego zarządzenia.</w:t>
      </w:r>
    </w:p>
    <w:p w14:paraId="569A18EC" w14:textId="77777777" w:rsidR="007C31C8" w:rsidRPr="00B61C5F" w:rsidRDefault="007C31C8" w:rsidP="00624758">
      <w:pPr>
        <w:pStyle w:val="NormalnyWeb"/>
        <w:spacing w:before="0" w:beforeAutospacing="0" w:after="0" w:afterAutospacing="0" w:line="336" w:lineRule="auto"/>
        <w:rPr>
          <w:rFonts w:ascii="Arial" w:hAnsi="Arial" w:cs="Arial"/>
        </w:rPr>
      </w:pPr>
    </w:p>
    <w:p w14:paraId="272BA3AA" w14:textId="1B9F7507" w:rsidR="002B4795" w:rsidRPr="00B61C5F" w:rsidRDefault="002B4795" w:rsidP="00624758">
      <w:pPr>
        <w:pStyle w:val="NormalnyWeb"/>
        <w:spacing w:before="0" w:beforeAutospacing="0" w:after="0" w:afterAutospacing="0" w:line="336" w:lineRule="auto"/>
        <w:rPr>
          <w:rFonts w:ascii="Arial" w:hAnsi="Arial" w:cs="Arial"/>
        </w:rPr>
      </w:pPr>
      <w:r w:rsidRPr="00B61C5F">
        <w:rPr>
          <w:rFonts w:ascii="Arial" w:hAnsi="Arial" w:cs="Arial"/>
        </w:rPr>
        <w:t>2. Wybór, o którym mowa w ust. 1, został dokonany z uwzględnieniem stanowiska Komisji Konkursowej do opiniowania ofert złożonych w otwartym konkursie ofert w zakresie upowszechniania kultury, sztuki, ochrony dóbr kultury i dziedzictwa narodowego w 20</w:t>
      </w:r>
      <w:r w:rsidR="00970DDE" w:rsidRPr="00B61C5F">
        <w:rPr>
          <w:rFonts w:ascii="Arial" w:hAnsi="Arial" w:cs="Arial"/>
        </w:rPr>
        <w:t>21</w:t>
      </w:r>
      <w:r w:rsidRPr="00B61C5F">
        <w:rPr>
          <w:rFonts w:ascii="Arial" w:hAnsi="Arial" w:cs="Arial"/>
        </w:rPr>
        <w:t xml:space="preserve"> roku zawartym w protokole zbiorczym z dnia</w:t>
      </w:r>
      <w:r w:rsidR="008D7286" w:rsidRPr="00B61C5F">
        <w:rPr>
          <w:rFonts w:ascii="Arial" w:hAnsi="Arial" w:cs="Arial"/>
        </w:rPr>
        <w:t xml:space="preserve"> </w:t>
      </w:r>
      <w:r w:rsidRPr="00B61C5F">
        <w:rPr>
          <w:rFonts w:ascii="Arial" w:hAnsi="Arial" w:cs="Arial"/>
        </w:rPr>
        <w:t xml:space="preserve">1 </w:t>
      </w:r>
      <w:r w:rsidR="00A64D55" w:rsidRPr="00B61C5F">
        <w:rPr>
          <w:rFonts w:ascii="Arial" w:hAnsi="Arial" w:cs="Arial"/>
        </w:rPr>
        <w:t>lipca</w:t>
      </w:r>
      <w:r w:rsidRPr="00B61C5F">
        <w:rPr>
          <w:rFonts w:ascii="Arial" w:hAnsi="Arial" w:cs="Arial"/>
        </w:rPr>
        <w:t xml:space="preserve"> 20</w:t>
      </w:r>
      <w:r w:rsidR="00A64D55" w:rsidRPr="00B61C5F">
        <w:rPr>
          <w:rFonts w:ascii="Arial" w:hAnsi="Arial" w:cs="Arial"/>
        </w:rPr>
        <w:t>21</w:t>
      </w:r>
      <w:r w:rsidRPr="00B61C5F">
        <w:rPr>
          <w:rFonts w:ascii="Arial" w:hAnsi="Arial" w:cs="Arial"/>
        </w:rPr>
        <w:t xml:space="preserve"> roku.</w:t>
      </w:r>
    </w:p>
    <w:p w14:paraId="4F60223F" w14:textId="77777777" w:rsidR="007C31C8" w:rsidRPr="00B61C5F" w:rsidRDefault="007C31C8" w:rsidP="00624758">
      <w:pPr>
        <w:pStyle w:val="NormalnyWeb"/>
        <w:spacing w:before="0" w:beforeAutospacing="0" w:after="0" w:afterAutospacing="0" w:line="336" w:lineRule="auto"/>
        <w:rPr>
          <w:rFonts w:ascii="Arial" w:hAnsi="Arial" w:cs="Arial"/>
        </w:rPr>
      </w:pPr>
    </w:p>
    <w:p w14:paraId="503265F5" w14:textId="19783BE9" w:rsidR="002B4795" w:rsidRPr="00B61C5F" w:rsidRDefault="002B4795" w:rsidP="00624758">
      <w:pPr>
        <w:pStyle w:val="NormalnyWeb"/>
        <w:spacing w:before="0" w:beforeAutospacing="0" w:after="0" w:afterAutospacing="0" w:line="336" w:lineRule="auto"/>
        <w:rPr>
          <w:rFonts w:ascii="Arial" w:hAnsi="Arial" w:cs="Arial"/>
        </w:rPr>
      </w:pPr>
      <w:r w:rsidRPr="00B61C5F">
        <w:rPr>
          <w:rStyle w:val="Pogrubienie"/>
          <w:rFonts w:ascii="Arial" w:hAnsi="Arial" w:cs="Arial"/>
        </w:rPr>
        <w:t>§</w:t>
      </w:r>
      <w:r w:rsidR="001E7766" w:rsidRPr="00B61C5F">
        <w:rPr>
          <w:rStyle w:val="Pogrubienie"/>
          <w:rFonts w:ascii="Arial" w:hAnsi="Arial" w:cs="Arial"/>
        </w:rPr>
        <w:t xml:space="preserve"> </w:t>
      </w:r>
      <w:r w:rsidRPr="00B61C5F">
        <w:rPr>
          <w:rStyle w:val="Pogrubienie"/>
          <w:rFonts w:ascii="Arial" w:hAnsi="Arial" w:cs="Arial"/>
        </w:rPr>
        <w:t>2</w:t>
      </w:r>
      <w:r w:rsidRPr="00B61C5F">
        <w:rPr>
          <w:rFonts w:ascii="Arial" w:hAnsi="Arial" w:cs="Arial"/>
        </w:rPr>
        <w:t>. Ogłoszenie o wynikach konkursu zostanie zamieszczone</w:t>
      </w:r>
    </w:p>
    <w:p w14:paraId="387E407F" w14:textId="74B66F35" w:rsidR="002B4795" w:rsidRPr="00B61C5F" w:rsidRDefault="002B4795" w:rsidP="00E8732B">
      <w:pPr>
        <w:pStyle w:val="NormalnyWeb"/>
        <w:numPr>
          <w:ilvl w:val="0"/>
          <w:numId w:val="4"/>
        </w:numPr>
        <w:spacing w:before="0" w:beforeAutospacing="0" w:after="0" w:afterAutospacing="0" w:line="336" w:lineRule="auto"/>
        <w:rPr>
          <w:rFonts w:ascii="Arial" w:hAnsi="Arial" w:cs="Arial"/>
        </w:rPr>
      </w:pPr>
      <w:r w:rsidRPr="00B61C5F">
        <w:rPr>
          <w:rFonts w:ascii="Arial" w:hAnsi="Arial" w:cs="Arial"/>
        </w:rPr>
        <w:t>w Biuletynie Informacji Publicznej Urzędu Miasta Włocławek</w:t>
      </w:r>
      <w:r w:rsidR="007C31C8" w:rsidRPr="00B61C5F">
        <w:rPr>
          <w:rFonts w:ascii="Arial" w:hAnsi="Arial" w:cs="Arial"/>
        </w:rPr>
        <w:t>;</w:t>
      </w:r>
    </w:p>
    <w:p w14:paraId="2795A582" w14:textId="23CCEB8B" w:rsidR="007C31C8" w:rsidRPr="00B61C5F" w:rsidRDefault="002B4795" w:rsidP="00E8732B">
      <w:pPr>
        <w:pStyle w:val="NormalnyWeb"/>
        <w:numPr>
          <w:ilvl w:val="0"/>
          <w:numId w:val="4"/>
        </w:numPr>
        <w:spacing w:before="0" w:beforeAutospacing="0" w:after="0" w:afterAutospacing="0" w:line="336" w:lineRule="auto"/>
        <w:rPr>
          <w:rFonts w:ascii="Arial" w:hAnsi="Arial" w:cs="Arial"/>
        </w:rPr>
      </w:pPr>
      <w:r w:rsidRPr="00B61C5F">
        <w:rPr>
          <w:rFonts w:ascii="Arial" w:hAnsi="Arial" w:cs="Arial"/>
        </w:rPr>
        <w:t xml:space="preserve">na stronie internetowej Urzędu Miasta Włocławek </w:t>
      </w:r>
      <w:hyperlink r:id="rId5" w:tooltip="Adres strony internetowej strony internetowej Urzędu Miasta Włocławek" w:history="1">
        <w:r w:rsidR="007C31C8" w:rsidRPr="00B61C5F">
          <w:rPr>
            <w:rStyle w:val="Hipercze"/>
            <w:rFonts w:ascii="Arial" w:hAnsi="Arial" w:cs="Arial"/>
          </w:rPr>
          <w:t>www.wloclawek.pl</w:t>
        </w:r>
      </w:hyperlink>
    </w:p>
    <w:p w14:paraId="7EC7456F" w14:textId="3A38EE02" w:rsidR="002B4795" w:rsidRPr="00B61C5F" w:rsidRDefault="002B4795" w:rsidP="00E8732B">
      <w:pPr>
        <w:pStyle w:val="NormalnyWeb"/>
        <w:numPr>
          <w:ilvl w:val="0"/>
          <w:numId w:val="4"/>
        </w:numPr>
        <w:spacing w:before="0" w:beforeAutospacing="0" w:after="0" w:afterAutospacing="0" w:line="336" w:lineRule="auto"/>
        <w:rPr>
          <w:rFonts w:ascii="Arial" w:hAnsi="Arial" w:cs="Arial"/>
        </w:rPr>
      </w:pPr>
      <w:r w:rsidRPr="00B61C5F">
        <w:rPr>
          <w:rFonts w:ascii="Arial" w:hAnsi="Arial" w:cs="Arial"/>
        </w:rPr>
        <w:t>na tablicy ogłoszeń w siedzibie Urzędu Miasta Włocławek</w:t>
      </w:r>
      <w:r w:rsidR="007C31C8" w:rsidRPr="00B61C5F">
        <w:rPr>
          <w:rFonts w:ascii="Arial" w:hAnsi="Arial" w:cs="Arial"/>
        </w:rPr>
        <w:t>.</w:t>
      </w:r>
      <w:r w:rsidRPr="00B61C5F">
        <w:rPr>
          <w:rFonts w:ascii="Arial" w:hAnsi="Arial" w:cs="Arial"/>
        </w:rPr>
        <w:t xml:space="preserve"> </w:t>
      </w:r>
    </w:p>
    <w:p w14:paraId="69D5509F" w14:textId="77777777" w:rsidR="007C31C8" w:rsidRPr="00B61C5F" w:rsidRDefault="007C31C8" w:rsidP="00624758">
      <w:pPr>
        <w:pStyle w:val="NormalnyWeb"/>
        <w:spacing w:before="0" w:beforeAutospacing="0" w:after="0" w:afterAutospacing="0" w:line="336" w:lineRule="auto"/>
        <w:rPr>
          <w:rFonts w:ascii="Arial" w:hAnsi="Arial" w:cs="Arial"/>
        </w:rPr>
      </w:pPr>
    </w:p>
    <w:p w14:paraId="3DBFA12B" w14:textId="349F1C42" w:rsidR="002B4795" w:rsidRPr="00B61C5F" w:rsidRDefault="002B4795" w:rsidP="00624758">
      <w:pPr>
        <w:pStyle w:val="NormalnyWeb"/>
        <w:spacing w:before="0" w:beforeAutospacing="0" w:after="0" w:afterAutospacing="0" w:line="336" w:lineRule="auto"/>
        <w:rPr>
          <w:rFonts w:ascii="Arial" w:hAnsi="Arial" w:cs="Arial"/>
        </w:rPr>
      </w:pPr>
      <w:r w:rsidRPr="00B61C5F">
        <w:rPr>
          <w:rStyle w:val="Pogrubienie"/>
          <w:rFonts w:ascii="Arial" w:hAnsi="Arial" w:cs="Arial"/>
        </w:rPr>
        <w:t>§</w:t>
      </w:r>
      <w:r w:rsidR="001E7766" w:rsidRPr="00B61C5F">
        <w:rPr>
          <w:rStyle w:val="Pogrubienie"/>
          <w:rFonts w:ascii="Arial" w:hAnsi="Arial" w:cs="Arial"/>
        </w:rPr>
        <w:t xml:space="preserve"> </w:t>
      </w:r>
      <w:r w:rsidRPr="00B61C5F">
        <w:rPr>
          <w:rStyle w:val="Pogrubienie"/>
          <w:rFonts w:ascii="Arial" w:hAnsi="Arial" w:cs="Arial"/>
        </w:rPr>
        <w:t>3</w:t>
      </w:r>
      <w:r w:rsidRPr="00B61C5F">
        <w:rPr>
          <w:rFonts w:ascii="Arial" w:hAnsi="Arial" w:cs="Arial"/>
        </w:rPr>
        <w:t>. Wykonanie zarządzenia powierza się Dyrektorowi Wydziału Kultury, Promocji i Komunikacji Społecznej Urzędu Miasta Włocławek.</w:t>
      </w:r>
    </w:p>
    <w:p w14:paraId="419FC178" w14:textId="77777777" w:rsidR="007C31C8" w:rsidRPr="00B61C5F" w:rsidRDefault="007C31C8" w:rsidP="00624758">
      <w:pPr>
        <w:pStyle w:val="NormalnyWeb"/>
        <w:spacing w:before="0" w:beforeAutospacing="0" w:after="0" w:afterAutospacing="0" w:line="336" w:lineRule="auto"/>
        <w:rPr>
          <w:rFonts w:ascii="Arial" w:hAnsi="Arial" w:cs="Arial"/>
        </w:rPr>
      </w:pPr>
    </w:p>
    <w:p w14:paraId="5E40EAF2" w14:textId="570BD5CF" w:rsidR="00A64D55" w:rsidRPr="00B61C5F" w:rsidRDefault="002B4795" w:rsidP="00624758">
      <w:pPr>
        <w:pStyle w:val="NormalnyWeb"/>
        <w:spacing w:before="0" w:beforeAutospacing="0" w:after="0" w:afterAutospacing="0" w:line="336" w:lineRule="auto"/>
        <w:rPr>
          <w:rFonts w:ascii="Arial" w:hAnsi="Arial" w:cs="Arial"/>
        </w:rPr>
      </w:pPr>
      <w:r w:rsidRPr="00B61C5F">
        <w:rPr>
          <w:rStyle w:val="Pogrubienie"/>
          <w:rFonts w:ascii="Arial" w:hAnsi="Arial" w:cs="Arial"/>
        </w:rPr>
        <w:t>§</w:t>
      </w:r>
      <w:r w:rsidR="001E7766" w:rsidRPr="00B61C5F">
        <w:rPr>
          <w:rStyle w:val="Pogrubienie"/>
          <w:rFonts w:ascii="Arial" w:hAnsi="Arial" w:cs="Arial"/>
        </w:rPr>
        <w:t xml:space="preserve"> </w:t>
      </w:r>
      <w:r w:rsidRPr="00B61C5F">
        <w:rPr>
          <w:rStyle w:val="Pogrubienie"/>
          <w:rFonts w:ascii="Arial" w:hAnsi="Arial" w:cs="Arial"/>
        </w:rPr>
        <w:t>4</w:t>
      </w:r>
      <w:r w:rsidRPr="00B61C5F">
        <w:rPr>
          <w:rFonts w:ascii="Arial" w:hAnsi="Arial" w:cs="Arial"/>
        </w:rPr>
        <w:t>. Zarządzenie wchodzi w życie z dniem podpisania i podlega podaniu do publicznej wiadomości poprzez ogłoszenie w Biuletynie Informacji Publicznej Urzędu Miasta Włocławek.</w:t>
      </w:r>
    </w:p>
    <w:p w14:paraId="1412CAA7" w14:textId="77777777" w:rsidR="00E8732B" w:rsidRPr="00B61C5F" w:rsidRDefault="00E8732B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61C5F">
        <w:rPr>
          <w:rFonts w:ascii="Arial" w:hAnsi="Arial" w:cs="Arial"/>
          <w:b/>
          <w:bCs/>
          <w:sz w:val="24"/>
          <w:szCs w:val="24"/>
        </w:rPr>
        <w:br w:type="page"/>
      </w:r>
    </w:p>
    <w:p w14:paraId="4F36F0BF" w14:textId="2C8F6497" w:rsidR="00A64D55" w:rsidRPr="00B61C5F" w:rsidRDefault="00A64D55" w:rsidP="00A20E2B">
      <w:pPr>
        <w:pStyle w:val="Nagwek1"/>
        <w:jc w:val="center"/>
        <w:rPr>
          <w:sz w:val="24"/>
          <w:szCs w:val="24"/>
        </w:rPr>
      </w:pPr>
      <w:r w:rsidRPr="00B61C5F">
        <w:rPr>
          <w:sz w:val="24"/>
          <w:szCs w:val="24"/>
        </w:rPr>
        <w:lastRenderedPageBreak/>
        <w:t>UZASADNIENIE</w:t>
      </w:r>
    </w:p>
    <w:p w14:paraId="48778C3B" w14:textId="2D4B82B6" w:rsidR="00A64D55" w:rsidRPr="00B61C5F" w:rsidRDefault="00A64D55" w:rsidP="00624758">
      <w:pPr>
        <w:pStyle w:val="NormalnyWeb"/>
        <w:spacing w:before="0" w:beforeAutospacing="0" w:after="0" w:afterAutospacing="0" w:line="336" w:lineRule="auto"/>
        <w:rPr>
          <w:rFonts w:ascii="Arial" w:hAnsi="Arial" w:cs="Arial"/>
          <w:b/>
          <w:bCs/>
        </w:rPr>
      </w:pPr>
    </w:p>
    <w:p w14:paraId="35E4D441" w14:textId="77777777" w:rsidR="00A64D55" w:rsidRPr="00B61C5F" w:rsidRDefault="00A64D55" w:rsidP="00624758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</w:pPr>
    </w:p>
    <w:p w14:paraId="2BA43996" w14:textId="413C000D" w:rsidR="004F4151" w:rsidRPr="00B61C5F" w:rsidRDefault="00A64D55" w:rsidP="00A20E2B">
      <w:pPr>
        <w:spacing w:line="336" w:lineRule="auto"/>
        <w:rPr>
          <w:rFonts w:ascii="Arial" w:hAnsi="Arial" w:cs="Arial"/>
          <w:sz w:val="24"/>
          <w:szCs w:val="24"/>
        </w:rPr>
      </w:pPr>
      <w:r w:rsidRPr="00B61C5F">
        <w:rPr>
          <w:rFonts w:ascii="Arial" w:eastAsia="SimSun" w:hAnsi="Arial" w:cs="Arial"/>
          <w:kern w:val="1"/>
          <w:sz w:val="24"/>
          <w:szCs w:val="24"/>
          <w:lang w:eastAsia="zh-CN" w:bidi="hi-IN"/>
        </w:rPr>
        <w:t xml:space="preserve">W dniu 24 maja 2021 r. Zarządzeniem </w:t>
      </w:r>
      <w:r w:rsidR="00970DDE" w:rsidRPr="00B61C5F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N</w:t>
      </w:r>
      <w:r w:rsidRPr="00B61C5F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r</w:t>
      </w:r>
      <w:r w:rsidR="00970DDE" w:rsidRPr="00B61C5F">
        <w:rPr>
          <w:rFonts w:ascii="Arial" w:eastAsia="SimSun" w:hAnsi="Arial" w:cs="Arial"/>
          <w:kern w:val="1"/>
          <w:sz w:val="24"/>
          <w:szCs w:val="24"/>
          <w:lang w:eastAsia="zh-CN" w:bidi="hi-IN"/>
        </w:rPr>
        <w:t xml:space="preserve"> 207</w:t>
      </w:r>
      <w:r w:rsidRPr="00B61C5F">
        <w:rPr>
          <w:rFonts w:ascii="Arial" w:eastAsia="SimSun" w:hAnsi="Arial" w:cs="Arial"/>
          <w:kern w:val="1"/>
          <w:sz w:val="24"/>
          <w:szCs w:val="24"/>
          <w:lang w:eastAsia="zh-CN" w:bidi="hi-IN"/>
        </w:rPr>
        <w:t xml:space="preserve">/2021 Prezydent Miasta Włocławek </w:t>
      </w:r>
      <w:r w:rsidR="004F4151" w:rsidRPr="00B61C5F">
        <w:rPr>
          <w:rFonts w:ascii="Arial" w:hAnsi="Arial" w:cs="Arial"/>
          <w:iCs/>
          <w:sz w:val="24"/>
          <w:szCs w:val="24"/>
        </w:rPr>
        <w:t xml:space="preserve">ogłosił otwarty konkurs ofert nr 1 </w:t>
      </w:r>
      <w:r w:rsidR="004F4151" w:rsidRPr="00B61C5F">
        <w:rPr>
          <w:rFonts w:ascii="Arial" w:hAnsi="Arial" w:cs="Arial"/>
          <w:sz w:val="24"/>
          <w:szCs w:val="24"/>
        </w:rPr>
        <w:t xml:space="preserve">na realizację zadań publicznych w zakresie wspierania i upowszechniania kultury, sztuki, ochrony dóbr kultury i dziedzictwa narodowego w 2021 roku przez organizacje pozarządowe oraz inne podmioty prowadzące działalność pożytku publicznego </w:t>
      </w:r>
    </w:p>
    <w:p w14:paraId="38286921" w14:textId="2570A74A" w:rsidR="004F4151" w:rsidRPr="00B61C5F" w:rsidRDefault="00A64D55" w:rsidP="00624758">
      <w:pPr>
        <w:widowControl w:val="0"/>
        <w:suppressAutoHyphens/>
        <w:spacing w:after="0" w:line="336" w:lineRule="auto"/>
        <w:rPr>
          <w:rFonts w:ascii="Arial" w:eastAsia="SimSun" w:hAnsi="Arial" w:cs="Arial"/>
          <w:kern w:val="1"/>
          <w:sz w:val="24"/>
          <w:szCs w:val="24"/>
          <w:lang w:eastAsia="zh-CN" w:bidi="hi-IN"/>
        </w:rPr>
      </w:pPr>
      <w:r w:rsidRPr="00B61C5F">
        <w:rPr>
          <w:rFonts w:ascii="Arial" w:eastAsia="SimSun" w:hAnsi="Arial" w:cs="Arial"/>
          <w:kern w:val="1"/>
          <w:sz w:val="24"/>
          <w:szCs w:val="24"/>
          <w:lang w:eastAsia="zh-CN" w:bidi="hi-IN"/>
        </w:rPr>
        <w:t xml:space="preserve">W toku procedury konkursowej, Komisja Konkursowa powołana Zarządzeniem Nr </w:t>
      </w:r>
      <w:r w:rsidR="00970DDE" w:rsidRPr="00B61C5F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263/2021</w:t>
      </w:r>
      <w:r w:rsidR="00DE677E" w:rsidRPr="00B61C5F">
        <w:rPr>
          <w:rFonts w:ascii="Arial" w:eastAsia="SimSun" w:hAnsi="Arial" w:cs="Arial"/>
          <w:kern w:val="1"/>
          <w:sz w:val="24"/>
          <w:szCs w:val="24"/>
          <w:lang w:eastAsia="zh-CN" w:bidi="hi-IN"/>
        </w:rPr>
        <w:t xml:space="preserve"> </w:t>
      </w:r>
      <w:r w:rsidRPr="00B61C5F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Prezydenta Miasta Włocławek z dnia</w:t>
      </w:r>
      <w:r w:rsidR="00970DDE" w:rsidRPr="00B61C5F">
        <w:rPr>
          <w:rFonts w:ascii="Arial" w:eastAsia="SimSun" w:hAnsi="Arial" w:cs="Arial"/>
          <w:kern w:val="1"/>
          <w:sz w:val="24"/>
          <w:szCs w:val="24"/>
          <w:lang w:eastAsia="zh-CN" w:bidi="hi-IN"/>
        </w:rPr>
        <w:t xml:space="preserve"> 17 czerwca 2021 roku</w:t>
      </w:r>
      <w:r w:rsidRPr="00B61C5F">
        <w:rPr>
          <w:rFonts w:ascii="Arial" w:eastAsia="SimSun" w:hAnsi="Arial" w:cs="Arial"/>
          <w:kern w:val="1"/>
          <w:sz w:val="24"/>
          <w:szCs w:val="24"/>
          <w:lang w:eastAsia="zh-CN" w:bidi="hi-IN"/>
        </w:rPr>
        <w:t xml:space="preserve"> </w:t>
      </w:r>
      <w:r w:rsidR="007C31C8" w:rsidRPr="00B61C5F">
        <w:rPr>
          <w:rFonts w:ascii="Arial" w:eastAsia="SimSun" w:hAnsi="Arial" w:cs="Arial"/>
          <w:kern w:val="1"/>
          <w:sz w:val="24"/>
          <w:szCs w:val="24"/>
          <w:lang w:eastAsia="zh-CN" w:bidi="hi-IN"/>
        </w:rPr>
        <w:t xml:space="preserve">zaopiniowała złożone oferty pod względem </w:t>
      </w:r>
      <w:r w:rsidRPr="00B61C5F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formalnym i merytorycznym</w:t>
      </w:r>
      <w:r w:rsidR="007C31C8" w:rsidRPr="00B61C5F">
        <w:rPr>
          <w:rFonts w:ascii="Arial" w:eastAsia="SimSun" w:hAnsi="Arial" w:cs="Arial"/>
          <w:kern w:val="1"/>
          <w:sz w:val="24"/>
          <w:szCs w:val="24"/>
          <w:lang w:eastAsia="zh-CN" w:bidi="hi-IN"/>
        </w:rPr>
        <w:t xml:space="preserve">. </w:t>
      </w:r>
      <w:r w:rsidRPr="00B61C5F">
        <w:rPr>
          <w:rFonts w:ascii="Arial" w:eastAsia="SimSun" w:hAnsi="Arial" w:cs="Arial"/>
          <w:kern w:val="1"/>
          <w:sz w:val="24"/>
          <w:szCs w:val="24"/>
          <w:lang w:eastAsia="zh-CN" w:bidi="hi-IN"/>
        </w:rPr>
        <w:t xml:space="preserve">Komisja przedstawiła </w:t>
      </w:r>
      <w:r w:rsidR="007C31C8" w:rsidRPr="00B61C5F">
        <w:rPr>
          <w:rFonts w:ascii="Arial" w:eastAsia="SimSun" w:hAnsi="Arial" w:cs="Arial"/>
          <w:kern w:val="1"/>
          <w:sz w:val="24"/>
          <w:szCs w:val="24"/>
          <w:lang w:eastAsia="zh-CN" w:bidi="hi-IN"/>
        </w:rPr>
        <w:t xml:space="preserve">opinie </w:t>
      </w:r>
      <w:r w:rsidRPr="00B61C5F">
        <w:rPr>
          <w:rFonts w:ascii="Arial" w:eastAsia="SimSun" w:hAnsi="Arial" w:cs="Arial"/>
          <w:kern w:val="1"/>
          <w:sz w:val="24"/>
          <w:szCs w:val="24"/>
          <w:lang w:eastAsia="zh-CN" w:bidi="hi-IN"/>
        </w:rPr>
        <w:t xml:space="preserve">Prezydentowi Miasta, który </w:t>
      </w:r>
      <w:r w:rsidR="00DE677E" w:rsidRPr="00B61C5F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zaakceptował wyniki wyboru ofert.</w:t>
      </w:r>
    </w:p>
    <w:p w14:paraId="6DCE846B" w14:textId="77777777" w:rsidR="00A20E2B" w:rsidRPr="00B61C5F" w:rsidRDefault="00A20E2B" w:rsidP="00624758">
      <w:pPr>
        <w:widowControl w:val="0"/>
        <w:suppressAutoHyphens/>
        <w:spacing w:after="0" w:line="336" w:lineRule="auto"/>
        <w:rPr>
          <w:rFonts w:ascii="Arial" w:eastAsia="SimSun" w:hAnsi="Arial" w:cs="Arial"/>
          <w:kern w:val="1"/>
          <w:sz w:val="24"/>
          <w:szCs w:val="24"/>
          <w:lang w:eastAsia="zh-CN" w:bidi="hi-IN"/>
        </w:rPr>
      </w:pPr>
    </w:p>
    <w:p w14:paraId="6A80C234" w14:textId="1F219135" w:rsidR="00A20E2B" w:rsidRPr="00B61C5F" w:rsidRDefault="00A64D55" w:rsidP="00B61C5F">
      <w:pPr>
        <w:widowControl w:val="0"/>
        <w:suppressAutoHyphens/>
        <w:spacing w:after="0" w:line="336" w:lineRule="auto"/>
        <w:rPr>
          <w:rFonts w:ascii="Arial" w:hAnsi="Arial" w:cs="Arial"/>
          <w:sz w:val="24"/>
          <w:szCs w:val="24"/>
        </w:rPr>
      </w:pPr>
      <w:r w:rsidRPr="00B61C5F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Szczegółowe warunki przyznania dotacji na realizację zadania, tryb płatności, sposób rozliczenia udzielonej dotacji zostaną określone w umowach</w:t>
      </w:r>
      <w:r w:rsidR="005F78F2" w:rsidRPr="00B61C5F">
        <w:rPr>
          <w:rFonts w:ascii="Arial" w:eastAsia="SimSun" w:hAnsi="Arial" w:cs="Arial"/>
          <w:kern w:val="1"/>
          <w:sz w:val="24"/>
          <w:szCs w:val="24"/>
          <w:lang w:eastAsia="zh-CN" w:bidi="hi-IN"/>
        </w:rPr>
        <w:t xml:space="preserve"> z organizacjami pozarządowymi</w:t>
      </w:r>
      <w:r w:rsidRPr="00B61C5F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.</w:t>
      </w:r>
    </w:p>
    <w:p w14:paraId="7329A5DD" w14:textId="77777777" w:rsidR="00A20E2B" w:rsidRPr="00B61C5F" w:rsidRDefault="00A20E2B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B61C5F">
        <w:rPr>
          <w:rFonts w:ascii="Arial" w:hAnsi="Arial" w:cs="Arial"/>
          <w:sz w:val="24"/>
          <w:szCs w:val="24"/>
        </w:rPr>
        <w:br w:type="page"/>
      </w:r>
    </w:p>
    <w:p w14:paraId="60A48AD1" w14:textId="36FBD5AD" w:rsidR="0003024C" w:rsidRPr="00B61C5F" w:rsidRDefault="0003024C" w:rsidP="0036395D">
      <w:pPr>
        <w:pStyle w:val="Nagwek1"/>
        <w:rPr>
          <w:sz w:val="24"/>
          <w:szCs w:val="24"/>
        </w:rPr>
      </w:pPr>
      <w:r w:rsidRPr="00B61C5F">
        <w:rPr>
          <w:sz w:val="24"/>
          <w:szCs w:val="24"/>
        </w:rPr>
        <w:lastRenderedPageBreak/>
        <w:t>Załączn</w:t>
      </w:r>
      <w:r w:rsidR="00B61C5F">
        <w:rPr>
          <w:sz w:val="24"/>
          <w:szCs w:val="24"/>
        </w:rPr>
        <w:t xml:space="preserve">ik do Zarządzenia Nr 305/2021 </w:t>
      </w:r>
      <w:r w:rsidRPr="00B61C5F">
        <w:rPr>
          <w:sz w:val="24"/>
          <w:szCs w:val="24"/>
        </w:rPr>
        <w:t>Prezydenta Miasta Włocławek</w:t>
      </w:r>
    </w:p>
    <w:p w14:paraId="4E226E88" w14:textId="38974AE9" w:rsidR="0003024C" w:rsidRPr="00B61C5F" w:rsidRDefault="00B61C5F" w:rsidP="0036395D">
      <w:pPr>
        <w:pStyle w:val="Nagwek1"/>
        <w:rPr>
          <w:sz w:val="24"/>
          <w:szCs w:val="24"/>
        </w:rPr>
      </w:pPr>
      <w:r>
        <w:rPr>
          <w:sz w:val="24"/>
          <w:szCs w:val="24"/>
        </w:rPr>
        <w:t>z dnia 08 lipca 2021 r.</w:t>
      </w:r>
    </w:p>
    <w:p w14:paraId="091AF67F" w14:textId="24A54306" w:rsidR="0003024C" w:rsidRPr="00B61C5F" w:rsidRDefault="0003024C" w:rsidP="00624758">
      <w:pPr>
        <w:pStyle w:val="NormalnyWeb"/>
        <w:spacing w:before="0" w:beforeAutospacing="0" w:after="0" w:afterAutospacing="0" w:line="336" w:lineRule="auto"/>
        <w:rPr>
          <w:rFonts w:ascii="Arial" w:hAnsi="Arial" w:cs="Arial"/>
        </w:rPr>
      </w:pPr>
    </w:p>
    <w:p w14:paraId="7308FC6B" w14:textId="4EFDEA45" w:rsidR="0003024C" w:rsidRPr="00B61C5F" w:rsidRDefault="0003024C" w:rsidP="00624758">
      <w:pPr>
        <w:pStyle w:val="NormalnyWeb"/>
        <w:spacing w:before="0" w:beforeAutospacing="0" w:after="0" w:afterAutospacing="0" w:line="336" w:lineRule="auto"/>
        <w:rPr>
          <w:rFonts w:ascii="Arial" w:hAnsi="Arial" w:cs="Arial"/>
        </w:rPr>
      </w:pPr>
      <w:r w:rsidRPr="00B61C5F">
        <w:rPr>
          <w:rFonts w:ascii="Arial" w:hAnsi="Arial" w:cs="Arial"/>
        </w:rPr>
        <w:t>Wykaz ofert wybranych do realizacji zadań publicznych w zakresie wspierania i upowszechniania kultury, sztuki, ochrony dóbr kultury i dziedzictwa narodowego w 2021 roku przez organizacje pozarządowe oraz inne podmioty prowadzące działalność pożytku publicznego w sferze kultury, sztuki, ochrony dóbr kultury i dziedzictwa narodowego</w:t>
      </w:r>
    </w:p>
    <w:p w14:paraId="0BB37C35" w14:textId="77777777" w:rsidR="00452768" w:rsidRPr="00B61C5F" w:rsidRDefault="00452768" w:rsidP="00624758">
      <w:pPr>
        <w:spacing w:after="100" w:afterAutospacing="1" w:line="276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Style w:val="TableGrid"/>
        <w:tblW w:w="5000" w:type="pct"/>
        <w:tblInd w:w="0" w:type="dxa"/>
        <w:tblCellMar>
          <w:top w:w="34" w:type="dxa"/>
          <w:left w:w="109" w:type="dxa"/>
          <w:right w:w="115" w:type="dxa"/>
        </w:tblCellMar>
        <w:tblLook w:val="04A0" w:firstRow="1" w:lastRow="0" w:firstColumn="1" w:lastColumn="0" w:noHBand="0" w:noVBand="1"/>
        <w:tblCaption w:val="Wykaz ofert wybranych do realizacji zadań publicznych w zakresie wspierania i upowszechniania kultury, sztuki, ochrony dóbr kultury i dziedzictwa narodowego w 2021 roku przez organizacje pozarządowe oraz inne podmioty prowadzące działalność pożytku publicznego w sferze kultury, sztuki, ochrony dóbr kultury i dziedzictwa narodowego"/>
        <w:tblDescription w:val="Wykaz ofert wybranych do realizacji zadań publicznych w zakresie wspierania i upowszechniania kultury, sztuki, ochrony dóbr kultury i dziedzictwa narodowego w 2021 roku przez organizacje pozarządowe oraz inne podmioty prowadzące działalność pożytku publicznego w sferze kultury, sztuki, ochrony dóbr kultury i dziedzictwa narodowego"/>
      </w:tblPr>
      <w:tblGrid>
        <w:gridCol w:w="566"/>
        <w:gridCol w:w="2348"/>
        <w:gridCol w:w="2306"/>
        <w:gridCol w:w="2319"/>
        <w:gridCol w:w="1527"/>
      </w:tblGrid>
      <w:tr w:rsidR="00125106" w:rsidRPr="00B61C5F" w14:paraId="6B364883" w14:textId="77777777" w:rsidTr="00401416">
        <w:trPr>
          <w:trHeight w:val="389"/>
        </w:trPr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7F0455" w14:textId="77777777" w:rsidR="00125106" w:rsidRPr="00B61C5F" w:rsidRDefault="00125106" w:rsidP="00624758">
            <w:pPr>
              <w:spacing w:line="252" w:lineRule="auto"/>
              <w:ind w:left="3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D61AAD" w14:textId="5B82E2D6" w:rsidR="00125106" w:rsidRPr="00B61C5F" w:rsidRDefault="00125106" w:rsidP="00624758">
            <w:pPr>
              <w:spacing w:line="252" w:lineRule="auto"/>
              <w:ind w:left="3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12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CA4AF8" w14:textId="1162F2E1" w:rsidR="00125106" w:rsidRPr="00B61C5F" w:rsidRDefault="00125106" w:rsidP="00624758">
            <w:pPr>
              <w:spacing w:line="252" w:lineRule="auto"/>
              <w:ind w:left="5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12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AAEA0E" w14:textId="050177C1" w:rsidR="00125106" w:rsidRPr="00B61C5F" w:rsidRDefault="00125106" w:rsidP="00624758">
            <w:pPr>
              <w:spacing w:line="252" w:lineRule="auto"/>
              <w:ind w:left="10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Zadanie</w:t>
            </w:r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E1EC61" w14:textId="105E6C07" w:rsidR="00125106" w:rsidRPr="00B61C5F" w:rsidRDefault="00125106" w:rsidP="00624758">
            <w:pPr>
              <w:spacing w:line="252" w:lineRule="auto"/>
              <w:ind w:firstLine="5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Kwota</w:t>
            </w:r>
          </w:p>
        </w:tc>
      </w:tr>
      <w:tr w:rsidR="00125106" w:rsidRPr="00B61C5F" w14:paraId="19343DFC" w14:textId="77777777" w:rsidTr="00401416">
        <w:trPr>
          <w:trHeight w:val="567"/>
        </w:trPr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88AC6C" w14:textId="77777777" w:rsidR="00125106" w:rsidRPr="00B61C5F" w:rsidRDefault="00125106" w:rsidP="00624758">
            <w:pPr>
              <w:spacing w:line="252" w:lineRule="auto"/>
              <w:ind w:left="3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B7530" w14:textId="77777777" w:rsidR="00125106" w:rsidRPr="00B61C5F" w:rsidRDefault="00125106" w:rsidP="00624758">
            <w:pPr>
              <w:spacing w:line="252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KSP.K.524.1.2021</w:t>
            </w:r>
          </w:p>
        </w:tc>
        <w:tc>
          <w:tcPr>
            <w:tcW w:w="12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B96FD" w14:textId="77777777" w:rsidR="00125106" w:rsidRPr="00B61C5F" w:rsidRDefault="00125106" w:rsidP="00624758">
            <w:pPr>
              <w:spacing w:line="252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Włocławskie Towarzystwo Naukowe</w:t>
            </w:r>
          </w:p>
        </w:tc>
        <w:tc>
          <w:tcPr>
            <w:tcW w:w="12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C5EF8" w14:textId="77777777" w:rsidR="00125106" w:rsidRPr="00B61C5F" w:rsidRDefault="00125106" w:rsidP="00624758">
            <w:pPr>
              <w:spacing w:line="252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</w:rPr>
              <w:t>Publikacja "Zapiski Kujawsko-Dobrzyńskie" t.36 "W 100 lecie wojny polsko-bolszewickiej 1920 na Kujawach i Ziemi Dobrzyńskiej"</w:t>
            </w:r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441FB" w14:textId="77777777" w:rsidR="00125106" w:rsidRPr="00B61C5F" w:rsidRDefault="00125106" w:rsidP="00624758">
            <w:pPr>
              <w:spacing w:line="252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5.000,00 zł</w:t>
            </w:r>
          </w:p>
        </w:tc>
      </w:tr>
      <w:tr w:rsidR="00125106" w:rsidRPr="00B61C5F" w14:paraId="04EAAF6B" w14:textId="77777777" w:rsidTr="00401416">
        <w:trPr>
          <w:trHeight w:val="567"/>
        </w:trPr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3AB382" w14:textId="77777777" w:rsidR="00125106" w:rsidRPr="00B61C5F" w:rsidRDefault="00125106" w:rsidP="00624758">
            <w:pPr>
              <w:spacing w:line="252" w:lineRule="auto"/>
              <w:ind w:left="8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5363A" w14:textId="77777777" w:rsidR="00125106" w:rsidRPr="00B61C5F" w:rsidRDefault="00125106" w:rsidP="00624758">
            <w:pPr>
              <w:spacing w:line="252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KSP.K.524.2.2021</w:t>
            </w:r>
          </w:p>
        </w:tc>
        <w:tc>
          <w:tcPr>
            <w:tcW w:w="12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E2B28" w14:textId="77777777" w:rsidR="00125106" w:rsidRPr="00B61C5F" w:rsidRDefault="00125106" w:rsidP="00624758">
            <w:pPr>
              <w:spacing w:line="252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</w:rPr>
              <w:t>Stowarzyszenie Edukacyjno-Artystyczne VLADISLAVIA</w:t>
            </w:r>
          </w:p>
        </w:tc>
        <w:tc>
          <w:tcPr>
            <w:tcW w:w="12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2B124" w14:textId="6F9B193E" w:rsidR="00125106" w:rsidRPr="00B61C5F" w:rsidRDefault="004A32AC" w:rsidP="00624758">
            <w:pPr>
              <w:spacing w:line="252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Koncert z okazji jubileuszu 30-lecia Chóru Młodzieżowego CANTO</w:t>
            </w:r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87A5" w14:textId="77777777" w:rsidR="00125106" w:rsidRPr="00B61C5F" w:rsidRDefault="00125106" w:rsidP="00624758">
            <w:pPr>
              <w:spacing w:line="252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10.000,00 zł</w:t>
            </w:r>
          </w:p>
        </w:tc>
      </w:tr>
      <w:tr w:rsidR="00125106" w:rsidRPr="00B61C5F" w14:paraId="2A0BEEF9" w14:textId="77777777" w:rsidTr="00401416">
        <w:trPr>
          <w:trHeight w:val="567"/>
        </w:trPr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853B1" w14:textId="77777777" w:rsidR="00125106" w:rsidRPr="00B61C5F" w:rsidRDefault="00125106" w:rsidP="00624758">
            <w:pPr>
              <w:spacing w:line="252" w:lineRule="auto"/>
              <w:ind w:left="3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F9380" w14:textId="77777777" w:rsidR="00125106" w:rsidRPr="00B61C5F" w:rsidRDefault="00125106" w:rsidP="00624758">
            <w:pPr>
              <w:spacing w:line="252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KSP.K.524.3.2021</w:t>
            </w:r>
          </w:p>
        </w:tc>
        <w:tc>
          <w:tcPr>
            <w:tcW w:w="12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A8C69" w14:textId="77777777" w:rsidR="00125106" w:rsidRPr="00B61C5F" w:rsidRDefault="00125106" w:rsidP="00624758">
            <w:pPr>
              <w:spacing w:line="252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</w:rPr>
              <w:t>Fundacja Ładowarka</w:t>
            </w:r>
          </w:p>
        </w:tc>
        <w:tc>
          <w:tcPr>
            <w:tcW w:w="12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97C19" w14:textId="77777777" w:rsidR="00125106" w:rsidRPr="00B61C5F" w:rsidRDefault="00125106" w:rsidP="00624758">
            <w:pPr>
              <w:spacing w:line="252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</w:rPr>
              <w:t>Społeczne Śródmieście - działania integracyjne</w:t>
            </w:r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AB0C3" w14:textId="77777777" w:rsidR="00125106" w:rsidRPr="00B61C5F" w:rsidRDefault="00125106" w:rsidP="00624758">
            <w:pPr>
              <w:spacing w:line="252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10.000,00 zł</w:t>
            </w:r>
          </w:p>
        </w:tc>
      </w:tr>
      <w:tr w:rsidR="00125106" w:rsidRPr="00B61C5F" w14:paraId="234142B1" w14:textId="77777777" w:rsidTr="00401416">
        <w:trPr>
          <w:trHeight w:val="567"/>
        </w:trPr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DBA0E6" w14:textId="77777777" w:rsidR="00125106" w:rsidRPr="00B61C5F" w:rsidRDefault="00125106" w:rsidP="00624758">
            <w:pPr>
              <w:spacing w:line="252" w:lineRule="auto"/>
              <w:ind w:left="3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8543F" w14:textId="77777777" w:rsidR="00125106" w:rsidRPr="00B61C5F" w:rsidRDefault="00125106" w:rsidP="00624758">
            <w:pPr>
              <w:spacing w:line="252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KSP.K.524.4.2021</w:t>
            </w:r>
          </w:p>
        </w:tc>
        <w:tc>
          <w:tcPr>
            <w:tcW w:w="12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4D3AD" w14:textId="77777777" w:rsidR="00125106" w:rsidRPr="00B61C5F" w:rsidRDefault="00125106" w:rsidP="00624758">
            <w:pPr>
              <w:spacing w:line="252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Fundacja </w:t>
            </w:r>
            <w:proofErr w:type="spellStart"/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</w:rPr>
              <w:t>Ari</w:t>
            </w:r>
            <w:proofErr w:type="spellEnd"/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</w:rPr>
              <w:t>Ari</w:t>
            </w:r>
            <w:proofErr w:type="spellEnd"/>
          </w:p>
        </w:tc>
        <w:tc>
          <w:tcPr>
            <w:tcW w:w="12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93EB4" w14:textId="77777777" w:rsidR="00125106" w:rsidRPr="00B61C5F" w:rsidRDefault="00125106" w:rsidP="00624758">
            <w:pPr>
              <w:spacing w:line="252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</w:rPr>
              <w:t>Spacery włocławskie</w:t>
            </w:r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77BB2" w14:textId="77777777" w:rsidR="00125106" w:rsidRPr="00B61C5F" w:rsidRDefault="00125106" w:rsidP="00624758">
            <w:pPr>
              <w:spacing w:line="252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7.500,00 zł</w:t>
            </w:r>
          </w:p>
        </w:tc>
      </w:tr>
      <w:tr w:rsidR="00125106" w:rsidRPr="00B61C5F" w14:paraId="4EF32D07" w14:textId="77777777" w:rsidTr="00401416">
        <w:trPr>
          <w:trHeight w:val="567"/>
        </w:trPr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A850C7" w14:textId="77777777" w:rsidR="00125106" w:rsidRPr="00B61C5F" w:rsidRDefault="00125106" w:rsidP="00624758">
            <w:pPr>
              <w:spacing w:line="252" w:lineRule="auto"/>
              <w:ind w:left="3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F98EA" w14:textId="77777777" w:rsidR="00125106" w:rsidRPr="00B61C5F" w:rsidRDefault="00125106" w:rsidP="00624758">
            <w:pPr>
              <w:spacing w:line="252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KSP.K.524.5.2021</w:t>
            </w:r>
          </w:p>
        </w:tc>
        <w:tc>
          <w:tcPr>
            <w:tcW w:w="12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A32CE" w14:textId="77777777" w:rsidR="00125106" w:rsidRPr="00B61C5F" w:rsidRDefault="00125106" w:rsidP="00624758">
            <w:pPr>
              <w:spacing w:line="252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</w:rPr>
              <w:t>Towarzystwo Kultury Teatralnej</w:t>
            </w:r>
          </w:p>
        </w:tc>
        <w:tc>
          <w:tcPr>
            <w:tcW w:w="12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BF4F5" w14:textId="77777777" w:rsidR="00125106" w:rsidRPr="00B61C5F" w:rsidRDefault="00125106" w:rsidP="00624758">
            <w:pPr>
              <w:spacing w:line="252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</w:rPr>
              <w:t>Dobry koncert "Ptaki powrotne"</w:t>
            </w:r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138F7" w14:textId="77777777" w:rsidR="00125106" w:rsidRPr="00B61C5F" w:rsidRDefault="00125106" w:rsidP="00624758">
            <w:pPr>
              <w:spacing w:line="252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15.000,00 zł</w:t>
            </w:r>
          </w:p>
        </w:tc>
      </w:tr>
      <w:tr w:rsidR="00125106" w:rsidRPr="00B61C5F" w14:paraId="27931EC5" w14:textId="77777777" w:rsidTr="00401416">
        <w:trPr>
          <w:trHeight w:val="567"/>
        </w:trPr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134274" w14:textId="77777777" w:rsidR="00125106" w:rsidRPr="00B61C5F" w:rsidRDefault="00125106" w:rsidP="00624758">
            <w:pPr>
              <w:spacing w:line="252" w:lineRule="auto"/>
              <w:ind w:left="3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93EF9" w14:textId="77777777" w:rsidR="00125106" w:rsidRPr="00B61C5F" w:rsidRDefault="00125106" w:rsidP="00624758">
            <w:pPr>
              <w:spacing w:line="252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KSP.K.524.6.2021</w:t>
            </w:r>
          </w:p>
        </w:tc>
        <w:tc>
          <w:tcPr>
            <w:tcW w:w="12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1A056" w14:textId="77777777" w:rsidR="00125106" w:rsidRPr="00B61C5F" w:rsidRDefault="00125106" w:rsidP="00624758">
            <w:pPr>
              <w:spacing w:line="252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</w:rPr>
              <w:t>Stowarzyszenie Edukacyjno-Kulturalne "NDM"</w:t>
            </w:r>
          </w:p>
        </w:tc>
        <w:tc>
          <w:tcPr>
            <w:tcW w:w="12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09F27" w14:textId="5680402E" w:rsidR="00125106" w:rsidRPr="00B61C5F" w:rsidRDefault="00401416" w:rsidP="00624758">
            <w:pPr>
              <w:spacing w:line="252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Nasze zabytki inaczej!</w:t>
            </w:r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6504B" w14:textId="77777777" w:rsidR="00125106" w:rsidRPr="00B61C5F" w:rsidRDefault="00125106" w:rsidP="00624758">
            <w:pPr>
              <w:spacing w:line="252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900,00 zł</w:t>
            </w:r>
          </w:p>
        </w:tc>
      </w:tr>
      <w:tr w:rsidR="00125106" w:rsidRPr="00B61C5F" w14:paraId="3851D1A6" w14:textId="77777777" w:rsidTr="00401416">
        <w:trPr>
          <w:trHeight w:val="567"/>
        </w:trPr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103705" w14:textId="77777777" w:rsidR="00125106" w:rsidRPr="00B61C5F" w:rsidRDefault="00125106" w:rsidP="00624758">
            <w:pPr>
              <w:spacing w:line="252" w:lineRule="auto"/>
              <w:ind w:left="3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B9148" w14:textId="77777777" w:rsidR="00125106" w:rsidRPr="00B61C5F" w:rsidRDefault="00125106" w:rsidP="00624758">
            <w:pPr>
              <w:spacing w:line="252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KSP.K.524.8.2021</w:t>
            </w:r>
          </w:p>
        </w:tc>
        <w:tc>
          <w:tcPr>
            <w:tcW w:w="12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26841" w14:textId="119C55A6" w:rsidR="00125106" w:rsidRPr="00B61C5F" w:rsidRDefault="004A32AC" w:rsidP="00624758">
            <w:pPr>
              <w:spacing w:line="252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Włocławskie Towarzystwo Naukowe</w:t>
            </w:r>
          </w:p>
        </w:tc>
        <w:tc>
          <w:tcPr>
            <w:tcW w:w="12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631C0" w14:textId="77777777" w:rsidR="00125106" w:rsidRPr="00B61C5F" w:rsidRDefault="00125106" w:rsidP="00624758">
            <w:pPr>
              <w:spacing w:line="252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bookmarkStart w:id="0" w:name="_Hlk76026058"/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</w:rPr>
              <w:t>Publikacja "Włocławski Słownik Biograficzny", t. IX</w:t>
            </w:r>
            <w:bookmarkEnd w:id="0"/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F45B4" w14:textId="77777777" w:rsidR="00125106" w:rsidRPr="00B61C5F" w:rsidRDefault="00125106" w:rsidP="00624758">
            <w:pPr>
              <w:spacing w:line="252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5.000,00 zł</w:t>
            </w:r>
          </w:p>
        </w:tc>
      </w:tr>
      <w:tr w:rsidR="00125106" w:rsidRPr="00B61C5F" w14:paraId="0FCF1BB5" w14:textId="77777777" w:rsidTr="00401416">
        <w:trPr>
          <w:trHeight w:val="567"/>
        </w:trPr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E49D2E" w14:textId="77777777" w:rsidR="00125106" w:rsidRPr="00B61C5F" w:rsidRDefault="00125106" w:rsidP="00624758">
            <w:pPr>
              <w:spacing w:line="252" w:lineRule="auto"/>
              <w:ind w:left="3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EB951" w14:textId="77777777" w:rsidR="00125106" w:rsidRPr="00B61C5F" w:rsidRDefault="00125106" w:rsidP="00624758">
            <w:pPr>
              <w:spacing w:line="252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KSP.K.524.9.2021</w:t>
            </w:r>
          </w:p>
        </w:tc>
        <w:tc>
          <w:tcPr>
            <w:tcW w:w="12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81678" w14:textId="77777777" w:rsidR="00125106" w:rsidRPr="00B61C5F" w:rsidRDefault="00125106" w:rsidP="00624758">
            <w:pPr>
              <w:spacing w:line="252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bookmarkStart w:id="1" w:name="_Hlk76026206"/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</w:rPr>
              <w:t>Ogólnopolskie Stowarzyszenie Seniora Klub Seniora "</w:t>
            </w:r>
            <w:proofErr w:type="spellStart"/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</w:rPr>
              <w:t>Łęgowianie</w:t>
            </w:r>
            <w:proofErr w:type="spellEnd"/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</w:rPr>
              <w:t>"</w:t>
            </w:r>
            <w:bookmarkEnd w:id="1"/>
          </w:p>
        </w:tc>
        <w:tc>
          <w:tcPr>
            <w:tcW w:w="12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2BC5B" w14:textId="77777777" w:rsidR="00125106" w:rsidRPr="00B61C5F" w:rsidRDefault="00125106" w:rsidP="00624758">
            <w:pPr>
              <w:spacing w:line="252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bookmarkStart w:id="2" w:name="_Hlk76026245"/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</w:rPr>
              <w:t>"Miejska Potańcówka"</w:t>
            </w:r>
            <w:bookmarkEnd w:id="2"/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0C2D5" w14:textId="77777777" w:rsidR="00125106" w:rsidRPr="00B61C5F" w:rsidRDefault="00125106" w:rsidP="00624758">
            <w:pPr>
              <w:spacing w:line="252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5.000,00 zł</w:t>
            </w:r>
          </w:p>
        </w:tc>
      </w:tr>
      <w:tr w:rsidR="00125106" w:rsidRPr="00B61C5F" w14:paraId="2E19EB81" w14:textId="77777777" w:rsidTr="00401416">
        <w:trPr>
          <w:trHeight w:val="567"/>
        </w:trPr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669652" w14:textId="77777777" w:rsidR="00125106" w:rsidRPr="00B61C5F" w:rsidRDefault="00125106" w:rsidP="00624758">
            <w:pPr>
              <w:spacing w:line="252" w:lineRule="auto"/>
              <w:ind w:left="3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lastRenderedPageBreak/>
              <w:t>9.</w:t>
            </w:r>
          </w:p>
        </w:tc>
        <w:tc>
          <w:tcPr>
            <w:tcW w:w="1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177AB" w14:textId="77777777" w:rsidR="00125106" w:rsidRPr="00B61C5F" w:rsidRDefault="00125106" w:rsidP="00624758">
            <w:pPr>
              <w:spacing w:line="252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KSP.K.524.10.2021</w:t>
            </w:r>
          </w:p>
        </w:tc>
        <w:tc>
          <w:tcPr>
            <w:tcW w:w="12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8B796" w14:textId="77777777" w:rsidR="00125106" w:rsidRPr="00B61C5F" w:rsidRDefault="00125106" w:rsidP="00624758">
            <w:pPr>
              <w:spacing w:line="252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bookmarkStart w:id="3" w:name="_Hlk76026362"/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</w:rPr>
              <w:t>Stowarzyszenie Inicjatyw Społeczno-Ekonomicznych SUKCES</w:t>
            </w:r>
            <w:bookmarkEnd w:id="3"/>
          </w:p>
        </w:tc>
        <w:tc>
          <w:tcPr>
            <w:tcW w:w="12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7AE83" w14:textId="77777777" w:rsidR="00125106" w:rsidRPr="00B61C5F" w:rsidRDefault="00125106" w:rsidP="00624758">
            <w:pPr>
              <w:spacing w:line="252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bookmarkStart w:id="4" w:name="_Hlk76026380"/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Zorganizowanie festiwalu muzycznego </w:t>
            </w:r>
            <w:proofErr w:type="spellStart"/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</w:rPr>
              <w:t>pn</w:t>
            </w:r>
            <w:proofErr w:type="spellEnd"/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</w:rPr>
              <w:t>."Głos Włocławka".</w:t>
            </w:r>
            <w:bookmarkEnd w:id="4"/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EBA32" w14:textId="77777777" w:rsidR="00125106" w:rsidRPr="00B61C5F" w:rsidRDefault="00125106" w:rsidP="00624758">
            <w:pPr>
              <w:spacing w:line="252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10.000,00 zł</w:t>
            </w:r>
          </w:p>
        </w:tc>
      </w:tr>
      <w:tr w:rsidR="00125106" w:rsidRPr="00B61C5F" w14:paraId="369FB56F" w14:textId="77777777" w:rsidTr="00401416">
        <w:trPr>
          <w:trHeight w:val="567"/>
        </w:trPr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6C7773" w14:textId="77777777" w:rsidR="00125106" w:rsidRPr="00B61C5F" w:rsidRDefault="00125106" w:rsidP="00624758">
            <w:pPr>
              <w:spacing w:line="252" w:lineRule="auto"/>
              <w:ind w:left="3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F4A78" w14:textId="77777777" w:rsidR="00125106" w:rsidRPr="00B61C5F" w:rsidRDefault="00125106" w:rsidP="00624758">
            <w:pPr>
              <w:spacing w:line="252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KSP.K.524.11.2021</w:t>
            </w:r>
          </w:p>
        </w:tc>
        <w:tc>
          <w:tcPr>
            <w:tcW w:w="12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8D9AD" w14:textId="77777777" w:rsidR="00125106" w:rsidRPr="00B61C5F" w:rsidRDefault="00125106" w:rsidP="00624758">
            <w:pPr>
              <w:spacing w:line="252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bookmarkStart w:id="5" w:name="_Hlk76026463"/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Fundacja </w:t>
            </w:r>
            <w:proofErr w:type="spellStart"/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</w:rPr>
              <w:t>Ari</w:t>
            </w:r>
            <w:proofErr w:type="spellEnd"/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</w:rPr>
              <w:t>Ari</w:t>
            </w:r>
            <w:bookmarkEnd w:id="5"/>
            <w:proofErr w:type="spellEnd"/>
          </w:p>
        </w:tc>
        <w:tc>
          <w:tcPr>
            <w:tcW w:w="12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393E6" w14:textId="77777777" w:rsidR="00125106" w:rsidRPr="00B61C5F" w:rsidRDefault="00125106" w:rsidP="00624758">
            <w:pPr>
              <w:spacing w:line="252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bookmarkStart w:id="6" w:name="_Hlk76026483"/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</w:rPr>
              <w:t>"Włocławski Plener Filmowy"</w:t>
            </w:r>
            <w:bookmarkEnd w:id="6"/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D8E10" w14:textId="77777777" w:rsidR="00125106" w:rsidRPr="00B61C5F" w:rsidRDefault="00125106" w:rsidP="00624758">
            <w:pPr>
              <w:spacing w:line="252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15.000,00 zł</w:t>
            </w:r>
          </w:p>
        </w:tc>
      </w:tr>
      <w:tr w:rsidR="00125106" w:rsidRPr="00B61C5F" w14:paraId="35EED323" w14:textId="77777777" w:rsidTr="00401416">
        <w:trPr>
          <w:trHeight w:val="567"/>
        </w:trPr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0030F4" w14:textId="77777777" w:rsidR="00125106" w:rsidRPr="00B61C5F" w:rsidRDefault="00125106" w:rsidP="00624758">
            <w:pPr>
              <w:spacing w:line="252" w:lineRule="auto"/>
              <w:ind w:left="3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2BB03" w14:textId="77777777" w:rsidR="00125106" w:rsidRPr="00B61C5F" w:rsidRDefault="00125106" w:rsidP="00624758">
            <w:pPr>
              <w:spacing w:line="252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KSP.K.524.12.2021</w:t>
            </w:r>
          </w:p>
        </w:tc>
        <w:tc>
          <w:tcPr>
            <w:tcW w:w="12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D28AD" w14:textId="77777777" w:rsidR="00125106" w:rsidRPr="00B61C5F" w:rsidRDefault="00125106" w:rsidP="00624758">
            <w:pPr>
              <w:spacing w:line="252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bookmarkStart w:id="7" w:name="_Hlk76026547"/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</w:rPr>
              <w:t>Fundacja Ładowarka</w:t>
            </w:r>
            <w:bookmarkEnd w:id="7"/>
          </w:p>
        </w:tc>
        <w:tc>
          <w:tcPr>
            <w:tcW w:w="12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E2C5F" w14:textId="77777777" w:rsidR="00125106" w:rsidRPr="00B61C5F" w:rsidRDefault="00125106" w:rsidP="00624758">
            <w:pPr>
              <w:spacing w:line="252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bookmarkStart w:id="8" w:name="_Hlk76026565"/>
            <w:proofErr w:type="spellStart"/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</w:rPr>
              <w:t>Freshland</w:t>
            </w:r>
            <w:proofErr w:type="spellEnd"/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- Włocławski Festiwal Muzyki Elektronicznej II.</w:t>
            </w:r>
            <w:bookmarkEnd w:id="8"/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902D7" w14:textId="77777777" w:rsidR="00125106" w:rsidRPr="00B61C5F" w:rsidRDefault="00125106" w:rsidP="00624758">
            <w:pPr>
              <w:spacing w:line="252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B61C5F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10.000,00 zł</w:t>
            </w:r>
          </w:p>
        </w:tc>
      </w:tr>
    </w:tbl>
    <w:p w14:paraId="076B39F1" w14:textId="77777777" w:rsidR="0003024C" w:rsidRPr="00B61C5F" w:rsidRDefault="0003024C" w:rsidP="00624758">
      <w:pPr>
        <w:pStyle w:val="NormalnyWeb"/>
        <w:spacing w:before="0" w:beforeAutospacing="0" w:after="0" w:afterAutospacing="0" w:line="336" w:lineRule="auto"/>
        <w:rPr>
          <w:rFonts w:ascii="Arial" w:hAnsi="Arial" w:cs="Arial"/>
          <w:b/>
          <w:bCs/>
        </w:rPr>
      </w:pPr>
    </w:p>
    <w:sectPr w:rsidR="0003024C" w:rsidRPr="00B61C5F" w:rsidSect="00E8732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532FF"/>
    <w:multiLevelType w:val="hybridMultilevel"/>
    <w:tmpl w:val="153C0A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85981"/>
    <w:multiLevelType w:val="hybridMultilevel"/>
    <w:tmpl w:val="DC80A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D21C9"/>
    <w:multiLevelType w:val="hybridMultilevel"/>
    <w:tmpl w:val="0492B228"/>
    <w:lvl w:ilvl="0" w:tplc="B4AA8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E37AC"/>
    <w:multiLevelType w:val="hybridMultilevel"/>
    <w:tmpl w:val="1BC83BEC"/>
    <w:lvl w:ilvl="0" w:tplc="48A6A04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832B2"/>
    <w:multiLevelType w:val="hybridMultilevel"/>
    <w:tmpl w:val="2BDAAB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795"/>
    <w:rsid w:val="0003024C"/>
    <w:rsid w:val="00125106"/>
    <w:rsid w:val="001E7766"/>
    <w:rsid w:val="002B4795"/>
    <w:rsid w:val="0036395D"/>
    <w:rsid w:val="00401416"/>
    <w:rsid w:val="00452768"/>
    <w:rsid w:val="004A32AC"/>
    <w:rsid w:val="004E7FF3"/>
    <w:rsid w:val="004F4151"/>
    <w:rsid w:val="005F4032"/>
    <w:rsid w:val="005F78F2"/>
    <w:rsid w:val="00624758"/>
    <w:rsid w:val="00641033"/>
    <w:rsid w:val="007518C8"/>
    <w:rsid w:val="007C31C8"/>
    <w:rsid w:val="008D7286"/>
    <w:rsid w:val="00970DDE"/>
    <w:rsid w:val="009A56F8"/>
    <w:rsid w:val="00A20E2B"/>
    <w:rsid w:val="00A5023C"/>
    <w:rsid w:val="00A64D55"/>
    <w:rsid w:val="00B61C5F"/>
    <w:rsid w:val="00DE677E"/>
    <w:rsid w:val="00E8061A"/>
    <w:rsid w:val="00E8732B"/>
    <w:rsid w:val="00E94D43"/>
    <w:rsid w:val="00FA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1DF3"/>
  <w15:chartTrackingRefBased/>
  <w15:docId w15:val="{1BB763A2-105D-46DC-BB9A-B2F0F7F2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24758"/>
    <w:pPr>
      <w:spacing w:after="0" w:line="336" w:lineRule="auto"/>
      <w:outlineLvl w:val="0"/>
    </w:pPr>
    <w:rPr>
      <w:rFonts w:ascii="Arial" w:eastAsia="Times New Roman" w:hAnsi="Arial" w:cs="Arial"/>
      <w:b/>
      <w:bCs/>
      <w:kern w:val="36"/>
      <w:sz w:val="28"/>
      <w:szCs w:val="28"/>
      <w:lang w:eastAsia="pl-PL"/>
    </w:rPr>
  </w:style>
  <w:style w:type="paragraph" w:styleId="Nagwek2">
    <w:name w:val="heading 2"/>
    <w:basedOn w:val="NormalnyWeb"/>
    <w:next w:val="Normalny"/>
    <w:link w:val="Nagwek2Znak"/>
    <w:uiPriority w:val="9"/>
    <w:unhideWhenUsed/>
    <w:qFormat/>
    <w:rsid w:val="008D7286"/>
    <w:pPr>
      <w:spacing w:before="0" w:beforeAutospacing="0" w:after="0" w:afterAutospacing="0" w:line="336" w:lineRule="auto"/>
      <w:jc w:val="center"/>
      <w:outlineLvl w:val="1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4758"/>
    <w:rPr>
      <w:rFonts w:ascii="Arial" w:eastAsia="Times New Roman" w:hAnsi="Arial" w:cs="Arial"/>
      <w:b/>
      <w:bCs/>
      <w:kern w:val="36"/>
      <w:sz w:val="28"/>
      <w:szCs w:val="28"/>
      <w:lang w:eastAsia="pl-PL"/>
    </w:rPr>
  </w:style>
  <w:style w:type="paragraph" w:styleId="NormalnyWeb">
    <w:name w:val="Normal (Web)"/>
    <w:basedOn w:val="Normalny"/>
    <w:uiPriority w:val="99"/>
    <w:unhideWhenUsed/>
    <w:rsid w:val="002B4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4795"/>
    <w:rPr>
      <w:b/>
      <w:bCs/>
    </w:rPr>
  </w:style>
  <w:style w:type="paragraph" w:styleId="Akapitzlist">
    <w:name w:val="List Paragraph"/>
    <w:basedOn w:val="Normalny"/>
    <w:uiPriority w:val="34"/>
    <w:qFormat/>
    <w:rsid w:val="00452768"/>
    <w:pPr>
      <w:ind w:left="720"/>
      <w:contextualSpacing/>
    </w:pPr>
  </w:style>
  <w:style w:type="table" w:customStyle="1" w:styleId="TableGrid">
    <w:name w:val="TableGrid"/>
    <w:rsid w:val="0012510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7C31C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C31C8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8D7286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30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loclawe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685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305/2021 Prezydenta Miasta Włocławek z dn. 08.07.2021 r. </dc:title>
  <dc:subject/>
  <dc:creator>Joanna Rudek</dc:creator>
  <cp:keywords>Zarządzenie Prezydenta Miasta Włocławek</cp:keywords>
  <dc:description/>
  <cp:lastModifiedBy>Łukasz Stolarski</cp:lastModifiedBy>
  <cp:revision>7</cp:revision>
  <cp:lastPrinted>2021-07-08T07:34:00Z</cp:lastPrinted>
  <dcterms:created xsi:type="dcterms:W3CDTF">2021-07-08T10:21:00Z</dcterms:created>
  <dcterms:modified xsi:type="dcterms:W3CDTF">2021-07-08T11:12:00Z</dcterms:modified>
</cp:coreProperties>
</file>