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F9081" w14:textId="2BEA2961" w:rsidR="00052DC3" w:rsidRPr="00976058" w:rsidRDefault="00052DC3" w:rsidP="00976058">
      <w:pPr>
        <w:pStyle w:val="Nagwek1"/>
        <w:rPr>
          <w:rFonts w:cs="Arial"/>
          <w:szCs w:val="24"/>
        </w:rPr>
      </w:pPr>
      <w:bookmarkStart w:id="0" w:name="_Hlk496768019"/>
      <w:bookmarkStart w:id="1" w:name="_Hlk502234277"/>
      <w:r w:rsidRPr="00976058">
        <w:rPr>
          <w:rFonts w:cs="Arial"/>
          <w:szCs w:val="24"/>
        </w:rPr>
        <w:t xml:space="preserve">ZARZĄDZENIE  NR </w:t>
      </w:r>
      <w:r w:rsidR="00976058" w:rsidRPr="00976058">
        <w:rPr>
          <w:rFonts w:cs="Arial"/>
          <w:szCs w:val="24"/>
        </w:rPr>
        <w:t>327/2021</w:t>
      </w:r>
    </w:p>
    <w:p w14:paraId="7E574827" w14:textId="77777777" w:rsidR="00052DC3" w:rsidRPr="00976058" w:rsidRDefault="00052DC3" w:rsidP="00976058">
      <w:pPr>
        <w:pStyle w:val="Nagwek1"/>
        <w:rPr>
          <w:rFonts w:cs="Arial"/>
          <w:szCs w:val="24"/>
        </w:rPr>
      </w:pPr>
      <w:r w:rsidRPr="00976058">
        <w:rPr>
          <w:rFonts w:cs="Arial"/>
          <w:szCs w:val="24"/>
        </w:rPr>
        <w:t>PREZYDENTA MIASTA WŁOCŁAWEK</w:t>
      </w:r>
    </w:p>
    <w:p w14:paraId="7577EF35" w14:textId="7EFCBDD2" w:rsidR="00052DC3" w:rsidRPr="00976058" w:rsidRDefault="00052DC3" w:rsidP="00976058">
      <w:pPr>
        <w:pStyle w:val="Nagwek1"/>
        <w:rPr>
          <w:rFonts w:cs="Arial"/>
          <w:szCs w:val="24"/>
        </w:rPr>
      </w:pPr>
      <w:r w:rsidRPr="00976058">
        <w:rPr>
          <w:rFonts w:cs="Arial"/>
          <w:szCs w:val="24"/>
        </w:rPr>
        <w:t xml:space="preserve">z dnia </w:t>
      </w:r>
      <w:r w:rsidR="00976058" w:rsidRPr="00976058">
        <w:rPr>
          <w:rFonts w:cs="Arial"/>
          <w:szCs w:val="24"/>
        </w:rPr>
        <w:t>30 lipca 2021 r.</w:t>
      </w:r>
    </w:p>
    <w:p w14:paraId="1520CBF4" w14:textId="77777777" w:rsidR="00052DC3" w:rsidRPr="00976058" w:rsidRDefault="00052DC3" w:rsidP="00052DC3">
      <w:pPr>
        <w:tabs>
          <w:tab w:val="left" w:pos="9072"/>
        </w:tabs>
        <w:rPr>
          <w:rFonts w:cs="Arial"/>
          <w:szCs w:val="24"/>
        </w:rPr>
      </w:pPr>
    </w:p>
    <w:p w14:paraId="263D0152" w14:textId="72B99A3C" w:rsidR="00052DC3" w:rsidRPr="00976058" w:rsidRDefault="00052DC3" w:rsidP="00052DC3">
      <w:pPr>
        <w:tabs>
          <w:tab w:val="left" w:pos="9072"/>
        </w:tabs>
        <w:rPr>
          <w:rFonts w:cs="Arial"/>
          <w:bCs/>
          <w:szCs w:val="24"/>
        </w:rPr>
      </w:pPr>
      <w:r w:rsidRPr="00976058">
        <w:rPr>
          <w:rFonts w:cs="Arial"/>
          <w:bCs/>
          <w:szCs w:val="24"/>
        </w:rPr>
        <w:t>w sprawie zmian w budżecie miasta Włocławek na 20</w:t>
      </w:r>
      <w:r w:rsidR="00311555" w:rsidRPr="00976058">
        <w:rPr>
          <w:rFonts w:cs="Arial"/>
          <w:bCs/>
          <w:szCs w:val="24"/>
        </w:rPr>
        <w:t>2</w:t>
      </w:r>
      <w:r w:rsidR="007A5F2B" w:rsidRPr="00976058">
        <w:rPr>
          <w:rFonts w:cs="Arial"/>
          <w:bCs/>
          <w:szCs w:val="24"/>
        </w:rPr>
        <w:t>1</w:t>
      </w:r>
      <w:r w:rsidRPr="00976058">
        <w:rPr>
          <w:rFonts w:cs="Arial"/>
          <w:bCs/>
          <w:szCs w:val="24"/>
        </w:rPr>
        <w:t xml:space="preserve"> rok</w:t>
      </w:r>
    </w:p>
    <w:p w14:paraId="1693FAAD" w14:textId="77777777" w:rsidR="007A5F2B" w:rsidRPr="00976058" w:rsidRDefault="007A5F2B" w:rsidP="00052DC3">
      <w:pPr>
        <w:tabs>
          <w:tab w:val="left" w:pos="9072"/>
        </w:tabs>
        <w:jc w:val="both"/>
        <w:rPr>
          <w:rFonts w:cs="Arial"/>
          <w:szCs w:val="24"/>
        </w:rPr>
      </w:pPr>
    </w:p>
    <w:p w14:paraId="44FA500C" w14:textId="41A0B454" w:rsidR="00F9629D" w:rsidRPr="00976058" w:rsidRDefault="007A5F2B" w:rsidP="00976058">
      <w:r w:rsidRPr="00976058">
        <w:t>Na podstawie art. 30 ust. 1 i ust. 2 pkt 4 ustawy z dnia 8 marca 1990 r. o samorządzie gminnym (Dz.U. z 2020 r. poz. 713, 1378</w:t>
      </w:r>
      <w:r w:rsidR="00E21A7F" w:rsidRPr="00976058">
        <w:t xml:space="preserve"> i z 2021 r. poz. </w:t>
      </w:r>
      <w:r w:rsidR="00FF5D2F" w:rsidRPr="00976058">
        <w:t>1038</w:t>
      </w:r>
      <w:r w:rsidRPr="00976058">
        <w:t>), art. 32 ust. 1 i ust. 2 pkt 4 w związku z art. 92 ust. 1 pkt  2 ustawy z dnia 5 czerwca 1998 r. o samorządzie powiatowym (Dz.U. z 2020 r. poz. 920</w:t>
      </w:r>
      <w:r w:rsidR="00E21A7F" w:rsidRPr="00976058">
        <w:t xml:space="preserve"> i z 2021 r. poz. </w:t>
      </w:r>
      <w:r w:rsidR="00FF5D2F" w:rsidRPr="00976058">
        <w:t>1038</w:t>
      </w:r>
      <w:r w:rsidRPr="00976058">
        <w:t>)</w:t>
      </w:r>
      <w:r w:rsidRPr="00976058">
        <w:rPr>
          <w:color w:val="000000"/>
        </w:rPr>
        <w:t xml:space="preserve">, </w:t>
      </w:r>
      <w:r w:rsidR="00F9629D" w:rsidRPr="00976058">
        <w:rPr>
          <w:color w:val="000000"/>
        </w:rPr>
        <w:t xml:space="preserve">art. 222 ust. 4, </w:t>
      </w:r>
      <w:r w:rsidR="00F9629D" w:rsidRPr="00976058">
        <w:t xml:space="preserve">art. 257 pkt 1 i 3 i art. 258 ust. 1 pkt 1 </w:t>
      </w:r>
      <w:r w:rsidRPr="00976058">
        <w:t>ustawy z dnia 27 sierpnia 2009 r. o finansach publicznych (Dz.U. z 20</w:t>
      </w:r>
      <w:r w:rsidR="00595F79" w:rsidRPr="00976058">
        <w:t>21</w:t>
      </w:r>
      <w:r w:rsidRPr="00976058">
        <w:t xml:space="preserve"> r. poz. </w:t>
      </w:r>
      <w:r w:rsidR="00595F79" w:rsidRPr="00976058">
        <w:t>305</w:t>
      </w:r>
      <w:r w:rsidRPr="00976058">
        <w:t>) w związku z § 13 pkt 3 Uchwały Nr</w:t>
      </w:r>
      <w:r w:rsidR="00C17736" w:rsidRPr="00976058">
        <w:t> </w:t>
      </w:r>
      <w:r w:rsidRPr="00976058">
        <w:t>XXIX/174/2020 Rady Miasta Włocławek z dnia 29 grudnia 2020 r. w sprawie uchwalenia budżetu miasta Włocławek na 2021 rok (Dz. Urz. Woj. Kuj-Pom. z 2021 r. poz. 193</w:t>
      </w:r>
      <w:r w:rsidR="006940EC" w:rsidRPr="00976058">
        <w:t>, 1193, 1901, 2172, 2564</w:t>
      </w:r>
      <w:r w:rsidR="00C61DC4" w:rsidRPr="00976058">
        <w:t>, 2817</w:t>
      </w:r>
      <w:r w:rsidR="00F47EE0" w:rsidRPr="00976058">
        <w:t>, 3341</w:t>
      </w:r>
      <w:r w:rsidRPr="00976058">
        <w:t>)</w:t>
      </w:r>
      <w:r w:rsidR="00F9629D" w:rsidRPr="00976058">
        <w:t xml:space="preserve"> oraz § 6 ust. 6 Uchwały Nr XVIII/48/2016 Rady Miasta Włocławek z dnia 25 kwietnia 2016 r. w sprawie określenia oświatowych jednostek budżetowych gromadzących dochody na wydzielonym rachunku dochodów, źródeł tych dochodów i ich przeznaczenia oraz sposobu i trybu sporządzania planu finansowego dochodów i wydatków nimi finansowanych, dokonywania w nim zmian i ich zatwierdzania</w:t>
      </w:r>
    </w:p>
    <w:p w14:paraId="3763DDB9" w14:textId="51DDB61F" w:rsidR="00A16A41" w:rsidRPr="00976058" w:rsidRDefault="00A16A41" w:rsidP="00A16A41">
      <w:pPr>
        <w:pStyle w:val="Tekstpodstawowy2"/>
        <w:spacing w:after="0" w:line="240" w:lineRule="auto"/>
        <w:ind w:right="-2"/>
        <w:jc w:val="both"/>
        <w:rPr>
          <w:rFonts w:cs="Arial"/>
          <w:szCs w:val="24"/>
        </w:rPr>
      </w:pPr>
    </w:p>
    <w:p w14:paraId="0810BB56" w14:textId="77777777" w:rsidR="00052DC3" w:rsidRPr="00976058" w:rsidRDefault="00052DC3" w:rsidP="00976058">
      <w:pPr>
        <w:jc w:val="center"/>
      </w:pPr>
      <w:r w:rsidRPr="00976058">
        <w:t>zarządza się, co następuje:</w:t>
      </w:r>
    </w:p>
    <w:p w14:paraId="04EF9A07" w14:textId="77777777" w:rsidR="00052DC3" w:rsidRPr="00976058" w:rsidRDefault="00052DC3" w:rsidP="00052DC3">
      <w:pPr>
        <w:tabs>
          <w:tab w:val="left" w:pos="9072"/>
        </w:tabs>
        <w:jc w:val="both"/>
        <w:rPr>
          <w:rFonts w:cs="Arial"/>
          <w:szCs w:val="24"/>
        </w:rPr>
      </w:pPr>
    </w:p>
    <w:p w14:paraId="76F4B277" w14:textId="5B82326F" w:rsidR="00DD74DD" w:rsidRPr="00976058" w:rsidRDefault="00052DC3" w:rsidP="00976058">
      <w:r w:rsidRPr="00976058">
        <w:rPr>
          <w:bCs/>
        </w:rPr>
        <w:t>§ 1.</w:t>
      </w:r>
      <w:r w:rsidRPr="00976058">
        <w:t xml:space="preserve"> W Uchwale</w:t>
      </w:r>
      <w:r w:rsidR="00DD1353" w:rsidRPr="00976058">
        <w:t xml:space="preserve"> Nr </w:t>
      </w:r>
      <w:r w:rsidR="007A5F2B" w:rsidRPr="00976058">
        <w:t>XXIX/174/2020</w:t>
      </w:r>
      <w:r w:rsidR="00DD1353" w:rsidRPr="00976058">
        <w:t xml:space="preserve"> Rady Miasta Włocławek z dnia </w:t>
      </w:r>
      <w:r w:rsidR="007A5F2B" w:rsidRPr="00976058">
        <w:t>29</w:t>
      </w:r>
      <w:r w:rsidR="00DD1353" w:rsidRPr="00976058">
        <w:t> grudnia 20</w:t>
      </w:r>
      <w:r w:rsidR="007A5F2B" w:rsidRPr="00976058">
        <w:t>20</w:t>
      </w:r>
      <w:r w:rsidR="00DD1353" w:rsidRPr="00976058">
        <w:t> r. w sprawie uchwalenia budżetu miasta Włocławek na 202</w:t>
      </w:r>
      <w:r w:rsidR="007A5F2B" w:rsidRPr="00976058">
        <w:t>1</w:t>
      </w:r>
      <w:r w:rsidR="00DD1353" w:rsidRPr="00976058">
        <w:t> rok (Dz. Urz. Woj. Kuj-Pom. z 20</w:t>
      </w:r>
      <w:r w:rsidR="007A5F2B" w:rsidRPr="00976058">
        <w:t>21</w:t>
      </w:r>
      <w:r w:rsidR="00DD1353" w:rsidRPr="00976058">
        <w:t xml:space="preserve"> r. poz. </w:t>
      </w:r>
      <w:r w:rsidR="007A5F2B" w:rsidRPr="00976058">
        <w:t>193</w:t>
      </w:r>
      <w:r w:rsidR="00DD1353" w:rsidRPr="00976058">
        <w:t>)</w:t>
      </w:r>
      <w:r w:rsidR="00C17736" w:rsidRPr="00976058">
        <w:t xml:space="preserve"> zmienionej Zarządzeniem Nr 25/2021 Prezydenta Miasta Włocławek z dnia 29 stycznia 2021 r.,</w:t>
      </w:r>
      <w:r w:rsidR="0087781C" w:rsidRPr="00976058">
        <w:t xml:space="preserve"> </w:t>
      </w:r>
      <w:r w:rsidR="00C17736" w:rsidRPr="00976058">
        <w:t>Zarządzeniem Nr 31/2021 Prezydenta Miasta Włocławek z dnia 1 lutego 2021 r.</w:t>
      </w:r>
      <w:r w:rsidR="0087781C" w:rsidRPr="00976058">
        <w:t>,</w:t>
      </w:r>
      <w:r w:rsidR="00C17736" w:rsidRPr="00976058">
        <w:t xml:space="preserve"> Zarządzeniem Nr 54/2021 Prezydenta Miasta Włocławek z dnia 16 lutego 2021 r.</w:t>
      </w:r>
      <w:r w:rsidR="00630CE5" w:rsidRPr="00976058">
        <w:t>,</w:t>
      </w:r>
      <w:r w:rsidR="005A5132" w:rsidRPr="00976058">
        <w:t xml:space="preserve"> </w:t>
      </w:r>
      <w:r w:rsidR="0087781C" w:rsidRPr="00976058">
        <w:t>Zarządzeniem Nr 58/2021 Prezydenta Miasta Włocławek z dnia 19 lutego 2021 r.</w:t>
      </w:r>
      <w:r w:rsidR="00F83106" w:rsidRPr="00976058">
        <w:t xml:space="preserve">, </w:t>
      </w:r>
      <w:r w:rsidR="0087781C" w:rsidRPr="00976058">
        <w:t>Uchwałą Nr XXX/2/2021 Rady Miasta Włocławek z dnia 2 marca 2021 r.</w:t>
      </w:r>
      <w:r w:rsidR="00F83106" w:rsidRPr="00976058">
        <w:t xml:space="preserve"> </w:t>
      </w:r>
      <w:r w:rsidR="00CF02AC" w:rsidRPr="00976058">
        <w:t>(Dz. Urz. Woj. Kuj-Pom. z 2021 r. poz. 1193), Zarządzeniem Nr 82/2021 Prezydenta Miasta Włocławek z dnia 5 marca 2021 r., Zarządzeniem Nr 84/2021 Prezydenta Miasta Włocławek z dnia 12 marca 2021 r.</w:t>
      </w:r>
      <w:r w:rsidR="00EE5A10" w:rsidRPr="00976058">
        <w:t>, Uchwałą Nr XXXI/22/2021 Rady Miasta Włocławek z dnia 30 marca 2021 r. (Dz. Urz. Woj. Kuj-Pom. z 2021 r. poz. 1901), Zarządzeniem Nr 110/2021 Prezydenta Miasta Włocławek z dnia 31 marca 2021 r., Zarządzeniem Nr 120/2021 Prezydenta Miasta Włocławek z dnia 12 kwietnia 2021 r.</w:t>
      </w:r>
      <w:r w:rsidR="00AC52B4" w:rsidRPr="00976058">
        <w:t xml:space="preserve">, </w:t>
      </w:r>
      <w:r w:rsidR="00EE5A10" w:rsidRPr="00976058">
        <w:t>Uchwałą Nr XXXII/42/2021 Rady Miasta Włocławek z dnia 20 kwietnia 2021 r.</w:t>
      </w:r>
      <w:r w:rsidR="00091DC1" w:rsidRPr="00976058">
        <w:t xml:space="preserve"> (Dz. Urz. Woj. Kuj-Pom. z 2021 r. poz. 2172)</w:t>
      </w:r>
      <w:r w:rsidR="0087781C" w:rsidRPr="00976058">
        <w:t xml:space="preserve">, </w:t>
      </w:r>
      <w:r w:rsidR="002174CA" w:rsidRPr="00976058">
        <w:t>Zarządzeniem Nr 163/2021 Prezydenta Miasta Włocławek z dnia 30 kwietnia 2021 r., Zarządzeniem Nr 166/2021 Prezydenta Miasta Włocławek z dnia 6 maja 2021 r., Uchwałą Nr XXXIII/48/2021 Rady Miasta Włocławek z dnia 11 maja 2021 r. (Dz. Urz. Woj. Kuj-Pom. z 2021 r. poz. 2564), Zarządzeniem Nr 192/2021 Prezydenta Miasta Włocławek z dnia 14 maja 2021 r. i Uchwałą Nr XXXIV/53/2021 Rady Miasta Włocławek z dnia 25 maja 2021 r.</w:t>
      </w:r>
      <w:r w:rsidR="00C61DC4" w:rsidRPr="00976058">
        <w:t xml:space="preserve"> (Dz. Urz. Woj. Kuj-Pom. z 2021 r. poz. 2817), Zarządzeniem Nr 216/2021 Prezydenta Miasta Włocławek z dnia 31 maja 2021 r., Uchwałą Nr XXXV/75/2021 Rady Miasta Włocławek z dnia 22 czerwca 2021 r. </w:t>
      </w:r>
      <w:r w:rsidR="00F47EE0" w:rsidRPr="00976058">
        <w:t xml:space="preserve">(Dz. Urz. Woj. Kuj-Pom. z 2021 r. poz. 3341), </w:t>
      </w:r>
      <w:r w:rsidR="00C61DC4" w:rsidRPr="00976058">
        <w:t>Zarządzeniem Nr 285/2021 Prezydenta Miasta Włocławek z dnia 25 czerwca 2021 r.</w:t>
      </w:r>
      <w:r w:rsidR="001A7340" w:rsidRPr="00976058">
        <w:t>,</w:t>
      </w:r>
      <w:r w:rsidR="00F47EE0" w:rsidRPr="00976058">
        <w:t xml:space="preserve"> Zarządzeniem Nr 298/2021 Prezydenta Miasta Włocławek z dnia 30 czerwca 2021 r.</w:t>
      </w:r>
      <w:r w:rsidR="00F9629D" w:rsidRPr="00976058">
        <w:t xml:space="preserve">, </w:t>
      </w:r>
      <w:r w:rsidR="006A0426" w:rsidRPr="00976058">
        <w:t xml:space="preserve">Zarządzeniem Nr </w:t>
      </w:r>
      <w:r w:rsidR="001A7340" w:rsidRPr="00976058">
        <w:t>301</w:t>
      </w:r>
      <w:r w:rsidR="006A0426" w:rsidRPr="00976058">
        <w:t xml:space="preserve">/2021 Prezydenta Miasta Włocławek z dnia </w:t>
      </w:r>
      <w:r w:rsidR="001A7340" w:rsidRPr="00976058">
        <w:t>5 lipca</w:t>
      </w:r>
      <w:r w:rsidR="006A0426" w:rsidRPr="00976058">
        <w:t xml:space="preserve"> 2021 r.</w:t>
      </w:r>
      <w:r w:rsidR="00F9629D" w:rsidRPr="00976058">
        <w:t xml:space="preserve"> i Zarządzeniem Nr 308/2021 Prezydenta Miasta Włocławek z dnia 9 lipca 2021 r.,</w:t>
      </w:r>
      <w:r w:rsidR="003E6C42" w:rsidRPr="00976058">
        <w:t xml:space="preserve"> </w:t>
      </w:r>
      <w:r w:rsidRPr="00976058">
        <w:t>wp</w:t>
      </w:r>
      <w:r w:rsidR="00464F57" w:rsidRPr="00976058">
        <w:t>rowadza się następujące zmiany:</w:t>
      </w:r>
    </w:p>
    <w:p w14:paraId="24DE8C09" w14:textId="77777777" w:rsidR="007A5F2B" w:rsidRPr="00976058" w:rsidRDefault="007A5F2B" w:rsidP="008C4F96">
      <w:pPr>
        <w:pStyle w:val="Tekstpodstawowy2"/>
        <w:spacing w:after="0" w:line="240" w:lineRule="auto"/>
        <w:jc w:val="both"/>
        <w:rPr>
          <w:rFonts w:cs="Arial"/>
          <w:szCs w:val="24"/>
        </w:rPr>
      </w:pPr>
    </w:p>
    <w:p w14:paraId="63C37F24" w14:textId="2D060D86" w:rsidR="00630CE5" w:rsidRPr="00976058" w:rsidRDefault="00630CE5" w:rsidP="00347C56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976058">
        <w:rPr>
          <w:rFonts w:ascii="Arial" w:hAnsi="Arial" w:cs="Arial"/>
          <w:sz w:val="24"/>
          <w:szCs w:val="24"/>
        </w:rPr>
        <w:t>§ 1 otrzymuje brzmienie:</w:t>
      </w:r>
    </w:p>
    <w:p w14:paraId="5DF17EEA" w14:textId="683F1CBC" w:rsidR="00630CE5" w:rsidRPr="00976058" w:rsidRDefault="00630CE5" w:rsidP="00851EAD">
      <w:pPr>
        <w:rPr>
          <w:rFonts w:cs="Arial"/>
          <w:szCs w:val="24"/>
        </w:rPr>
      </w:pPr>
      <w:r w:rsidRPr="00976058">
        <w:rPr>
          <w:rFonts w:cs="Arial"/>
          <w:szCs w:val="24"/>
        </w:rPr>
        <w:lastRenderedPageBreak/>
        <w:t>„§ 1. Ustala się łączną kwotę dochodów budżetu na 202</w:t>
      </w:r>
      <w:r w:rsidR="007E0C0E" w:rsidRPr="00976058">
        <w:rPr>
          <w:rFonts w:cs="Arial"/>
          <w:szCs w:val="24"/>
        </w:rPr>
        <w:t>1</w:t>
      </w:r>
      <w:r w:rsidRPr="00976058">
        <w:rPr>
          <w:rFonts w:cs="Arial"/>
          <w:szCs w:val="24"/>
        </w:rPr>
        <w:t xml:space="preserve"> rok w wysokości </w:t>
      </w:r>
      <w:r w:rsidR="00DB2FFC" w:rsidRPr="00976058">
        <w:rPr>
          <w:rFonts w:cs="Arial"/>
          <w:szCs w:val="24"/>
        </w:rPr>
        <w:t>798.032.712,24</w:t>
      </w:r>
      <w:r w:rsidRPr="00976058">
        <w:rPr>
          <w:rFonts w:cs="Arial"/>
          <w:szCs w:val="24"/>
        </w:rPr>
        <w:t> zł, w tym:</w:t>
      </w:r>
    </w:p>
    <w:p w14:paraId="149EB3FF" w14:textId="1CE2D0E7" w:rsidR="00630CE5" w:rsidRPr="00976058" w:rsidRDefault="00630CE5" w:rsidP="00347C56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76058">
        <w:rPr>
          <w:rFonts w:ascii="Arial" w:hAnsi="Arial" w:cs="Arial"/>
          <w:sz w:val="24"/>
          <w:szCs w:val="24"/>
        </w:rPr>
        <w:t>dochody bieżące w wysokości</w:t>
      </w:r>
      <w:r w:rsidR="00976058">
        <w:rPr>
          <w:rFonts w:ascii="Arial" w:hAnsi="Arial" w:cs="Arial"/>
          <w:sz w:val="24"/>
          <w:szCs w:val="24"/>
        </w:rPr>
        <w:t xml:space="preserve"> </w:t>
      </w:r>
      <w:r w:rsidR="00DB2FFC" w:rsidRPr="00976058">
        <w:rPr>
          <w:rFonts w:ascii="Arial" w:hAnsi="Arial" w:cs="Arial"/>
          <w:sz w:val="24"/>
          <w:szCs w:val="24"/>
        </w:rPr>
        <w:t>723.507.294,61</w:t>
      </w:r>
      <w:r w:rsidRPr="00976058">
        <w:rPr>
          <w:rFonts w:ascii="Arial" w:hAnsi="Arial" w:cs="Arial"/>
          <w:sz w:val="24"/>
          <w:szCs w:val="24"/>
        </w:rPr>
        <w:t xml:space="preserve"> zł,</w:t>
      </w:r>
    </w:p>
    <w:p w14:paraId="276C0113" w14:textId="1B3FC644" w:rsidR="00630CE5" w:rsidRPr="00976058" w:rsidRDefault="00630CE5" w:rsidP="00347C56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76058">
        <w:rPr>
          <w:rFonts w:ascii="Arial" w:hAnsi="Arial" w:cs="Arial"/>
          <w:sz w:val="24"/>
          <w:szCs w:val="24"/>
        </w:rPr>
        <w:t>dochody majątkowe w wysokośc</w:t>
      </w:r>
      <w:r w:rsidR="00D26A3A">
        <w:rPr>
          <w:rFonts w:ascii="Arial" w:hAnsi="Arial" w:cs="Arial"/>
          <w:sz w:val="24"/>
          <w:szCs w:val="24"/>
        </w:rPr>
        <w:t xml:space="preserve">i </w:t>
      </w:r>
      <w:r w:rsidR="00B53021" w:rsidRPr="00976058">
        <w:rPr>
          <w:rFonts w:ascii="Arial" w:hAnsi="Arial" w:cs="Arial"/>
          <w:sz w:val="24"/>
          <w:szCs w:val="24"/>
        </w:rPr>
        <w:t>74.</w:t>
      </w:r>
      <w:r w:rsidR="007F4309" w:rsidRPr="00976058">
        <w:rPr>
          <w:rFonts w:ascii="Arial" w:hAnsi="Arial" w:cs="Arial"/>
          <w:sz w:val="24"/>
          <w:szCs w:val="24"/>
        </w:rPr>
        <w:t>525.417,63</w:t>
      </w:r>
      <w:r w:rsidRPr="00976058">
        <w:rPr>
          <w:rFonts w:ascii="Arial" w:hAnsi="Arial" w:cs="Arial"/>
          <w:sz w:val="24"/>
          <w:szCs w:val="24"/>
        </w:rPr>
        <w:t xml:space="preserve"> zł,</w:t>
      </w:r>
    </w:p>
    <w:p w14:paraId="7571FBA8" w14:textId="77777777" w:rsidR="00630CE5" w:rsidRPr="00976058" w:rsidRDefault="00630CE5" w:rsidP="00851EAD">
      <w:pPr>
        <w:rPr>
          <w:rFonts w:cs="Arial"/>
          <w:szCs w:val="24"/>
        </w:rPr>
      </w:pPr>
      <w:r w:rsidRPr="00976058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976058">
          <w:rPr>
            <w:rFonts w:cs="Arial"/>
            <w:szCs w:val="24"/>
          </w:rPr>
          <w:t>1”</w:t>
        </w:r>
      </w:smartTag>
      <w:r w:rsidRPr="00976058">
        <w:rPr>
          <w:rFonts w:cs="Arial"/>
          <w:szCs w:val="24"/>
        </w:rPr>
        <w:t>.</w:t>
      </w:r>
    </w:p>
    <w:p w14:paraId="60F576C9" w14:textId="77777777" w:rsidR="00F9629D" w:rsidRPr="001E70B4" w:rsidRDefault="00F9629D" w:rsidP="001E70B4">
      <w:pPr>
        <w:jc w:val="both"/>
        <w:rPr>
          <w:rFonts w:cs="Arial"/>
          <w:szCs w:val="24"/>
        </w:rPr>
      </w:pPr>
    </w:p>
    <w:p w14:paraId="450D5481" w14:textId="39196FFF" w:rsidR="00630CE5" w:rsidRPr="001E70B4" w:rsidRDefault="00630CE5" w:rsidP="00347C56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E70B4">
        <w:rPr>
          <w:rFonts w:ascii="Arial" w:hAnsi="Arial" w:cs="Arial"/>
          <w:sz w:val="24"/>
          <w:szCs w:val="24"/>
        </w:rPr>
        <w:t>w § 2 ust. 1 otrzymuje brzmienie:</w:t>
      </w:r>
    </w:p>
    <w:p w14:paraId="2B6FC3B6" w14:textId="1CCA34C4" w:rsidR="00630CE5" w:rsidRPr="00976058" w:rsidRDefault="00630CE5" w:rsidP="001E70B4">
      <w:r w:rsidRPr="001E70B4">
        <w:rPr>
          <w:rFonts w:cs="Arial"/>
          <w:szCs w:val="24"/>
        </w:rPr>
        <w:t>„1. Ustala się łączną kwotę wydatków budżetu na 202</w:t>
      </w:r>
      <w:r w:rsidR="007E0C0E" w:rsidRPr="001E70B4">
        <w:rPr>
          <w:rFonts w:cs="Arial"/>
          <w:szCs w:val="24"/>
        </w:rPr>
        <w:t>1</w:t>
      </w:r>
      <w:r w:rsidRPr="001E70B4">
        <w:rPr>
          <w:rFonts w:cs="Arial"/>
          <w:szCs w:val="24"/>
        </w:rPr>
        <w:t xml:space="preserve"> rok w wysokości</w:t>
      </w:r>
      <w:r w:rsidRPr="00976058">
        <w:t xml:space="preserve"> </w:t>
      </w:r>
      <w:r w:rsidR="00DB2FFC" w:rsidRPr="00976058">
        <w:t>903.069.162,24</w:t>
      </w:r>
      <w:r w:rsidRPr="00976058">
        <w:t xml:space="preserve"> zł, w tym:</w:t>
      </w:r>
    </w:p>
    <w:p w14:paraId="79B3F7B4" w14:textId="52596DE4" w:rsidR="00630CE5" w:rsidRPr="00976058" w:rsidRDefault="00630CE5" w:rsidP="00347C56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cs="Arial"/>
          <w:szCs w:val="24"/>
        </w:rPr>
      </w:pPr>
      <w:r w:rsidRPr="00976058">
        <w:rPr>
          <w:rFonts w:cs="Arial"/>
          <w:szCs w:val="24"/>
        </w:rPr>
        <w:t>wydatki bieżące w wysokości</w:t>
      </w:r>
      <w:r w:rsidR="001E70B4">
        <w:rPr>
          <w:rFonts w:cs="Arial"/>
          <w:szCs w:val="24"/>
        </w:rPr>
        <w:t xml:space="preserve"> </w:t>
      </w:r>
      <w:r w:rsidR="00DB2FFC" w:rsidRPr="00976058">
        <w:rPr>
          <w:rFonts w:cs="Arial"/>
          <w:szCs w:val="24"/>
        </w:rPr>
        <w:t>717.791.038,21</w:t>
      </w:r>
      <w:r w:rsidRPr="00976058">
        <w:rPr>
          <w:rFonts w:cs="Arial"/>
          <w:szCs w:val="24"/>
        </w:rPr>
        <w:t xml:space="preserve"> zł,  </w:t>
      </w:r>
    </w:p>
    <w:p w14:paraId="0832A563" w14:textId="02028A8D" w:rsidR="00630CE5" w:rsidRPr="00976058" w:rsidRDefault="00630CE5" w:rsidP="00347C56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cs="Arial"/>
          <w:szCs w:val="24"/>
        </w:rPr>
      </w:pPr>
      <w:r w:rsidRPr="00976058">
        <w:rPr>
          <w:rFonts w:cs="Arial"/>
          <w:szCs w:val="24"/>
        </w:rPr>
        <w:t>wydatki majątkowe w wysokości</w:t>
      </w:r>
      <w:r w:rsidR="000E3B0D">
        <w:rPr>
          <w:rFonts w:cs="Arial"/>
          <w:szCs w:val="24"/>
        </w:rPr>
        <w:t xml:space="preserve"> </w:t>
      </w:r>
      <w:r w:rsidR="007825ED" w:rsidRPr="00976058">
        <w:rPr>
          <w:rFonts w:cs="Arial"/>
          <w:szCs w:val="24"/>
        </w:rPr>
        <w:t>185.</w:t>
      </w:r>
      <w:r w:rsidR="007F4309" w:rsidRPr="00976058">
        <w:rPr>
          <w:rFonts w:cs="Arial"/>
          <w:szCs w:val="24"/>
        </w:rPr>
        <w:t>2</w:t>
      </w:r>
      <w:r w:rsidR="00DB2FFC" w:rsidRPr="00976058">
        <w:rPr>
          <w:rFonts w:cs="Arial"/>
          <w:szCs w:val="24"/>
        </w:rPr>
        <w:t>7</w:t>
      </w:r>
      <w:r w:rsidR="007F4309" w:rsidRPr="00976058">
        <w:rPr>
          <w:rFonts w:cs="Arial"/>
          <w:szCs w:val="24"/>
        </w:rPr>
        <w:t>8.124,03</w:t>
      </w:r>
      <w:r w:rsidRPr="00976058">
        <w:rPr>
          <w:rFonts w:cs="Arial"/>
          <w:szCs w:val="24"/>
        </w:rPr>
        <w:t xml:space="preserve"> zł,</w:t>
      </w:r>
    </w:p>
    <w:p w14:paraId="19FF7725" w14:textId="734165C1" w:rsidR="00630CE5" w:rsidRPr="00976058" w:rsidRDefault="00630CE5" w:rsidP="00630CE5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cs="Arial"/>
          <w:szCs w:val="24"/>
        </w:rPr>
      </w:pPr>
      <w:r w:rsidRPr="00976058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976058">
          <w:rPr>
            <w:rFonts w:cs="Arial"/>
            <w:szCs w:val="24"/>
          </w:rPr>
          <w:t>2”</w:t>
        </w:r>
      </w:smartTag>
      <w:r w:rsidRPr="00976058">
        <w:rPr>
          <w:rFonts w:cs="Arial"/>
          <w:szCs w:val="24"/>
        </w:rPr>
        <w:t>.</w:t>
      </w:r>
    </w:p>
    <w:p w14:paraId="6C7C923B" w14:textId="0327000F" w:rsidR="00F47EE0" w:rsidRPr="005D6554" w:rsidRDefault="00F47EE0" w:rsidP="005D6554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cs="Arial"/>
          <w:sz w:val="24"/>
          <w:szCs w:val="24"/>
        </w:rPr>
      </w:pPr>
    </w:p>
    <w:p w14:paraId="4F7F1D01" w14:textId="6700230F" w:rsidR="00F9629D" w:rsidRPr="005D6554" w:rsidRDefault="00F9629D" w:rsidP="00347C56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D6554">
        <w:rPr>
          <w:rFonts w:ascii="Arial" w:hAnsi="Arial" w:cs="Arial"/>
          <w:sz w:val="24"/>
          <w:szCs w:val="24"/>
        </w:rPr>
        <w:t>§ 8 otrzymuje brzmienie:</w:t>
      </w:r>
    </w:p>
    <w:p w14:paraId="5A88A1A1" w14:textId="77777777" w:rsidR="00F9629D" w:rsidRPr="00976058" w:rsidRDefault="00F9629D" w:rsidP="005D6554">
      <w:r w:rsidRPr="005D6554">
        <w:rPr>
          <w:rFonts w:cs="Arial"/>
          <w:szCs w:val="24"/>
        </w:rPr>
        <w:t>„§ 8. Ustala się plan dochodów i wydatków wydzielonych rachunków dochodów</w:t>
      </w:r>
      <w:r w:rsidRPr="00976058">
        <w:t xml:space="preserve"> własnych oświatowych jednostek budżetowych:</w:t>
      </w:r>
    </w:p>
    <w:p w14:paraId="46AD7767" w14:textId="2712FAB3" w:rsidR="00F9629D" w:rsidRPr="00976058" w:rsidRDefault="00F9629D" w:rsidP="00347C56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976058">
        <w:rPr>
          <w:rFonts w:cs="Arial"/>
          <w:szCs w:val="24"/>
        </w:rPr>
        <w:t>dochody w wysokości 8.7</w:t>
      </w:r>
      <w:r w:rsidR="0088621F" w:rsidRPr="00976058">
        <w:rPr>
          <w:rFonts w:cs="Arial"/>
          <w:szCs w:val="24"/>
        </w:rPr>
        <w:t>5</w:t>
      </w:r>
      <w:r w:rsidRPr="00976058">
        <w:rPr>
          <w:rFonts w:cs="Arial"/>
          <w:szCs w:val="24"/>
        </w:rPr>
        <w:t xml:space="preserve">2.200,00 zł; </w:t>
      </w:r>
    </w:p>
    <w:p w14:paraId="07CA8310" w14:textId="5E5645F1" w:rsidR="00F9629D" w:rsidRPr="00976058" w:rsidRDefault="00F9629D" w:rsidP="00347C56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976058">
        <w:rPr>
          <w:rFonts w:cs="Arial"/>
          <w:szCs w:val="24"/>
        </w:rPr>
        <w:t>wydatki w wysokości</w:t>
      </w:r>
      <w:r w:rsidR="000E3B0D">
        <w:rPr>
          <w:rFonts w:cs="Arial"/>
          <w:szCs w:val="24"/>
        </w:rPr>
        <w:t xml:space="preserve"> </w:t>
      </w:r>
      <w:r w:rsidRPr="00976058">
        <w:rPr>
          <w:rFonts w:cs="Arial"/>
          <w:szCs w:val="24"/>
        </w:rPr>
        <w:t>8.7</w:t>
      </w:r>
      <w:r w:rsidR="0088621F" w:rsidRPr="00976058">
        <w:rPr>
          <w:rFonts w:cs="Arial"/>
          <w:szCs w:val="24"/>
        </w:rPr>
        <w:t>7</w:t>
      </w:r>
      <w:r w:rsidRPr="00976058">
        <w:rPr>
          <w:rFonts w:cs="Arial"/>
          <w:szCs w:val="24"/>
        </w:rPr>
        <w:t xml:space="preserve">3.679,02 zł; </w:t>
      </w:r>
    </w:p>
    <w:p w14:paraId="7F12ABB7" w14:textId="77777777" w:rsidR="00F9629D" w:rsidRPr="00976058" w:rsidRDefault="00F9629D" w:rsidP="00851EAD">
      <w:pPr>
        <w:tabs>
          <w:tab w:val="right" w:pos="8505"/>
        </w:tabs>
        <w:rPr>
          <w:rFonts w:cs="Arial"/>
          <w:szCs w:val="24"/>
        </w:rPr>
      </w:pPr>
      <w:r w:rsidRPr="00976058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976058">
          <w:rPr>
            <w:rFonts w:cs="Arial"/>
            <w:szCs w:val="24"/>
          </w:rPr>
          <w:t>11”</w:t>
        </w:r>
      </w:smartTag>
      <w:r w:rsidRPr="00976058">
        <w:rPr>
          <w:rFonts w:cs="Arial"/>
          <w:szCs w:val="24"/>
        </w:rPr>
        <w:t xml:space="preserve">. </w:t>
      </w:r>
    </w:p>
    <w:p w14:paraId="0A528072" w14:textId="77777777" w:rsidR="00F9629D" w:rsidRPr="00976058" w:rsidRDefault="00F9629D" w:rsidP="00F9629D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cs="Arial"/>
          <w:sz w:val="24"/>
          <w:szCs w:val="24"/>
        </w:rPr>
      </w:pPr>
    </w:p>
    <w:p w14:paraId="1A165DB9" w14:textId="347DB9C3" w:rsidR="00F9629D" w:rsidRPr="00976058" w:rsidRDefault="00F9629D" w:rsidP="00347C56">
      <w:pPr>
        <w:pStyle w:val="Tekstpodstawowy3"/>
        <w:numPr>
          <w:ilvl w:val="0"/>
          <w:numId w:val="6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r w:rsidRPr="00976058">
        <w:rPr>
          <w:rFonts w:cs="Arial"/>
          <w:sz w:val="24"/>
          <w:szCs w:val="24"/>
        </w:rPr>
        <w:t>wprowadza się zmiany w załącznikach Nr 1 i 2, określone załącznikiem Nr 1 do niniejszego zarządzenia, w załączniku Nr 3, określone załącznikiem Nr 2 do niniejszego zarządzenia, w załączniku Nr 10, który otrzymuje brzmienie określone załącznikiem Nr </w:t>
      </w:r>
      <w:r w:rsidR="002E3A75" w:rsidRPr="00976058">
        <w:rPr>
          <w:rFonts w:cs="Arial"/>
          <w:sz w:val="24"/>
          <w:szCs w:val="24"/>
        </w:rPr>
        <w:t>3</w:t>
      </w:r>
      <w:r w:rsidRPr="00976058">
        <w:rPr>
          <w:rFonts w:cs="Arial"/>
          <w:sz w:val="24"/>
          <w:szCs w:val="24"/>
        </w:rPr>
        <w:t xml:space="preserve"> do niniejszego zarządzenia</w:t>
      </w:r>
      <w:r w:rsidR="002E3A75" w:rsidRPr="00976058">
        <w:rPr>
          <w:rFonts w:cs="Arial"/>
          <w:sz w:val="24"/>
          <w:szCs w:val="24"/>
        </w:rPr>
        <w:t xml:space="preserve"> i</w:t>
      </w:r>
      <w:r w:rsidRPr="00976058">
        <w:rPr>
          <w:rFonts w:cs="Arial"/>
          <w:sz w:val="24"/>
          <w:szCs w:val="24"/>
        </w:rPr>
        <w:t xml:space="preserve"> w załączniku Nr 11, który otrzymuje brzmienie określone załącznikiem Nr </w:t>
      </w:r>
      <w:r w:rsidR="002E3A75" w:rsidRPr="00976058">
        <w:rPr>
          <w:rFonts w:cs="Arial"/>
          <w:sz w:val="24"/>
          <w:szCs w:val="24"/>
        </w:rPr>
        <w:t>4</w:t>
      </w:r>
      <w:r w:rsidRPr="00976058">
        <w:rPr>
          <w:rFonts w:cs="Arial"/>
          <w:sz w:val="24"/>
          <w:szCs w:val="24"/>
        </w:rPr>
        <w:t xml:space="preserve"> do niniejszego zarządzenia. </w:t>
      </w:r>
    </w:p>
    <w:p w14:paraId="56691B95" w14:textId="77777777" w:rsidR="00C61DC4" w:rsidRPr="00976058" w:rsidRDefault="00C61DC4" w:rsidP="00C13AC0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cs="Arial"/>
          <w:sz w:val="24"/>
          <w:szCs w:val="24"/>
        </w:rPr>
      </w:pPr>
    </w:p>
    <w:p w14:paraId="11C4FDA8" w14:textId="77777777" w:rsidR="003C6A14" w:rsidRPr="00976058" w:rsidRDefault="00052DC3" w:rsidP="000E3B0D">
      <w:r w:rsidRPr="000E3B0D">
        <w:t>§ 2. Zarządzenie</w:t>
      </w:r>
      <w:r w:rsidRPr="00976058">
        <w:t xml:space="preserve"> wchodzi w życie z dniem podpisania i podlega ogłoszeniu w Biuletynie Informacji Publicznej Urzędu Miasta Włocławek.</w:t>
      </w:r>
    </w:p>
    <w:p w14:paraId="4D43DE56" w14:textId="77777777" w:rsidR="003C6A14" w:rsidRPr="00976058" w:rsidRDefault="003C6A14">
      <w:pPr>
        <w:rPr>
          <w:rFonts w:cs="Arial"/>
          <w:szCs w:val="24"/>
        </w:rPr>
      </w:pPr>
      <w:r w:rsidRPr="00976058">
        <w:rPr>
          <w:rFonts w:cs="Arial"/>
          <w:szCs w:val="24"/>
        </w:rPr>
        <w:br w:type="page"/>
      </w:r>
    </w:p>
    <w:p w14:paraId="395009C3" w14:textId="77777777" w:rsidR="00C97302" w:rsidRDefault="00C97302" w:rsidP="00FF10AC">
      <w:pPr>
        <w:pStyle w:val="Nagwek2"/>
        <w:ind w:left="0" w:firstLine="0"/>
        <w:jc w:val="center"/>
        <w:rPr>
          <w:rFonts w:ascii="Arial Narrow" w:hAnsi="Arial Narrow"/>
          <w:i/>
        </w:rPr>
      </w:pPr>
    </w:p>
    <w:p w14:paraId="3FB56DF2" w14:textId="70A48BDE" w:rsidR="00FF10AC" w:rsidRPr="00FB3A7C" w:rsidRDefault="00FF10AC" w:rsidP="00FB3A7C">
      <w:pPr>
        <w:pStyle w:val="Nagwek1"/>
      </w:pPr>
      <w:r w:rsidRPr="00FB3A7C">
        <w:t>UZASAD</w:t>
      </w:r>
      <w:r w:rsidR="00FB3A7C">
        <w:t>N</w:t>
      </w:r>
      <w:r w:rsidRPr="00FB3A7C">
        <w:t>IENIE</w:t>
      </w:r>
    </w:p>
    <w:p w14:paraId="2E47BB8D" w14:textId="77777777" w:rsidR="00FF10AC" w:rsidRPr="005273C2" w:rsidRDefault="00FF10AC" w:rsidP="00FF10AC">
      <w:pPr>
        <w:rPr>
          <w:szCs w:val="24"/>
        </w:rPr>
      </w:pPr>
    </w:p>
    <w:p w14:paraId="10F2D383" w14:textId="26B7B351" w:rsidR="00D37D03" w:rsidRDefault="00D37D03" w:rsidP="00FB3A7C">
      <w:pPr>
        <w:rPr>
          <w:b/>
        </w:rPr>
      </w:pPr>
      <w:r w:rsidRPr="00B142CC">
        <w:t>W toku wykonywania budżetu zachodzi koniecz</w:t>
      </w:r>
      <w:r w:rsidR="00EC4335">
        <w:t xml:space="preserve">ność dokonania zmian w </w:t>
      </w:r>
      <w:r w:rsidR="000A3178">
        <w:t xml:space="preserve">budżecie </w:t>
      </w:r>
      <w:r w:rsidRPr="00B142CC">
        <w:t>w</w:t>
      </w:r>
      <w:r w:rsidR="000A3178">
        <w:t xml:space="preserve"> </w:t>
      </w:r>
      <w:r w:rsidRPr="00B142CC">
        <w:t xml:space="preserve">związku </w:t>
      </w:r>
      <w:r>
        <w:t>z</w:t>
      </w:r>
      <w:r w:rsidR="0028742A">
        <w:t> </w:t>
      </w:r>
      <w:r w:rsidRPr="00B142CC">
        <w:t>przyznanymi środkami</w:t>
      </w:r>
      <w:r w:rsidR="004541F0">
        <w:t xml:space="preserve"> </w:t>
      </w:r>
      <w:r w:rsidR="004541F0" w:rsidRPr="00B142CC">
        <w:t>oraz niezbędnymi przeniesieniami na wnioski dysponentów budżetu miasta.</w:t>
      </w:r>
      <w:r w:rsidRPr="00B142CC">
        <w:t xml:space="preserve"> </w:t>
      </w:r>
    </w:p>
    <w:p w14:paraId="4EA90069" w14:textId="15E4F502" w:rsidR="00D37D03" w:rsidRPr="00B142CC" w:rsidRDefault="00D37D03" w:rsidP="00FB3A7C">
      <w:r w:rsidRPr="00B142CC">
        <w:t>W związku z tym przedstawiam propozycje zmian w planie dochodów i wydatków budżetowych na 20</w:t>
      </w:r>
      <w:r w:rsidR="001B25C4">
        <w:t>2</w:t>
      </w:r>
      <w:r w:rsidR="00B856B9">
        <w:t>1</w:t>
      </w:r>
      <w:r w:rsidRPr="00B142CC">
        <w:t xml:space="preserve"> rok:</w:t>
      </w:r>
    </w:p>
    <w:p w14:paraId="4C3E0BBB" w14:textId="77777777" w:rsidR="00C44E00" w:rsidRPr="00FB3A7C" w:rsidRDefault="00C44E00" w:rsidP="00D37D03">
      <w:pPr>
        <w:jc w:val="both"/>
        <w:rPr>
          <w:rFonts w:cs="Arial"/>
          <w:szCs w:val="24"/>
        </w:rPr>
      </w:pPr>
    </w:p>
    <w:p w14:paraId="5890EAC6" w14:textId="4BC4BBA3" w:rsidR="00C44E00" w:rsidRPr="00905E9F" w:rsidRDefault="00C44E00" w:rsidP="00347C56">
      <w:pPr>
        <w:pStyle w:val="Akapitzlist"/>
        <w:numPr>
          <w:ilvl w:val="1"/>
          <w:numId w:val="7"/>
        </w:num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905E9F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0A1BD0CB" w14:textId="6825B1D8" w:rsidR="009A798B" w:rsidRPr="00FB3A7C" w:rsidRDefault="009A798B" w:rsidP="000C7BF2">
      <w:pPr>
        <w:jc w:val="both"/>
        <w:rPr>
          <w:rFonts w:cs="Arial"/>
          <w:szCs w:val="24"/>
        </w:rPr>
      </w:pPr>
    </w:p>
    <w:p w14:paraId="2B9962BA" w14:textId="77777777" w:rsidR="001A6891" w:rsidRPr="00B142CC" w:rsidRDefault="001A6891" w:rsidP="000C7BF2">
      <w:pPr>
        <w:pStyle w:val="Nagwek2"/>
      </w:pPr>
      <w:r w:rsidRPr="00B142CC">
        <w:t>Dział 852 – Pomoc społeczna</w:t>
      </w:r>
    </w:p>
    <w:p w14:paraId="366D4792" w14:textId="2274D7AB" w:rsidR="001A6891" w:rsidRDefault="001A6891" w:rsidP="001A6891">
      <w:pPr>
        <w:rPr>
          <w:szCs w:val="24"/>
        </w:rPr>
      </w:pPr>
    </w:p>
    <w:p w14:paraId="471D9CD8" w14:textId="77777777" w:rsidR="001A6891" w:rsidRPr="006764DE" w:rsidRDefault="001A6891" w:rsidP="000C7BF2">
      <w:pPr>
        <w:pStyle w:val="Nagwek3"/>
        <w:rPr>
          <w:b/>
          <w:i/>
        </w:rPr>
      </w:pPr>
      <w:r w:rsidRPr="006764DE">
        <w:t xml:space="preserve">Rozdział 85203 – Ośrodki wsparcia </w:t>
      </w:r>
    </w:p>
    <w:p w14:paraId="5616DF83" w14:textId="77777777" w:rsidR="001A6891" w:rsidRDefault="001A6891" w:rsidP="001A6891">
      <w:pPr>
        <w:jc w:val="both"/>
        <w:rPr>
          <w:rFonts w:ascii="Arial Narrow" w:hAnsi="Arial Narrow"/>
          <w:szCs w:val="24"/>
        </w:rPr>
      </w:pPr>
    </w:p>
    <w:p w14:paraId="468984A6" w14:textId="77777777" w:rsidR="001A6891" w:rsidRPr="00481C3B" w:rsidRDefault="001A6891" w:rsidP="000C7BF2">
      <w:r w:rsidRPr="00481C3B">
        <w:t>Organ</w:t>
      </w:r>
    </w:p>
    <w:p w14:paraId="24B2A8E7" w14:textId="77777777" w:rsidR="001A6891" w:rsidRPr="00597263" w:rsidRDefault="001A6891" w:rsidP="000C7BF2"/>
    <w:p w14:paraId="75065C2A" w14:textId="65B88FBD" w:rsidR="001A6891" w:rsidRPr="00861320" w:rsidRDefault="001A6891" w:rsidP="000C7BF2">
      <w:r w:rsidRPr="00861320">
        <w:t xml:space="preserve">Na podstawie decyzji Wojewody Kujawsko – Pomorskiego z dnia </w:t>
      </w:r>
      <w:r w:rsidR="002B26CA" w:rsidRPr="00861320">
        <w:t>21 lipca</w:t>
      </w:r>
      <w:r w:rsidRPr="00861320">
        <w:t xml:space="preserve"> 2021 r. Nr WFB.I.3120.3.</w:t>
      </w:r>
      <w:r w:rsidR="002B26CA" w:rsidRPr="00861320">
        <w:t>47</w:t>
      </w:r>
      <w:r w:rsidRPr="00861320">
        <w:t xml:space="preserve">.2021 dokonuje się zwiększenia dochodów o kwotę </w:t>
      </w:r>
      <w:r w:rsidR="00030875" w:rsidRPr="00861320">
        <w:t>9.464,00</w:t>
      </w:r>
      <w:r w:rsidRPr="00861320">
        <w:t xml:space="preserve"> zł na § 2010 z przeznaczeniem na finansowanie ośrodków wsparcia dla osób z zaburzeniami psychicznymi, stosownie do </w:t>
      </w:r>
      <w:r w:rsidR="00C97302" w:rsidRPr="00861320">
        <w:t xml:space="preserve">art. 18 ust. 1 pkt 5 i ust. 2, art. 20 ust. 1 pkt 2 i ust. 2 oraz </w:t>
      </w:r>
      <w:r w:rsidRPr="00861320">
        <w:t>art. 51c ust. 5 ustawy z dnia 12 marca 2004 r. o pomocy społecznej, w związku z</w:t>
      </w:r>
      <w:r w:rsidR="00861320">
        <w:t> </w:t>
      </w:r>
      <w:r w:rsidRPr="00861320">
        <w:t>działaniem 3.2 wynikającym z Programu kompleksowego wsparcia rodzin „Za życiem”.</w:t>
      </w:r>
    </w:p>
    <w:p w14:paraId="7C10D211" w14:textId="77777777" w:rsidR="001A6891" w:rsidRPr="00294168" w:rsidRDefault="001A6891" w:rsidP="000C7BF2">
      <w:pPr>
        <w:rPr>
          <w:rFonts w:cs="Arial"/>
          <w:szCs w:val="24"/>
        </w:rPr>
      </w:pPr>
    </w:p>
    <w:p w14:paraId="041DAF19" w14:textId="77777777" w:rsidR="001A6891" w:rsidRPr="00294168" w:rsidRDefault="001A6891" w:rsidP="00294168">
      <w:pPr>
        <w:pStyle w:val="Nagwek2"/>
      </w:pPr>
      <w:r w:rsidRPr="00294168">
        <w:t>Dział 855 – Rodzina</w:t>
      </w:r>
    </w:p>
    <w:p w14:paraId="09248ADB" w14:textId="59EFAFCD" w:rsidR="009A798B" w:rsidRPr="00294168" w:rsidRDefault="009A798B" w:rsidP="00D37D03">
      <w:pPr>
        <w:jc w:val="both"/>
        <w:rPr>
          <w:rFonts w:cs="Arial"/>
          <w:szCs w:val="24"/>
        </w:rPr>
      </w:pPr>
    </w:p>
    <w:p w14:paraId="264B43DF" w14:textId="77777777" w:rsidR="0000391B" w:rsidRPr="00294168" w:rsidRDefault="0000391B" w:rsidP="00294168">
      <w:pPr>
        <w:pStyle w:val="Nagwek3"/>
        <w:rPr>
          <w:b/>
          <w:i/>
        </w:rPr>
      </w:pPr>
      <w:r w:rsidRPr="00294168">
        <w:t xml:space="preserve">Rozdział 85504 – Wspieranie rodziny </w:t>
      </w:r>
    </w:p>
    <w:p w14:paraId="30777603" w14:textId="77777777" w:rsidR="0000391B" w:rsidRPr="00294168" w:rsidRDefault="0000391B" w:rsidP="0000391B">
      <w:pPr>
        <w:jc w:val="both"/>
        <w:rPr>
          <w:rFonts w:cs="Arial"/>
          <w:szCs w:val="24"/>
        </w:rPr>
      </w:pPr>
    </w:p>
    <w:p w14:paraId="71F72D2D" w14:textId="77777777" w:rsidR="0000391B" w:rsidRPr="00294168" w:rsidRDefault="0000391B" w:rsidP="00294168">
      <w:r w:rsidRPr="00294168">
        <w:t>Organ</w:t>
      </w:r>
    </w:p>
    <w:p w14:paraId="328CFA41" w14:textId="77777777" w:rsidR="0000391B" w:rsidRPr="00294168" w:rsidRDefault="0000391B" w:rsidP="00294168"/>
    <w:p w14:paraId="3D3566D0" w14:textId="510C84F3" w:rsidR="00622CAC" w:rsidRPr="00294168" w:rsidRDefault="0000391B" w:rsidP="00294168">
      <w:r w:rsidRPr="00294168">
        <w:t xml:space="preserve">Na podstawie decyzji Wojewody Kujawsko – Pomorskiego z dnia </w:t>
      </w:r>
      <w:r w:rsidR="000837BD" w:rsidRPr="00294168">
        <w:t>8 lipca 2021 r.</w:t>
      </w:r>
      <w:r w:rsidRPr="00294168">
        <w:t xml:space="preserve"> r. Nr WFB.I.3120.3.</w:t>
      </w:r>
      <w:r w:rsidR="000837BD" w:rsidRPr="00294168">
        <w:t>44.2021</w:t>
      </w:r>
      <w:r w:rsidRPr="00294168">
        <w:t xml:space="preserve"> dokonuje się </w:t>
      </w:r>
      <w:r w:rsidR="00C66633" w:rsidRPr="00294168">
        <w:t>zmniejszenia</w:t>
      </w:r>
      <w:r w:rsidRPr="00294168">
        <w:t xml:space="preserve"> dochodów o kwotę </w:t>
      </w:r>
      <w:r w:rsidR="00C66633" w:rsidRPr="00294168">
        <w:t>2.862.391,00</w:t>
      </w:r>
      <w:r w:rsidRPr="00294168">
        <w:t xml:space="preserve"> zł na § 2010</w:t>
      </w:r>
      <w:r w:rsidR="00C66633" w:rsidRPr="00294168">
        <w:t xml:space="preserve">, w związku z wejściem w życie w dniu 6 lipca 2021 r. </w:t>
      </w:r>
      <w:r w:rsidR="00622CAC" w:rsidRPr="00294168">
        <w:t>R</w:t>
      </w:r>
      <w:r w:rsidR="00C66633" w:rsidRPr="00294168">
        <w:t xml:space="preserve">ozporządzenia </w:t>
      </w:r>
      <w:r w:rsidR="006B0648" w:rsidRPr="00294168">
        <w:t xml:space="preserve">Prezesa </w:t>
      </w:r>
      <w:r w:rsidR="00C66633" w:rsidRPr="00294168">
        <w:t xml:space="preserve">Rady Ministrów </w:t>
      </w:r>
      <w:r w:rsidR="006B0648" w:rsidRPr="00294168">
        <w:t xml:space="preserve">z dnia 2 lipca 2021 r. w sprawie przeniesienia planowanych wydatków budżetowych określonych w ustawie budżetowej na rok 2021 (Dz.U. z 2021 roku poz. 1217). </w:t>
      </w:r>
    </w:p>
    <w:p w14:paraId="65696075" w14:textId="6D3E65C8" w:rsidR="0000391B" w:rsidRPr="00294168" w:rsidRDefault="00622CAC" w:rsidP="00294168">
      <w:r w:rsidRPr="00294168">
        <w:t>Zgodnie z ww. Rozporządzeniem r</w:t>
      </w:r>
      <w:r w:rsidR="006B0648" w:rsidRPr="00294168">
        <w:t xml:space="preserve">ealizację </w:t>
      </w:r>
      <w:r w:rsidR="0000391B" w:rsidRPr="00294168">
        <w:t>Programu „Dobry Start”</w:t>
      </w:r>
      <w:r w:rsidR="006B0648" w:rsidRPr="00294168">
        <w:t xml:space="preserve"> przejmuje Zakład Ubezpieczeń Społecznych.</w:t>
      </w:r>
    </w:p>
    <w:p w14:paraId="5B3826CF" w14:textId="1435BD27" w:rsidR="009A798B" w:rsidRPr="00294168" w:rsidRDefault="009A798B" w:rsidP="00905E9F">
      <w:pPr>
        <w:rPr>
          <w:rFonts w:cs="Arial"/>
          <w:szCs w:val="24"/>
        </w:rPr>
      </w:pPr>
    </w:p>
    <w:p w14:paraId="431A3968" w14:textId="6195A850" w:rsidR="0036077D" w:rsidRPr="00E03115" w:rsidRDefault="0036077D" w:rsidP="00E03115">
      <w:pPr>
        <w:pStyle w:val="Nagwek3"/>
      </w:pPr>
      <w:r w:rsidRPr="00E03115">
        <w:t>Rozdział 85513 - Składki na ubezpieczenie zdrowotne opłacane za osoby pobierające niektóre świadczenia rodzinne oraz za osoby pobierające zasiłki dla opieku</w:t>
      </w:r>
      <w:r w:rsidR="00062EA2" w:rsidRPr="00E03115">
        <w:t>nów</w:t>
      </w:r>
    </w:p>
    <w:p w14:paraId="7DE1FC36" w14:textId="77777777" w:rsidR="00062EA2" w:rsidRPr="00062EA2" w:rsidRDefault="00062EA2" w:rsidP="00062EA2"/>
    <w:p w14:paraId="3C189FB3" w14:textId="77777777" w:rsidR="0036077D" w:rsidRPr="00294168" w:rsidRDefault="0036077D" w:rsidP="00294168">
      <w:r w:rsidRPr="00294168">
        <w:t>Organ</w:t>
      </w:r>
    </w:p>
    <w:p w14:paraId="411188C0" w14:textId="77777777" w:rsidR="0036077D" w:rsidRPr="00294168" w:rsidRDefault="0036077D" w:rsidP="00294168"/>
    <w:p w14:paraId="58B80C9C" w14:textId="20A3B91C" w:rsidR="0036077D" w:rsidRPr="00294168" w:rsidRDefault="0036077D" w:rsidP="00294168">
      <w:r w:rsidRPr="00294168">
        <w:t xml:space="preserve">Na podstawie decyzji Wojewody Kujawsko – Pomorskiego z dnia </w:t>
      </w:r>
      <w:r w:rsidR="000633F1" w:rsidRPr="00294168">
        <w:t>8 lipca</w:t>
      </w:r>
      <w:r w:rsidRPr="00294168">
        <w:t xml:space="preserve"> 2021 r. Nr WFB.I.3120.3.4</w:t>
      </w:r>
      <w:r w:rsidR="000633F1" w:rsidRPr="00294168">
        <w:t>3</w:t>
      </w:r>
      <w:r w:rsidRPr="00294168">
        <w:t xml:space="preserve">.2021 dokonuje się zwiększenia dochodów o kwotę </w:t>
      </w:r>
      <w:r w:rsidR="000633F1" w:rsidRPr="00294168">
        <w:t>63.464</w:t>
      </w:r>
      <w:r w:rsidRPr="00294168">
        <w:t>,00 zł na § 2010 z przeznaczeniem na opłacenie składki na ubezpieczenie zdrowotne za osoby pobierające niektóre świadczenia rodzinne i zasiłek dla opiekuna na podstawie ustawy o świadczeniach opieki zdrowotnej finansowanych ze środków publicznych.</w:t>
      </w:r>
    </w:p>
    <w:p w14:paraId="44012A3C" w14:textId="48F84948" w:rsidR="000633F1" w:rsidRPr="00294168" w:rsidRDefault="000633F1" w:rsidP="00905E9F">
      <w:pPr>
        <w:rPr>
          <w:rFonts w:cs="Arial"/>
          <w:szCs w:val="24"/>
        </w:rPr>
      </w:pPr>
      <w:r w:rsidRPr="00294168">
        <w:rPr>
          <w:rFonts w:cs="Arial"/>
          <w:szCs w:val="24"/>
        </w:rPr>
        <w:lastRenderedPageBreak/>
        <w:t>Ponadto</w:t>
      </w:r>
      <w:r w:rsidR="001C0542" w:rsidRPr="00294168">
        <w:rPr>
          <w:rFonts w:cs="Arial"/>
          <w:szCs w:val="24"/>
        </w:rPr>
        <w:t>,</w:t>
      </w:r>
      <w:r w:rsidRPr="00294168">
        <w:rPr>
          <w:rFonts w:cs="Arial"/>
          <w:szCs w:val="24"/>
        </w:rPr>
        <w:t xml:space="preserve"> </w:t>
      </w:r>
      <w:r w:rsidR="001C0542" w:rsidRPr="00294168">
        <w:rPr>
          <w:rFonts w:cs="Arial"/>
          <w:szCs w:val="24"/>
        </w:rPr>
        <w:t xml:space="preserve">w związku z powyższą decyzją, </w:t>
      </w:r>
      <w:r w:rsidRPr="00294168">
        <w:rPr>
          <w:rFonts w:cs="Arial"/>
          <w:szCs w:val="24"/>
        </w:rPr>
        <w:t>na podstawie decyzji Wojewody Kujawsko – Pomorskiego z dnia 14</w:t>
      </w:r>
      <w:r w:rsidR="001C0542" w:rsidRPr="00294168">
        <w:rPr>
          <w:rFonts w:cs="Arial"/>
          <w:szCs w:val="24"/>
        </w:rPr>
        <w:t> </w:t>
      </w:r>
      <w:r w:rsidRPr="00294168">
        <w:rPr>
          <w:rFonts w:cs="Arial"/>
          <w:szCs w:val="24"/>
        </w:rPr>
        <w:t>lipca 2021 r. Nr WFB.I.3120.3.45.2021 dokonuje się zmniejszenia dochodów o kwotę 16.736,00 zł na §</w:t>
      </w:r>
      <w:r w:rsidR="001C0542" w:rsidRPr="00294168">
        <w:rPr>
          <w:rFonts w:cs="Arial"/>
          <w:szCs w:val="24"/>
        </w:rPr>
        <w:t> </w:t>
      </w:r>
      <w:r w:rsidRPr="00294168">
        <w:rPr>
          <w:rFonts w:cs="Arial"/>
          <w:szCs w:val="24"/>
        </w:rPr>
        <w:t>2010.</w:t>
      </w:r>
    </w:p>
    <w:p w14:paraId="06874674" w14:textId="77777777" w:rsidR="00D01D84" w:rsidRPr="00905E9F" w:rsidRDefault="00D01D84" w:rsidP="00905E9F">
      <w:pPr>
        <w:rPr>
          <w:rFonts w:cs="Arial"/>
          <w:szCs w:val="24"/>
        </w:rPr>
      </w:pPr>
    </w:p>
    <w:p w14:paraId="494446AE" w14:textId="10E348E4" w:rsidR="001A6891" w:rsidRPr="00905E9F" w:rsidRDefault="001A6891" w:rsidP="00347C56">
      <w:pPr>
        <w:pStyle w:val="Akapitzlist"/>
        <w:numPr>
          <w:ilvl w:val="1"/>
          <w:numId w:val="7"/>
        </w:num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905E9F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5B585B59" w14:textId="77777777" w:rsidR="001A6891" w:rsidRPr="00905E9F" w:rsidRDefault="001A6891" w:rsidP="00905E9F">
      <w:pPr>
        <w:jc w:val="both"/>
        <w:rPr>
          <w:rFonts w:cs="Arial"/>
          <w:szCs w:val="24"/>
        </w:rPr>
      </w:pPr>
    </w:p>
    <w:p w14:paraId="637A7F8D" w14:textId="77777777" w:rsidR="001260DD" w:rsidRPr="00294168" w:rsidRDefault="001260DD" w:rsidP="00905E9F">
      <w:pPr>
        <w:pStyle w:val="Nagwek2"/>
      </w:pPr>
      <w:r w:rsidRPr="00294168">
        <w:t>Dział 853 – Pozostałe zadania w zakresie polityki społecznej</w:t>
      </w:r>
    </w:p>
    <w:p w14:paraId="6D7C2FAB" w14:textId="77777777" w:rsidR="001260DD" w:rsidRPr="00294168" w:rsidRDefault="001260DD" w:rsidP="001260DD">
      <w:pPr>
        <w:rPr>
          <w:rFonts w:cs="Arial"/>
          <w:szCs w:val="24"/>
        </w:rPr>
      </w:pPr>
    </w:p>
    <w:p w14:paraId="503D9F18" w14:textId="77777777" w:rsidR="001260DD" w:rsidRPr="00294168" w:rsidRDefault="001260DD" w:rsidP="00905E9F">
      <w:pPr>
        <w:pStyle w:val="Nagwek3"/>
        <w:rPr>
          <w:i/>
        </w:rPr>
      </w:pPr>
      <w:r w:rsidRPr="00294168">
        <w:t>Rozdział 85321 – Zespoły do spraw orzekania o niepełnosprawności</w:t>
      </w:r>
    </w:p>
    <w:p w14:paraId="670D2BD1" w14:textId="5875FE72" w:rsidR="001260DD" w:rsidRPr="00905E9F" w:rsidRDefault="001260DD" w:rsidP="00905E9F"/>
    <w:p w14:paraId="3B7AAC8C" w14:textId="77777777" w:rsidR="001260DD" w:rsidRPr="00905E9F" w:rsidRDefault="001260DD" w:rsidP="00905E9F">
      <w:r w:rsidRPr="00905E9F">
        <w:t>Organ</w:t>
      </w:r>
    </w:p>
    <w:p w14:paraId="41AF2F55" w14:textId="77777777" w:rsidR="001260DD" w:rsidRPr="00905E9F" w:rsidRDefault="001260DD" w:rsidP="00905E9F"/>
    <w:p w14:paraId="7F56D16E" w14:textId="07EBBFFC" w:rsidR="001260DD" w:rsidRPr="00905E9F" w:rsidRDefault="001260DD" w:rsidP="00905E9F">
      <w:r w:rsidRPr="00905E9F">
        <w:t>Na podstawie decyzji Wojewody Kujawsko – Pomorskiego z dnia 1 lipca 202</w:t>
      </w:r>
      <w:r w:rsidR="001C0542" w:rsidRPr="00905E9F">
        <w:t>1</w:t>
      </w:r>
      <w:r w:rsidRPr="00905E9F">
        <w:t xml:space="preserve"> r. Nr WFB.I.3120.3.</w:t>
      </w:r>
      <w:r w:rsidR="001C0542" w:rsidRPr="00905E9F">
        <w:t>41.2021</w:t>
      </w:r>
      <w:r w:rsidRPr="00905E9F">
        <w:t xml:space="preserve"> zwiększa się dochody o kwotę </w:t>
      </w:r>
      <w:r w:rsidR="001C0542" w:rsidRPr="00905E9F">
        <w:t>26.000,00</w:t>
      </w:r>
      <w:r w:rsidRPr="00905E9F">
        <w:t xml:space="preserve"> zł na § 2110 z przeznaczeniem na finasowanie zadań w zakresie orzekania o niepełnosprawności i stopniu niepełnosprawności oraz realizację karty parkingowej.</w:t>
      </w:r>
    </w:p>
    <w:p w14:paraId="40AD675E" w14:textId="31617E7B" w:rsidR="001260DD" w:rsidRPr="00905E9F" w:rsidRDefault="001260DD" w:rsidP="00905E9F"/>
    <w:p w14:paraId="5B18C218" w14:textId="77777777" w:rsidR="0036077D" w:rsidRPr="00294168" w:rsidRDefault="0036077D" w:rsidP="00905E9F">
      <w:pPr>
        <w:pStyle w:val="Nagwek2"/>
      </w:pPr>
      <w:r w:rsidRPr="00294168">
        <w:t>Dział 855 - Rodzina</w:t>
      </w:r>
    </w:p>
    <w:p w14:paraId="61D18887" w14:textId="77777777" w:rsidR="0036077D" w:rsidRPr="00294168" w:rsidRDefault="0036077D" w:rsidP="001260DD">
      <w:pPr>
        <w:rPr>
          <w:rFonts w:cs="Arial"/>
          <w:szCs w:val="24"/>
        </w:rPr>
      </w:pPr>
    </w:p>
    <w:p w14:paraId="448AE3AB" w14:textId="77777777" w:rsidR="0036077D" w:rsidRPr="00294168" w:rsidRDefault="0036077D" w:rsidP="00905E9F">
      <w:pPr>
        <w:pStyle w:val="Nagwek3"/>
        <w:rPr>
          <w:b/>
          <w:i/>
        </w:rPr>
      </w:pPr>
      <w:r w:rsidRPr="00294168">
        <w:t xml:space="preserve">Rozdział 85504 – Wspieranie rodziny </w:t>
      </w:r>
    </w:p>
    <w:p w14:paraId="1F4CF7DB" w14:textId="77777777" w:rsidR="0036077D" w:rsidRPr="00905E9F" w:rsidRDefault="0036077D" w:rsidP="00905E9F">
      <w:pPr>
        <w:rPr>
          <w:rFonts w:cs="Arial"/>
          <w:szCs w:val="24"/>
        </w:rPr>
      </w:pPr>
    </w:p>
    <w:p w14:paraId="66CD5324" w14:textId="77777777" w:rsidR="0036077D" w:rsidRPr="00905E9F" w:rsidRDefault="0036077D" w:rsidP="00905E9F">
      <w:pPr>
        <w:rPr>
          <w:rFonts w:cs="Arial"/>
          <w:szCs w:val="24"/>
        </w:rPr>
      </w:pPr>
      <w:r w:rsidRPr="00905E9F">
        <w:rPr>
          <w:rFonts w:cs="Arial"/>
          <w:szCs w:val="24"/>
        </w:rPr>
        <w:t>Organ</w:t>
      </w:r>
    </w:p>
    <w:p w14:paraId="6DFB69F6" w14:textId="77777777" w:rsidR="0036077D" w:rsidRPr="00905E9F" w:rsidRDefault="0036077D" w:rsidP="00905E9F">
      <w:pPr>
        <w:rPr>
          <w:rFonts w:cs="Arial"/>
          <w:szCs w:val="24"/>
        </w:rPr>
      </w:pPr>
    </w:p>
    <w:p w14:paraId="0031A031" w14:textId="2D8FD157" w:rsidR="001C0542" w:rsidRPr="00905E9F" w:rsidRDefault="001C0542" w:rsidP="00905E9F">
      <w:pPr>
        <w:rPr>
          <w:rFonts w:cs="Arial"/>
          <w:szCs w:val="24"/>
        </w:rPr>
      </w:pPr>
      <w:r w:rsidRPr="00905E9F">
        <w:rPr>
          <w:rFonts w:cs="Arial"/>
          <w:szCs w:val="24"/>
        </w:rPr>
        <w:t xml:space="preserve">Na podstawie decyzji Wojewody Kujawsko – Pomorskiego z dnia 8 lipca 2021 r. r. Nr WFB.I.3120.3.44.2021 dokonuje się zmniejszenia dochodów o kwotę </w:t>
      </w:r>
      <w:r w:rsidR="005A63AE" w:rsidRPr="00905E9F">
        <w:rPr>
          <w:rFonts w:cs="Arial"/>
          <w:szCs w:val="24"/>
        </w:rPr>
        <w:t>43.100</w:t>
      </w:r>
      <w:r w:rsidRPr="00905E9F">
        <w:rPr>
          <w:rFonts w:cs="Arial"/>
          <w:szCs w:val="24"/>
        </w:rPr>
        <w:t>,00 zł na § 2</w:t>
      </w:r>
      <w:r w:rsidR="005A63AE" w:rsidRPr="00905E9F">
        <w:rPr>
          <w:rFonts w:cs="Arial"/>
          <w:szCs w:val="24"/>
        </w:rPr>
        <w:t>1</w:t>
      </w:r>
      <w:r w:rsidRPr="00905E9F">
        <w:rPr>
          <w:rFonts w:cs="Arial"/>
          <w:szCs w:val="24"/>
        </w:rPr>
        <w:t xml:space="preserve">10, w związku z wejściem w życie w dniu 6 lipca 2021 r. Rozporządzenia Prezesa Rady Ministrów z dnia 2 lipca 2021 r. w sprawie przeniesienia planowanych wydatków budżetowych określonych w ustawie budżetowej na rok 2021 (Dz.U. z 2021 roku poz. 1217). </w:t>
      </w:r>
    </w:p>
    <w:p w14:paraId="0ADB24FC" w14:textId="77777777" w:rsidR="001C0542" w:rsidRPr="00905E9F" w:rsidRDefault="001C0542" w:rsidP="00905E9F">
      <w:pPr>
        <w:rPr>
          <w:rFonts w:cs="Arial"/>
          <w:szCs w:val="24"/>
        </w:rPr>
      </w:pPr>
      <w:r w:rsidRPr="00905E9F">
        <w:rPr>
          <w:rFonts w:cs="Arial"/>
          <w:szCs w:val="24"/>
        </w:rPr>
        <w:t>Zgodnie z ww. Rozporządzeniem realizację Programu „Dobry Start” przejmuje Zakład Ubezpieczeń Społecznych.</w:t>
      </w:r>
    </w:p>
    <w:p w14:paraId="6FAF114D" w14:textId="77777777" w:rsidR="001A6891" w:rsidRPr="00294168" w:rsidRDefault="001A6891" w:rsidP="00905E9F">
      <w:pPr>
        <w:rPr>
          <w:rFonts w:cs="Arial"/>
          <w:szCs w:val="24"/>
        </w:rPr>
      </w:pPr>
    </w:p>
    <w:p w14:paraId="0B657B05" w14:textId="20F2CC00" w:rsidR="001A6891" w:rsidRPr="00905E9F" w:rsidRDefault="001A6891" w:rsidP="00347C56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905E9F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55BEA78C" w14:textId="77777777" w:rsidR="00C1362A" w:rsidRPr="00C1362A" w:rsidRDefault="00C1362A" w:rsidP="00C1362A"/>
    <w:p w14:paraId="6F8E96BE" w14:textId="04052DE7" w:rsidR="001A6891" w:rsidRPr="009720D2" w:rsidRDefault="001A6891" w:rsidP="00C1362A">
      <w:pPr>
        <w:pStyle w:val="Nagwek2"/>
      </w:pPr>
      <w:r w:rsidRPr="009720D2">
        <w:t>Dział 600 – Transport i łączność</w:t>
      </w:r>
    </w:p>
    <w:p w14:paraId="4C39FABF" w14:textId="77777777" w:rsidR="001A6891" w:rsidRPr="0075526D" w:rsidRDefault="001A6891" w:rsidP="00C1362A">
      <w:pPr>
        <w:rPr>
          <w:rFonts w:ascii="Arial Narrow" w:hAnsi="Arial Narrow"/>
          <w:szCs w:val="24"/>
        </w:rPr>
      </w:pPr>
    </w:p>
    <w:p w14:paraId="4A2ABEB9" w14:textId="77777777" w:rsidR="001A6891" w:rsidRPr="00F9221D" w:rsidRDefault="001A6891" w:rsidP="00C1362A">
      <w:pPr>
        <w:pStyle w:val="Nagwek3"/>
        <w:rPr>
          <w:b/>
          <w:bCs/>
          <w:i/>
          <w:iCs/>
        </w:rPr>
      </w:pPr>
      <w:r w:rsidRPr="00F9221D">
        <w:t>Rozdział 6001</w:t>
      </w:r>
      <w:r>
        <w:t>6</w:t>
      </w:r>
      <w:r w:rsidRPr="00F9221D">
        <w:t xml:space="preserve"> – Drogi publiczne </w:t>
      </w:r>
      <w:r>
        <w:t>gminne</w:t>
      </w:r>
    </w:p>
    <w:p w14:paraId="64E3AE2D" w14:textId="77777777" w:rsidR="001A6891" w:rsidRPr="00711947" w:rsidRDefault="001A6891" w:rsidP="00C1362A">
      <w:pPr>
        <w:rPr>
          <w:rFonts w:ascii="Arial Narrow" w:hAnsi="Arial Narrow"/>
          <w:iCs/>
          <w:szCs w:val="24"/>
        </w:rPr>
      </w:pPr>
    </w:p>
    <w:p w14:paraId="256553B4" w14:textId="562A5B8B" w:rsidR="001A6891" w:rsidRPr="00C1362A" w:rsidRDefault="00711947" w:rsidP="00C1362A">
      <w:r w:rsidRPr="00C1362A">
        <w:t>Wydział Inwestycji</w:t>
      </w:r>
    </w:p>
    <w:p w14:paraId="63D64512" w14:textId="2E249DE7" w:rsidR="001A6891" w:rsidRPr="00C1362A" w:rsidRDefault="001A6891" w:rsidP="00C1362A"/>
    <w:p w14:paraId="57C7241D" w14:textId="33D0228F" w:rsidR="00D9044F" w:rsidRPr="00C1362A" w:rsidRDefault="00D9044F" w:rsidP="00C1362A">
      <w:r w:rsidRPr="00C1362A">
        <w:rPr>
          <w:bCs/>
        </w:rPr>
        <w:t xml:space="preserve">Na wniosek Wydziału Inwestycji Nr I.3041.12.12.2021 z dnia 27 lipca 2021 r. proponuje się zwiększenie wydatków na zadaniu pn. „Budowa ul. Bulwary do ul. Barskiej” o kwotę 2.500.000,00 zł w związku </w:t>
      </w:r>
      <w:r w:rsidRPr="00C1362A">
        <w:rPr>
          <w:bCs/>
        </w:rPr>
        <w:br/>
        <w:t xml:space="preserve">z koniecznością wypłacenia odszkodowań za nieruchomości nabyte pod drogę. </w:t>
      </w:r>
      <w:r w:rsidRPr="00C1362A">
        <w:t>Powyższe planuje się pokryć z przesunięcia środków z zadania pn. „Przebudowa dróg gminnych”</w:t>
      </w:r>
      <w:r w:rsidR="00A82A45" w:rsidRPr="00C1362A">
        <w:t>.</w:t>
      </w:r>
    </w:p>
    <w:p w14:paraId="48638072" w14:textId="2C436118" w:rsidR="002378B6" w:rsidRPr="00C1362A" w:rsidRDefault="002378B6" w:rsidP="00C1362A"/>
    <w:p w14:paraId="43B9AF4F" w14:textId="77777777" w:rsidR="002378B6" w:rsidRPr="00AA3B12" w:rsidRDefault="002378B6" w:rsidP="00C1362A">
      <w:pPr>
        <w:pStyle w:val="Nagwek2"/>
      </w:pPr>
      <w:r w:rsidRPr="00AA3B12">
        <w:t>Dział 7</w:t>
      </w:r>
      <w:r>
        <w:t>0</w:t>
      </w:r>
      <w:r w:rsidRPr="00AA3B12">
        <w:t xml:space="preserve">0 – </w:t>
      </w:r>
      <w:r>
        <w:t>Gospodarka mieszkaniowa</w:t>
      </w:r>
    </w:p>
    <w:p w14:paraId="458744E3" w14:textId="77777777" w:rsidR="002378B6" w:rsidRPr="00AA3B12" w:rsidRDefault="002378B6" w:rsidP="00C1362A">
      <w:pPr>
        <w:rPr>
          <w:rFonts w:ascii="Arial Narrow" w:hAnsi="Arial Narrow"/>
          <w:szCs w:val="24"/>
        </w:rPr>
      </w:pPr>
    </w:p>
    <w:p w14:paraId="716A9479" w14:textId="77777777" w:rsidR="002378B6" w:rsidRPr="00AA3B12" w:rsidRDefault="002378B6" w:rsidP="00C1362A">
      <w:pPr>
        <w:pStyle w:val="Nagwek3"/>
      </w:pPr>
      <w:r w:rsidRPr="00AA3B12">
        <w:t>Rozdział 7</w:t>
      </w:r>
      <w:r>
        <w:t>0095</w:t>
      </w:r>
      <w:r w:rsidRPr="00AA3B12">
        <w:t xml:space="preserve"> – </w:t>
      </w:r>
      <w:r>
        <w:t>Pozostała działalność</w:t>
      </w:r>
    </w:p>
    <w:p w14:paraId="20CEE842" w14:textId="77777777" w:rsidR="002378B6" w:rsidRPr="00AA3B12" w:rsidRDefault="002378B6" w:rsidP="00C1362A">
      <w:pPr>
        <w:rPr>
          <w:rFonts w:ascii="Arial Narrow" w:hAnsi="Arial Narrow"/>
          <w:szCs w:val="24"/>
        </w:rPr>
      </w:pPr>
    </w:p>
    <w:p w14:paraId="3CB10105" w14:textId="77777777" w:rsidR="002378B6" w:rsidRPr="00C1362A" w:rsidRDefault="002378B6" w:rsidP="00C1362A">
      <w:r w:rsidRPr="00C1362A">
        <w:lastRenderedPageBreak/>
        <w:t>Wydział Gospodarowania Mieniem Komunalnym</w:t>
      </w:r>
    </w:p>
    <w:p w14:paraId="6D80FCDF" w14:textId="77777777" w:rsidR="002378B6" w:rsidRPr="00C1362A" w:rsidRDefault="002378B6" w:rsidP="00C1362A"/>
    <w:p w14:paraId="0871F1F9" w14:textId="78208FF7" w:rsidR="002378B6" w:rsidRPr="00C1362A" w:rsidRDefault="002378B6" w:rsidP="00C1362A">
      <w:r w:rsidRPr="00C1362A">
        <w:t>Na wnios</w:t>
      </w:r>
      <w:r w:rsidR="00C76FC7" w:rsidRPr="00C1362A">
        <w:t>ki</w:t>
      </w:r>
      <w:r w:rsidRPr="00C1362A">
        <w:t xml:space="preserve"> Wydziału Gospodarowania Mieniem Komunalnym Nr GMK.3034.</w:t>
      </w:r>
      <w:r w:rsidR="00C76FC7" w:rsidRPr="00C1362A">
        <w:t>47</w:t>
      </w:r>
      <w:r w:rsidRPr="00C1362A">
        <w:t xml:space="preserve">.2021 z dnia </w:t>
      </w:r>
      <w:r w:rsidR="00C76FC7" w:rsidRPr="00C1362A">
        <w:t>22.07</w:t>
      </w:r>
      <w:r w:rsidRPr="00C1362A">
        <w:t>.2021 r.</w:t>
      </w:r>
      <w:r w:rsidR="00C76FC7" w:rsidRPr="00C1362A">
        <w:t xml:space="preserve"> i  Nr GMK.3034.48.2021 z dnia 26.07.2021 r. </w:t>
      </w:r>
      <w:r w:rsidRPr="00C1362A">
        <w:t xml:space="preserve">proponuje się dokonanie </w:t>
      </w:r>
      <w:r w:rsidR="00C76FC7" w:rsidRPr="00C1362A">
        <w:t>zwiększenia</w:t>
      </w:r>
      <w:r w:rsidRPr="00C1362A">
        <w:t xml:space="preserve"> wydatków </w:t>
      </w:r>
      <w:r w:rsidR="00C76FC7" w:rsidRPr="00C1362A">
        <w:t>o łączną kwotę</w:t>
      </w:r>
      <w:r w:rsidR="00C1362A" w:rsidRPr="00C1362A">
        <w:t xml:space="preserve"> </w:t>
      </w:r>
      <w:r w:rsidR="00C76FC7" w:rsidRPr="00C1362A">
        <w:t xml:space="preserve">47.955,00 zł, w tym: </w:t>
      </w:r>
      <w:r w:rsidRPr="00C1362A">
        <w:t xml:space="preserve">o kwotę </w:t>
      </w:r>
      <w:r w:rsidR="007F06C2" w:rsidRPr="00C1362A">
        <w:t>30</w:t>
      </w:r>
      <w:r w:rsidRPr="00C1362A">
        <w:t xml:space="preserve">.000,00 zł na § 4590 i </w:t>
      </w:r>
      <w:r w:rsidR="007F06C2" w:rsidRPr="00C1362A">
        <w:t xml:space="preserve">o kwotę 17.955,00 zł na </w:t>
      </w:r>
      <w:r w:rsidRPr="00C1362A">
        <w:t xml:space="preserve">§ 4600 w celu zabezpieczenia środków na wypłatę odszkodowań osobom </w:t>
      </w:r>
      <w:r w:rsidR="007F06C2" w:rsidRPr="00C1362A">
        <w:t xml:space="preserve">fizycznym i </w:t>
      </w:r>
      <w:r w:rsidRPr="00C1362A">
        <w:t>prawnym za niedostarczenie lokali socjalnych lokatorom objętym wyrokami eksmisyjnymi.</w:t>
      </w:r>
    </w:p>
    <w:p w14:paraId="2E965C36" w14:textId="77777777" w:rsidR="007F06C2" w:rsidRPr="00C1362A" w:rsidRDefault="007F06C2" w:rsidP="00C1362A">
      <w:r w:rsidRPr="00C1362A">
        <w:t>Przedmiotowe zwiększenie proponuje się pokryć poprzez uruchomienie rezerwy ogólnej.</w:t>
      </w:r>
    </w:p>
    <w:p w14:paraId="2FF09ABB" w14:textId="640CA3A5" w:rsidR="002378B6" w:rsidRDefault="002378B6" w:rsidP="00C1362A">
      <w:pPr>
        <w:rPr>
          <w:rFonts w:ascii="Arial Narrow" w:hAnsi="Arial Narrow"/>
          <w:szCs w:val="24"/>
        </w:rPr>
      </w:pPr>
    </w:p>
    <w:p w14:paraId="7C732C33" w14:textId="6C974AC3" w:rsidR="00212535" w:rsidRPr="00285DC9" w:rsidRDefault="00212535" w:rsidP="00C1362A">
      <w:pPr>
        <w:pStyle w:val="Nagwek2"/>
      </w:pPr>
      <w:r w:rsidRPr="00285DC9">
        <w:t xml:space="preserve">Dział </w:t>
      </w:r>
      <w:r>
        <w:t>710 – Działalność usługowa</w:t>
      </w:r>
    </w:p>
    <w:p w14:paraId="69738D65" w14:textId="77777777" w:rsidR="00212535" w:rsidRDefault="00212535" w:rsidP="00212535">
      <w:pPr>
        <w:jc w:val="both"/>
        <w:rPr>
          <w:rFonts w:ascii="Arial Narrow" w:hAnsi="Arial Narrow"/>
          <w:szCs w:val="24"/>
        </w:rPr>
      </w:pPr>
    </w:p>
    <w:p w14:paraId="1104590D" w14:textId="306AFF6A" w:rsidR="00212535" w:rsidRDefault="00212535" w:rsidP="00C1362A">
      <w:pPr>
        <w:pStyle w:val="Nagwek3"/>
      </w:pPr>
      <w:r w:rsidRPr="0071500F">
        <w:t xml:space="preserve">Rozdział </w:t>
      </w:r>
      <w:r>
        <w:t>71035 - Cmentarze</w:t>
      </w:r>
    </w:p>
    <w:p w14:paraId="3491D6DC" w14:textId="59EC850B" w:rsidR="00212535" w:rsidRPr="00C1362A" w:rsidRDefault="00212535" w:rsidP="00C1362A"/>
    <w:p w14:paraId="14800CD5" w14:textId="1B9FAF75" w:rsidR="00212535" w:rsidRPr="00C1362A" w:rsidRDefault="00212535" w:rsidP="00C1362A">
      <w:r w:rsidRPr="00C1362A">
        <w:rPr>
          <w:bCs/>
        </w:rPr>
        <w:t>Wydział Gospodarki Komunalnej</w:t>
      </w:r>
    </w:p>
    <w:p w14:paraId="2C76CF6F" w14:textId="77777777" w:rsidR="00212535" w:rsidRPr="00C1362A" w:rsidRDefault="00212535" w:rsidP="00C1362A">
      <w:r w:rsidRPr="00C1362A">
        <w:rPr>
          <w:bCs/>
        </w:rPr>
        <w:t>Wydział Nadzoru Właścicielskiego, Gospodarki Komunalnej i Informatyzacji</w:t>
      </w:r>
    </w:p>
    <w:p w14:paraId="6500AFFC" w14:textId="77777777" w:rsidR="00212535" w:rsidRPr="00C1362A" w:rsidRDefault="00212535" w:rsidP="00C1362A"/>
    <w:p w14:paraId="31A4F98C" w14:textId="6195DD80" w:rsidR="002378B6" w:rsidRPr="00C1362A" w:rsidRDefault="00212535" w:rsidP="00C1362A">
      <w:r w:rsidRPr="00C1362A">
        <w:t xml:space="preserve">Na wniosek </w:t>
      </w:r>
      <w:r w:rsidRPr="00C1362A">
        <w:rPr>
          <w:bCs/>
        </w:rPr>
        <w:t xml:space="preserve">Wydziału Nadzoru Właścicielskiego, Gospodarki Komunalnej i Informatyzacji </w:t>
      </w:r>
      <w:r w:rsidRPr="00C1362A">
        <w:rPr>
          <w:bCs/>
        </w:rPr>
        <w:br/>
        <w:t xml:space="preserve">Nr NKI.GK.3026.1.4.2021 z dnia 08.07.2021 r. proponuje się dokonanie zmniejszenia wydatków </w:t>
      </w:r>
      <w:r w:rsidRPr="00C1362A">
        <w:t xml:space="preserve">Wydziału Gospodarki Komunalnej na § 4300 </w:t>
      </w:r>
      <w:r w:rsidRPr="00C1362A">
        <w:rPr>
          <w:bCs/>
        </w:rPr>
        <w:t>o kwotę 61.199,15 zł i przeniesienia ich do dyspozycji Wydziału</w:t>
      </w:r>
      <w:r w:rsidR="00B20AA5" w:rsidRPr="00C1362A">
        <w:rPr>
          <w:bCs/>
        </w:rPr>
        <w:t xml:space="preserve"> Nadzoru Właścicielskiego, Gospodarki Komunalnej i Informatyzacji (Wydziału nowopowstałego z dniem 1 lutego br.).</w:t>
      </w:r>
    </w:p>
    <w:p w14:paraId="04F947B7" w14:textId="547D4CBE" w:rsidR="00212535" w:rsidRPr="00C1362A" w:rsidRDefault="00212535" w:rsidP="00C1362A">
      <w:pPr>
        <w:rPr>
          <w:color w:val="000000" w:themeColor="text1"/>
        </w:rPr>
      </w:pPr>
      <w:r w:rsidRPr="00C1362A">
        <w:rPr>
          <w:color w:val="000000" w:themeColor="text1"/>
        </w:rPr>
        <w:t xml:space="preserve">Po dokonaniu zmian w zakresie dysponentów Urząd Skarbowy w Bydgoszczy z faktur, które były płatne </w:t>
      </w:r>
      <w:r w:rsidR="00B20AA5" w:rsidRPr="00C1362A">
        <w:rPr>
          <w:color w:val="000000" w:themeColor="text1"/>
        </w:rPr>
        <w:t>na rzecz</w:t>
      </w:r>
      <w:r w:rsidRPr="00C1362A">
        <w:rPr>
          <w:color w:val="000000" w:themeColor="text1"/>
        </w:rPr>
        <w:t xml:space="preserve"> kontrahenta Baza Sp. z o.o. we Włocławku w styczniu 2021 r. dokonał zwrotu Vat-u w dniu 25.02.2021</w:t>
      </w:r>
      <w:r w:rsidR="00B20AA5" w:rsidRPr="00C1362A">
        <w:rPr>
          <w:color w:val="000000" w:themeColor="text1"/>
        </w:rPr>
        <w:t> </w:t>
      </w:r>
      <w:r w:rsidRPr="00C1362A">
        <w:rPr>
          <w:color w:val="000000" w:themeColor="text1"/>
        </w:rPr>
        <w:t>r. w kwocie 36</w:t>
      </w:r>
      <w:r w:rsidR="0099425E" w:rsidRPr="00C1362A">
        <w:rPr>
          <w:color w:val="000000" w:themeColor="text1"/>
        </w:rPr>
        <w:t>.</w:t>
      </w:r>
      <w:r w:rsidRPr="00C1362A">
        <w:rPr>
          <w:color w:val="000000" w:themeColor="text1"/>
        </w:rPr>
        <w:t>469,48 zł</w:t>
      </w:r>
      <w:r w:rsidR="0099425E" w:rsidRPr="00C1362A">
        <w:rPr>
          <w:color w:val="000000" w:themeColor="text1"/>
        </w:rPr>
        <w:t xml:space="preserve"> i</w:t>
      </w:r>
      <w:r w:rsidRPr="00C1362A">
        <w:rPr>
          <w:color w:val="000000" w:themeColor="text1"/>
        </w:rPr>
        <w:t xml:space="preserve"> w dniu 25.03.2021 r. w kwotach 16</w:t>
      </w:r>
      <w:r w:rsidR="0099425E" w:rsidRPr="00C1362A">
        <w:rPr>
          <w:color w:val="000000" w:themeColor="text1"/>
        </w:rPr>
        <w:t>.</w:t>
      </w:r>
      <w:r w:rsidRPr="00C1362A">
        <w:rPr>
          <w:color w:val="000000" w:themeColor="text1"/>
        </w:rPr>
        <w:t>041,79 zł oraz 8</w:t>
      </w:r>
      <w:r w:rsidR="0099425E" w:rsidRPr="00C1362A">
        <w:rPr>
          <w:color w:val="000000" w:themeColor="text1"/>
        </w:rPr>
        <w:t>.</w:t>
      </w:r>
      <w:r w:rsidRPr="00C1362A">
        <w:rPr>
          <w:color w:val="000000" w:themeColor="text1"/>
        </w:rPr>
        <w:t xml:space="preserve">687,88 zł co </w:t>
      </w:r>
      <w:r w:rsidRPr="00C1362A">
        <w:rPr>
          <w:color w:val="000000" w:themeColor="text1"/>
        </w:rPr>
        <w:br/>
        <w:t>w sumie daje łączną kwotę 61</w:t>
      </w:r>
      <w:r w:rsidR="00B20AA5" w:rsidRPr="00C1362A">
        <w:rPr>
          <w:color w:val="000000" w:themeColor="text1"/>
        </w:rPr>
        <w:t>.</w:t>
      </w:r>
      <w:r w:rsidRPr="00C1362A">
        <w:rPr>
          <w:color w:val="000000" w:themeColor="text1"/>
        </w:rPr>
        <w:t xml:space="preserve">199,15 zł. Środki zostały zwrócone na </w:t>
      </w:r>
      <w:r w:rsidR="00366CCA" w:rsidRPr="00C1362A">
        <w:rPr>
          <w:color w:val="000000" w:themeColor="text1"/>
        </w:rPr>
        <w:t>Wydział</w:t>
      </w:r>
      <w:r w:rsidRPr="00C1362A">
        <w:rPr>
          <w:color w:val="000000" w:themeColor="text1"/>
        </w:rPr>
        <w:t xml:space="preserve"> realizując</w:t>
      </w:r>
      <w:r w:rsidR="00366CCA" w:rsidRPr="00C1362A">
        <w:rPr>
          <w:color w:val="000000" w:themeColor="text1"/>
        </w:rPr>
        <w:t>y</w:t>
      </w:r>
      <w:r w:rsidR="00950CAB" w:rsidRPr="00C1362A">
        <w:rPr>
          <w:color w:val="000000" w:themeColor="text1"/>
        </w:rPr>
        <w:t xml:space="preserve"> zadanie</w:t>
      </w:r>
      <w:r w:rsidRPr="00C1362A">
        <w:rPr>
          <w:color w:val="000000" w:themeColor="text1"/>
        </w:rPr>
        <w:t xml:space="preserve">, czyli na niefunkcjonujący już Wydział Gospodarki Komunalnej. </w:t>
      </w:r>
    </w:p>
    <w:p w14:paraId="6A40F6CB" w14:textId="6562BBC5" w:rsidR="00212535" w:rsidRPr="00C1362A" w:rsidRDefault="0099425E" w:rsidP="00C1362A">
      <w:pPr>
        <w:rPr>
          <w:color w:val="000000" w:themeColor="text1"/>
        </w:rPr>
      </w:pPr>
      <w:r w:rsidRPr="00C1362A">
        <w:rPr>
          <w:color w:val="000000" w:themeColor="text1"/>
        </w:rPr>
        <w:t>C</w:t>
      </w:r>
      <w:r w:rsidR="00212535" w:rsidRPr="00C1362A">
        <w:rPr>
          <w:color w:val="000000" w:themeColor="text1"/>
        </w:rPr>
        <w:t xml:space="preserve">elem </w:t>
      </w:r>
      <w:r w:rsidR="00366CCA" w:rsidRPr="00C1362A">
        <w:rPr>
          <w:color w:val="000000" w:themeColor="text1"/>
        </w:rPr>
        <w:t xml:space="preserve">zabezpieczenia środków na </w:t>
      </w:r>
      <w:r w:rsidR="00212535" w:rsidRPr="00C1362A">
        <w:rPr>
          <w:color w:val="000000" w:themeColor="text1"/>
        </w:rPr>
        <w:t>uregulowani</w:t>
      </w:r>
      <w:r w:rsidR="00366CCA" w:rsidRPr="00C1362A">
        <w:rPr>
          <w:color w:val="000000" w:themeColor="text1"/>
        </w:rPr>
        <w:t>e</w:t>
      </w:r>
      <w:r w:rsidR="00212535" w:rsidRPr="00C1362A">
        <w:rPr>
          <w:color w:val="000000" w:themeColor="text1"/>
        </w:rPr>
        <w:t xml:space="preserve"> zobowiązań wynikających z porozumienia dotyczącego realizacji zadania własnego Gminy Miasto Włocławek</w:t>
      </w:r>
      <w:r w:rsidRPr="00C1362A">
        <w:rPr>
          <w:color w:val="000000" w:themeColor="text1"/>
        </w:rPr>
        <w:t xml:space="preserve"> </w:t>
      </w:r>
      <w:r w:rsidR="00212535" w:rsidRPr="00C1362A">
        <w:rPr>
          <w:color w:val="000000" w:themeColor="text1"/>
        </w:rPr>
        <w:t>w zakresie utrzymania i zarządzania cmentarzami komunalnymi na rzecz Baza Sp. z o.o.</w:t>
      </w:r>
      <w:r w:rsidR="00366CCA" w:rsidRPr="00C1362A">
        <w:rPr>
          <w:color w:val="000000" w:themeColor="text1"/>
        </w:rPr>
        <w:t xml:space="preserve"> proponuje się dokonanie powyższej zmiany.</w:t>
      </w:r>
    </w:p>
    <w:p w14:paraId="31E147EA" w14:textId="77777777" w:rsidR="001A6891" w:rsidRDefault="001A6891" w:rsidP="00C1362A"/>
    <w:p w14:paraId="3B48E88C" w14:textId="77777777" w:rsidR="001A6891" w:rsidRPr="00285DC9" w:rsidRDefault="001A6891" w:rsidP="00C1362A">
      <w:pPr>
        <w:pStyle w:val="Nagwek2"/>
      </w:pPr>
      <w:r w:rsidRPr="00285DC9">
        <w:t>Dział 750 – Administracja publiczna</w:t>
      </w:r>
    </w:p>
    <w:p w14:paraId="770E19A0" w14:textId="77777777" w:rsidR="001A6891" w:rsidRDefault="001A6891" w:rsidP="001A6891">
      <w:pPr>
        <w:jc w:val="both"/>
        <w:rPr>
          <w:rFonts w:ascii="Arial Narrow" w:hAnsi="Arial Narrow"/>
          <w:szCs w:val="24"/>
        </w:rPr>
      </w:pPr>
    </w:p>
    <w:p w14:paraId="3ECEE6C9" w14:textId="77777777" w:rsidR="002378B6" w:rsidRDefault="002378B6" w:rsidP="00C1362A">
      <w:pPr>
        <w:pStyle w:val="Nagwek3"/>
      </w:pPr>
      <w:r w:rsidRPr="0071500F">
        <w:t>Rozdział 75023 – Urzędy gmin (miast i miast na prawach powiatu)</w:t>
      </w:r>
    </w:p>
    <w:p w14:paraId="22788237" w14:textId="77777777" w:rsidR="002378B6" w:rsidRPr="00455425" w:rsidRDefault="002378B6" w:rsidP="002378B6">
      <w:pPr>
        <w:rPr>
          <w:rFonts w:ascii="Arial Narrow" w:hAnsi="Arial Narrow"/>
          <w:szCs w:val="24"/>
        </w:rPr>
      </w:pPr>
    </w:p>
    <w:p w14:paraId="04283F9E" w14:textId="77777777" w:rsidR="002378B6" w:rsidRPr="00455425" w:rsidRDefault="002378B6" w:rsidP="00C1362A">
      <w:r w:rsidRPr="00455425">
        <w:t>Wydział Organizacyjno – Prawny i Kadr</w:t>
      </w:r>
    </w:p>
    <w:p w14:paraId="171D3664" w14:textId="77777777" w:rsidR="002378B6" w:rsidRPr="009A2C6F" w:rsidRDefault="002378B6" w:rsidP="00C1362A">
      <w:pPr>
        <w:rPr>
          <w:sz w:val="16"/>
          <w:szCs w:val="16"/>
        </w:rPr>
      </w:pPr>
    </w:p>
    <w:p w14:paraId="46BE2A7A" w14:textId="773EEC2C" w:rsidR="002378B6" w:rsidRDefault="002378B6" w:rsidP="00C1362A">
      <w:r w:rsidRPr="00455425">
        <w:t>Na wnios</w:t>
      </w:r>
      <w:r>
        <w:t>ek</w:t>
      </w:r>
      <w:r w:rsidRPr="00455425">
        <w:t xml:space="preserve"> Wydziału Organizacyjno – Prawnego i Kadr Nr OPiK.3026.</w:t>
      </w:r>
      <w:r w:rsidR="00366CCA">
        <w:t>19.2021</w:t>
      </w:r>
      <w:r w:rsidRPr="00455425">
        <w:t xml:space="preserve"> z dnia </w:t>
      </w:r>
      <w:r w:rsidR="00366CCA">
        <w:t>20.07.2021</w:t>
      </w:r>
      <w:r w:rsidRPr="00455425">
        <w:t xml:space="preserve"> r.</w:t>
      </w:r>
      <w:r>
        <w:t xml:space="preserve"> </w:t>
      </w:r>
      <w:r w:rsidRPr="0071500F">
        <w:t xml:space="preserve">proponuje </w:t>
      </w:r>
      <w:r>
        <w:t xml:space="preserve">się </w:t>
      </w:r>
      <w:r w:rsidRPr="0071500F">
        <w:t xml:space="preserve">dokonanie zmniejszenia </w:t>
      </w:r>
      <w:r>
        <w:t>wydatków</w:t>
      </w:r>
      <w:r w:rsidRPr="0071500F">
        <w:t xml:space="preserve"> </w:t>
      </w:r>
      <w:r w:rsidR="00366CCA">
        <w:t xml:space="preserve">o łączną kwotę 15.000,00 zł, w tym: </w:t>
      </w:r>
      <w:r w:rsidRPr="0071500F">
        <w:t>na § </w:t>
      </w:r>
      <w:r>
        <w:t>4</w:t>
      </w:r>
      <w:r w:rsidR="00366CCA">
        <w:t>4</w:t>
      </w:r>
      <w:r>
        <w:t>10</w:t>
      </w:r>
      <w:r w:rsidRPr="0071500F">
        <w:t xml:space="preserve"> o kwotę </w:t>
      </w:r>
      <w:r w:rsidR="00366CCA">
        <w:t>10.000</w:t>
      </w:r>
      <w:r w:rsidR="008D2F7A">
        <w:t>,00</w:t>
      </w:r>
      <w:r>
        <w:t> zł</w:t>
      </w:r>
      <w:r w:rsidRPr="0071500F">
        <w:t xml:space="preserve"> </w:t>
      </w:r>
      <w:r w:rsidR="008D2F7A">
        <w:t xml:space="preserve">i na § 4610 o kwotę 5.000,00 zł </w:t>
      </w:r>
      <w:r w:rsidRPr="0071500F">
        <w:t>i przeniesienia ich do</w:t>
      </w:r>
      <w:r w:rsidR="008D2F7A">
        <w:t xml:space="preserve"> § 4430 celem zabezpieczenia środków na </w:t>
      </w:r>
      <w:r>
        <w:t xml:space="preserve">pokrycie kosztów </w:t>
      </w:r>
      <w:r w:rsidR="008D2F7A">
        <w:t>ubezpieczenia mienia i wyposażenia Urzędu Miasta oraz OC z tytułu prowadzonej działalności</w:t>
      </w:r>
      <w:r>
        <w:t>.</w:t>
      </w:r>
    </w:p>
    <w:p w14:paraId="08706A28" w14:textId="77777777" w:rsidR="002378B6" w:rsidRDefault="002378B6" w:rsidP="00C1362A"/>
    <w:p w14:paraId="192B35A9" w14:textId="77777777" w:rsidR="002378B6" w:rsidRPr="00B2521C" w:rsidRDefault="002378B6" w:rsidP="00C1362A">
      <w:pPr>
        <w:rPr>
          <w:iCs/>
        </w:rPr>
      </w:pPr>
      <w:r w:rsidRPr="00B2521C">
        <w:rPr>
          <w:bCs/>
          <w:iCs/>
        </w:rPr>
        <w:t>Wydział Nadzoru Właścicielskiego, Gospodarki Komunalnej i Informatyzacji</w:t>
      </w:r>
    </w:p>
    <w:p w14:paraId="29B65476" w14:textId="77777777" w:rsidR="002378B6" w:rsidRPr="00B2521C" w:rsidRDefault="002378B6" w:rsidP="00C1362A"/>
    <w:p w14:paraId="52D2F1F5" w14:textId="3885059A" w:rsidR="002378B6" w:rsidRDefault="002378B6" w:rsidP="00C1362A">
      <w:pPr>
        <w:rPr>
          <w:bCs/>
        </w:rPr>
      </w:pPr>
      <w:r w:rsidRPr="00720CFA">
        <w:t xml:space="preserve">Na wniosek </w:t>
      </w:r>
      <w:r w:rsidRPr="00720CFA">
        <w:rPr>
          <w:bCs/>
        </w:rPr>
        <w:t xml:space="preserve">Wydziału Nadzoru Właścicielskiego, Gospodarki Komunalnej i Informatyzacji </w:t>
      </w:r>
      <w:r w:rsidRPr="00720CFA">
        <w:rPr>
          <w:bCs/>
        </w:rPr>
        <w:br/>
      </w:r>
      <w:r w:rsidRPr="00720CFA">
        <w:rPr>
          <w:bCs/>
        </w:rPr>
        <w:lastRenderedPageBreak/>
        <w:t xml:space="preserve">Nr NKI.RI.3026.2.2021 z dnia </w:t>
      </w:r>
      <w:r w:rsidR="00741553">
        <w:rPr>
          <w:bCs/>
        </w:rPr>
        <w:t>08.07</w:t>
      </w:r>
      <w:r w:rsidRPr="00720CFA">
        <w:rPr>
          <w:bCs/>
        </w:rPr>
        <w:t xml:space="preserve">.2021 r. proponuje się dokonanie zmniejszenia wydatków </w:t>
      </w:r>
      <w:r>
        <w:t>na § 4</w:t>
      </w:r>
      <w:r w:rsidR="00741553">
        <w:t>2</w:t>
      </w:r>
      <w:r>
        <w:t xml:space="preserve">10 </w:t>
      </w:r>
      <w:r w:rsidRPr="00720CFA">
        <w:rPr>
          <w:bCs/>
        </w:rPr>
        <w:t>o</w:t>
      </w:r>
      <w:r w:rsidR="00741553">
        <w:rPr>
          <w:bCs/>
        </w:rPr>
        <w:t> </w:t>
      </w:r>
      <w:r w:rsidRPr="00720CFA">
        <w:rPr>
          <w:bCs/>
        </w:rPr>
        <w:t>kwotę</w:t>
      </w:r>
      <w:r>
        <w:rPr>
          <w:bCs/>
        </w:rPr>
        <w:t xml:space="preserve"> </w:t>
      </w:r>
      <w:r w:rsidR="00741553">
        <w:rPr>
          <w:bCs/>
        </w:rPr>
        <w:t>100</w:t>
      </w:r>
      <w:r>
        <w:rPr>
          <w:bCs/>
        </w:rPr>
        <w:t xml:space="preserve">.000,00 zł i przeniesienia ich </w:t>
      </w:r>
      <w:r w:rsidR="00C25B88">
        <w:rPr>
          <w:bCs/>
        </w:rPr>
        <w:t xml:space="preserve">do </w:t>
      </w:r>
      <w:r>
        <w:rPr>
          <w:bCs/>
        </w:rPr>
        <w:t xml:space="preserve">§ 4300 celem zabezpieczenia środków na pokrycie kosztów </w:t>
      </w:r>
      <w:r w:rsidR="00741553">
        <w:rPr>
          <w:bCs/>
        </w:rPr>
        <w:t>serwisu posiadanych systemów oraz zakupu dodatkowych funkcjonalności w systemach w związku ze zmianami prawa.</w:t>
      </w:r>
    </w:p>
    <w:p w14:paraId="1F2FBE73" w14:textId="77777777" w:rsidR="009E1497" w:rsidRDefault="009E1497" w:rsidP="00C1362A">
      <w:pPr>
        <w:rPr>
          <w:rFonts w:ascii="Arial Narrow" w:hAnsi="Arial Narrow"/>
          <w:bCs/>
          <w:szCs w:val="24"/>
        </w:rPr>
      </w:pPr>
    </w:p>
    <w:p w14:paraId="0252E839" w14:textId="77777777" w:rsidR="001A6891" w:rsidRPr="0071500F" w:rsidRDefault="001A6891" w:rsidP="00C1362A">
      <w:pPr>
        <w:pStyle w:val="Nagwek3"/>
      </w:pPr>
      <w:r w:rsidRPr="0071500F">
        <w:t>Rozdział 75095 – Pozostała działalność</w:t>
      </w:r>
    </w:p>
    <w:p w14:paraId="41A380DD" w14:textId="77777777" w:rsidR="001A6891" w:rsidRPr="004E4870" w:rsidRDefault="001A6891" w:rsidP="004E4870"/>
    <w:p w14:paraId="3607FB9E" w14:textId="77777777" w:rsidR="002378B6" w:rsidRPr="004E4870" w:rsidRDefault="002378B6" w:rsidP="004E4870">
      <w:r w:rsidRPr="004E4870">
        <w:t>Wydział Organizacyjno – Prawny i Kadr</w:t>
      </w:r>
    </w:p>
    <w:p w14:paraId="6B4CAB98" w14:textId="77777777" w:rsidR="002378B6" w:rsidRPr="004E4870" w:rsidRDefault="002378B6" w:rsidP="004E4870"/>
    <w:p w14:paraId="775FE631" w14:textId="31931B7E" w:rsidR="002378B6" w:rsidRPr="004E4870" w:rsidRDefault="005B557A" w:rsidP="004E4870">
      <w:r w:rsidRPr="004E4870">
        <w:t xml:space="preserve">Na wniosek Wydziału Organizacyjno – Prawnego i Kadr Nr OPiK.3026.19.2021 z dnia 20.07.2021 r. </w:t>
      </w:r>
      <w:r w:rsidR="002378B6" w:rsidRPr="004E4870">
        <w:t>proponuje się dokonanie zmniejszenia wydatków na § 4</w:t>
      </w:r>
      <w:r w:rsidRPr="004E4870">
        <w:t>30</w:t>
      </w:r>
      <w:r w:rsidR="002378B6" w:rsidRPr="004E4870">
        <w:t xml:space="preserve">0 o kwotę </w:t>
      </w:r>
      <w:r w:rsidRPr="004E4870">
        <w:t>2.500,00</w:t>
      </w:r>
      <w:r w:rsidR="002378B6" w:rsidRPr="004E4870">
        <w:t> zł i przeniesienia ich do</w:t>
      </w:r>
      <w:r w:rsidRPr="004E4870">
        <w:t xml:space="preserve"> § 4210</w:t>
      </w:r>
    </w:p>
    <w:p w14:paraId="18FEF614" w14:textId="66B4F6C2" w:rsidR="002378B6" w:rsidRPr="004E4870" w:rsidRDefault="002378B6" w:rsidP="004E4870">
      <w:r w:rsidRPr="004E4870">
        <w:t xml:space="preserve">celem zabezpieczenia środków na </w:t>
      </w:r>
      <w:r w:rsidR="005B557A" w:rsidRPr="004E4870">
        <w:t>zakup materiałów związanych z organizacją przez Prezydenta Miasta spotkań, narad i jubileuszy.</w:t>
      </w:r>
    </w:p>
    <w:p w14:paraId="7DE89146" w14:textId="77777777" w:rsidR="001A6891" w:rsidRPr="004E4870" w:rsidRDefault="001A6891" w:rsidP="004E4870"/>
    <w:p w14:paraId="4376A629" w14:textId="77777777" w:rsidR="001A6891" w:rsidRPr="00BD0239" w:rsidRDefault="001A6891" w:rsidP="004E4870">
      <w:pPr>
        <w:pStyle w:val="Nagwek2"/>
      </w:pPr>
      <w:r w:rsidRPr="00BD0239">
        <w:t>Dział 758 – Różne rozliczenia</w:t>
      </w:r>
    </w:p>
    <w:p w14:paraId="39D13F3F" w14:textId="77777777" w:rsidR="001A6891" w:rsidRPr="00BD0239" w:rsidRDefault="001A6891" w:rsidP="001A6891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</w:p>
    <w:p w14:paraId="2B743140" w14:textId="77777777" w:rsidR="001A6891" w:rsidRPr="00BD0239" w:rsidRDefault="001A6891" w:rsidP="004E4870">
      <w:pPr>
        <w:pStyle w:val="Nagwek3"/>
        <w:rPr>
          <w:b/>
          <w:i/>
        </w:rPr>
      </w:pPr>
      <w:r w:rsidRPr="00BD0239">
        <w:t>Rozdział 75818 – Rezerwy ogólne i celowe</w:t>
      </w:r>
    </w:p>
    <w:p w14:paraId="2392242A" w14:textId="77777777" w:rsidR="001A6891" w:rsidRPr="004933FA" w:rsidRDefault="001A6891" w:rsidP="004E4870"/>
    <w:p w14:paraId="145B03E5" w14:textId="0C95606A" w:rsidR="001A6891" w:rsidRDefault="001A6891" w:rsidP="004E4870">
      <w:r w:rsidRPr="00CF486D">
        <w:t xml:space="preserve">Proponuje się </w:t>
      </w:r>
      <w:r>
        <w:t xml:space="preserve">uruchomienie rezerwy </w:t>
      </w:r>
      <w:r w:rsidR="00212535">
        <w:t>ogólnej w</w:t>
      </w:r>
      <w:r>
        <w:t xml:space="preserve"> kwocie </w:t>
      </w:r>
      <w:r w:rsidR="00212535">
        <w:t>47</w:t>
      </w:r>
      <w:r w:rsidR="005C2662">
        <w:t>.</w:t>
      </w:r>
      <w:r w:rsidR="00212535">
        <w:t>955,00</w:t>
      </w:r>
      <w:r>
        <w:t xml:space="preserve"> zł</w:t>
      </w:r>
      <w:r w:rsidR="00212535">
        <w:t xml:space="preserve"> z</w:t>
      </w:r>
      <w:r>
        <w:t xml:space="preserve"> przeznaczeniem na </w:t>
      </w:r>
      <w:r w:rsidRPr="00CF486D">
        <w:t>zwiększenie wydatków w</w:t>
      </w:r>
      <w:r w:rsidR="00212535">
        <w:t xml:space="preserve"> </w:t>
      </w:r>
      <w:r w:rsidRPr="00867FD2">
        <w:t xml:space="preserve">rozdz. </w:t>
      </w:r>
      <w:r w:rsidR="00212535">
        <w:t>70095</w:t>
      </w:r>
      <w:r w:rsidRPr="00867FD2">
        <w:t xml:space="preserve"> </w:t>
      </w:r>
      <w:r w:rsidR="00212535">
        <w:t>–</w:t>
      </w:r>
      <w:r w:rsidRPr="00867FD2">
        <w:t xml:space="preserve"> </w:t>
      </w:r>
      <w:r w:rsidR="00212535">
        <w:t>Pozostała działalność</w:t>
      </w:r>
      <w:r>
        <w:t xml:space="preserve"> (§ </w:t>
      </w:r>
      <w:r w:rsidR="00212535">
        <w:t xml:space="preserve">4590 i </w:t>
      </w:r>
      <w:r w:rsidR="00D01D84">
        <w:t xml:space="preserve">§ </w:t>
      </w:r>
      <w:r w:rsidR="00212535">
        <w:t>4600</w:t>
      </w:r>
      <w:r>
        <w:t>)</w:t>
      </w:r>
      <w:r w:rsidR="00212535">
        <w:t>.</w:t>
      </w:r>
    </w:p>
    <w:p w14:paraId="1001E6D6" w14:textId="77777777" w:rsidR="001A6891" w:rsidRDefault="001A6891" w:rsidP="004E4870">
      <w:pPr>
        <w:rPr>
          <w:b/>
          <w:bCs/>
          <w:u w:val="single"/>
        </w:rPr>
      </w:pPr>
    </w:p>
    <w:p w14:paraId="34015E4F" w14:textId="77777777" w:rsidR="001A6891" w:rsidRPr="00050C5C" w:rsidRDefault="001A6891" w:rsidP="00AF0C4E">
      <w:pPr>
        <w:pStyle w:val="Nagwek2"/>
      </w:pPr>
      <w:r w:rsidRPr="00050C5C">
        <w:t>Dział 801 – Oświata i wychowanie</w:t>
      </w:r>
    </w:p>
    <w:p w14:paraId="338BC9E0" w14:textId="77777777" w:rsidR="001A6891" w:rsidRDefault="001A6891" w:rsidP="001A6891">
      <w:pPr>
        <w:jc w:val="both"/>
        <w:rPr>
          <w:rFonts w:ascii="Arial Narrow" w:hAnsi="Arial Narrow"/>
          <w:szCs w:val="24"/>
        </w:rPr>
      </w:pPr>
    </w:p>
    <w:p w14:paraId="14CC73AA" w14:textId="77777777" w:rsidR="001A6891" w:rsidRPr="00484818" w:rsidRDefault="001A6891" w:rsidP="00AF0C4E">
      <w:pPr>
        <w:pStyle w:val="Nagwek3"/>
        <w:rPr>
          <w:b/>
          <w:i/>
        </w:rPr>
      </w:pPr>
      <w:r w:rsidRPr="00484818">
        <w:t>Rozdział 80101 – Szkoły podstawowe</w:t>
      </w:r>
    </w:p>
    <w:p w14:paraId="027DF9B5" w14:textId="77777777" w:rsidR="001A6891" w:rsidRPr="00484818" w:rsidRDefault="001A6891" w:rsidP="00AF0C4E"/>
    <w:p w14:paraId="35E14A07" w14:textId="77777777" w:rsidR="001A6891" w:rsidRPr="00AF0C4E" w:rsidRDefault="001A6891" w:rsidP="00AF0C4E">
      <w:pPr>
        <w:rPr>
          <w:iCs/>
        </w:rPr>
      </w:pPr>
      <w:r w:rsidRPr="00AF0C4E">
        <w:rPr>
          <w:iCs/>
        </w:rPr>
        <w:t>Jednostki oświatowe zbiorczo</w:t>
      </w:r>
    </w:p>
    <w:p w14:paraId="1EE1CE02" w14:textId="77777777" w:rsidR="001A6891" w:rsidRPr="00484818" w:rsidRDefault="001A6891" w:rsidP="00AF0C4E"/>
    <w:p w14:paraId="57A8D693" w14:textId="5D49B56E" w:rsidR="001A6891" w:rsidRDefault="001A6891" w:rsidP="00AF0C4E">
      <w:r w:rsidRPr="00484818">
        <w:t>Na wnioski Wydziału Edukacji Nr E.FSP.3021.</w:t>
      </w:r>
      <w:r w:rsidR="00B10B13">
        <w:t>96</w:t>
      </w:r>
      <w:r w:rsidRPr="00484818">
        <w:t>.202</w:t>
      </w:r>
      <w:r>
        <w:t>1</w:t>
      </w:r>
      <w:r w:rsidRPr="00484818">
        <w:t xml:space="preserve"> z dnia </w:t>
      </w:r>
      <w:r>
        <w:t>22.0</w:t>
      </w:r>
      <w:r w:rsidR="00B10B13">
        <w:t>7</w:t>
      </w:r>
      <w:r>
        <w:t>.2021</w:t>
      </w:r>
      <w:r w:rsidRPr="00484818">
        <w:t xml:space="preserve"> r.</w:t>
      </w:r>
      <w:r w:rsidR="00B10B13">
        <w:t xml:space="preserve"> </w:t>
      </w:r>
      <w:r>
        <w:t xml:space="preserve">i </w:t>
      </w:r>
      <w:r w:rsidRPr="00DE6B20">
        <w:t>Nr E.FSP.3021</w:t>
      </w:r>
      <w:r>
        <w:t>.</w:t>
      </w:r>
      <w:r w:rsidR="00B10B13">
        <w:t>100</w:t>
      </w:r>
      <w:r>
        <w:t>.2021</w:t>
      </w:r>
      <w:r w:rsidRPr="00DE6B20">
        <w:t xml:space="preserve"> z dnia </w:t>
      </w:r>
      <w:r>
        <w:t>2</w:t>
      </w:r>
      <w:r w:rsidR="00B10B13">
        <w:t>7</w:t>
      </w:r>
      <w:r>
        <w:t>.06.2021</w:t>
      </w:r>
      <w:r w:rsidRPr="00DE6B20">
        <w:t xml:space="preserve"> r. </w:t>
      </w:r>
      <w:r>
        <w:t xml:space="preserve">na podstawie </w:t>
      </w:r>
      <w:r w:rsidRPr="003A4626">
        <w:t>wniosk</w:t>
      </w:r>
      <w:r>
        <w:t xml:space="preserve">ów Dyrektorów: </w:t>
      </w:r>
      <w:r w:rsidR="00B10B13">
        <w:t xml:space="preserve">Szkół Podstawowych Nr: 2, 3, 5, 7, 10, 12, 14, 18, 19, 22  i 23 oraz Zespołów Szkół Nr: 8 i 11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 xml:space="preserve">o łączną kwotę </w:t>
      </w:r>
      <w:r w:rsidR="00B10B13">
        <w:t>159</w:t>
      </w:r>
      <w:r w:rsidR="00E25EA4">
        <w:t>.</w:t>
      </w:r>
      <w:r w:rsidR="00B10B13">
        <w:t>134</w:t>
      </w:r>
      <w:r>
        <w:t>,00 zł, w tym: na § 4</w:t>
      </w:r>
      <w:r w:rsidR="00B10B13">
        <w:t>12</w:t>
      </w:r>
      <w:r>
        <w:t xml:space="preserve">0 o kwotę </w:t>
      </w:r>
      <w:r w:rsidR="00B10B13">
        <w:t>4</w:t>
      </w:r>
      <w:r>
        <w:t>0,00 zł, na § 42</w:t>
      </w:r>
      <w:r w:rsidR="00B10B13">
        <w:t>1</w:t>
      </w:r>
      <w:r>
        <w:t xml:space="preserve">0 o kwotę </w:t>
      </w:r>
      <w:r w:rsidR="00B10B13">
        <w:t>900</w:t>
      </w:r>
      <w:r>
        <w:t>,00 zł,</w:t>
      </w:r>
      <w:r w:rsidRPr="00262480">
        <w:t xml:space="preserve"> </w:t>
      </w:r>
      <w:r>
        <w:t>na § 4</w:t>
      </w:r>
      <w:r w:rsidR="00D76536">
        <w:t>70</w:t>
      </w:r>
      <w:r>
        <w:t xml:space="preserve">0 o kwotę </w:t>
      </w:r>
      <w:r w:rsidR="00D76536">
        <w:t>1.000</w:t>
      </w:r>
      <w:r>
        <w:t>,00</w:t>
      </w:r>
      <w:r w:rsidR="00D76536">
        <w:t> </w:t>
      </w:r>
      <w:r>
        <w:t>zł</w:t>
      </w:r>
      <w:r w:rsidR="00D76536">
        <w:t xml:space="preserve"> </w:t>
      </w:r>
      <w:r>
        <w:t>i</w:t>
      </w:r>
      <w:r w:rsidRPr="00262480">
        <w:t xml:space="preserve"> </w:t>
      </w:r>
      <w:r>
        <w:t xml:space="preserve">na § 4710 o kwotę </w:t>
      </w:r>
      <w:r w:rsidR="00D76536">
        <w:t>157.194</w:t>
      </w:r>
      <w:r>
        <w:t>,00 zł i przeniesienia ich do:</w:t>
      </w:r>
    </w:p>
    <w:p w14:paraId="033CB9EB" w14:textId="2E33D1D0" w:rsidR="001A6891" w:rsidRPr="00AF0C4E" w:rsidRDefault="001A6891" w:rsidP="00AF0C4E">
      <w:pPr>
        <w:ind w:left="142" w:hanging="142"/>
      </w:pPr>
      <w:r w:rsidRPr="00AF0C4E">
        <w:t xml:space="preserve">- § 3020 w kwocie </w:t>
      </w:r>
      <w:r w:rsidR="00D76536" w:rsidRPr="00AF0C4E">
        <w:t>97.104</w:t>
      </w:r>
      <w:r w:rsidRPr="00AF0C4E">
        <w:t>,00 zł z przeznaczeniem na wypłatę odpraw dla zwolnion</w:t>
      </w:r>
      <w:r w:rsidR="00D76536" w:rsidRPr="00AF0C4E">
        <w:t>ych</w:t>
      </w:r>
      <w:r w:rsidRPr="00AF0C4E">
        <w:t xml:space="preserve"> pracownik</w:t>
      </w:r>
      <w:r w:rsidR="00D76536" w:rsidRPr="00AF0C4E">
        <w:t>ów</w:t>
      </w:r>
      <w:r w:rsidRPr="00AF0C4E">
        <w:t xml:space="preserve"> na podstawie art. 20 </w:t>
      </w:r>
      <w:r w:rsidR="00D76536" w:rsidRPr="00AF0C4E">
        <w:t xml:space="preserve">ust. 2 i art. 23 ust. 1 pkt 3 </w:t>
      </w:r>
      <w:r w:rsidRPr="00AF0C4E">
        <w:t>Karty Nauczyciela,</w:t>
      </w:r>
    </w:p>
    <w:p w14:paraId="6250CD6E" w14:textId="7C1871A4" w:rsidR="00D76536" w:rsidRPr="00AF0C4E" w:rsidRDefault="00D76536" w:rsidP="00AF0C4E">
      <w:pPr>
        <w:ind w:left="142" w:hanging="142"/>
      </w:pPr>
      <w:r w:rsidRPr="00AF0C4E">
        <w:t xml:space="preserve">- § 4110 w kwocie 3,00 zł celem zabezpieczenia środków na opłacenie składek na ubezpieczenie społeczne (realizacja </w:t>
      </w:r>
      <w:r w:rsidR="00415226" w:rsidRPr="00AF0C4E">
        <w:t>przez Szkołę Podstawową Nr 2 projektu pn. „Wakacje z Fundacją - realizuj swoje pasje, wybierz aktywne wakacje”)</w:t>
      </w:r>
      <w:r w:rsidR="003E12A5" w:rsidRPr="00AF0C4E">
        <w:t>,</w:t>
      </w:r>
    </w:p>
    <w:p w14:paraId="4BB53128" w14:textId="2DAD2511" w:rsidR="001A6891" w:rsidRPr="00AF0C4E" w:rsidRDefault="001A6891" w:rsidP="00AF0C4E">
      <w:pPr>
        <w:ind w:left="142" w:hanging="142"/>
      </w:pPr>
      <w:r w:rsidRPr="00AF0C4E">
        <w:t xml:space="preserve">- § 4170 w kwocie </w:t>
      </w:r>
      <w:r w:rsidR="003E12A5" w:rsidRPr="00AF0C4E">
        <w:t>13</w:t>
      </w:r>
      <w:r w:rsidRPr="00AF0C4E">
        <w:t xml:space="preserve">,00 zł na pokrycie kosztów umowy zlecenie (zawartej w ramach realizacji przez Szkołę Podstawową Nr </w:t>
      </w:r>
      <w:r w:rsidR="003E12A5" w:rsidRPr="00AF0C4E">
        <w:t>2</w:t>
      </w:r>
      <w:r w:rsidRPr="00AF0C4E">
        <w:t xml:space="preserve"> projektu pn. </w:t>
      </w:r>
      <w:r w:rsidR="003E12A5" w:rsidRPr="00AF0C4E">
        <w:t xml:space="preserve">„Wakacje z Fundacją - realizuj swoje pasje, wybierz aktywne wakacje” </w:t>
      </w:r>
      <w:r w:rsidRPr="00AF0C4E">
        <w:t>z</w:t>
      </w:r>
      <w:r w:rsidR="003E12A5" w:rsidRPr="00AF0C4E">
        <w:t> </w:t>
      </w:r>
      <w:r w:rsidRPr="00AF0C4E">
        <w:t xml:space="preserve">grantu Fundacji Anwil), </w:t>
      </w:r>
    </w:p>
    <w:p w14:paraId="0DD670A0" w14:textId="4D476900" w:rsidR="003E12A5" w:rsidRPr="00AF0C4E" w:rsidRDefault="003E12A5" w:rsidP="00AF0C4E">
      <w:pPr>
        <w:ind w:left="142" w:hanging="142"/>
      </w:pPr>
      <w:r w:rsidRPr="00AF0C4E">
        <w:t>- § 4220 w kwocie 900,00 zł celem zabezpieczenia środków na zakup środków żywności (realizacja przez Szkołę Podstawową Nr 19 projektu pn. „Wakacje inne niż wszystkie z Fundacją Anwil”</w:t>
      </w:r>
      <w:r w:rsidR="00BA2095" w:rsidRPr="00AF0C4E">
        <w:t>)</w:t>
      </w:r>
      <w:r w:rsidRPr="00AF0C4E">
        <w:t>,</w:t>
      </w:r>
    </w:p>
    <w:p w14:paraId="1445488A" w14:textId="23637C49" w:rsidR="00BA2095" w:rsidRPr="005259F4" w:rsidRDefault="00BA2095" w:rsidP="00AF0C4E">
      <w:pPr>
        <w:ind w:left="142" w:hanging="142"/>
      </w:pPr>
      <w:r w:rsidRPr="005259F4">
        <w:t xml:space="preserve">- § 4260 </w:t>
      </w:r>
      <w:r>
        <w:t>w kwocie 30.000,00</w:t>
      </w:r>
      <w:r w:rsidRPr="005259F4">
        <w:t xml:space="preserve"> zł na </w:t>
      </w:r>
      <w:r>
        <w:t xml:space="preserve">pokrycie kosztów </w:t>
      </w:r>
      <w:r w:rsidRPr="005259F4">
        <w:t>zakup</w:t>
      </w:r>
      <w:r>
        <w:t>u energii elektrycznej i cieplnej</w:t>
      </w:r>
      <w:r w:rsidRPr="005259F4">
        <w:t xml:space="preserve">, </w:t>
      </w:r>
    </w:p>
    <w:p w14:paraId="012B9BA3" w14:textId="01A73D85" w:rsidR="001A6891" w:rsidRPr="00AF0C4E" w:rsidRDefault="001A6891" w:rsidP="00AF0C4E">
      <w:pPr>
        <w:ind w:left="142" w:hanging="142"/>
      </w:pPr>
      <w:r w:rsidRPr="00AF0C4E">
        <w:t xml:space="preserve">- § 4300 w kwocie </w:t>
      </w:r>
      <w:r w:rsidR="00BA2095" w:rsidRPr="00AF0C4E">
        <w:t>414</w:t>
      </w:r>
      <w:r w:rsidRPr="00AF0C4E">
        <w:t>,00 zł na pokrycie kosztów opłat bieżących,</w:t>
      </w:r>
    </w:p>
    <w:p w14:paraId="00FE6701" w14:textId="226946B6" w:rsidR="001A6891" w:rsidRPr="00AF0C4E" w:rsidRDefault="001A6891" w:rsidP="00AF0C4E">
      <w:pPr>
        <w:ind w:left="142" w:hanging="142"/>
      </w:pPr>
      <w:r w:rsidRPr="00AF0C4E">
        <w:t>- rozdz. 8010</w:t>
      </w:r>
      <w:r w:rsidR="00BA2095" w:rsidRPr="00AF0C4E">
        <w:t>5</w:t>
      </w:r>
      <w:r w:rsidRPr="00AF0C4E">
        <w:t xml:space="preserve"> – Przedszkola</w:t>
      </w:r>
      <w:r w:rsidR="00BA2095" w:rsidRPr="00AF0C4E">
        <w:t xml:space="preserve"> specjalne</w:t>
      </w:r>
      <w:r w:rsidRPr="00AF0C4E">
        <w:t xml:space="preserve"> w kwocie </w:t>
      </w:r>
      <w:r w:rsidR="00BA2095" w:rsidRPr="00AF0C4E">
        <w:t>5.700</w:t>
      </w:r>
      <w:r w:rsidRPr="00AF0C4E">
        <w:t>,00 zł,</w:t>
      </w:r>
    </w:p>
    <w:p w14:paraId="3AC239FA" w14:textId="4215D12B" w:rsidR="001A6891" w:rsidRPr="00AF0C4E" w:rsidRDefault="001A6891" w:rsidP="00AF0C4E">
      <w:pPr>
        <w:ind w:left="142" w:hanging="142"/>
      </w:pPr>
      <w:r w:rsidRPr="00AF0C4E">
        <w:t>- rozdz. 801</w:t>
      </w:r>
      <w:r w:rsidR="009950EC" w:rsidRPr="00AF0C4E">
        <w:t>15</w:t>
      </w:r>
      <w:r w:rsidRPr="00AF0C4E">
        <w:t xml:space="preserve"> – </w:t>
      </w:r>
      <w:r w:rsidR="009950EC" w:rsidRPr="00AF0C4E">
        <w:t>Technika</w:t>
      </w:r>
      <w:r w:rsidRPr="00AF0C4E">
        <w:t xml:space="preserve"> w kwocie </w:t>
      </w:r>
      <w:r w:rsidR="00BA2095" w:rsidRPr="00AF0C4E">
        <w:t>20.000,00</w:t>
      </w:r>
      <w:r w:rsidRPr="00AF0C4E">
        <w:t xml:space="preserve"> zł</w:t>
      </w:r>
      <w:r w:rsidR="00BA2095" w:rsidRPr="00AF0C4E">
        <w:t>.</w:t>
      </w:r>
    </w:p>
    <w:p w14:paraId="006F7FB9" w14:textId="38FD5357" w:rsidR="001A6891" w:rsidRDefault="001A6891" w:rsidP="001A6891">
      <w:pPr>
        <w:jc w:val="both"/>
        <w:rPr>
          <w:rFonts w:ascii="Arial Narrow" w:hAnsi="Arial Narrow"/>
          <w:szCs w:val="24"/>
        </w:rPr>
      </w:pPr>
    </w:p>
    <w:p w14:paraId="0AC4031E" w14:textId="6C820911" w:rsidR="00DF35A0" w:rsidRPr="00484818" w:rsidRDefault="00DF35A0" w:rsidP="00AF0C4E">
      <w:pPr>
        <w:pStyle w:val="Nagwek3"/>
        <w:rPr>
          <w:b/>
          <w:i/>
        </w:rPr>
      </w:pPr>
      <w:r w:rsidRPr="00484818">
        <w:lastRenderedPageBreak/>
        <w:t>Rozdział 8010</w:t>
      </w:r>
      <w:r>
        <w:t>2</w:t>
      </w:r>
      <w:r w:rsidRPr="00484818">
        <w:t xml:space="preserve"> – Szkoły podstawowe</w:t>
      </w:r>
      <w:r>
        <w:t xml:space="preserve"> specjalne</w:t>
      </w:r>
    </w:p>
    <w:p w14:paraId="1CB84209" w14:textId="77777777" w:rsidR="00DF35A0" w:rsidRPr="00484818" w:rsidRDefault="00DF35A0" w:rsidP="00AF0C4E"/>
    <w:p w14:paraId="63CA0638" w14:textId="77777777" w:rsidR="00DF35A0" w:rsidRPr="00484818" w:rsidRDefault="00DF35A0" w:rsidP="00AF0C4E">
      <w:pPr>
        <w:rPr>
          <w:i/>
        </w:rPr>
      </w:pPr>
      <w:r w:rsidRPr="00484818">
        <w:rPr>
          <w:i/>
        </w:rPr>
        <w:t>Jednostki oświatowe zbiorczo</w:t>
      </w:r>
    </w:p>
    <w:p w14:paraId="585D7FF6" w14:textId="77777777" w:rsidR="00DF35A0" w:rsidRPr="00484818" w:rsidRDefault="00DF35A0" w:rsidP="00AF0C4E"/>
    <w:p w14:paraId="1602F69B" w14:textId="0C58ECDF" w:rsidR="00DF35A0" w:rsidRDefault="00DF35A0" w:rsidP="00AF0C4E">
      <w:r w:rsidRPr="00484818">
        <w:t>Na wnios</w:t>
      </w:r>
      <w:r>
        <w:t>ek</w:t>
      </w:r>
      <w:r w:rsidRPr="00484818">
        <w:t xml:space="preserve"> Wydziału Edukacji Nr E.FSP.3021.</w:t>
      </w:r>
      <w:r>
        <w:t>96</w:t>
      </w:r>
      <w:r w:rsidRPr="00484818">
        <w:t>.202</w:t>
      </w:r>
      <w:r>
        <w:t>1</w:t>
      </w:r>
      <w:r w:rsidRPr="00484818">
        <w:t xml:space="preserve"> z dnia </w:t>
      </w:r>
      <w:r>
        <w:t>22.07.2021</w:t>
      </w:r>
      <w:r w:rsidRPr="00484818">
        <w:t xml:space="preserve"> r.</w:t>
      </w:r>
      <w:r>
        <w:t xml:space="preserve"> </w:t>
      </w:r>
      <w:r w:rsidRPr="00DE6B20">
        <w:t xml:space="preserve">na podstawie </w:t>
      </w:r>
      <w:r w:rsidRPr="003A4626">
        <w:t>wniosk</w:t>
      </w:r>
      <w:r>
        <w:t xml:space="preserve">u Dyrektora Zespołu Szkół Nr 3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 xml:space="preserve">o kwotę </w:t>
      </w:r>
      <w:r w:rsidR="00E25EA4">
        <w:t>32.300</w:t>
      </w:r>
      <w:r>
        <w:t>,00 zł na § 4710 i</w:t>
      </w:r>
      <w:r w:rsidR="00E25EA4">
        <w:t> </w:t>
      </w:r>
      <w:r>
        <w:t>przeniesienia ich do:</w:t>
      </w:r>
    </w:p>
    <w:p w14:paraId="0ABB63EA" w14:textId="204B81C0" w:rsidR="00DF35A0" w:rsidRPr="00AF0C4E" w:rsidRDefault="00DF35A0" w:rsidP="00347C56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0C4E">
        <w:rPr>
          <w:rFonts w:ascii="Arial" w:hAnsi="Arial" w:cs="Arial"/>
          <w:sz w:val="24"/>
          <w:szCs w:val="24"/>
        </w:rPr>
        <w:t xml:space="preserve"> § 3020 w kwocie </w:t>
      </w:r>
      <w:r w:rsidR="00E25EA4" w:rsidRPr="00AF0C4E">
        <w:rPr>
          <w:rFonts w:ascii="Arial" w:hAnsi="Arial" w:cs="Arial"/>
          <w:sz w:val="24"/>
          <w:szCs w:val="24"/>
        </w:rPr>
        <w:t>1.000</w:t>
      </w:r>
      <w:r w:rsidRPr="00AF0C4E">
        <w:rPr>
          <w:rFonts w:ascii="Arial" w:hAnsi="Arial" w:cs="Arial"/>
          <w:sz w:val="24"/>
          <w:szCs w:val="24"/>
        </w:rPr>
        <w:t>,00 zł</w:t>
      </w:r>
      <w:r w:rsidR="00E25EA4" w:rsidRPr="00AF0C4E">
        <w:rPr>
          <w:rFonts w:ascii="Arial" w:hAnsi="Arial" w:cs="Arial"/>
          <w:sz w:val="24"/>
          <w:szCs w:val="24"/>
        </w:rPr>
        <w:t xml:space="preserve"> na zakup środków bhp dla pracowników</w:t>
      </w:r>
      <w:r w:rsidRPr="00AF0C4E">
        <w:rPr>
          <w:rFonts w:ascii="Arial" w:hAnsi="Arial" w:cs="Arial"/>
          <w:sz w:val="24"/>
          <w:szCs w:val="24"/>
        </w:rPr>
        <w:t>,</w:t>
      </w:r>
    </w:p>
    <w:p w14:paraId="4AA9F19D" w14:textId="0BBD6C42" w:rsidR="00DF35A0" w:rsidRPr="00AF0C4E" w:rsidRDefault="00DF35A0" w:rsidP="00347C56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0C4E">
        <w:rPr>
          <w:rFonts w:ascii="Arial" w:hAnsi="Arial" w:cs="Arial"/>
          <w:sz w:val="24"/>
          <w:szCs w:val="24"/>
        </w:rPr>
        <w:t xml:space="preserve"> § 4260 w kwocie </w:t>
      </w:r>
      <w:r w:rsidR="00E25EA4" w:rsidRPr="00AF0C4E">
        <w:rPr>
          <w:rFonts w:ascii="Arial" w:hAnsi="Arial" w:cs="Arial"/>
          <w:sz w:val="24"/>
          <w:szCs w:val="24"/>
        </w:rPr>
        <w:t>26</w:t>
      </w:r>
      <w:r w:rsidRPr="00AF0C4E">
        <w:rPr>
          <w:rFonts w:ascii="Arial" w:hAnsi="Arial" w:cs="Arial"/>
          <w:sz w:val="24"/>
          <w:szCs w:val="24"/>
        </w:rPr>
        <w:t xml:space="preserve">.000,00 zł na pokrycie kosztów zakupu energii elektrycznej i cieplnej, </w:t>
      </w:r>
    </w:p>
    <w:p w14:paraId="74A6E1F5" w14:textId="7CEEDAB8" w:rsidR="00DF35A0" w:rsidRPr="00AF0C4E" w:rsidRDefault="00DF35A0" w:rsidP="00347C56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0C4E">
        <w:rPr>
          <w:rFonts w:ascii="Arial" w:hAnsi="Arial" w:cs="Arial"/>
          <w:sz w:val="24"/>
          <w:szCs w:val="24"/>
        </w:rPr>
        <w:t xml:space="preserve"> § 4</w:t>
      </w:r>
      <w:r w:rsidR="00E25EA4" w:rsidRPr="00AF0C4E">
        <w:rPr>
          <w:rFonts w:ascii="Arial" w:hAnsi="Arial" w:cs="Arial"/>
          <w:sz w:val="24"/>
          <w:szCs w:val="24"/>
        </w:rPr>
        <w:t>27</w:t>
      </w:r>
      <w:r w:rsidRPr="00AF0C4E">
        <w:rPr>
          <w:rFonts w:ascii="Arial" w:hAnsi="Arial" w:cs="Arial"/>
          <w:sz w:val="24"/>
          <w:szCs w:val="24"/>
        </w:rPr>
        <w:t xml:space="preserve">0 w kwocie </w:t>
      </w:r>
      <w:r w:rsidR="00E25EA4" w:rsidRPr="00AF0C4E">
        <w:rPr>
          <w:rFonts w:ascii="Arial" w:hAnsi="Arial" w:cs="Arial"/>
          <w:sz w:val="24"/>
          <w:szCs w:val="24"/>
        </w:rPr>
        <w:t>5.000</w:t>
      </w:r>
      <w:r w:rsidRPr="00AF0C4E">
        <w:rPr>
          <w:rFonts w:ascii="Arial" w:hAnsi="Arial" w:cs="Arial"/>
          <w:sz w:val="24"/>
          <w:szCs w:val="24"/>
        </w:rPr>
        <w:t xml:space="preserve">,00 zł na pokrycie kosztów </w:t>
      </w:r>
      <w:r w:rsidR="00E25EA4" w:rsidRPr="00AF0C4E">
        <w:rPr>
          <w:rFonts w:ascii="Arial" w:hAnsi="Arial" w:cs="Arial"/>
          <w:sz w:val="24"/>
          <w:szCs w:val="24"/>
        </w:rPr>
        <w:t>drobnych napraw i konserwacji sprzętu</w:t>
      </w:r>
      <w:r w:rsidRPr="00AF0C4E">
        <w:rPr>
          <w:rFonts w:ascii="Arial" w:hAnsi="Arial" w:cs="Arial"/>
          <w:sz w:val="24"/>
          <w:szCs w:val="24"/>
        </w:rPr>
        <w:t>,</w:t>
      </w:r>
    </w:p>
    <w:p w14:paraId="4137709C" w14:textId="7249AE44" w:rsidR="00DF35A0" w:rsidRPr="00AF0C4E" w:rsidRDefault="00DF35A0" w:rsidP="00347C56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0C4E">
        <w:rPr>
          <w:rFonts w:ascii="Arial" w:hAnsi="Arial" w:cs="Arial"/>
          <w:sz w:val="24"/>
          <w:szCs w:val="24"/>
        </w:rPr>
        <w:t xml:space="preserve"> rozdz. 80105 – Przedszkola specjalne w kwocie </w:t>
      </w:r>
      <w:r w:rsidR="00BF02AF" w:rsidRPr="00AF0C4E">
        <w:rPr>
          <w:rFonts w:ascii="Arial" w:hAnsi="Arial" w:cs="Arial"/>
          <w:sz w:val="24"/>
          <w:szCs w:val="24"/>
        </w:rPr>
        <w:t>300</w:t>
      </w:r>
      <w:r w:rsidRPr="00AF0C4E">
        <w:rPr>
          <w:rFonts w:ascii="Arial" w:hAnsi="Arial" w:cs="Arial"/>
          <w:sz w:val="24"/>
          <w:szCs w:val="24"/>
        </w:rPr>
        <w:t>,00 zł</w:t>
      </w:r>
      <w:r w:rsidR="00BF02AF" w:rsidRPr="00AF0C4E">
        <w:rPr>
          <w:rFonts w:ascii="Arial" w:hAnsi="Arial" w:cs="Arial"/>
          <w:sz w:val="24"/>
          <w:szCs w:val="24"/>
        </w:rPr>
        <w:t>.</w:t>
      </w:r>
    </w:p>
    <w:p w14:paraId="4F23562B" w14:textId="77777777" w:rsidR="00ED321D" w:rsidRDefault="00ED321D" w:rsidP="00AF0C4E"/>
    <w:p w14:paraId="50839441" w14:textId="77777777" w:rsidR="001A6891" w:rsidRPr="00A933D7" w:rsidRDefault="001A6891" w:rsidP="00197103">
      <w:pPr>
        <w:pStyle w:val="Nagwek3"/>
      </w:pPr>
      <w:r w:rsidRPr="00A933D7">
        <w:t>Rozdział 80104 - Przedszkola</w:t>
      </w:r>
    </w:p>
    <w:p w14:paraId="62DB565B" w14:textId="77167D28" w:rsidR="001A6891" w:rsidRDefault="001A6891" w:rsidP="00197103"/>
    <w:p w14:paraId="35816E34" w14:textId="77777777" w:rsidR="006B4338" w:rsidRPr="008043F9" w:rsidRDefault="006B4338" w:rsidP="00197103">
      <w:pPr>
        <w:rPr>
          <w:iCs/>
        </w:rPr>
      </w:pPr>
      <w:r w:rsidRPr="008043F9">
        <w:rPr>
          <w:iCs/>
        </w:rPr>
        <w:t xml:space="preserve">Wydział Edukacji </w:t>
      </w:r>
    </w:p>
    <w:p w14:paraId="416D8D8B" w14:textId="77777777" w:rsidR="006B4338" w:rsidRPr="00581E66" w:rsidRDefault="006B4338" w:rsidP="00197103"/>
    <w:p w14:paraId="22DBE05E" w14:textId="15A75B52" w:rsidR="006B4338" w:rsidRPr="00C25B88" w:rsidRDefault="006B4338" w:rsidP="00197103">
      <w:r w:rsidRPr="00C25B88">
        <w:t xml:space="preserve">Na wniosek Wydziału Edukacji Nr E.FSP.3021.95.2021 z dnia 21.07.2021 r. proponuje się dokonanie </w:t>
      </w:r>
      <w:r w:rsidR="00C25B88" w:rsidRPr="00C25B88">
        <w:t xml:space="preserve">zwiększenia </w:t>
      </w:r>
      <w:r w:rsidRPr="00C25B88">
        <w:t>wydatków na § 25</w:t>
      </w:r>
      <w:r w:rsidR="00C25B88" w:rsidRPr="00C25B88">
        <w:t>9</w:t>
      </w:r>
      <w:r w:rsidRPr="00C25B88">
        <w:t xml:space="preserve">0 o kwotę </w:t>
      </w:r>
      <w:r w:rsidR="00C25B88" w:rsidRPr="00C25B88">
        <w:t>119</w:t>
      </w:r>
      <w:r w:rsidRPr="00C25B88">
        <w:t>.000 zł celem zabezpieczenia środków na dotacje podmiotowe dla szkół publicznych prowadzonych przez osoby prawne inne niż jednostki samorządu terytorialnego lub osoby fizyczne</w:t>
      </w:r>
      <w:r w:rsidR="00C25B88" w:rsidRPr="00C25B88">
        <w:t xml:space="preserve"> w m-cu </w:t>
      </w:r>
      <w:r w:rsidR="00C25B88">
        <w:t>sierpniu</w:t>
      </w:r>
      <w:r w:rsidR="00C25B88" w:rsidRPr="00C25B88">
        <w:t xml:space="preserve"> i </w:t>
      </w:r>
      <w:r w:rsidR="00C25B88">
        <w:t>wrześniu</w:t>
      </w:r>
      <w:r w:rsidR="00C25B88" w:rsidRPr="00C25B88">
        <w:t xml:space="preserve"> br. </w:t>
      </w:r>
    </w:p>
    <w:p w14:paraId="7B963B2D" w14:textId="1B297017" w:rsidR="00C25B88" w:rsidRPr="00761721" w:rsidRDefault="00C25B88" w:rsidP="00197103">
      <w:r w:rsidRPr="00A10691">
        <w:t>Powyższe zwiększenie proponuje się pokryć</w:t>
      </w:r>
      <w:r>
        <w:t xml:space="preserve"> ze zmniejszenia wydatków w rozdz. </w:t>
      </w:r>
      <w:r w:rsidRPr="00CB4320">
        <w:t xml:space="preserve">80150 – Realizacja zadań wymagających stosowania specjalnej organizacji nauki i metod pracy </w:t>
      </w:r>
      <w:r w:rsidRPr="001A13D8">
        <w:t>dla dzieci i młodzieży w szkołach podstawowych</w:t>
      </w:r>
      <w:r w:rsidR="00B75CC9">
        <w:t xml:space="preserve"> z § 2590</w:t>
      </w:r>
      <w:r>
        <w:t>.</w:t>
      </w:r>
    </w:p>
    <w:p w14:paraId="150DB435" w14:textId="77777777" w:rsidR="006B4338" w:rsidRPr="00C25B88" w:rsidRDefault="006B4338" w:rsidP="00197103"/>
    <w:p w14:paraId="138CD713" w14:textId="77777777" w:rsidR="001A6891" w:rsidRPr="008043F9" w:rsidRDefault="001A6891" w:rsidP="00197103">
      <w:pPr>
        <w:rPr>
          <w:iCs/>
        </w:rPr>
      </w:pPr>
      <w:r w:rsidRPr="008043F9">
        <w:rPr>
          <w:iCs/>
        </w:rPr>
        <w:t>Jednostki oświatowe zbiorczo</w:t>
      </w:r>
    </w:p>
    <w:p w14:paraId="1D23AA9A" w14:textId="77777777" w:rsidR="001A6891" w:rsidRDefault="001A6891" w:rsidP="00197103"/>
    <w:p w14:paraId="19E86747" w14:textId="110EA470" w:rsidR="00DF25CE" w:rsidRDefault="00DF25CE" w:rsidP="00197103">
      <w:r w:rsidRPr="00484818">
        <w:t>Na wnios</w:t>
      </w:r>
      <w:r>
        <w:t>ek</w:t>
      </w:r>
      <w:r w:rsidRPr="00484818">
        <w:t xml:space="preserve"> Wydziału Edukacji Nr E.FSP.3021.</w:t>
      </w:r>
      <w:r>
        <w:t>96</w:t>
      </w:r>
      <w:r w:rsidRPr="00484818">
        <w:t>.202</w:t>
      </w:r>
      <w:r>
        <w:t>1</w:t>
      </w:r>
      <w:r w:rsidRPr="00484818">
        <w:t xml:space="preserve"> z dnia </w:t>
      </w:r>
      <w:r>
        <w:t>22.07.2021</w:t>
      </w:r>
      <w:r w:rsidRPr="00484818">
        <w:t xml:space="preserve"> r.</w:t>
      </w:r>
      <w:r>
        <w:t xml:space="preserve"> na podstawie </w:t>
      </w:r>
      <w:r w:rsidRPr="003A4626">
        <w:t>wniosk</w:t>
      </w:r>
      <w:r w:rsidR="007E0414">
        <w:t>u</w:t>
      </w:r>
      <w:r>
        <w:t xml:space="preserve"> Dyrektor</w:t>
      </w:r>
      <w:r w:rsidR="007E0414">
        <w:t>a Przedszkola Nr 14</w:t>
      </w:r>
      <w:r>
        <w:t xml:space="preserve">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 xml:space="preserve">o łączną kwotę </w:t>
      </w:r>
      <w:r w:rsidR="00EE635B">
        <w:t>6.436</w:t>
      </w:r>
      <w:r>
        <w:t>,00 zł, w tym: na §</w:t>
      </w:r>
      <w:r w:rsidR="00EE635B">
        <w:t> </w:t>
      </w:r>
      <w:r>
        <w:t>4</w:t>
      </w:r>
      <w:r w:rsidR="00EE635B">
        <w:t>01</w:t>
      </w:r>
      <w:r>
        <w:t xml:space="preserve">0 o kwotę </w:t>
      </w:r>
      <w:r w:rsidR="00EE635B">
        <w:t>2.006</w:t>
      </w:r>
      <w:r>
        <w:t>,00 zł</w:t>
      </w:r>
      <w:r w:rsidR="00EE635B">
        <w:t xml:space="preserve"> </w:t>
      </w:r>
      <w:r>
        <w:t>i</w:t>
      </w:r>
      <w:r w:rsidRPr="00262480">
        <w:t xml:space="preserve"> </w:t>
      </w:r>
      <w:r>
        <w:t>na § 4</w:t>
      </w:r>
      <w:r w:rsidR="00EE635B">
        <w:t>2</w:t>
      </w:r>
      <w:r>
        <w:t xml:space="preserve">10 o kwotę </w:t>
      </w:r>
      <w:r w:rsidR="00EE635B">
        <w:t>4.430</w:t>
      </w:r>
      <w:r>
        <w:t>,00 zł i przeniesienia ich do:</w:t>
      </w:r>
      <w:r w:rsidR="00EE635B">
        <w:t xml:space="preserve"> § 4170 w kwocie 2.006,00</w:t>
      </w:r>
      <w:r w:rsidR="00526A82">
        <w:t> </w:t>
      </w:r>
      <w:r w:rsidR="00EE635B">
        <w:t xml:space="preserve">zł i </w:t>
      </w:r>
      <w:r w:rsidR="00EE635B" w:rsidRPr="003120E6">
        <w:t>§ 4</w:t>
      </w:r>
      <w:r w:rsidR="00EE635B">
        <w:t>24</w:t>
      </w:r>
      <w:r w:rsidR="00EE635B" w:rsidRPr="003120E6">
        <w:t xml:space="preserve">0 </w:t>
      </w:r>
      <w:r w:rsidR="00EE635B">
        <w:t>w kwocie 4.430,00 zł</w:t>
      </w:r>
      <w:r w:rsidR="00526A82">
        <w:t xml:space="preserve"> celem realizacji projektu w ramach przyznanego grantu od Fundacji Anwil pn. „Kreatywne bystrzaki”.</w:t>
      </w:r>
    </w:p>
    <w:p w14:paraId="5E0479BC" w14:textId="372B8342" w:rsidR="001A6891" w:rsidRDefault="001A6891" w:rsidP="00197103"/>
    <w:p w14:paraId="24AEAC05" w14:textId="77777777" w:rsidR="00526A82" w:rsidRPr="00F8687D" w:rsidRDefault="00526A82" w:rsidP="00347C56">
      <w:pPr>
        <w:pStyle w:val="Nagwek3"/>
        <w:rPr>
          <w:b/>
          <w:i/>
        </w:rPr>
      </w:pPr>
      <w:r w:rsidRPr="00F8687D">
        <w:t>Rozdział 80105 – Przedszkola specjalne</w:t>
      </w:r>
    </w:p>
    <w:p w14:paraId="5C09FEE0" w14:textId="77777777" w:rsidR="00526A82" w:rsidRPr="00F8687D" w:rsidRDefault="00526A82" w:rsidP="00347C56"/>
    <w:p w14:paraId="0683C706" w14:textId="77777777" w:rsidR="00526A82" w:rsidRPr="00F8687D" w:rsidRDefault="00526A82" w:rsidP="00347C56">
      <w:pPr>
        <w:rPr>
          <w:i/>
        </w:rPr>
      </w:pPr>
      <w:r w:rsidRPr="00F8687D">
        <w:rPr>
          <w:i/>
        </w:rPr>
        <w:t xml:space="preserve">Jednostki oświatowe  zbiorczo </w:t>
      </w:r>
    </w:p>
    <w:p w14:paraId="0876D706" w14:textId="77777777" w:rsidR="00526A82" w:rsidRPr="00F8687D" w:rsidRDefault="00526A82" w:rsidP="00347C56"/>
    <w:p w14:paraId="3D46D4AE" w14:textId="7DC20324" w:rsidR="00526A82" w:rsidRDefault="0077177C" w:rsidP="00347C56">
      <w:r w:rsidRPr="00484818">
        <w:t>Na wnios</w:t>
      </w:r>
      <w:r>
        <w:t>ek</w:t>
      </w:r>
      <w:r w:rsidRPr="00484818">
        <w:t xml:space="preserve"> Wydziału Edukacji Nr E.FSP.3021.</w:t>
      </w:r>
      <w:r>
        <w:t>96</w:t>
      </w:r>
      <w:r w:rsidRPr="00484818">
        <w:t>.202</w:t>
      </w:r>
      <w:r>
        <w:t>1</w:t>
      </w:r>
      <w:r w:rsidRPr="00484818">
        <w:t xml:space="preserve"> z dnia </w:t>
      </w:r>
      <w:r>
        <w:t>22.07.2021</w:t>
      </w:r>
      <w:r w:rsidRPr="00484818">
        <w:t xml:space="preserve"> r.</w:t>
      </w:r>
      <w:r>
        <w:t xml:space="preserve"> </w:t>
      </w:r>
      <w:r w:rsidR="00526A82" w:rsidRPr="00DE6B20">
        <w:t xml:space="preserve">na podstawie </w:t>
      </w:r>
      <w:r w:rsidR="00526A82" w:rsidRPr="003A4626">
        <w:t>wniosk</w:t>
      </w:r>
      <w:r w:rsidR="00526A82">
        <w:t xml:space="preserve">u Dyrektora Zespołu  Szkół  Nr  3 </w:t>
      </w:r>
      <w:r w:rsidR="00526A82" w:rsidRPr="003A4626">
        <w:t xml:space="preserve">proponuje </w:t>
      </w:r>
      <w:r w:rsidR="00526A82">
        <w:t xml:space="preserve"> </w:t>
      </w:r>
      <w:r w:rsidR="00526A82" w:rsidRPr="003A4626">
        <w:t xml:space="preserve">się </w:t>
      </w:r>
      <w:r w:rsidR="00526A82">
        <w:t xml:space="preserve"> </w:t>
      </w:r>
      <w:r w:rsidR="00526A82" w:rsidRPr="003A4626">
        <w:t xml:space="preserve">dokonanie </w:t>
      </w:r>
      <w:r w:rsidR="00526A82">
        <w:t xml:space="preserve">zwiększenia </w:t>
      </w:r>
      <w:r w:rsidR="00526A82" w:rsidRPr="003A4626">
        <w:t xml:space="preserve">wydatków </w:t>
      </w:r>
      <w:r>
        <w:t xml:space="preserve">o łączną kwotę 7.000,00 zł, w tym: </w:t>
      </w:r>
    </w:p>
    <w:p w14:paraId="38516ECA" w14:textId="77777777" w:rsidR="0077177C" w:rsidRPr="003120E6" w:rsidRDefault="0077177C" w:rsidP="00347C56">
      <w:r>
        <w:t>R</w:t>
      </w:r>
      <w:r w:rsidRPr="00B7082A">
        <w:t>ehabilitacji Osób Niepełnosprawnych</w:t>
      </w:r>
      <w:r w:rsidRPr="003120E6">
        <w:t>,</w:t>
      </w:r>
    </w:p>
    <w:p w14:paraId="27141898" w14:textId="6EB3BE91" w:rsidR="0077177C" w:rsidRPr="00347C56" w:rsidRDefault="0077177C" w:rsidP="00347C56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47C56">
        <w:rPr>
          <w:rFonts w:ascii="Arial" w:hAnsi="Arial" w:cs="Arial"/>
          <w:sz w:val="24"/>
          <w:szCs w:val="24"/>
        </w:rPr>
        <w:t>na § 4210 o kwotę 1.000,00 zł na zakup środków czystości,</w:t>
      </w:r>
    </w:p>
    <w:p w14:paraId="4900578F" w14:textId="7EAEAAD4" w:rsidR="0077177C" w:rsidRPr="00347C56" w:rsidRDefault="0077177C" w:rsidP="00347C56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47C56">
        <w:rPr>
          <w:rFonts w:ascii="Arial" w:hAnsi="Arial" w:cs="Arial"/>
          <w:sz w:val="24"/>
          <w:szCs w:val="24"/>
        </w:rPr>
        <w:t xml:space="preserve">na § 4260 o kwotę 5.000,00 zł na zakup energii elektrycznej i cieplnej, </w:t>
      </w:r>
    </w:p>
    <w:p w14:paraId="088B46D7" w14:textId="6136614D" w:rsidR="0077177C" w:rsidRPr="00347C56" w:rsidRDefault="0077177C" w:rsidP="00347C56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47C56">
        <w:rPr>
          <w:rFonts w:ascii="Arial" w:hAnsi="Arial" w:cs="Arial"/>
          <w:sz w:val="24"/>
          <w:szCs w:val="24"/>
        </w:rPr>
        <w:t>na § 4300 o kwotę 1.000,00 zł na pokrycie kosztów opłat bieżących.</w:t>
      </w:r>
    </w:p>
    <w:p w14:paraId="35AD0815" w14:textId="7CF03288" w:rsidR="001A6891" w:rsidRDefault="00526A82" w:rsidP="00347C56">
      <w:r w:rsidRPr="00FA34F8">
        <w:t>Powyższe zwiększeni</w:t>
      </w:r>
      <w:r>
        <w:t>e</w:t>
      </w:r>
      <w:r w:rsidRPr="00FA34F8">
        <w:t xml:space="preserve"> proponuje się pokryć </w:t>
      </w:r>
      <w:r w:rsidRPr="00E47F75">
        <w:t xml:space="preserve">ze zmniejszenia </w:t>
      </w:r>
      <w:r>
        <w:t>wydatków w</w:t>
      </w:r>
      <w:r w:rsidRPr="00CE6E43">
        <w:t xml:space="preserve"> rozdz. 801</w:t>
      </w:r>
      <w:r>
        <w:t>01</w:t>
      </w:r>
      <w:r w:rsidRPr="00CE6E43">
        <w:t xml:space="preserve"> – </w:t>
      </w:r>
      <w:r>
        <w:t>Szkoły podstawowe o kwotę 5.700,00 zł, w</w:t>
      </w:r>
      <w:r w:rsidRPr="00CE6E43">
        <w:t xml:space="preserve"> rozdz. 801</w:t>
      </w:r>
      <w:r>
        <w:t>02</w:t>
      </w:r>
      <w:r w:rsidRPr="00CE6E43">
        <w:t xml:space="preserve"> – </w:t>
      </w:r>
      <w:r>
        <w:t>Szkoły podstawowe specjalne o kwotę 300,00 zł</w:t>
      </w:r>
      <w:r w:rsidR="001523BE">
        <w:t xml:space="preserve"> i </w:t>
      </w:r>
      <w:r>
        <w:t>w</w:t>
      </w:r>
      <w:r w:rsidR="001523BE">
        <w:t> </w:t>
      </w:r>
      <w:r>
        <w:t>rozdz. 801</w:t>
      </w:r>
      <w:r w:rsidR="001523BE">
        <w:t>13</w:t>
      </w:r>
      <w:r>
        <w:t xml:space="preserve"> – </w:t>
      </w:r>
      <w:r w:rsidR="001523BE">
        <w:t>Dowożenie uczniów do szkół</w:t>
      </w:r>
      <w:r>
        <w:t xml:space="preserve"> o kwotę 1.</w:t>
      </w:r>
      <w:r w:rsidR="0077177C">
        <w:t>0</w:t>
      </w:r>
      <w:r w:rsidR="001523BE">
        <w:t>00,00</w:t>
      </w:r>
      <w:r>
        <w:t xml:space="preserve"> zł</w:t>
      </w:r>
      <w:r w:rsidR="001523BE">
        <w:t>.</w:t>
      </w:r>
    </w:p>
    <w:p w14:paraId="7B7514E9" w14:textId="77777777" w:rsidR="001A6891" w:rsidRDefault="001A6891" w:rsidP="001A6891">
      <w:pPr>
        <w:ind w:left="142" w:hanging="142"/>
        <w:jc w:val="both"/>
        <w:rPr>
          <w:rFonts w:ascii="Arial Narrow" w:hAnsi="Arial Narrow"/>
          <w:szCs w:val="24"/>
        </w:rPr>
      </w:pPr>
    </w:p>
    <w:p w14:paraId="6CBEFF7B" w14:textId="77777777" w:rsidR="001A6891" w:rsidRPr="003442EC" w:rsidRDefault="001A6891" w:rsidP="00347C56">
      <w:pPr>
        <w:pStyle w:val="Nagwek3"/>
        <w:rPr>
          <w:b/>
          <w:i/>
        </w:rPr>
      </w:pPr>
      <w:r w:rsidRPr="003442EC">
        <w:t>Rozdział 80113 – Dowożenie uczniów do szkół</w:t>
      </w:r>
    </w:p>
    <w:p w14:paraId="765BF7E2" w14:textId="77777777" w:rsidR="001A6891" w:rsidRPr="003442EC" w:rsidRDefault="001A6891" w:rsidP="00347C56"/>
    <w:p w14:paraId="41419003" w14:textId="77777777" w:rsidR="001A6891" w:rsidRPr="00234236" w:rsidRDefault="001A6891" w:rsidP="00347C56">
      <w:r w:rsidRPr="00234236">
        <w:t>Jednostki oświatowe zbiorczo</w:t>
      </w:r>
    </w:p>
    <w:p w14:paraId="0B3EA71F" w14:textId="77777777" w:rsidR="001A6891" w:rsidRPr="00234236" w:rsidRDefault="001A6891" w:rsidP="00347C56"/>
    <w:p w14:paraId="7D9E168B" w14:textId="4F10269B" w:rsidR="001A6891" w:rsidRDefault="0077177C" w:rsidP="00347C56">
      <w:r w:rsidRPr="00484818">
        <w:t>Na wnios</w:t>
      </w:r>
      <w:r>
        <w:t>ek</w:t>
      </w:r>
      <w:r w:rsidRPr="00484818">
        <w:t xml:space="preserve"> Wydziału Edukacji Nr E.FSP.3021.</w:t>
      </w:r>
      <w:r>
        <w:t>96</w:t>
      </w:r>
      <w:r w:rsidRPr="00484818">
        <w:t>.202</w:t>
      </w:r>
      <w:r>
        <w:t>1</w:t>
      </w:r>
      <w:r w:rsidRPr="00484818">
        <w:t xml:space="preserve"> z dnia </w:t>
      </w:r>
      <w:r>
        <w:t>22.07.2021</w:t>
      </w:r>
      <w:r w:rsidRPr="00484818">
        <w:t xml:space="preserve"> r.</w:t>
      </w:r>
      <w:r>
        <w:t xml:space="preserve"> </w:t>
      </w:r>
      <w:r w:rsidR="001A6891" w:rsidRPr="00234236">
        <w:t>na podstawie wniosku Dyrektora Zespołu  Szkół  Nr  3 proponuje  się</w:t>
      </w:r>
      <w:r>
        <w:t xml:space="preserve"> </w:t>
      </w:r>
      <w:r w:rsidRPr="003A4626">
        <w:t xml:space="preserve">dokonanie </w:t>
      </w:r>
      <w:r>
        <w:t xml:space="preserve">zmniejszenia </w:t>
      </w:r>
      <w:r w:rsidRPr="003A4626">
        <w:t xml:space="preserve">wydatków </w:t>
      </w:r>
      <w:r>
        <w:t>o łączną kwotę 11.200,00 zł, w tym: na § 4400 o kwotę 7.200,00 zł i</w:t>
      </w:r>
      <w:r w:rsidRPr="00262480">
        <w:t xml:space="preserve"> </w:t>
      </w:r>
      <w:r>
        <w:t>na § 4430 o kwotę 4.</w:t>
      </w:r>
      <w:r w:rsidR="00901224">
        <w:t>000</w:t>
      </w:r>
      <w:r>
        <w:t>,00 zł i przeniesienia ich do:</w:t>
      </w:r>
    </w:p>
    <w:p w14:paraId="1D6D7FDA" w14:textId="59F94431" w:rsidR="0077177C" w:rsidRPr="00347C56" w:rsidRDefault="0077177C" w:rsidP="00DD7796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347C56">
        <w:rPr>
          <w:rFonts w:cs="Arial"/>
          <w:szCs w:val="24"/>
        </w:rPr>
        <w:t>§ 42</w:t>
      </w:r>
      <w:r w:rsidR="006C7159" w:rsidRPr="00347C56">
        <w:rPr>
          <w:rFonts w:cs="Arial"/>
          <w:szCs w:val="24"/>
        </w:rPr>
        <w:t>1</w:t>
      </w:r>
      <w:r w:rsidRPr="00347C56">
        <w:rPr>
          <w:rFonts w:cs="Arial"/>
          <w:szCs w:val="24"/>
        </w:rPr>
        <w:t xml:space="preserve">0 w kwocie </w:t>
      </w:r>
      <w:r w:rsidR="0098118F" w:rsidRPr="00347C56">
        <w:rPr>
          <w:rFonts w:cs="Arial"/>
          <w:szCs w:val="24"/>
        </w:rPr>
        <w:t>8</w:t>
      </w:r>
      <w:r w:rsidRPr="00347C56">
        <w:rPr>
          <w:rFonts w:cs="Arial"/>
          <w:szCs w:val="24"/>
        </w:rPr>
        <w:t xml:space="preserve">.000,00 zł na </w:t>
      </w:r>
      <w:r w:rsidR="0098118F" w:rsidRPr="00347C56">
        <w:rPr>
          <w:rFonts w:cs="Arial"/>
          <w:szCs w:val="24"/>
        </w:rPr>
        <w:t>zakup części do samochodów przewożących uczniów niepełnosprawnych</w:t>
      </w:r>
      <w:r w:rsidRPr="00347C56">
        <w:rPr>
          <w:rFonts w:cs="Arial"/>
          <w:szCs w:val="24"/>
        </w:rPr>
        <w:t xml:space="preserve">, </w:t>
      </w:r>
    </w:p>
    <w:p w14:paraId="0CCE9D06" w14:textId="5863C4F2" w:rsidR="0077177C" w:rsidRPr="00347C56" w:rsidRDefault="0098118F" w:rsidP="00DD7796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47C56">
        <w:rPr>
          <w:rFonts w:ascii="Arial" w:hAnsi="Arial" w:cs="Arial"/>
          <w:sz w:val="24"/>
          <w:szCs w:val="24"/>
        </w:rPr>
        <w:t xml:space="preserve">rozdz. 80105 – Przedszkola specjalne w kwocie 1.000,00 zł </w:t>
      </w:r>
      <w:r w:rsidR="0077177C" w:rsidRPr="00347C56">
        <w:rPr>
          <w:rFonts w:ascii="Arial" w:hAnsi="Arial" w:cs="Arial"/>
          <w:sz w:val="24"/>
          <w:szCs w:val="24"/>
        </w:rPr>
        <w:t>,</w:t>
      </w:r>
    </w:p>
    <w:p w14:paraId="6D6AA5F3" w14:textId="13044C02" w:rsidR="0077177C" w:rsidRPr="00347C56" w:rsidRDefault="0077177C" w:rsidP="00DD7796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47C56">
        <w:rPr>
          <w:rFonts w:ascii="Arial" w:hAnsi="Arial" w:cs="Arial"/>
          <w:sz w:val="24"/>
          <w:szCs w:val="24"/>
        </w:rPr>
        <w:t>rozdz. 801</w:t>
      </w:r>
      <w:r w:rsidR="0098118F" w:rsidRPr="00347C56">
        <w:rPr>
          <w:rFonts w:ascii="Arial" w:hAnsi="Arial" w:cs="Arial"/>
          <w:sz w:val="24"/>
          <w:szCs w:val="24"/>
        </w:rPr>
        <w:t>48</w:t>
      </w:r>
      <w:r w:rsidRPr="00347C56">
        <w:rPr>
          <w:rFonts w:ascii="Arial" w:hAnsi="Arial" w:cs="Arial"/>
          <w:sz w:val="24"/>
          <w:szCs w:val="24"/>
        </w:rPr>
        <w:t xml:space="preserve"> – </w:t>
      </w:r>
      <w:r w:rsidR="0098118F" w:rsidRPr="00347C56">
        <w:rPr>
          <w:rFonts w:ascii="Arial" w:hAnsi="Arial" w:cs="Arial"/>
          <w:sz w:val="24"/>
          <w:szCs w:val="24"/>
        </w:rPr>
        <w:t>Stołówki szkolne i przedszkolne</w:t>
      </w:r>
      <w:r w:rsidRPr="00347C56">
        <w:rPr>
          <w:rFonts w:ascii="Arial" w:hAnsi="Arial" w:cs="Arial"/>
          <w:sz w:val="24"/>
          <w:szCs w:val="24"/>
        </w:rPr>
        <w:t xml:space="preserve"> w kwocie </w:t>
      </w:r>
      <w:r w:rsidR="0098118F" w:rsidRPr="00347C56">
        <w:rPr>
          <w:rFonts w:ascii="Arial" w:hAnsi="Arial" w:cs="Arial"/>
          <w:sz w:val="24"/>
          <w:szCs w:val="24"/>
        </w:rPr>
        <w:t>2.200</w:t>
      </w:r>
      <w:r w:rsidRPr="00347C56">
        <w:rPr>
          <w:rFonts w:ascii="Arial" w:hAnsi="Arial" w:cs="Arial"/>
          <w:sz w:val="24"/>
          <w:szCs w:val="24"/>
        </w:rPr>
        <w:t>,00 zł.</w:t>
      </w:r>
    </w:p>
    <w:p w14:paraId="612113A5" w14:textId="77777777" w:rsidR="009E1497" w:rsidRPr="00234236" w:rsidRDefault="009E1497" w:rsidP="002232EE">
      <w:pPr>
        <w:rPr>
          <w:rFonts w:ascii="Arial Narrow" w:hAnsi="Arial Narrow"/>
          <w:szCs w:val="24"/>
        </w:rPr>
      </w:pPr>
    </w:p>
    <w:p w14:paraId="147533D8" w14:textId="77777777" w:rsidR="001A6891" w:rsidRPr="002674DD" w:rsidRDefault="001A6891" w:rsidP="002232EE">
      <w:pPr>
        <w:pStyle w:val="Nagwek3"/>
        <w:rPr>
          <w:b/>
          <w:i/>
        </w:rPr>
      </w:pPr>
      <w:r w:rsidRPr="002674DD">
        <w:t>Rozdział 80115 – Technika</w:t>
      </w:r>
      <w:r>
        <w:t xml:space="preserve"> </w:t>
      </w:r>
    </w:p>
    <w:p w14:paraId="6F529D83" w14:textId="77777777" w:rsidR="001A6891" w:rsidRPr="002232EE" w:rsidRDefault="001A6891" w:rsidP="002232EE"/>
    <w:p w14:paraId="4F71A5B2" w14:textId="77777777" w:rsidR="001A6891" w:rsidRPr="002232EE" w:rsidRDefault="001A6891" w:rsidP="002232EE">
      <w:r w:rsidRPr="002232EE">
        <w:t>Jednostki oświatowe zbiorczo</w:t>
      </w:r>
    </w:p>
    <w:p w14:paraId="55EE8849" w14:textId="77777777" w:rsidR="001A6891" w:rsidRPr="002232EE" w:rsidRDefault="001A6891" w:rsidP="002232EE"/>
    <w:p w14:paraId="65BAFAEB" w14:textId="1EB0A4EF" w:rsidR="00476896" w:rsidRPr="002232EE" w:rsidRDefault="00476896" w:rsidP="002232EE">
      <w:r w:rsidRPr="002232EE">
        <w:t>Na wniosek Wydziału Edukacji Nr E.FSP.3021.96.2021 z dnia 22.07.2021 r. na podstawie analizy planu wydatków proponuje  się  dokonanie zwiększenia wydatków o kwotę 20.000,00 zł na § 4260 celem zabezpieczenia środków na zakup energii elektrycznej i cieplnej dla Zespołu Szkół Samochodowych.</w:t>
      </w:r>
    </w:p>
    <w:p w14:paraId="02D64B75" w14:textId="1E0FC47A" w:rsidR="00476896" w:rsidRPr="002232EE" w:rsidRDefault="00476896" w:rsidP="002232EE">
      <w:r w:rsidRPr="002232EE">
        <w:t>Powyższe zwiększenie proponuje się pokryć ze zmniejszenia wydatków w rozdz. 80101 – Szkoły podstawowe.</w:t>
      </w:r>
    </w:p>
    <w:p w14:paraId="4F7538AB" w14:textId="0A7C0416" w:rsidR="001A6891" w:rsidRPr="002232EE" w:rsidRDefault="001A6891" w:rsidP="002232EE">
      <w:pPr>
        <w:rPr>
          <w:rFonts w:cs="Arial"/>
          <w:szCs w:val="24"/>
        </w:rPr>
      </w:pPr>
    </w:p>
    <w:p w14:paraId="4B4F8BB0" w14:textId="77777777" w:rsidR="00A9351B" w:rsidRPr="002232EE" w:rsidRDefault="00A9351B" w:rsidP="002232EE">
      <w:pPr>
        <w:pStyle w:val="Nagwek3"/>
        <w:rPr>
          <w:b/>
          <w:i/>
        </w:rPr>
      </w:pPr>
      <w:r w:rsidRPr="002232EE">
        <w:t>Rozdział 80120 – Licea ogólnokształcące</w:t>
      </w:r>
    </w:p>
    <w:p w14:paraId="52DF67B7" w14:textId="5F9AAB19" w:rsidR="00A9351B" w:rsidRPr="002232EE" w:rsidRDefault="00A9351B" w:rsidP="001A6891">
      <w:pPr>
        <w:jc w:val="both"/>
        <w:rPr>
          <w:rFonts w:cs="Arial"/>
          <w:szCs w:val="24"/>
        </w:rPr>
      </w:pPr>
    </w:p>
    <w:p w14:paraId="6343F683" w14:textId="77777777" w:rsidR="00A9351B" w:rsidRPr="002232EE" w:rsidRDefault="00A9351B" w:rsidP="00A9351B">
      <w:pPr>
        <w:pStyle w:val="Nagwek"/>
        <w:tabs>
          <w:tab w:val="clear" w:pos="4536"/>
          <w:tab w:val="clear" w:pos="9072"/>
        </w:tabs>
        <w:rPr>
          <w:rFonts w:cs="Arial"/>
          <w:iCs/>
          <w:szCs w:val="24"/>
        </w:rPr>
      </w:pPr>
      <w:r w:rsidRPr="002232EE">
        <w:rPr>
          <w:rFonts w:cs="Arial"/>
          <w:iCs/>
          <w:szCs w:val="24"/>
        </w:rPr>
        <w:t>Jednostki oświatowe zbiorczo</w:t>
      </w:r>
    </w:p>
    <w:p w14:paraId="4154F7C6" w14:textId="77777777" w:rsidR="00A9351B" w:rsidRPr="002232EE" w:rsidRDefault="00A9351B" w:rsidP="00A9351B">
      <w:pPr>
        <w:jc w:val="both"/>
        <w:rPr>
          <w:rFonts w:cs="Arial"/>
          <w:szCs w:val="24"/>
          <w:u w:val="single"/>
        </w:rPr>
      </w:pPr>
    </w:p>
    <w:p w14:paraId="4BA2D332" w14:textId="6F171D63" w:rsidR="00A9351B" w:rsidRPr="002232EE" w:rsidRDefault="00A9351B" w:rsidP="002232EE">
      <w:r w:rsidRPr="002232EE">
        <w:t xml:space="preserve">Na wniosek Wydziału Edukacji Nr E.FSP.3021.96.2021 z dnia 22.07.2021 r. na podstawie wniosku Dyrektora I Liceum Ogólnokształcącego proponuje się dokonanie zmniejszenia wydatków o kwotę </w:t>
      </w:r>
      <w:r w:rsidR="0067472A" w:rsidRPr="002232EE">
        <w:t>350,00 zł</w:t>
      </w:r>
      <w:r w:rsidRPr="002232EE">
        <w:t xml:space="preserve"> na § </w:t>
      </w:r>
      <w:r w:rsidR="0067472A" w:rsidRPr="002232EE">
        <w:t xml:space="preserve">4300 </w:t>
      </w:r>
      <w:r w:rsidRPr="002232EE">
        <w:t>i przeniesienia ich do § 4</w:t>
      </w:r>
      <w:r w:rsidR="0067472A" w:rsidRPr="002232EE">
        <w:t>43</w:t>
      </w:r>
      <w:r w:rsidRPr="002232EE">
        <w:t xml:space="preserve">0 </w:t>
      </w:r>
      <w:r w:rsidR="0067472A" w:rsidRPr="002232EE">
        <w:t>w celu opłacenia składki członkowskiej na rzecz Stowarzyszenia Szkół Aktywnych.</w:t>
      </w:r>
    </w:p>
    <w:p w14:paraId="7B92C15E" w14:textId="77777777" w:rsidR="00A9351B" w:rsidRPr="002232EE" w:rsidRDefault="00A9351B" w:rsidP="002232EE">
      <w:pPr>
        <w:rPr>
          <w:rFonts w:cs="Arial"/>
          <w:szCs w:val="24"/>
        </w:rPr>
      </w:pPr>
    </w:p>
    <w:p w14:paraId="77F8E30D" w14:textId="77777777" w:rsidR="00476896" w:rsidRPr="002232EE" w:rsidRDefault="00476896" w:rsidP="002232EE">
      <w:pPr>
        <w:pStyle w:val="Nagwek3"/>
        <w:rPr>
          <w:b/>
          <w:i/>
        </w:rPr>
      </w:pPr>
      <w:r w:rsidRPr="002232EE">
        <w:t>Rozdział 80134 – Szkoły zawodowe specjalne</w:t>
      </w:r>
    </w:p>
    <w:p w14:paraId="222B71A5" w14:textId="77777777" w:rsidR="00476896" w:rsidRPr="002232EE" w:rsidRDefault="00476896" w:rsidP="00476896">
      <w:pPr>
        <w:jc w:val="both"/>
        <w:rPr>
          <w:rFonts w:cs="Arial"/>
          <w:szCs w:val="24"/>
        </w:rPr>
      </w:pPr>
    </w:p>
    <w:p w14:paraId="77B38D99" w14:textId="77777777" w:rsidR="00476896" w:rsidRPr="002232EE" w:rsidRDefault="00476896" w:rsidP="002232EE">
      <w:r w:rsidRPr="002232EE">
        <w:t>Jednostki oświatowe  zbiorczo</w:t>
      </w:r>
    </w:p>
    <w:p w14:paraId="3E4C0B70" w14:textId="77777777" w:rsidR="00476896" w:rsidRPr="002232EE" w:rsidRDefault="00476896" w:rsidP="002232EE"/>
    <w:p w14:paraId="51BB17D2" w14:textId="27D3D753" w:rsidR="00476896" w:rsidRPr="002232EE" w:rsidRDefault="00476896" w:rsidP="002232EE">
      <w:r w:rsidRPr="002232EE">
        <w:t xml:space="preserve">Na wniosek Wydziału Edukacji Nr E.FSP.3021.96.2021 z dnia 22.07.2021 r. na podstawie wniosku Dyrektora Zespołu Szkół Nr 3 proponuje się dokonanie zmniejszenia wydatków o </w:t>
      </w:r>
      <w:r w:rsidR="00B11BD1" w:rsidRPr="002232EE">
        <w:t xml:space="preserve">łączną </w:t>
      </w:r>
      <w:r w:rsidRPr="002232EE">
        <w:t xml:space="preserve">kwotę </w:t>
      </w:r>
      <w:r w:rsidR="00A9351B" w:rsidRPr="002232EE">
        <w:t>31.000</w:t>
      </w:r>
      <w:r w:rsidRPr="002232EE">
        <w:t>,00 zł</w:t>
      </w:r>
      <w:r w:rsidR="00A9351B" w:rsidRPr="002232EE">
        <w:t xml:space="preserve">, w tym: </w:t>
      </w:r>
      <w:r w:rsidRPr="002232EE">
        <w:t xml:space="preserve">na § </w:t>
      </w:r>
      <w:r w:rsidR="00A9351B" w:rsidRPr="002232EE">
        <w:t>3020 o kwotę 1.000,00 zł i na § 4710 o kwotę 30.000,00 zł</w:t>
      </w:r>
      <w:r w:rsidRPr="002232EE">
        <w:t xml:space="preserve"> i przeniesienia ich do:</w:t>
      </w:r>
    </w:p>
    <w:p w14:paraId="034BBBC2" w14:textId="49B15A12" w:rsidR="00476896" w:rsidRPr="002232EE" w:rsidRDefault="00476896" w:rsidP="00DD7796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2232EE">
        <w:rPr>
          <w:rFonts w:cs="Arial"/>
          <w:szCs w:val="24"/>
        </w:rPr>
        <w:t xml:space="preserve">§ 4260 w kwocie </w:t>
      </w:r>
      <w:r w:rsidR="00A9351B" w:rsidRPr="002232EE">
        <w:rPr>
          <w:rFonts w:cs="Arial"/>
          <w:szCs w:val="24"/>
        </w:rPr>
        <w:t>18</w:t>
      </w:r>
      <w:r w:rsidRPr="002232EE">
        <w:rPr>
          <w:rFonts w:cs="Arial"/>
          <w:szCs w:val="24"/>
        </w:rPr>
        <w:t xml:space="preserve">.000,00 zł na pokrycie kosztów zakupu energii elektrycznej i cieplnej, </w:t>
      </w:r>
    </w:p>
    <w:p w14:paraId="4D815DEC" w14:textId="324BC91E" w:rsidR="00A9351B" w:rsidRPr="002232EE" w:rsidRDefault="00A9351B" w:rsidP="00DD7796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232EE">
        <w:rPr>
          <w:rFonts w:ascii="Arial" w:hAnsi="Arial" w:cs="Arial"/>
          <w:sz w:val="24"/>
          <w:szCs w:val="24"/>
        </w:rPr>
        <w:t>rozdz. 80148 – Stołówki szkolne i przedszkolne w kwocie 13.000,00 zł.</w:t>
      </w:r>
    </w:p>
    <w:p w14:paraId="3205A096" w14:textId="77777777" w:rsidR="000A29D4" w:rsidRDefault="000A29D4" w:rsidP="00DD7796">
      <w:pPr>
        <w:pStyle w:val="Nagwek3"/>
        <w:rPr>
          <w:rFonts w:cs="Arial"/>
          <w:szCs w:val="24"/>
        </w:rPr>
      </w:pPr>
    </w:p>
    <w:p w14:paraId="18607F4D" w14:textId="77777777" w:rsidR="00476896" w:rsidRPr="002232EE" w:rsidRDefault="00476896" w:rsidP="00DD7796">
      <w:pPr>
        <w:pStyle w:val="Nagwek3"/>
        <w:rPr>
          <w:b/>
          <w:i/>
        </w:rPr>
      </w:pPr>
      <w:r w:rsidRPr="002232EE">
        <w:t>Rozdział 80140 – Placówki kształcenia ustawicznego i centra kształcenia zawodowego</w:t>
      </w:r>
    </w:p>
    <w:p w14:paraId="49006684" w14:textId="77777777" w:rsidR="00476896" w:rsidRPr="002232EE" w:rsidRDefault="00476896" w:rsidP="00476896">
      <w:pPr>
        <w:pStyle w:val="Nagwek"/>
        <w:tabs>
          <w:tab w:val="clear" w:pos="4536"/>
          <w:tab w:val="clear" w:pos="9072"/>
        </w:tabs>
        <w:rPr>
          <w:rFonts w:cs="Arial"/>
          <w:szCs w:val="24"/>
        </w:rPr>
      </w:pPr>
    </w:p>
    <w:p w14:paraId="2F69C2FA" w14:textId="77777777" w:rsidR="00476896" w:rsidRPr="002232EE" w:rsidRDefault="00476896" w:rsidP="00DD7796">
      <w:r w:rsidRPr="002232EE">
        <w:t>Jednostki oświatowe  zbiorczo</w:t>
      </w:r>
    </w:p>
    <w:p w14:paraId="0769AF50" w14:textId="77777777" w:rsidR="00476896" w:rsidRPr="002232EE" w:rsidRDefault="00476896" w:rsidP="00DD7796"/>
    <w:p w14:paraId="403AEA72" w14:textId="5B0D0C8C" w:rsidR="0067472A" w:rsidRPr="002232EE" w:rsidRDefault="0067472A" w:rsidP="00DD7796">
      <w:r w:rsidRPr="002232EE">
        <w:lastRenderedPageBreak/>
        <w:t xml:space="preserve">Na wniosek Wydziału Edukacji Nr E.FSP.3021.96.2021 z dnia 22.07.2021 r. na podstawie wniosku Dyrektora Centrum Kształcenia Zawodowego i Ustawicznego proponuje się dokonanie zmniejszenia wydatków o kwotę </w:t>
      </w:r>
      <w:r w:rsidR="00FB78A9" w:rsidRPr="002232EE">
        <w:t>3.300</w:t>
      </w:r>
      <w:r w:rsidRPr="002232EE">
        <w:t>,00 zł na § 4</w:t>
      </w:r>
      <w:r w:rsidR="00E00566" w:rsidRPr="002232EE">
        <w:t>27</w:t>
      </w:r>
      <w:r w:rsidRPr="002232EE">
        <w:t>0 i przeniesienia ich do § 4</w:t>
      </w:r>
      <w:r w:rsidR="00E00566" w:rsidRPr="002232EE">
        <w:t>36</w:t>
      </w:r>
      <w:r w:rsidRPr="002232EE">
        <w:t xml:space="preserve">0 </w:t>
      </w:r>
      <w:r w:rsidR="00E00566" w:rsidRPr="002232EE">
        <w:t>celem zabezpieczenia środków na opłacenie rachunków za usługi telekomunikacyjne.</w:t>
      </w:r>
    </w:p>
    <w:p w14:paraId="38CE8296" w14:textId="77777777" w:rsidR="0067472A" w:rsidRPr="002232EE" w:rsidRDefault="0067472A" w:rsidP="00DD7796"/>
    <w:p w14:paraId="23ED1EBF" w14:textId="77777777" w:rsidR="001A6891" w:rsidRPr="002232EE" w:rsidRDefault="001A6891" w:rsidP="00DD7796">
      <w:pPr>
        <w:pStyle w:val="Nagwek3"/>
        <w:rPr>
          <w:b/>
          <w:i/>
        </w:rPr>
      </w:pPr>
      <w:r w:rsidRPr="002232EE">
        <w:t>Rozdział 80148 – Stołówki szkolne i przedszkolne</w:t>
      </w:r>
    </w:p>
    <w:p w14:paraId="5AC14872" w14:textId="77777777" w:rsidR="001A6891" w:rsidRPr="00DD7796" w:rsidRDefault="001A6891" w:rsidP="00DD7796"/>
    <w:p w14:paraId="44052D0F" w14:textId="77777777" w:rsidR="001A6891" w:rsidRPr="00DD7796" w:rsidRDefault="001A6891" w:rsidP="00DD7796">
      <w:r w:rsidRPr="00DD7796">
        <w:t>Jednostki oświatowe  zbiorczo</w:t>
      </w:r>
    </w:p>
    <w:p w14:paraId="159E64A7" w14:textId="77777777" w:rsidR="001A6891" w:rsidRPr="00DD7796" w:rsidRDefault="001A6891" w:rsidP="00DD7796"/>
    <w:p w14:paraId="78882A17" w14:textId="0767F9DA" w:rsidR="001A6891" w:rsidRPr="00DD7796" w:rsidRDefault="00E00566" w:rsidP="00DD7796">
      <w:r w:rsidRPr="00DD7796">
        <w:t xml:space="preserve">Na wniosek Wydziału Edukacji Nr E.FSP.3021.96.2021 z dnia 22.07.2021 r. </w:t>
      </w:r>
      <w:r w:rsidR="001A6891" w:rsidRPr="00DD7796">
        <w:t>na podstawie wniosk</w:t>
      </w:r>
      <w:r w:rsidRPr="00DD7796">
        <w:t>ów</w:t>
      </w:r>
      <w:r w:rsidR="001A6891" w:rsidRPr="00DD7796">
        <w:t xml:space="preserve"> Dyrektor</w:t>
      </w:r>
      <w:r w:rsidRPr="00DD7796">
        <w:t>ów:</w:t>
      </w:r>
      <w:r w:rsidR="001A6891" w:rsidRPr="00DD7796">
        <w:t xml:space="preserve"> Szkoły Podstawowej Nr </w:t>
      </w:r>
      <w:r w:rsidRPr="00DD7796">
        <w:t xml:space="preserve">3, Zespołu Szkół Nr 3 i </w:t>
      </w:r>
      <w:r w:rsidR="001A6891" w:rsidRPr="00DD7796">
        <w:t xml:space="preserve"> </w:t>
      </w:r>
      <w:r w:rsidRPr="00DD7796">
        <w:t xml:space="preserve">Zespołu Szkolno – Przedszkolnego Nr 1 </w:t>
      </w:r>
      <w:r w:rsidR="001A6891" w:rsidRPr="00DD7796">
        <w:t xml:space="preserve">proponuje się dokonanie zwiększenia wydatków o łączną kwotę </w:t>
      </w:r>
      <w:r w:rsidRPr="00DD7796">
        <w:t>16.700</w:t>
      </w:r>
      <w:r w:rsidR="001A6891" w:rsidRPr="00DD7796">
        <w:t>,00 zł, w tym:</w:t>
      </w:r>
    </w:p>
    <w:p w14:paraId="61B7670D" w14:textId="7F8EC2EC" w:rsidR="00E00566" w:rsidRPr="00DD7796" w:rsidRDefault="00E00566" w:rsidP="00DD7796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7796">
        <w:rPr>
          <w:rFonts w:ascii="Arial" w:hAnsi="Arial" w:cs="Arial"/>
          <w:sz w:val="24"/>
          <w:szCs w:val="24"/>
        </w:rPr>
        <w:t>na § 3020 o kwotę 1.600,00 zł na zakup środków bhp dla pracowników,</w:t>
      </w:r>
    </w:p>
    <w:p w14:paraId="2C28F27B" w14:textId="7173FFDE" w:rsidR="00E00566" w:rsidRPr="00DD7796" w:rsidRDefault="00E00566" w:rsidP="00DD7796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7796">
        <w:rPr>
          <w:rFonts w:ascii="Arial" w:hAnsi="Arial" w:cs="Arial"/>
          <w:sz w:val="24"/>
          <w:szCs w:val="24"/>
        </w:rPr>
        <w:t>na § 4120 o kwotę 900,00 zł na składki na Fundusz Pracy oraz Fundusz Solidarnościowy,</w:t>
      </w:r>
    </w:p>
    <w:p w14:paraId="1AC3A2E1" w14:textId="4DCFB188" w:rsidR="001A6891" w:rsidRPr="00DD7796" w:rsidRDefault="001A6891" w:rsidP="00DD7796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7796">
        <w:rPr>
          <w:rFonts w:ascii="Arial" w:hAnsi="Arial" w:cs="Arial"/>
          <w:sz w:val="24"/>
          <w:szCs w:val="24"/>
        </w:rPr>
        <w:t>na § 4210 o kwotę 1.</w:t>
      </w:r>
      <w:r w:rsidR="00E00566" w:rsidRPr="00DD7796">
        <w:rPr>
          <w:rFonts w:ascii="Arial" w:hAnsi="Arial" w:cs="Arial"/>
          <w:sz w:val="24"/>
          <w:szCs w:val="24"/>
        </w:rPr>
        <w:t>2</w:t>
      </w:r>
      <w:r w:rsidRPr="00DD7796">
        <w:rPr>
          <w:rFonts w:ascii="Arial" w:hAnsi="Arial" w:cs="Arial"/>
          <w:sz w:val="24"/>
          <w:szCs w:val="24"/>
        </w:rPr>
        <w:t xml:space="preserve">00,00 zł z przeznaczeniem na zakup </w:t>
      </w:r>
      <w:r w:rsidR="00E00566" w:rsidRPr="00DD7796">
        <w:rPr>
          <w:rFonts w:ascii="Arial" w:hAnsi="Arial" w:cs="Arial"/>
          <w:sz w:val="24"/>
          <w:szCs w:val="24"/>
        </w:rPr>
        <w:t>środków czystości</w:t>
      </w:r>
      <w:r w:rsidRPr="00DD7796">
        <w:rPr>
          <w:rFonts w:ascii="Arial" w:hAnsi="Arial" w:cs="Arial"/>
          <w:sz w:val="24"/>
          <w:szCs w:val="24"/>
        </w:rPr>
        <w:t>,</w:t>
      </w:r>
    </w:p>
    <w:p w14:paraId="60260590" w14:textId="60B5558D" w:rsidR="001A6891" w:rsidRPr="00DD7796" w:rsidRDefault="001A6891" w:rsidP="00DD7796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7796">
        <w:rPr>
          <w:rFonts w:ascii="Arial" w:hAnsi="Arial" w:cs="Arial"/>
          <w:sz w:val="24"/>
          <w:szCs w:val="24"/>
        </w:rPr>
        <w:t>na § 42</w:t>
      </w:r>
      <w:r w:rsidR="00E00566" w:rsidRPr="00DD7796">
        <w:rPr>
          <w:rFonts w:ascii="Arial" w:hAnsi="Arial" w:cs="Arial"/>
          <w:sz w:val="24"/>
          <w:szCs w:val="24"/>
        </w:rPr>
        <w:t>6</w:t>
      </w:r>
      <w:r w:rsidRPr="00DD7796">
        <w:rPr>
          <w:rFonts w:ascii="Arial" w:hAnsi="Arial" w:cs="Arial"/>
          <w:sz w:val="24"/>
          <w:szCs w:val="24"/>
        </w:rPr>
        <w:t>0 o kwotę 1</w:t>
      </w:r>
      <w:r w:rsidR="00E00566" w:rsidRPr="00DD7796">
        <w:rPr>
          <w:rFonts w:ascii="Arial" w:hAnsi="Arial" w:cs="Arial"/>
          <w:sz w:val="24"/>
          <w:szCs w:val="24"/>
        </w:rPr>
        <w:t>3</w:t>
      </w:r>
      <w:r w:rsidRPr="00DD7796">
        <w:rPr>
          <w:rFonts w:ascii="Arial" w:hAnsi="Arial" w:cs="Arial"/>
          <w:sz w:val="24"/>
          <w:szCs w:val="24"/>
        </w:rPr>
        <w:t xml:space="preserve">.000,00 zł na pokrycie kosztów </w:t>
      </w:r>
      <w:r w:rsidR="00E00566" w:rsidRPr="00DD7796">
        <w:rPr>
          <w:rFonts w:ascii="Arial" w:hAnsi="Arial" w:cs="Arial"/>
          <w:sz w:val="24"/>
          <w:szCs w:val="24"/>
        </w:rPr>
        <w:t>zakupu energii elektrycznej i cieplnej</w:t>
      </w:r>
      <w:r w:rsidRPr="00DD7796">
        <w:rPr>
          <w:rFonts w:ascii="Arial" w:hAnsi="Arial" w:cs="Arial"/>
          <w:sz w:val="24"/>
          <w:szCs w:val="24"/>
        </w:rPr>
        <w:t>.</w:t>
      </w:r>
    </w:p>
    <w:p w14:paraId="2DB04AD7" w14:textId="1D50D54C" w:rsidR="001A6891" w:rsidRPr="002232EE" w:rsidRDefault="001A6891" w:rsidP="00DD7796">
      <w:r w:rsidRPr="002232EE">
        <w:t xml:space="preserve">Powyższe zwiększenia proponuje się pokryć ze zmniejszenia wydatków </w:t>
      </w:r>
      <w:r w:rsidR="00E00566" w:rsidRPr="002232EE">
        <w:t xml:space="preserve">na § 4110 o kwotę 900,00 zł, na § 4710 o kwotę 600,00 zł, w rozdz. 80113 – Dowożenie uczniów do szkół o kwotę 2.200,00 zł i </w:t>
      </w:r>
      <w:r w:rsidRPr="002232EE">
        <w:t>w rozdz. 801</w:t>
      </w:r>
      <w:r w:rsidR="00E00566" w:rsidRPr="002232EE">
        <w:t>34</w:t>
      </w:r>
      <w:r w:rsidRPr="002232EE">
        <w:t xml:space="preserve"> – Szkoły </w:t>
      </w:r>
      <w:r w:rsidR="00E00566" w:rsidRPr="002232EE">
        <w:t xml:space="preserve">zawodowe specjalne </w:t>
      </w:r>
      <w:r w:rsidR="009950EC" w:rsidRPr="002232EE">
        <w:t>o kwotę 13.000,00 zł</w:t>
      </w:r>
      <w:r w:rsidRPr="002232EE">
        <w:t>.</w:t>
      </w:r>
    </w:p>
    <w:p w14:paraId="0AF97A7B" w14:textId="1FDC7F8D" w:rsidR="001A6891" w:rsidRPr="002232EE" w:rsidRDefault="001A6891" w:rsidP="00AE3744">
      <w:pPr>
        <w:rPr>
          <w:rFonts w:cs="Arial"/>
          <w:szCs w:val="24"/>
        </w:rPr>
      </w:pPr>
    </w:p>
    <w:p w14:paraId="281AC3A1" w14:textId="77777777" w:rsidR="006B4338" w:rsidRPr="002232EE" w:rsidRDefault="006B4338" w:rsidP="00AE3744">
      <w:pPr>
        <w:pStyle w:val="Nagwek3"/>
      </w:pPr>
      <w:r w:rsidRPr="002232EE">
        <w:t>Rozdział 80150 – Realizacja zadań wymagających stosowania specjalnej organizacji nauki i metod pracy dla dzieci i młodzieży w szkołach podstawowych</w:t>
      </w:r>
    </w:p>
    <w:p w14:paraId="25CFB708" w14:textId="77777777" w:rsidR="006B4338" w:rsidRPr="002232EE" w:rsidRDefault="006B4338" w:rsidP="006B4338">
      <w:pPr>
        <w:rPr>
          <w:rFonts w:cs="Arial"/>
          <w:szCs w:val="24"/>
        </w:rPr>
      </w:pPr>
    </w:p>
    <w:p w14:paraId="421ABCFB" w14:textId="77777777" w:rsidR="00B75CC9" w:rsidRPr="002232EE" w:rsidRDefault="00B75CC9" w:rsidP="00AE3744">
      <w:r w:rsidRPr="002232EE">
        <w:t xml:space="preserve">Wydział Edukacji </w:t>
      </w:r>
    </w:p>
    <w:p w14:paraId="16D0BC0F" w14:textId="77777777" w:rsidR="00B75CC9" w:rsidRPr="002232EE" w:rsidRDefault="00B75CC9" w:rsidP="00AE3744"/>
    <w:p w14:paraId="274C88B0" w14:textId="77777777" w:rsidR="00B75CC9" w:rsidRPr="002232EE" w:rsidRDefault="00B75CC9" w:rsidP="00AE3744">
      <w:r w:rsidRPr="002232EE">
        <w:t xml:space="preserve">Na wniosek Wydziału Edukacji Nr E.FSP.3021.95.2021 z dnia 21.07.2021 r. proponuje się dokonanie zmniejszenia wydatków na § 2590 o kwotę 119.000 zł i przeniesienia ich do rozdz. 80104 – Przedszkola do § 2590 celem zabezpieczenia środków na dotacje podmiotowe dla szkół publicznych prowadzonych przez osoby prawne inne niż jednostki samorządu terytorialnego lub osoby fizyczne w m-cu sierpniu i wrześniu br. </w:t>
      </w:r>
    </w:p>
    <w:p w14:paraId="389E8449" w14:textId="77777777" w:rsidR="001A6891" w:rsidRPr="002232EE" w:rsidRDefault="001A6891" w:rsidP="00AE3744">
      <w:pPr>
        <w:ind w:left="142" w:hanging="142"/>
        <w:rPr>
          <w:rFonts w:cs="Arial"/>
          <w:szCs w:val="24"/>
        </w:rPr>
      </w:pPr>
    </w:p>
    <w:p w14:paraId="793707D4" w14:textId="77777777" w:rsidR="001A6891" w:rsidRPr="00B81E4C" w:rsidRDefault="001A6891" w:rsidP="00AE3744">
      <w:pPr>
        <w:pStyle w:val="Nagwek2"/>
      </w:pPr>
      <w:r w:rsidRPr="00B81E4C">
        <w:t>Dział 852 – Pomoc społeczna</w:t>
      </w:r>
    </w:p>
    <w:p w14:paraId="4F345084" w14:textId="77777777" w:rsidR="001A6891" w:rsidRPr="00835E6A" w:rsidRDefault="001A6891" w:rsidP="00AE3744">
      <w:pPr>
        <w:rPr>
          <w:rFonts w:ascii="Arial Narrow" w:hAnsi="Arial Narrow"/>
          <w:szCs w:val="24"/>
          <w:u w:val="single"/>
        </w:rPr>
      </w:pPr>
    </w:p>
    <w:p w14:paraId="06562C5A" w14:textId="77777777" w:rsidR="00792C83" w:rsidRPr="00486232" w:rsidRDefault="00792C83" w:rsidP="00AE3744">
      <w:pPr>
        <w:pStyle w:val="Nagwek3"/>
      </w:pPr>
      <w:r w:rsidRPr="00486232">
        <w:t>Rozdział 85202 – Domy pomocy społecznej</w:t>
      </w:r>
    </w:p>
    <w:p w14:paraId="32F01EC3" w14:textId="77777777" w:rsidR="00792C83" w:rsidRPr="00486232" w:rsidRDefault="00792C83" w:rsidP="00AE3744"/>
    <w:p w14:paraId="40D8DCCE" w14:textId="77777777" w:rsidR="00792C83" w:rsidRPr="00AE3744" w:rsidRDefault="00792C83" w:rsidP="00AE3744">
      <w:pPr>
        <w:rPr>
          <w:iCs/>
        </w:rPr>
      </w:pPr>
      <w:r w:rsidRPr="00AE3744">
        <w:rPr>
          <w:iCs/>
        </w:rPr>
        <w:t xml:space="preserve">Dom Pomocy Społecznej ul. Nowomiejska 19 </w:t>
      </w:r>
    </w:p>
    <w:p w14:paraId="5A9BACFE" w14:textId="77777777" w:rsidR="00792C83" w:rsidRPr="00486232" w:rsidRDefault="00792C83" w:rsidP="00AE3744"/>
    <w:p w14:paraId="5E06688A" w14:textId="725DF972" w:rsidR="00FB284C" w:rsidRPr="00A15E04" w:rsidRDefault="00FB284C" w:rsidP="00AE3744">
      <w:r>
        <w:rPr>
          <w:bCs/>
        </w:rPr>
        <w:t>Na wnioski Wydziału Polityki Społecznej i Zdrowia Publicznego Nr PZP.3026.2.57.202</w:t>
      </w:r>
      <w:r w:rsidR="00831DF2">
        <w:rPr>
          <w:bCs/>
        </w:rPr>
        <w:t>1</w:t>
      </w:r>
      <w:r>
        <w:rPr>
          <w:bCs/>
        </w:rPr>
        <w:t xml:space="preserve"> z dnia 20.07.2021 r. i Miejskiego Ośrodka Pomocy Społecznej Nr MOPR. FK.3101.2.34.2021 z dnia 15.07.2021 r. proponuje się zwiększenie wydatków na zadaniu pn. „Instalacja systemu przyzywowo – alarmowego – etap II” o kwotę 30.000,00 zł</w:t>
      </w:r>
      <w:r w:rsidRPr="00A15E04">
        <w:t>. W roku bieżącym przeprowadzono niezbędną aktualizację kosztorysów inwestorskich</w:t>
      </w:r>
      <w:r>
        <w:t xml:space="preserve">, </w:t>
      </w:r>
      <w:r w:rsidR="004B2E4A">
        <w:t xml:space="preserve">w wyniku czego wartość </w:t>
      </w:r>
      <w:r w:rsidR="00E664B6">
        <w:t xml:space="preserve">zadania </w:t>
      </w:r>
      <w:r w:rsidRPr="00A15E04">
        <w:t xml:space="preserve">wyceniono na </w:t>
      </w:r>
      <w:r w:rsidR="004B2E4A">
        <w:t xml:space="preserve">kwotę </w:t>
      </w:r>
      <w:r w:rsidRPr="00A15E04">
        <w:t>95.000,00 zł. Obecny system przyzywowo-alarmowy istniejący</w:t>
      </w:r>
      <w:r>
        <w:t xml:space="preserve"> </w:t>
      </w:r>
      <w:r w:rsidRPr="00A15E04">
        <w:t>w D</w:t>
      </w:r>
      <w:r>
        <w:t xml:space="preserve">omu </w:t>
      </w:r>
      <w:r w:rsidRPr="00A15E04">
        <w:t>P</w:t>
      </w:r>
      <w:r>
        <w:t xml:space="preserve">omocy </w:t>
      </w:r>
      <w:r w:rsidRPr="00A15E04">
        <w:t>S</w:t>
      </w:r>
      <w:r>
        <w:t>połecznej</w:t>
      </w:r>
      <w:r w:rsidRPr="00A15E04">
        <w:t xml:space="preserve"> przy ul. Nowomiejskiej 19 instalowany był w 1998 r</w:t>
      </w:r>
      <w:r>
        <w:t>oku</w:t>
      </w:r>
      <w:r w:rsidRPr="00A15E04">
        <w:t xml:space="preserve">. Brak części zamiennych przestarzałego systemu wyklucza możliwość naprawy i rozbudowy instalacji. Aktualnie system nie </w:t>
      </w:r>
      <w:r w:rsidRPr="00A15E04">
        <w:lastRenderedPageBreak/>
        <w:t>spełnia wymaganej roli, co stanowi zagrożenie dla bezpieczeństwa mieszkańców. W celu umożliwienia</w:t>
      </w:r>
      <w:r>
        <w:t xml:space="preserve"> realizacji </w:t>
      </w:r>
      <w:r w:rsidRPr="00A15E04">
        <w:t>inwestycji, w oparciu o</w:t>
      </w:r>
      <w:r>
        <w:t> </w:t>
      </w:r>
      <w:r w:rsidRPr="00A15E04">
        <w:t>przeprowadzoną półroczną analizę wykonania budżetu w stosunku do planu, jednostka proponuje brakującą kwotę przesunąć w ramach budżetu jednostki z § 4230</w:t>
      </w:r>
      <w:r>
        <w:t xml:space="preserve"> w wysokości 9.000,00</w:t>
      </w:r>
      <w:r w:rsidR="004B2E4A">
        <w:t> </w:t>
      </w:r>
      <w:r>
        <w:t>zł</w:t>
      </w:r>
      <w:r w:rsidRPr="00A15E04">
        <w:t xml:space="preserve"> i </w:t>
      </w:r>
      <w:r>
        <w:t xml:space="preserve">z </w:t>
      </w:r>
      <w:r w:rsidRPr="00A15E04">
        <w:t>§</w:t>
      </w:r>
      <w:r>
        <w:t xml:space="preserve"> </w:t>
      </w:r>
      <w:r w:rsidRPr="00A15E04">
        <w:t>4710</w:t>
      </w:r>
      <w:r>
        <w:t xml:space="preserve"> w wysokości 21.000,00 zł</w:t>
      </w:r>
      <w:r w:rsidRPr="00A15E04">
        <w:t>.</w:t>
      </w:r>
    </w:p>
    <w:p w14:paraId="0946867F" w14:textId="71A26F74" w:rsidR="00580241" w:rsidRPr="00AE3744" w:rsidRDefault="00580241" w:rsidP="00AE3744">
      <w:pPr>
        <w:rPr>
          <w:rFonts w:cs="Arial"/>
          <w:szCs w:val="24"/>
        </w:rPr>
      </w:pPr>
    </w:p>
    <w:p w14:paraId="04EA4926" w14:textId="77777777" w:rsidR="00C10E79" w:rsidRPr="00AE3744" w:rsidRDefault="00C10E79" w:rsidP="00161AF7">
      <w:pPr>
        <w:pStyle w:val="Nagwek2"/>
      </w:pPr>
      <w:r w:rsidRPr="00AE3744">
        <w:t>Dział 853 – Pozostałe zadania w zakresie polityki społecznej</w:t>
      </w:r>
    </w:p>
    <w:p w14:paraId="1CEE753C" w14:textId="77777777" w:rsidR="000A29D4" w:rsidRDefault="000A29D4" w:rsidP="00161AF7">
      <w:pPr>
        <w:pStyle w:val="Nagwek3"/>
      </w:pPr>
    </w:p>
    <w:p w14:paraId="73C27EAD" w14:textId="77777777" w:rsidR="00C10E79" w:rsidRPr="00AE3744" w:rsidRDefault="00C10E79" w:rsidP="00161AF7">
      <w:pPr>
        <w:pStyle w:val="Nagwek3"/>
      </w:pPr>
      <w:r w:rsidRPr="00AE3744">
        <w:t>Rozdział 85395 – Pozostała działalność</w:t>
      </w:r>
    </w:p>
    <w:p w14:paraId="0782972E" w14:textId="77777777" w:rsidR="00C10E79" w:rsidRPr="00AE3744" w:rsidRDefault="00C10E79" w:rsidP="00161AF7">
      <w:pPr>
        <w:rPr>
          <w:rFonts w:cs="Arial"/>
          <w:szCs w:val="24"/>
          <w:u w:val="single"/>
        </w:rPr>
      </w:pPr>
    </w:p>
    <w:p w14:paraId="37EE7B94" w14:textId="77777777" w:rsidR="00C10E79" w:rsidRPr="00161AF7" w:rsidRDefault="00C10E79" w:rsidP="00161AF7">
      <w:pPr>
        <w:rPr>
          <w:rFonts w:cs="Arial"/>
          <w:iCs/>
          <w:szCs w:val="24"/>
        </w:rPr>
      </w:pPr>
      <w:r w:rsidRPr="00161AF7">
        <w:rPr>
          <w:rFonts w:cs="Arial"/>
          <w:iCs/>
          <w:szCs w:val="24"/>
        </w:rPr>
        <w:t>Miejska Jadłodajnia „U Świętego Antoniego”</w:t>
      </w:r>
    </w:p>
    <w:p w14:paraId="5307BBA0" w14:textId="77777777" w:rsidR="00C10E79" w:rsidRPr="00AE3744" w:rsidRDefault="00C10E79" w:rsidP="00161AF7">
      <w:pPr>
        <w:rPr>
          <w:rFonts w:cs="Arial"/>
          <w:szCs w:val="24"/>
        </w:rPr>
      </w:pPr>
    </w:p>
    <w:p w14:paraId="2854CF5B" w14:textId="77777777" w:rsidR="00612DDD" w:rsidRPr="00AE3744" w:rsidRDefault="00C10E79" w:rsidP="00161AF7">
      <w:pPr>
        <w:rPr>
          <w:rFonts w:cs="Arial"/>
          <w:szCs w:val="24"/>
        </w:rPr>
      </w:pPr>
      <w:r w:rsidRPr="00AE3744">
        <w:rPr>
          <w:rFonts w:cs="Arial"/>
          <w:szCs w:val="24"/>
        </w:rPr>
        <w:t>Na wnioski Wydziału Polityki Społecznej i Zdrowia Publicznego Nr PZP.3026.4.</w:t>
      </w:r>
      <w:r w:rsidR="009A1E7E" w:rsidRPr="00AE3744">
        <w:rPr>
          <w:rFonts w:cs="Arial"/>
          <w:szCs w:val="24"/>
        </w:rPr>
        <w:t>4</w:t>
      </w:r>
      <w:r w:rsidRPr="00AE3744">
        <w:rPr>
          <w:rFonts w:cs="Arial"/>
          <w:szCs w:val="24"/>
        </w:rPr>
        <w:t>.202</w:t>
      </w:r>
      <w:r w:rsidR="009A1E7E" w:rsidRPr="00AE3744">
        <w:rPr>
          <w:rFonts w:cs="Arial"/>
          <w:szCs w:val="24"/>
        </w:rPr>
        <w:t>1</w:t>
      </w:r>
      <w:r w:rsidRPr="00AE3744">
        <w:rPr>
          <w:rFonts w:cs="Arial"/>
          <w:szCs w:val="24"/>
        </w:rPr>
        <w:t xml:space="preserve"> z dnia </w:t>
      </w:r>
      <w:r w:rsidR="009A1E7E" w:rsidRPr="00AE3744">
        <w:rPr>
          <w:rFonts w:cs="Arial"/>
          <w:szCs w:val="24"/>
        </w:rPr>
        <w:t>30.06</w:t>
      </w:r>
      <w:r w:rsidRPr="00AE3744">
        <w:rPr>
          <w:rFonts w:cs="Arial"/>
          <w:szCs w:val="24"/>
        </w:rPr>
        <w:t>.202</w:t>
      </w:r>
      <w:r w:rsidR="009A1E7E" w:rsidRPr="00AE3744">
        <w:rPr>
          <w:rFonts w:cs="Arial"/>
          <w:szCs w:val="24"/>
        </w:rPr>
        <w:t>1</w:t>
      </w:r>
      <w:r w:rsidRPr="00AE3744">
        <w:rPr>
          <w:rFonts w:cs="Arial"/>
          <w:szCs w:val="24"/>
        </w:rPr>
        <w:t> r. i Miejskiej Jadłodajni „U Św. Antoniego” Nr MJ.FZ.311-0</w:t>
      </w:r>
      <w:r w:rsidR="009A1E7E" w:rsidRPr="00AE3744">
        <w:rPr>
          <w:rFonts w:cs="Arial"/>
          <w:szCs w:val="24"/>
        </w:rPr>
        <w:t>6</w:t>
      </w:r>
      <w:r w:rsidRPr="00AE3744">
        <w:rPr>
          <w:rFonts w:cs="Arial"/>
          <w:szCs w:val="24"/>
        </w:rPr>
        <w:t>/202</w:t>
      </w:r>
      <w:r w:rsidR="009A1E7E" w:rsidRPr="00AE3744">
        <w:rPr>
          <w:rFonts w:cs="Arial"/>
          <w:szCs w:val="24"/>
        </w:rPr>
        <w:t>1</w:t>
      </w:r>
      <w:r w:rsidRPr="00AE3744">
        <w:rPr>
          <w:rFonts w:cs="Arial"/>
          <w:szCs w:val="24"/>
        </w:rPr>
        <w:t xml:space="preserve"> z dnia </w:t>
      </w:r>
      <w:r w:rsidR="009A1E7E" w:rsidRPr="00AE3744">
        <w:rPr>
          <w:rFonts w:cs="Arial"/>
          <w:szCs w:val="24"/>
        </w:rPr>
        <w:t>23.06.2021</w:t>
      </w:r>
      <w:r w:rsidRPr="00AE3744">
        <w:rPr>
          <w:rFonts w:cs="Arial"/>
          <w:szCs w:val="24"/>
        </w:rPr>
        <w:t> r. proponuje się dokonanie zmniejszenia wydatków na § 45</w:t>
      </w:r>
      <w:r w:rsidR="00612DDD" w:rsidRPr="00AE3744">
        <w:rPr>
          <w:rFonts w:cs="Arial"/>
          <w:szCs w:val="24"/>
        </w:rPr>
        <w:t>3</w:t>
      </w:r>
      <w:r w:rsidRPr="00AE3744">
        <w:rPr>
          <w:rFonts w:cs="Arial"/>
          <w:szCs w:val="24"/>
        </w:rPr>
        <w:t xml:space="preserve">0 o kwotę </w:t>
      </w:r>
      <w:r w:rsidR="00612DDD" w:rsidRPr="00AE3744">
        <w:rPr>
          <w:rFonts w:cs="Arial"/>
          <w:szCs w:val="24"/>
        </w:rPr>
        <w:t>41.000,00</w:t>
      </w:r>
      <w:r w:rsidRPr="00AE3744">
        <w:rPr>
          <w:rFonts w:cs="Arial"/>
          <w:szCs w:val="24"/>
        </w:rPr>
        <w:t xml:space="preserve"> zł i przeniesienia ich do</w:t>
      </w:r>
      <w:r w:rsidR="00612DDD" w:rsidRPr="00AE3744">
        <w:rPr>
          <w:rFonts w:cs="Arial"/>
          <w:szCs w:val="24"/>
        </w:rPr>
        <w:t>:</w:t>
      </w:r>
    </w:p>
    <w:p w14:paraId="177B0071" w14:textId="60C0B2EA" w:rsidR="00612DDD" w:rsidRPr="00161AF7" w:rsidRDefault="00612DDD" w:rsidP="00161AF7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61AF7">
        <w:rPr>
          <w:rFonts w:ascii="Arial" w:hAnsi="Arial" w:cs="Arial"/>
          <w:sz w:val="24"/>
          <w:szCs w:val="24"/>
        </w:rPr>
        <w:t>§ 4210 w kwocie 25.000,00 zł na zakup ekologicznych naczyń jednorazowych celem wydawania posiłków,</w:t>
      </w:r>
    </w:p>
    <w:p w14:paraId="6367483E" w14:textId="210FBA1E" w:rsidR="00612DDD" w:rsidRPr="00161AF7" w:rsidRDefault="00612DDD" w:rsidP="00161AF7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61AF7">
        <w:rPr>
          <w:rFonts w:ascii="Arial" w:hAnsi="Arial" w:cs="Arial"/>
          <w:sz w:val="24"/>
          <w:szCs w:val="24"/>
        </w:rPr>
        <w:t>§ 4260 w kwocie 15.000,00 zł z przeznaczeniem na zakup energii,</w:t>
      </w:r>
    </w:p>
    <w:p w14:paraId="548CE6AD" w14:textId="59459C72" w:rsidR="00696C20" w:rsidRPr="00161AF7" w:rsidRDefault="00612DDD" w:rsidP="00161AF7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61AF7">
        <w:rPr>
          <w:rFonts w:ascii="Arial" w:hAnsi="Arial" w:cs="Arial"/>
          <w:sz w:val="24"/>
          <w:szCs w:val="24"/>
        </w:rPr>
        <w:t>§ 4360 w kwocie</w:t>
      </w:r>
      <w:r w:rsidR="00F21EDD" w:rsidRPr="00161AF7">
        <w:rPr>
          <w:rFonts w:ascii="Arial" w:hAnsi="Arial" w:cs="Arial"/>
          <w:sz w:val="24"/>
          <w:szCs w:val="24"/>
        </w:rPr>
        <w:t xml:space="preserve"> </w:t>
      </w:r>
      <w:r w:rsidRPr="00161AF7">
        <w:rPr>
          <w:rFonts w:ascii="Arial" w:hAnsi="Arial" w:cs="Arial"/>
          <w:sz w:val="24"/>
          <w:szCs w:val="24"/>
        </w:rPr>
        <w:t xml:space="preserve">1.000,00 zł </w:t>
      </w:r>
      <w:r w:rsidR="00696C20" w:rsidRPr="00161AF7">
        <w:rPr>
          <w:rFonts w:ascii="Arial" w:hAnsi="Arial" w:cs="Arial"/>
          <w:sz w:val="24"/>
          <w:szCs w:val="24"/>
        </w:rPr>
        <w:t>celem zabezpieczenia środków na opłacenie rachunków za usługi telekomunikacyjne.</w:t>
      </w:r>
    </w:p>
    <w:p w14:paraId="46A600AD" w14:textId="77777777" w:rsidR="00F40BAA" w:rsidRPr="00AE3744" w:rsidRDefault="00F40BAA" w:rsidP="00161AF7">
      <w:pPr>
        <w:rPr>
          <w:rFonts w:cs="Arial"/>
          <w:szCs w:val="24"/>
        </w:rPr>
      </w:pPr>
    </w:p>
    <w:p w14:paraId="62D59A7D" w14:textId="77777777" w:rsidR="001A6891" w:rsidRPr="00AE3744" w:rsidRDefault="001A6891" w:rsidP="00161AF7">
      <w:pPr>
        <w:pStyle w:val="Nagwek2"/>
      </w:pPr>
      <w:r w:rsidRPr="00AE3744">
        <w:t>Dział 854 – Edukacyjna opieka wychowawcza</w:t>
      </w:r>
    </w:p>
    <w:p w14:paraId="3EB8DCC9" w14:textId="77777777" w:rsidR="00D92BC7" w:rsidRDefault="00D92BC7" w:rsidP="00161AF7">
      <w:pPr>
        <w:pStyle w:val="Nagwek3"/>
      </w:pPr>
    </w:p>
    <w:p w14:paraId="3600FB32" w14:textId="77777777" w:rsidR="001A6891" w:rsidRPr="00AE3744" w:rsidRDefault="001A6891" w:rsidP="00161AF7">
      <w:pPr>
        <w:pStyle w:val="Nagwek3"/>
        <w:rPr>
          <w:b/>
          <w:i/>
        </w:rPr>
      </w:pPr>
      <w:r w:rsidRPr="00AE3744">
        <w:t>Rozdział 85412 – Kolonie i obozy oraz inne formy wypoczynku dzieci i młodzieży szkolnej, a także szkolenia młodzieży</w:t>
      </w:r>
    </w:p>
    <w:p w14:paraId="5EB18906" w14:textId="77777777" w:rsidR="001A6891" w:rsidRPr="00161AF7" w:rsidRDefault="001A6891" w:rsidP="00161AF7"/>
    <w:p w14:paraId="7B50CC69" w14:textId="77777777" w:rsidR="001A6891" w:rsidRPr="00161AF7" w:rsidRDefault="001A6891" w:rsidP="00161AF7">
      <w:r w:rsidRPr="00161AF7">
        <w:t>Jednostki oświatowe  zbiorczo</w:t>
      </w:r>
    </w:p>
    <w:p w14:paraId="65BEC098" w14:textId="77777777" w:rsidR="001A6891" w:rsidRPr="00161AF7" w:rsidRDefault="001A6891" w:rsidP="00161AF7"/>
    <w:p w14:paraId="0BD67175" w14:textId="2873AF74" w:rsidR="00747C52" w:rsidRPr="00161AF7" w:rsidRDefault="001A6891" w:rsidP="00161AF7">
      <w:r w:rsidRPr="00161AF7">
        <w:t>Na wniosek Wydziału Edukacji Nr E.FSP.3021.</w:t>
      </w:r>
      <w:r w:rsidR="006E2ABF" w:rsidRPr="00161AF7">
        <w:t>96</w:t>
      </w:r>
      <w:r w:rsidRPr="00161AF7">
        <w:t>.2021 z dnia 22.0</w:t>
      </w:r>
      <w:r w:rsidR="006E2ABF" w:rsidRPr="00161AF7">
        <w:t>7</w:t>
      </w:r>
      <w:r w:rsidRPr="00161AF7">
        <w:t>.2021 r. na podstawie wniosk</w:t>
      </w:r>
      <w:r w:rsidR="006E2ABF" w:rsidRPr="00161AF7">
        <w:t>u</w:t>
      </w:r>
      <w:r w:rsidRPr="00161AF7">
        <w:t xml:space="preserve"> Dyrektor</w:t>
      </w:r>
      <w:r w:rsidR="006E2ABF" w:rsidRPr="00161AF7">
        <w:t>a</w:t>
      </w:r>
      <w:r w:rsidRPr="00161AF7">
        <w:t xml:space="preserve"> Zespołu Szkolno – Przedszkolnego Nr 1 proponuje się dokonanie </w:t>
      </w:r>
      <w:r w:rsidR="006E2ABF" w:rsidRPr="00161AF7">
        <w:t xml:space="preserve">zmniejszenia </w:t>
      </w:r>
      <w:r w:rsidRPr="00161AF7">
        <w:t xml:space="preserve">wydatków o łączną kwotę </w:t>
      </w:r>
      <w:r w:rsidR="006E2ABF" w:rsidRPr="00161AF7">
        <w:t>15</w:t>
      </w:r>
      <w:r w:rsidRPr="00161AF7">
        <w:t xml:space="preserve">,00 zł, w tym: na § 4110 o kwotę </w:t>
      </w:r>
      <w:r w:rsidR="006E2ABF" w:rsidRPr="00161AF7">
        <w:t>4</w:t>
      </w:r>
      <w:r w:rsidRPr="00161AF7">
        <w:t>,00 zł</w:t>
      </w:r>
      <w:r w:rsidR="006E2ABF" w:rsidRPr="00161AF7">
        <w:t xml:space="preserve"> </w:t>
      </w:r>
      <w:r w:rsidRPr="00161AF7">
        <w:t>i na § 4</w:t>
      </w:r>
      <w:r w:rsidR="006E2ABF" w:rsidRPr="00161AF7">
        <w:t>17</w:t>
      </w:r>
      <w:r w:rsidRPr="00161AF7">
        <w:t xml:space="preserve">0 o kwotę </w:t>
      </w:r>
      <w:r w:rsidR="006E2ABF" w:rsidRPr="00161AF7">
        <w:t>11</w:t>
      </w:r>
      <w:r w:rsidRPr="00161AF7">
        <w:t>,00 zł</w:t>
      </w:r>
      <w:r w:rsidR="006E2ABF" w:rsidRPr="00161AF7">
        <w:t xml:space="preserve"> i przeniesienia ich do </w:t>
      </w:r>
      <w:r w:rsidR="00747C52" w:rsidRPr="00161AF7">
        <w:t>§ 4710 celem zabezpieczenia środków na wpłaty na PPK finansowane przez podmiot zatrudniający.</w:t>
      </w:r>
    </w:p>
    <w:p w14:paraId="191E55C9" w14:textId="77777777" w:rsidR="001A6891" w:rsidRPr="00161AF7" w:rsidRDefault="001A6891" w:rsidP="00161AF7"/>
    <w:p w14:paraId="3BCDCAE0" w14:textId="77777777" w:rsidR="001A6891" w:rsidRPr="00AE3744" w:rsidRDefault="001A6891" w:rsidP="00161AF7">
      <w:pPr>
        <w:pStyle w:val="Nagwek2"/>
      </w:pPr>
      <w:r w:rsidRPr="00AE3744">
        <w:t>Dział 855 – Rodzina</w:t>
      </w:r>
    </w:p>
    <w:p w14:paraId="60ECB875" w14:textId="77777777" w:rsidR="001A6891" w:rsidRPr="00AE3744" w:rsidRDefault="001A6891" w:rsidP="00161AF7">
      <w:pPr>
        <w:rPr>
          <w:rFonts w:cs="Arial"/>
          <w:szCs w:val="24"/>
        </w:rPr>
      </w:pPr>
    </w:p>
    <w:p w14:paraId="746D4C79" w14:textId="77777777" w:rsidR="001A6891" w:rsidRPr="00AE3744" w:rsidRDefault="001A6891" w:rsidP="00161AF7">
      <w:pPr>
        <w:pStyle w:val="Nagwek3"/>
      </w:pPr>
      <w:r w:rsidRPr="00AE3744">
        <w:t>Rozdział 85510 – Działalność placówek opiekuńczo - wychowawczych</w:t>
      </w:r>
    </w:p>
    <w:p w14:paraId="201BB459" w14:textId="77777777" w:rsidR="001A6891" w:rsidRPr="00161AF7" w:rsidRDefault="001A6891" w:rsidP="00161AF7"/>
    <w:p w14:paraId="61E26D82" w14:textId="77777777" w:rsidR="001A6891" w:rsidRPr="00161AF7" w:rsidRDefault="001A6891" w:rsidP="00161AF7">
      <w:r w:rsidRPr="00161AF7">
        <w:t>Centrum Opieki nad Dzieckiem</w:t>
      </w:r>
    </w:p>
    <w:p w14:paraId="468FF063" w14:textId="77777777" w:rsidR="001A6891" w:rsidRPr="00161AF7" w:rsidRDefault="001A6891" w:rsidP="00161AF7"/>
    <w:p w14:paraId="1B05EFD7" w14:textId="66CB0977" w:rsidR="001A6891" w:rsidRPr="00161AF7" w:rsidRDefault="001A6891" w:rsidP="00161AF7">
      <w:r w:rsidRPr="00161AF7">
        <w:t>Na wnioski Wydziału Polityki Społecznej i Zdrowia Publicznego Nr PZP.3026.2.</w:t>
      </w:r>
      <w:r w:rsidR="005E6A8D" w:rsidRPr="00161AF7">
        <w:t>53</w:t>
      </w:r>
      <w:r w:rsidRPr="00161AF7">
        <w:t xml:space="preserve">.2021 z dnia </w:t>
      </w:r>
      <w:r w:rsidR="005E6A8D" w:rsidRPr="00161AF7">
        <w:t>09.07</w:t>
      </w:r>
      <w:r w:rsidRPr="00161AF7">
        <w:t>.2021 r. i Miejskiego Ośrodka Pomocy Rodzinie Nr MOPR.FK.3101.2.</w:t>
      </w:r>
      <w:r w:rsidR="005E6A8D" w:rsidRPr="00161AF7">
        <w:t>33</w:t>
      </w:r>
      <w:r w:rsidRPr="00161AF7">
        <w:t xml:space="preserve">.2021 z dnia </w:t>
      </w:r>
      <w:r w:rsidR="005E6A8D" w:rsidRPr="00161AF7">
        <w:t>08.07</w:t>
      </w:r>
      <w:r w:rsidRPr="00161AF7">
        <w:t xml:space="preserve">.2021 r. proponuje się dokonanie zmniejszenia wydatków o kwotę </w:t>
      </w:r>
      <w:r w:rsidR="005E6A8D" w:rsidRPr="00161AF7">
        <w:t>5.000</w:t>
      </w:r>
      <w:r w:rsidRPr="00161AF7">
        <w:t>,00 zł na § 4</w:t>
      </w:r>
      <w:r w:rsidR="005E6A8D" w:rsidRPr="00161AF7">
        <w:t>71</w:t>
      </w:r>
      <w:r w:rsidRPr="00161AF7">
        <w:t xml:space="preserve">0 i przeniesienia ich do § </w:t>
      </w:r>
      <w:r w:rsidR="005E6A8D" w:rsidRPr="00161AF7">
        <w:t>4240 z przeznaczeniem na zakup podręczników dla wychowanków</w:t>
      </w:r>
      <w:r w:rsidRPr="00161AF7">
        <w:t>.</w:t>
      </w:r>
      <w:r w:rsidR="005E6A8D" w:rsidRPr="00161AF7">
        <w:t xml:space="preserve"> W bieżącym roku placówka jest zobligowana do zakupu 14 zestawów podręczników do szkół podstawowych.</w:t>
      </w:r>
    </w:p>
    <w:p w14:paraId="133AE039" w14:textId="77777777" w:rsidR="001A6891" w:rsidRPr="00161AF7" w:rsidRDefault="001A6891" w:rsidP="00161AF7"/>
    <w:p w14:paraId="4B671005" w14:textId="77777777" w:rsidR="001A6891" w:rsidRPr="00AE3744" w:rsidRDefault="001A6891" w:rsidP="00161AF7">
      <w:pPr>
        <w:pStyle w:val="Nagwek2"/>
      </w:pPr>
      <w:r w:rsidRPr="00AE3744">
        <w:t>Dział 926 – Kultura fizyczna</w:t>
      </w:r>
    </w:p>
    <w:p w14:paraId="4BDE69F4" w14:textId="77777777" w:rsidR="001A6891" w:rsidRPr="00AE3744" w:rsidRDefault="001A6891" w:rsidP="00161AF7">
      <w:pPr>
        <w:rPr>
          <w:rFonts w:cs="Arial"/>
          <w:b/>
          <w:szCs w:val="24"/>
          <w:u w:val="single"/>
        </w:rPr>
      </w:pPr>
    </w:p>
    <w:p w14:paraId="2E93A330" w14:textId="77777777" w:rsidR="001A6891" w:rsidRPr="00AE3744" w:rsidRDefault="001A6891" w:rsidP="00161AF7">
      <w:pPr>
        <w:pStyle w:val="Nagwek3"/>
        <w:rPr>
          <w:b/>
        </w:rPr>
      </w:pPr>
      <w:r w:rsidRPr="00AE3744">
        <w:lastRenderedPageBreak/>
        <w:t>Rozdział 92601 – Obiekty sportowe</w:t>
      </w:r>
    </w:p>
    <w:p w14:paraId="70E83157" w14:textId="77777777" w:rsidR="001A6891" w:rsidRPr="00AE3744" w:rsidRDefault="001A6891" w:rsidP="00161AF7">
      <w:pPr>
        <w:rPr>
          <w:rFonts w:cs="Arial"/>
          <w:szCs w:val="24"/>
        </w:rPr>
      </w:pPr>
    </w:p>
    <w:p w14:paraId="0EB93DC2" w14:textId="77777777" w:rsidR="001A6891" w:rsidRPr="00AE3744" w:rsidRDefault="001A6891" w:rsidP="00161AF7">
      <w:r w:rsidRPr="00AE3744">
        <w:t>Jednostki oświatowe  zbiorczo</w:t>
      </w:r>
    </w:p>
    <w:p w14:paraId="7382FF49" w14:textId="77777777" w:rsidR="001A6891" w:rsidRPr="00AE3744" w:rsidRDefault="001A6891" w:rsidP="00161AF7"/>
    <w:p w14:paraId="03887C20" w14:textId="4A12E2BB" w:rsidR="001A6891" w:rsidRPr="00AE3744" w:rsidRDefault="001A6891" w:rsidP="00161AF7">
      <w:r w:rsidRPr="00AE3744">
        <w:t>Na wniosek Wydziału Edukacji Nr E.FSP.3021.</w:t>
      </w:r>
      <w:r w:rsidR="008D3A9B" w:rsidRPr="00AE3744">
        <w:t>96</w:t>
      </w:r>
      <w:r w:rsidRPr="00AE3744">
        <w:t>.2021 z dnia 22.0</w:t>
      </w:r>
      <w:r w:rsidR="008D3A9B" w:rsidRPr="00AE3744">
        <w:t>7</w:t>
      </w:r>
      <w:r w:rsidRPr="00AE3744">
        <w:t xml:space="preserve">.2021 r. na podstawie wniosku Dyrektora </w:t>
      </w:r>
      <w:r w:rsidR="008D3A9B" w:rsidRPr="00AE3744">
        <w:t>Szkoły Podstawowej Nr 5</w:t>
      </w:r>
      <w:r w:rsidRPr="00AE3744">
        <w:t xml:space="preserve"> proponuje się dokonanie zmniejszenia wydatków o kwotę </w:t>
      </w:r>
      <w:r w:rsidR="008D3A9B" w:rsidRPr="00AE3744">
        <w:t>35</w:t>
      </w:r>
      <w:r w:rsidRPr="00AE3744">
        <w:t>,00 zł na § 4</w:t>
      </w:r>
      <w:r w:rsidR="008D3A9B" w:rsidRPr="00AE3744">
        <w:t>30</w:t>
      </w:r>
      <w:r w:rsidRPr="00AE3744">
        <w:t>0 i</w:t>
      </w:r>
      <w:r w:rsidR="008D3A9B" w:rsidRPr="00AE3744">
        <w:t> </w:t>
      </w:r>
      <w:r w:rsidRPr="00AE3744">
        <w:t>przeniesienia ich do § 42</w:t>
      </w:r>
      <w:r w:rsidR="008D3A9B" w:rsidRPr="00AE3744">
        <w:t>8</w:t>
      </w:r>
      <w:r w:rsidRPr="00AE3744">
        <w:t xml:space="preserve">0 z przeznaczeniem na </w:t>
      </w:r>
      <w:r w:rsidR="008D3A9B" w:rsidRPr="00AE3744">
        <w:t>badania profilaktyczne trenerów środowiskowych.</w:t>
      </w:r>
    </w:p>
    <w:p w14:paraId="4035A4D6" w14:textId="77777777" w:rsidR="008D3A9B" w:rsidRPr="00AE3744" w:rsidRDefault="008D3A9B" w:rsidP="00161AF7"/>
    <w:p w14:paraId="19DC6B59" w14:textId="76687CBB" w:rsidR="001A6891" w:rsidRPr="00161AF7" w:rsidRDefault="001A6891" w:rsidP="00161AF7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161AF7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380F0488" w14:textId="77777777" w:rsidR="001A6891" w:rsidRPr="00AE3744" w:rsidRDefault="001A6891" w:rsidP="00161AF7">
      <w:pPr>
        <w:rPr>
          <w:rFonts w:cs="Arial"/>
          <w:szCs w:val="24"/>
        </w:rPr>
      </w:pPr>
    </w:p>
    <w:p w14:paraId="332DAF06" w14:textId="77777777" w:rsidR="001A6891" w:rsidRPr="00AE3744" w:rsidRDefault="001A6891" w:rsidP="00161AF7">
      <w:pPr>
        <w:pStyle w:val="Nagwek2"/>
      </w:pPr>
      <w:r w:rsidRPr="00AE3744">
        <w:t>Dział 750 – Administracja publiczna</w:t>
      </w:r>
    </w:p>
    <w:p w14:paraId="7AA035F1" w14:textId="77777777" w:rsidR="001A6891" w:rsidRPr="00AE3744" w:rsidRDefault="001A6891" w:rsidP="001A6891">
      <w:pPr>
        <w:rPr>
          <w:rFonts w:cs="Arial"/>
          <w:szCs w:val="24"/>
        </w:rPr>
      </w:pPr>
    </w:p>
    <w:p w14:paraId="6F426AAA" w14:textId="77777777" w:rsidR="001A6891" w:rsidRPr="00AE3744" w:rsidRDefault="001A6891" w:rsidP="00161AF7">
      <w:pPr>
        <w:pStyle w:val="Nagwek3"/>
      </w:pPr>
      <w:r w:rsidRPr="00AE3744">
        <w:t>Rozdział 75056 – Spis powszechny i inne</w:t>
      </w:r>
    </w:p>
    <w:p w14:paraId="6202EF5F" w14:textId="77777777" w:rsidR="001A6891" w:rsidRPr="00161AF7" w:rsidRDefault="001A6891" w:rsidP="00161AF7"/>
    <w:p w14:paraId="25A5F3D8" w14:textId="77777777" w:rsidR="001A6891" w:rsidRPr="00161AF7" w:rsidRDefault="001A6891" w:rsidP="00161AF7">
      <w:r w:rsidRPr="00161AF7">
        <w:t>Wydział Organizacyjno – Prawny i Kadr</w:t>
      </w:r>
    </w:p>
    <w:p w14:paraId="6A886142" w14:textId="77777777" w:rsidR="001A6891" w:rsidRPr="00161AF7" w:rsidRDefault="001A6891" w:rsidP="00161AF7"/>
    <w:p w14:paraId="0D081F3C" w14:textId="4C1B938B" w:rsidR="001A6891" w:rsidRPr="00161AF7" w:rsidRDefault="001A6891" w:rsidP="00161AF7">
      <w:r w:rsidRPr="00161AF7">
        <w:t>Na wniosek Wydziału Organizacyjno – Prawnego i Kadr Nr OPIK.3026.1</w:t>
      </w:r>
      <w:r w:rsidR="0039149F" w:rsidRPr="00161AF7">
        <w:t>8</w:t>
      </w:r>
      <w:r w:rsidRPr="00161AF7">
        <w:t xml:space="preserve">.2021 z dnia </w:t>
      </w:r>
      <w:r w:rsidR="0039149F" w:rsidRPr="00161AF7">
        <w:t>12.07</w:t>
      </w:r>
      <w:r w:rsidRPr="00161AF7">
        <w:t>.2021 r. proponuje się dokonanie zmniejszenia wydatków na § 3020 o kwotę 2.393,00 zł i przeniesienia ich do: § 4010 w kwocie 2.000,00 zł, § 4110 w kwocie 344,00 zł i § 4120 w kwocie 49,00 zł celem zabezpieczenia środków na wypłatę dodatków spisowych wraz z pochodnymi dla pracowników Urzędu, którzy nie są członkami Gminnego Biura Spisowego, a wykonują zadania w zakresie promocji spisu powszechnego.</w:t>
      </w:r>
    </w:p>
    <w:p w14:paraId="29FB60D3" w14:textId="77777777" w:rsidR="00F40BAA" w:rsidRPr="00161AF7" w:rsidRDefault="00F40BAA" w:rsidP="00161AF7"/>
    <w:p w14:paraId="781F0727" w14:textId="77777777" w:rsidR="001A6891" w:rsidRPr="00AE3744" w:rsidRDefault="001A6891" w:rsidP="00161AF7">
      <w:pPr>
        <w:pStyle w:val="Nagwek2"/>
      </w:pPr>
      <w:r w:rsidRPr="00AE3744">
        <w:t>Dział 852 – Pomoc społeczna</w:t>
      </w:r>
    </w:p>
    <w:p w14:paraId="59625DAD" w14:textId="3E40AD0D" w:rsidR="001A6891" w:rsidRPr="00AE3744" w:rsidRDefault="001A6891" w:rsidP="00161AF7">
      <w:pPr>
        <w:rPr>
          <w:rFonts w:cs="Arial"/>
          <w:szCs w:val="24"/>
          <w:u w:val="single"/>
        </w:rPr>
      </w:pPr>
    </w:p>
    <w:p w14:paraId="1EB65678" w14:textId="77777777" w:rsidR="00E4578B" w:rsidRPr="00AE3744" w:rsidRDefault="00E4578B" w:rsidP="00161AF7">
      <w:pPr>
        <w:pStyle w:val="Nagwek3"/>
        <w:rPr>
          <w:b/>
          <w:i/>
        </w:rPr>
      </w:pPr>
      <w:r w:rsidRPr="00AE3744">
        <w:t xml:space="preserve">Rozdział 85203 – Ośrodki wsparcia </w:t>
      </w:r>
    </w:p>
    <w:p w14:paraId="54200113" w14:textId="77777777" w:rsidR="00E4578B" w:rsidRPr="00AE3744" w:rsidRDefault="00E4578B" w:rsidP="00161AF7"/>
    <w:p w14:paraId="6AD61AAE" w14:textId="77777777" w:rsidR="00E4578B" w:rsidRPr="00AE3744" w:rsidRDefault="00E4578B" w:rsidP="00161AF7">
      <w:pPr>
        <w:rPr>
          <w:i/>
        </w:rPr>
      </w:pPr>
      <w:r w:rsidRPr="00AE3744">
        <w:rPr>
          <w:i/>
        </w:rPr>
        <w:t>Środowiskowy Dom Samopomocy</w:t>
      </w:r>
    </w:p>
    <w:p w14:paraId="35A2493B" w14:textId="6D97DF0A" w:rsidR="00E4578B" w:rsidRPr="00AE3744" w:rsidRDefault="00E4578B" w:rsidP="00161AF7"/>
    <w:p w14:paraId="637ECDEF" w14:textId="06ABF5E2" w:rsidR="00014ABA" w:rsidRPr="00AE3744" w:rsidRDefault="00014ABA" w:rsidP="00161AF7">
      <w:r w:rsidRPr="00AE3744">
        <w:t>Na wnioski Wydziału Polityki Społecznej i Zdrowia Publicznego Nr PZP.3026.6.4.202</w:t>
      </w:r>
      <w:r w:rsidR="00697451" w:rsidRPr="00AE3744">
        <w:t>1</w:t>
      </w:r>
      <w:r w:rsidRPr="00AE3744">
        <w:t xml:space="preserve"> z dnia </w:t>
      </w:r>
      <w:r w:rsidR="00697451" w:rsidRPr="00AE3744">
        <w:t>20.07.2021</w:t>
      </w:r>
      <w:r w:rsidRPr="00AE3744">
        <w:t> r. i Środowiskowego Domu Samopomocy Nr GK.311.3.</w:t>
      </w:r>
      <w:r w:rsidR="00697451" w:rsidRPr="00AE3744">
        <w:t>7</w:t>
      </w:r>
      <w:r w:rsidRPr="00AE3744">
        <w:t xml:space="preserve">.2020  dnia </w:t>
      </w:r>
      <w:r w:rsidR="00697451" w:rsidRPr="00AE3744">
        <w:t>15.07.2021</w:t>
      </w:r>
      <w:r w:rsidRPr="00AE3744">
        <w:t xml:space="preserve"> r. proponuje się dokonanie zmniejszenia wydatków o łączną kwotę </w:t>
      </w:r>
      <w:r w:rsidR="00697451" w:rsidRPr="00AE3744">
        <w:t>31.353</w:t>
      </w:r>
      <w:r w:rsidRPr="00AE3744">
        <w:t xml:space="preserve"> zł, w tym: </w:t>
      </w:r>
      <w:r w:rsidR="00697451" w:rsidRPr="00AE3744">
        <w:t>na § 4010 o kwotę 20.000</w:t>
      </w:r>
      <w:r w:rsidR="00CB58F5" w:rsidRPr="00AE3744">
        <w:t>,00</w:t>
      </w:r>
      <w:r w:rsidR="00697451" w:rsidRPr="00AE3744">
        <w:t xml:space="preserve"> zł, </w:t>
      </w:r>
      <w:r w:rsidRPr="00AE3744">
        <w:t xml:space="preserve">na § 4040 o kwotę </w:t>
      </w:r>
      <w:r w:rsidR="00CB58F5" w:rsidRPr="00AE3744">
        <w:t>6.703,00</w:t>
      </w:r>
      <w:r w:rsidRPr="00AE3744">
        <w:t xml:space="preserve"> zł, na § 4110 o kwotę </w:t>
      </w:r>
      <w:r w:rsidR="00CB58F5" w:rsidRPr="00AE3744">
        <w:t>3.000,00</w:t>
      </w:r>
      <w:r w:rsidRPr="00AE3744">
        <w:t xml:space="preserve"> zł, na § 4120 o kwotę </w:t>
      </w:r>
      <w:r w:rsidR="00CB58F5" w:rsidRPr="00AE3744">
        <w:t>600,00</w:t>
      </w:r>
      <w:r w:rsidRPr="00AE3744">
        <w:t xml:space="preserve"> zł</w:t>
      </w:r>
      <w:r w:rsidR="00CB58F5" w:rsidRPr="00AE3744">
        <w:t xml:space="preserve"> </w:t>
      </w:r>
      <w:r w:rsidRPr="00AE3744">
        <w:t>i na § 4</w:t>
      </w:r>
      <w:r w:rsidR="00CB58F5" w:rsidRPr="00AE3744">
        <w:t>17</w:t>
      </w:r>
      <w:r w:rsidRPr="00AE3744">
        <w:t>0 o kwotę 1.050</w:t>
      </w:r>
      <w:r w:rsidR="00CB58F5" w:rsidRPr="00AE3744">
        <w:t>,00</w:t>
      </w:r>
      <w:r w:rsidRPr="00AE3744">
        <w:t> zł i przeniesienia ich do:</w:t>
      </w:r>
    </w:p>
    <w:p w14:paraId="64317FD7" w14:textId="49A1DD8F" w:rsidR="00014ABA" w:rsidRPr="00AE3744" w:rsidRDefault="00014ABA" w:rsidP="00FA2780">
      <w:pPr>
        <w:pStyle w:val="Tekstpodstawowy"/>
        <w:numPr>
          <w:ilvl w:val="0"/>
          <w:numId w:val="23"/>
        </w:numPr>
        <w:jc w:val="left"/>
        <w:outlineLvl w:val="0"/>
        <w:rPr>
          <w:rFonts w:cs="Arial"/>
          <w:szCs w:val="24"/>
        </w:rPr>
      </w:pPr>
      <w:r w:rsidRPr="00AE3744">
        <w:rPr>
          <w:rFonts w:cs="Arial"/>
          <w:szCs w:val="24"/>
        </w:rPr>
        <w:t xml:space="preserve">§ 4210 w kwocie </w:t>
      </w:r>
      <w:r w:rsidR="00CB58F5" w:rsidRPr="00AE3744">
        <w:rPr>
          <w:rFonts w:cs="Arial"/>
          <w:szCs w:val="24"/>
        </w:rPr>
        <w:t>7.753,00</w:t>
      </w:r>
      <w:r w:rsidRPr="00AE3744">
        <w:rPr>
          <w:rFonts w:cs="Arial"/>
          <w:szCs w:val="24"/>
        </w:rPr>
        <w:t xml:space="preserve"> zł na zakup materiałów do terapii dla uczestników,</w:t>
      </w:r>
      <w:r w:rsidR="00CB58F5" w:rsidRPr="00AE3744">
        <w:rPr>
          <w:rFonts w:cs="Arial"/>
          <w:szCs w:val="24"/>
        </w:rPr>
        <w:t xml:space="preserve"> naczyń jednorazowych do gorących posiłków, środków czystości i materiałów dezynfekcyjnych,</w:t>
      </w:r>
      <w:bookmarkStart w:id="2" w:name="_GoBack"/>
      <w:bookmarkEnd w:id="2"/>
    </w:p>
    <w:p w14:paraId="5A02552A" w14:textId="3DF5C340" w:rsidR="00014ABA" w:rsidRPr="00AE3744" w:rsidRDefault="00014ABA" w:rsidP="00FA2780">
      <w:pPr>
        <w:pStyle w:val="Tekstpodstawowy"/>
        <w:numPr>
          <w:ilvl w:val="0"/>
          <w:numId w:val="23"/>
        </w:numPr>
        <w:jc w:val="left"/>
        <w:outlineLvl w:val="0"/>
        <w:rPr>
          <w:rFonts w:cs="Arial"/>
          <w:szCs w:val="24"/>
        </w:rPr>
      </w:pPr>
      <w:r w:rsidRPr="00AE3744">
        <w:rPr>
          <w:rFonts w:cs="Arial"/>
          <w:szCs w:val="24"/>
        </w:rPr>
        <w:t xml:space="preserve">§ 4300 w kwocie </w:t>
      </w:r>
      <w:r w:rsidR="00CB58F5" w:rsidRPr="00AE3744">
        <w:rPr>
          <w:rFonts w:cs="Arial"/>
          <w:szCs w:val="24"/>
        </w:rPr>
        <w:t>23.600,00</w:t>
      </w:r>
      <w:r w:rsidRPr="00AE3744">
        <w:rPr>
          <w:rFonts w:cs="Arial"/>
          <w:szCs w:val="24"/>
        </w:rPr>
        <w:t xml:space="preserve"> zł na pokrycie koszów usług </w:t>
      </w:r>
      <w:r w:rsidR="00CB58F5" w:rsidRPr="00AE3744">
        <w:rPr>
          <w:rFonts w:cs="Arial"/>
          <w:szCs w:val="24"/>
        </w:rPr>
        <w:t>związanych ze statutową działalnością jednostki</w:t>
      </w:r>
      <w:r w:rsidR="00697451" w:rsidRPr="00AE3744">
        <w:rPr>
          <w:rFonts w:cs="Arial"/>
          <w:szCs w:val="24"/>
        </w:rPr>
        <w:t>.</w:t>
      </w:r>
    </w:p>
    <w:p w14:paraId="02540D88" w14:textId="77777777" w:rsidR="00E4578B" w:rsidRPr="00AE3744" w:rsidRDefault="00E4578B" w:rsidP="00E4578B">
      <w:pPr>
        <w:jc w:val="both"/>
        <w:rPr>
          <w:rFonts w:cs="Arial"/>
          <w:szCs w:val="24"/>
        </w:rPr>
      </w:pPr>
    </w:p>
    <w:p w14:paraId="1A709318" w14:textId="1880C187" w:rsidR="00E4578B" w:rsidRPr="00AE3744" w:rsidRDefault="00E4578B" w:rsidP="00161AF7">
      <w:r w:rsidRPr="00AE3744">
        <w:t>Ponadto zgodnie z kierunkiem przyznanej dotacji przez Wojewodę Kujawsko – Pomorskiego dokonuje się zwiększenia wydatków o</w:t>
      </w:r>
      <w:r w:rsidR="003B6AB6" w:rsidRPr="00AE3744">
        <w:t xml:space="preserve"> łączną</w:t>
      </w:r>
      <w:r w:rsidRPr="00AE3744">
        <w:t xml:space="preserve"> kwotę </w:t>
      </w:r>
      <w:r w:rsidR="003B6AB6" w:rsidRPr="00AE3744">
        <w:t>9.464</w:t>
      </w:r>
      <w:r w:rsidRPr="00AE3744">
        <w:t>,00 zł</w:t>
      </w:r>
      <w:r w:rsidR="003B6AB6" w:rsidRPr="00AE3744">
        <w:t xml:space="preserve">, w tym: </w:t>
      </w:r>
      <w:r w:rsidRPr="00AE3744">
        <w:t xml:space="preserve">na § </w:t>
      </w:r>
      <w:r w:rsidR="003B6AB6" w:rsidRPr="00AE3744">
        <w:t>4010 o kwotę 7.900,00 zł, na § 4110 o kwotę 1.370,00 zł i na § 4120 o kwotę 194,00 zł</w:t>
      </w:r>
      <w:r w:rsidR="00861320" w:rsidRPr="00AE3744">
        <w:t xml:space="preserve"> z przeznaczeniem na dodatki specjalne </w:t>
      </w:r>
      <w:r w:rsidR="00087DDC" w:rsidRPr="00AE3744">
        <w:t xml:space="preserve">wraz z pochodnymi </w:t>
      </w:r>
      <w:r w:rsidR="00861320" w:rsidRPr="00AE3744">
        <w:t xml:space="preserve">dla pracowników </w:t>
      </w:r>
      <w:r w:rsidR="00087DDC" w:rsidRPr="00AE3744">
        <w:t>Zespołu Wspierająco – Aktywizującego w ŚDS realizujących zadania terapeutyczne w odniesieniu do uczestników ze spektrum autyzmu i niepełnosprawnościami sprzężonymi.</w:t>
      </w:r>
    </w:p>
    <w:p w14:paraId="6BC7B7EA" w14:textId="77777777" w:rsidR="00E4578B" w:rsidRPr="00161AF7" w:rsidRDefault="00E4578B" w:rsidP="00161AF7">
      <w:pPr>
        <w:rPr>
          <w:rFonts w:cs="Arial"/>
          <w:szCs w:val="24"/>
        </w:rPr>
      </w:pPr>
    </w:p>
    <w:p w14:paraId="40D966C1" w14:textId="77777777" w:rsidR="00014ABA" w:rsidRPr="00AE3744" w:rsidRDefault="00014ABA" w:rsidP="00161AF7">
      <w:r w:rsidRPr="00AE3744">
        <w:lastRenderedPageBreak/>
        <w:t>Środowiskowy Dom Samopomocy – Klub Samopomocy „Rozumiem i wspieram”</w:t>
      </w:r>
    </w:p>
    <w:p w14:paraId="6F47C783" w14:textId="77777777" w:rsidR="00014ABA" w:rsidRPr="00AE3744" w:rsidRDefault="00014ABA" w:rsidP="00161AF7"/>
    <w:p w14:paraId="2FBDDEC8" w14:textId="04683B08" w:rsidR="00014ABA" w:rsidRPr="00AE3744" w:rsidRDefault="00B906BE" w:rsidP="00161AF7">
      <w:r w:rsidRPr="00AE3744">
        <w:t xml:space="preserve">Na wnioski Wydziału Polityki Społecznej i Zdrowia Publicznego Nr PZP.3026.6.5.2021 z dnia 20.07.2021 r. i Środowiskowego Domu Samopomocy Nr GK.311.3.8.2020  dnia 15.07.2021 r. </w:t>
      </w:r>
      <w:r w:rsidR="00014ABA" w:rsidRPr="00AE3744">
        <w:t xml:space="preserve">proponuje się dokonanie zmniejszenia wydatków o łączną kwotę </w:t>
      </w:r>
      <w:r w:rsidR="007F041C" w:rsidRPr="00AE3744">
        <w:t>14.857,00</w:t>
      </w:r>
      <w:r w:rsidR="00014ABA" w:rsidRPr="00AE3744">
        <w:t xml:space="preserve"> zł, w tym: na § 4010 o kwotę </w:t>
      </w:r>
      <w:r w:rsidR="007F041C" w:rsidRPr="00AE3744">
        <w:t>8.500,00</w:t>
      </w:r>
      <w:r w:rsidR="00014ABA" w:rsidRPr="00AE3744">
        <w:t xml:space="preserve"> zł, na § 4040 o kwotę </w:t>
      </w:r>
      <w:r w:rsidR="007F041C" w:rsidRPr="00AE3744">
        <w:t>1.457,00</w:t>
      </w:r>
      <w:r w:rsidR="00014ABA" w:rsidRPr="00AE3744">
        <w:t xml:space="preserve"> zł, na § 4110 o kwotę </w:t>
      </w:r>
      <w:r w:rsidR="007F041C" w:rsidRPr="00AE3744">
        <w:t>1.700,00</w:t>
      </w:r>
      <w:r w:rsidR="00014ABA" w:rsidRPr="00AE3744">
        <w:t xml:space="preserve"> zł, na § 4120 o kwotę 200</w:t>
      </w:r>
      <w:r w:rsidR="007F041C" w:rsidRPr="00AE3744">
        <w:t>,00</w:t>
      </w:r>
      <w:r w:rsidR="00014ABA" w:rsidRPr="00AE3744">
        <w:t xml:space="preserve"> zł</w:t>
      </w:r>
      <w:r w:rsidR="007F041C" w:rsidRPr="00AE3744">
        <w:t xml:space="preserve"> i</w:t>
      </w:r>
      <w:r w:rsidR="00014ABA" w:rsidRPr="00AE3744">
        <w:t xml:space="preserve"> na § 4170 o kwotę 3.</w:t>
      </w:r>
      <w:r w:rsidR="007F041C" w:rsidRPr="00AE3744">
        <w:t>000,00</w:t>
      </w:r>
      <w:r w:rsidR="00014ABA" w:rsidRPr="00AE3744">
        <w:t> zł i przeniesienia ich do:</w:t>
      </w:r>
    </w:p>
    <w:p w14:paraId="2218719B" w14:textId="785AE3E9" w:rsidR="00014ABA" w:rsidRPr="00AE3744" w:rsidRDefault="00014ABA" w:rsidP="00D92BC7">
      <w:pPr>
        <w:pStyle w:val="Tekstpodstawowy"/>
        <w:numPr>
          <w:ilvl w:val="0"/>
          <w:numId w:val="22"/>
        </w:numPr>
        <w:jc w:val="left"/>
        <w:outlineLvl w:val="0"/>
        <w:rPr>
          <w:rFonts w:cs="Arial"/>
          <w:szCs w:val="24"/>
        </w:rPr>
      </w:pPr>
      <w:r w:rsidRPr="00AE3744">
        <w:rPr>
          <w:rFonts w:cs="Arial"/>
          <w:szCs w:val="24"/>
        </w:rPr>
        <w:t xml:space="preserve">§ 4210 w kwocie </w:t>
      </w:r>
      <w:r w:rsidR="00A25F62" w:rsidRPr="00AE3744">
        <w:rPr>
          <w:rFonts w:cs="Arial"/>
          <w:szCs w:val="24"/>
        </w:rPr>
        <w:t>4.900,00</w:t>
      </w:r>
      <w:r w:rsidRPr="00AE3744">
        <w:rPr>
          <w:rFonts w:cs="Arial"/>
          <w:szCs w:val="24"/>
        </w:rPr>
        <w:t xml:space="preserve"> zł na zakup materiałów biurowych</w:t>
      </w:r>
      <w:r w:rsidR="00A25F62" w:rsidRPr="00AE3744">
        <w:rPr>
          <w:rFonts w:cs="Arial"/>
          <w:szCs w:val="24"/>
        </w:rPr>
        <w:t>,</w:t>
      </w:r>
      <w:r w:rsidRPr="00AE3744">
        <w:rPr>
          <w:rFonts w:cs="Arial"/>
          <w:szCs w:val="24"/>
        </w:rPr>
        <w:t xml:space="preserve"> materiałów na zajęcia</w:t>
      </w:r>
      <w:r w:rsidR="00A25F62" w:rsidRPr="00AE3744">
        <w:rPr>
          <w:rFonts w:cs="Arial"/>
          <w:szCs w:val="24"/>
        </w:rPr>
        <w:t xml:space="preserve"> terapeutyczne</w:t>
      </w:r>
      <w:r w:rsidRPr="00AE3744">
        <w:rPr>
          <w:rFonts w:cs="Arial"/>
          <w:szCs w:val="24"/>
        </w:rPr>
        <w:t>,</w:t>
      </w:r>
      <w:r w:rsidR="00A25F62" w:rsidRPr="00AE3744">
        <w:rPr>
          <w:rFonts w:cs="Arial"/>
          <w:szCs w:val="24"/>
        </w:rPr>
        <w:t xml:space="preserve"> środków czystości i materiałów dezynfekcyjnych</w:t>
      </w:r>
    </w:p>
    <w:p w14:paraId="1ECAFDB5" w14:textId="0DAF313C" w:rsidR="00014ABA" w:rsidRPr="00AE3744" w:rsidRDefault="00014ABA" w:rsidP="00D92BC7">
      <w:pPr>
        <w:pStyle w:val="Tekstpodstawowy"/>
        <w:numPr>
          <w:ilvl w:val="0"/>
          <w:numId w:val="22"/>
        </w:numPr>
        <w:jc w:val="left"/>
        <w:outlineLvl w:val="0"/>
        <w:rPr>
          <w:rFonts w:cs="Arial"/>
          <w:szCs w:val="24"/>
        </w:rPr>
      </w:pPr>
      <w:r w:rsidRPr="00AE3744">
        <w:rPr>
          <w:rFonts w:cs="Arial"/>
          <w:szCs w:val="24"/>
        </w:rPr>
        <w:t xml:space="preserve">§ 4260 w kwocie </w:t>
      </w:r>
      <w:r w:rsidR="00A25F62" w:rsidRPr="00AE3744">
        <w:rPr>
          <w:rFonts w:cs="Arial"/>
          <w:szCs w:val="24"/>
        </w:rPr>
        <w:t>1.457,00</w:t>
      </w:r>
      <w:r w:rsidRPr="00AE3744">
        <w:rPr>
          <w:rFonts w:cs="Arial"/>
          <w:szCs w:val="24"/>
        </w:rPr>
        <w:t xml:space="preserve"> zł na pokrycie kosztów zakupu energii elektrycznej i cieplnej,</w:t>
      </w:r>
    </w:p>
    <w:p w14:paraId="340AFB6D" w14:textId="50EA5EBA" w:rsidR="00014ABA" w:rsidRPr="00AE3744" w:rsidRDefault="00014ABA" w:rsidP="00D92BC7">
      <w:pPr>
        <w:pStyle w:val="Tekstpodstawowy"/>
        <w:numPr>
          <w:ilvl w:val="0"/>
          <w:numId w:val="22"/>
        </w:numPr>
        <w:jc w:val="left"/>
        <w:outlineLvl w:val="0"/>
        <w:rPr>
          <w:rFonts w:cs="Arial"/>
          <w:szCs w:val="24"/>
        </w:rPr>
      </w:pPr>
      <w:r w:rsidRPr="00AE3744">
        <w:rPr>
          <w:rFonts w:cs="Arial"/>
          <w:szCs w:val="24"/>
        </w:rPr>
        <w:t xml:space="preserve">§ 4300 w kwocie </w:t>
      </w:r>
      <w:r w:rsidR="00A25F62" w:rsidRPr="00AE3744">
        <w:rPr>
          <w:rFonts w:cs="Arial"/>
          <w:szCs w:val="24"/>
        </w:rPr>
        <w:t>8.500,00</w:t>
      </w:r>
      <w:r w:rsidRPr="00AE3744">
        <w:rPr>
          <w:rFonts w:cs="Arial"/>
          <w:szCs w:val="24"/>
        </w:rPr>
        <w:t xml:space="preserve"> zł na pokrycie koszów usług związanych z działalnością Klubu.</w:t>
      </w:r>
    </w:p>
    <w:p w14:paraId="423F88C7" w14:textId="77777777" w:rsidR="001A6891" w:rsidRPr="00AE3744" w:rsidRDefault="001A6891" w:rsidP="00B97A74">
      <w:pPr>
        <w:rPr>
          <w:rFonts w:cs="Arial"/>
          <w:szCs w:val="24"/>
          <w:u w:val="single"/>
        </w:rPr>
      </w:pPr>
    </w:p>
    <w:p w14:paraId="545699CF" w14:textId="77777777" w:rsidR="001A6891" w:rsidRPr="00AE3744" w:rsidRDefault="001A6891" w:rsidP="00B97A74">
      <w:pPr>
        <w:pStyle w:val="Nagwek2"/>
      </w:pPr>
      <w:r w:rsidRPr="00AE3744">
        <w:t>Dział 855 – Rodzina</w:t>
      </w:r>
    </w:p>
    <w:p w14:paraId="195781FA" w14:textId="36B03F2C" w:rsidR="001A6891" w:rsidRPr="00AE3744" w:rsidRDefault="001A6891" w:rsidP="00B97A74">
      <w:pPr>
        <w:rPr>
          <w:rFonts w:cs="Arial"/>
          <w:szCs w:val="24"/>
        </w:rPr>
      </w:pPr>
    </w:p>
    <w:p w14:paraId="68F3C63F" w14:textId="77777777" w:rsidR="00792C83" w:rsidRPr="00AE3744" w:rsidRDefault="00792C83" w:rsidP="00B97A74">
      <w:pPr>
        <w:pStyle w:val="Nagwek3"/>
      </w:pPr>
      <w:r w:rsidRPr="00AE3744">
        <w:t>Rozdział 85504 – Wspieranie rodziny</w:t>
      </w:r>
    </w:p>
    <w:p w14:paraId="6B09434A" w14:textId="77777777" w:rsidR="00792C83" w:rsidRPr="00AE3744" w:rsidRDefault="00792C83" w:rsidP="00792C83">
      <w:pPr>
        <w:rPr>
          <w:rFonts w:cs="Arial"/>
          <w:szCs w:val="24"/>
        </w:rPr>
      </w:pPr>
    </w:p>
    <w:p w14:paraId="5D675701" w14:textId="77777777" w:rsidR="00792C83" w:rsidRPr="00AE3744" w:rsidRDefault="00792C83" w:rsidP="00B97A74">
      <w:r w:rsidRPr="00AE3744">
        <w:t>Miejski Ośrodek Pomocy Rodzinie</w:t>
      </w:r>
    </w:p>
    <w:p w14:paraId="6081BB92" w14:textId="77777777" w:rsidR="00792C83" w:rsidRPr="00AE3744" w:rsidRDefault="00792C83" w:rsidP="00B97A74"/>
    <w:p w14:paraId="6C05B3B1" w14:textId="0EEF4F3A" w:rsidR="00792C83" w:rsidRPr="00AE3744" w:rsidRDefault="00792C83" w:rsidP="00B97A74">
      <w:r w:rsidRPr="00AE3744">
        <w:t>Na wnioski Wydziału Polityki Społecznej i Zdrowia Publicznego Nr PZP.3026.2.</w:t>
      </w:r>
      <w:r w:rsidR="006C179C" w:rsidRPr="00AE3744">
        <w:t>56.2021</w:t>
      </w:r>
      <w:r w:rsidRPr="00AE3744">
        <w:t xml:space="preserve"> z dnia </w:t>
      </w:r>
      <w:r w:rsidR="006C179C" w:rsidRPr="00AE3744">
        <w:t>13.07.2021</w:t>
      </w:r>
      <w:r w:rsidRPr="00AE3744">
        <w:t xml:space="preserve"> r. </w:t>
      </w:r>
      <w:r w:rsidR="006C179C" w:rsidRPr="00AE3744">
        <w:t>i</w:t>
      </w:r>
      <w:r w:rsidRPr="00AE3744">
        <w:t xml:space="preserve"> Miejskiego Ośrodka Pomocy Rodzinie Nr MOPR.GK.3101.</w:t>
      </w:r>
      <w:r w:rsidR="006C179C" w:rsidRPr="00AE3744">
        <w:t>37.2021</w:t>
      </w:r>
      <w:r w:rsidRPr="00AE3744">
        <w:t xml:space="preserve"> z dnia </w:t>
      </w:r>
      <w:r w:rsidR="006C179C" w:rsidRPr="00AE3744">
        <w:t>13.07.2021</w:t>
      </w:r>
      <w:r w:rsidRPr="00AE3744">
        <w:t> r.</w:t>
      </w:r>
      <w:r w:rsidR="006C179C" w:rsidRPr="00AE3744">
        <w:t xml:space="preserve"> zgodnie ze zmniejszeniem dotacji przez Wojewodę Kujawsko – Pomorskiego dokonuje się zmniejszenia wydatków o łączną kwotę 2.862.550,00</w:t>
      </w:r>
      <w:r w:rsidRPr="00AE3744">
        <w:t xml:space="preserve"> zł, w tym: na § 3110 o kwotę </w:t>
      </w:r>
      <w:r w:rsidR="006C179C" w:rsidRPr="00AE3744">
        <w:t>2.777.240,00</w:t>
      </w:r>
      <w:r w:rsidRPr="00AE3744">
        <w:t xml:space="preserve"> zł, na § 4010 o kwotę </w:t>
      </w:r>
      <w:r w:rsidR="006C179C" w:rsidRPr="00AE3744">
        <w:t>71.145,00</w:t>
      </w:r>
      <w:r w:rsidRPr="00AE3744">
        <w:t xml:space="preserve"> zł, na § 4110 o kwotę </w:t>
      </w:r>
      <w:r w:rsidR="006C179C" w:rsidRPr="00AE3744">
        <w:t>12.422,00</w:t>
      </w:r>
      <w:r w:rsidRPr="00AE3744">
        <w:t xml:space="preserve"> zł i na § 4120 o kwotę </w:t>
      </w:r>
      <w:r w:rsidR="006C179C" w:rsidRPr="00AE3744">
        <w:t>1.743,00</w:t>
      </w:r>
      <w:r w:rsidRPr="00AE3744">
        <w:t xml:space="preserve"> zł. </w:t>
      </w:r>
      <w:r w:rsidR="006C179C" w:rsidRPr="00AE3744">
        <w:t>Jednocześnie dokonuje się zwiększenia wydatków na § 4300 o kwotę 159,00 zł</w:t>
      </w:r>
      <w:r w:rsidR="00F85FD5" w:rsidRPr="00AE3744">
        <w:t>.</w:t>
      </w:r>
      <w:r w:rsidR="006C179C" w:rsidRPr="00AE3744">
        <w:t xml:space="preserve"> </w:t>
      </w:r>
    </w:p>
    <w:p w14:paraId="23B7270A" w14:textId="71850B69" w:rsidR="006E2ABF" w:rsidRPr="00AE3744" w:rsidRDefault="006C179C" w:rsidP="00B97A74">
      <w:r w:rsidRPr="00AE3744">
        <w:t xml:space="preserve">Zgodnie z </w:t>
      </w:r>
      <w:r w:rsidR="006E2ABF" w:rsidRPr="00AE3744">
        <w:t>Rozporządzeni</w:t>
      </w:r>
      <w:r w:rsidRPr="00AE3744">
        <w:t>em</w:t>
      </w:r>
      <w:r w:rsidR="006E2ABF" w:rsidRPr="00AE3744">
        <w:t xml:space="preserve"> Prezesa Rady Ministrów z dnia 2 lipca 2021 r. w sprawie przeniesienia planowanych wydatków budżetowych określonych w ustawie budżetowej na rok 2021 (Dz.U. z 2021 roku poz. 1217)</w:t>
      </w:r>
      <w:r w:rsidRPr="00AE3744">
        <w:t xml:space="preserve"> </w:t>
      </w:r>
      <w:r w:rsidR="006E2ABF" w:rsidRPr="00AE3744">
        <w:t>realizację Programu „Dobry Start” przejmuje Zakład Ubezpieczeń Społecznych.</w:t>
      </w:r>
    </w:p>
    <w:p w14:paraId="55A2EFD5" w14:textId="77777777" w:rsidR="00C9585B" w:rsidRPr="00AE3744" w:rsidRDefault="00C9585B" w:rsidP="00B97A74">
      <w:pPr>
        <w:rPr>
          <w:bCs/>
        </w:rPr>
      </w:pPr>
    </w:p>
    <w:p w14:paraId="1F843F6E" w14:textId="77777777" w:rsidR="00792C83" w:rsidRPr="00AE3744" w:rsidRDefault="00792C83" w:rsidP="00FA2780">
      <w:pPr>
        <w:pStyle w:val="Nagwek3"/>
      </w:pPr>
      <w:r w:rsidRPr="00AE3744">
        <w:t>Rozdział 85513 - Składki na ubezpieczenie zdrowotne opłacane za osoby pobierające niektóre świadczenia rodzinne, zgodnie z przepisami ustawy o świadczeniach rodzinnych oraz za osoby pobierające zasiłki dla opiekunów, zgodnie z przepisami ustawy z 4 kwietnia 2014 r. o ustaleniu i wypłacie zasiłków dla opiekunów</w:t>
      </w:r>
    </w:p>
    <w:p w14:paraId="2F82259F" w14:textId="77777777" w:rsidR="00792C83" w:rsidRPr="00B97A74" w:rsidRDefault="00792C83" w:rsidP="00B97A74"/>
    <w:p w14:paraId="2EEA0341" w14:textId="77777777" w:rsidR="00792C83" w:rsidRPr="00B97A74" w:rsidRDefault="00792C83" w:rsidP="00B97A74">
      <w:r w:rsidRPr="00B97A74">
        <w:t>Miejski Ośrodek Pomocy Rodzinie</w:t>
      </w:r>
    </w:p>
    <w:p w14:paraId="628B9AD2" w14:textId="77777777" w:rsidR="00792C83" w:rsidRPr="00B97A74" w:rsidRDefault="00792C83" w:rsidP="00B97A74"/>
    <w:p w14:paraId="20BF4BB3" w14:textId="1655F66E" w:rsidR="00792C83" w:rsidRPr="00B97A74" w:rsidRDefault="00792C83" w:rsidP="00B97A74">
      <w:r w:rsidRPr="00B97A74">
        <w:t xml:space="preserve">Zgodnie ze </w:t>
      </w:r>
      <w:r w:rsidR="006C179C" w:rsidRPr="00B97A74">
        <w:t>zwiększeniem</w:t>
      </w:r>
      <w:r w:rsidRPr="00B97A74">
        <w:t xml:space="preserve"> dotacji przez Wojewodę Kujawsko – Pomorskiego dokonuje się </w:t>
      </w:r>
      <w:r w:rsidR="006C179C" w:rsidRPr="00B97A74">
        <w:t xml:space="preserve">zwiększenia </w:t>
      </w:r>
      <w:r w:rsidRPr="00B97A74">
        <w:t xml:space="preserve">wydatków o kwotę </w:t>
      </w:r>
      <w:r w:rsidR="006C179C" w:rsidRPr="00B97A74">
        <w:t>63.464,00</w:t>
      </w:r>
      <w:r w:rsidRPr="00B97A74">
        <w:t xml:space="preserve"> zł na § 4130.</w:t>
      </w:r>
    </w:p>
    <w:p w14:paraId="5ECDDE94" w14:textId="40F07D2C" w:rsidR="00A018AA" w:rsidRPr="00B97A74" w:rsidRDefault="006C179C" w:rsidP="00B97A74">
      <w:r w:rsidRPr="00B97A74">
        <w:t>Jednocze</w:t>
      </w:r>
      <w:r w:rsidR="00F85FD5" w:rsidRPr="00B97A74">
        <w:t>ś</w:t>
      </w:r>
      <w:r w:rsidRPr="00B97A74">
        <w:t>nie z</w:t>
      </w:r>
      <w:r w:rsidR="00F85FD5" w:rsidRPr="00B97A74">
        <w:t>godnie ze zmniejszeniem</w:t>
      </w:r>
      <w:r w:rsidR="00A018AA" w:rsidRPr="00B97A74">
        <w:t xml:space="preserve"> </w:t>
      </w:r>
      <w:r w:rsidR="00F85FD5" w:rsidRPr="00B97A74">
        <w:t xml:space="preserve">dotacji przez </w:t>
      </w:r>
      <w:r w:rsidR="00A018AA" w:rsidRPr="00B97A74">
        <w:t>Wojewod</w:t>
      </w:r>
      <w:r w:rsidR="00F85FD5" w:rsidRPr="00B97A74">
        <w:t>ę</w:t>
      </w:r>
      <w:r w:rsidR="00A018AA" w:rsidRPr="00B97A74">
        <w:t xml:space="preserve"> Kujawsko – Pomorskiego dokonuje się zmniejszenia </w:t>
      </w:r>
      <w:r w:rsidR="00F85FD5" w:rsidRPr="00B97A74">
        <w:t xml:space="preserve">wydatków </w:t>
      </w:r>
      <w:r w:rsidR="00A018AA" w:rsidRPr="00B97A74">
        <w:t>o kwotę 16.736,00 zł na § </w:t>
      </w:r>
      <w:r w:rsidR="00F85FD5" w:rsidRPr="00B97A74">
        <w:t>4130</w:t>
      </w:r>
      <w:r w:rsidR="00A018AA" w:rsidRPr="00B97A74">
        <w:t>.</w:t>
      </w:r>
    </w:p>
    <w:p w14:paraId="7AFC27DC" w14:textId="77777777" w:rsidR="00A018AA" w:rsidRPr="00B97A74" w:rsidRDefault="00A018AA" w:rsidP="00B97A74"/>
    <w:p w14:paraId="134F6BED" w14:textId="6006EB6A" w:rsidR="001A6891" w:rsidRPr="00B97A74" w:rsidRDefault="001A6891" w:rsidP="00B97A74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97A74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68EC251B" w14:textId="152C5B6E" w:rsidR="001A6891" w:rsidRPr="00AE3744" w:rsidRDefault="001A6891" w:rsidP="00B97A74">
      <w:pPr>
        <w:pStyle w:val="Nagwek6"/>
        <w:spacing w:before="0" w:after="0"/>
        <w:rPr>
          <w:rFonts w:cs="Arial"/>
          <w:sz w:val="24"/>
          <w:szCs w:val="24"/>
          <w:u w:val="single"/>
        </w:rPr>
      </w:pPr>
    </w:p>
    <w:p w14:paraId="158A5F21" w14:textId="77777777" w:rsidR="00792C83" w:rsidRPr="00AE3744" w:rsidRDefault="00792C83" w:rsidP="00B57DCE">
      <w:pPr>
        <w:pStyle w:val="Nagwek2"/>
      </w:pPr>
      <w:r w:rsidRPr="00AE3744">
        <w:t>Dział 710 – Działalność usługowa</w:t>
      </w:r>
    </w:p>
    <w:p w14:paraId="095DE935" w14:textId="72C84A7A" w:rsidR="001A6891" w:rsidRPr="00AE3744" w:rsidRDefault="001A6891" w:rsidP="001A6891">
      <w:pPr>
        <w:rPr>
          <w:rFonts w:cs="Arial"/>
          <w:szCs w:val="24"/>
        </w:rPr>
      </w:pPr>
    </w:p>
    <w:p w14:paraId="1D900217" w14:textId="77777777" w:rsidR="00792C83" w:rsidRPr="00AE3744" w:rsidRDefault="00792C83" w:rsidP="00B57DCE">
      <w:pPr>
        <w:pStyle w:val="Nagwek3"/>
      </w:pPr>
      <w:r w:rsidRPr="00AE3744">
        <w:t>Rozdział 71015 – Nadzór budowlany</w:t>
      </w:r>
    </w:p>
    <w:p w14:paraId="38ACDEA2" w14:textId="77777777" w:rsidR="00792C83" w:rsidRPr="00AE3744" w:rsidRDefault="00792C83" w:rsidP="00792C83">
      <w:pPr>
        <w:rPr>
          <w:rFonts w:cs="Arial"/>
          <w:szCs w:val="24"/>
        </w:rPr>
      </w:pPr>
    </w:p>
    <w:p w14:paraId="5AE5C21E" w14:textId="77777777" w:rsidR="00792C83" w:rsidRPr="00AE3744" w:rsidRDefault="00792C83" w:rsidP="00B57DCE">
      <w:r w:rsidRPr="00AE3744">
        <w:lastRenderedPageBreak/>
        <w:t>Powiatowy Inspektorat Nadzoru Budowlanego</w:t>
      </w:r>
    </w:p>
    <w:p w14:paraId="3B54EDDD" w14:textId="77777777" w:rsidR="00792C83" w:rsidRPr="00AE3744" w:rsidRDefault="00792C83" w:rsidP="00B57DCE"/>
    <w:p w14:paraId="05C8ADD8" w14:textId="77777777" w:rsidR="004352DA" w:rsidRPr="00AE3744" w:rsidRDefault="00792C83" w:rsidP="00B57DCE">
      <w:r w:rsidRPr="00AE3744">
        <w:t>Na wniosek Powiatowego Inspektoratu Nadzoru Budowlanego Nr PINB.G.3000.</w:t>
      </w:r>
      <w:r w:rsidR="004352DA" w:rsidRPr="00AE3744">
        <w:t>3</w:t>
      </w:r>
      <w:r w:rsidRPr="00AE3744">
        <w:t xml:space="preserve">.2021 z dnia </w:t>
      </w:r>
      <w:r w:rsidR="004352DA" w:rsidRPr="00AE3744">
        <w:t>05.07</w:t>
      </w:r>
      <w:r w:rsidRPr="00AE3744">
        <w:t xml:space="preserve">.2021 r. proponuje się dokonanie zmniejszenia wydatków </w:t>
      </w:r>
      <w:r w:rsidR="004352DA" w:rsidRPr="00AE3744">
        <w:t xml:space="preserve">o łączną kwotę 2.055,00,00 zł, w tym: na § 4110 o kwotę 1.603,00 zł, na § 4120 o kwotę 450,00 zł i na § 4480 o kwotę 2,00 zł i </w:t>
      </w:r>
      <w:r w:rsidRPr="00AE3744">
        <w:t>przeniesienia ich do</w:t>
      </w:r>
      <w:r w:rsidR="004352DA" w:rsidRPr="00AE3744">
        <w:t>:</w:t>
      </w:r>
      <w:r w:rsidRPr="00AE3744">
        <w:t xml:space="preserve"> </w:t>
      </w:r>
    </w:p>
    <w:p w14:paraId="4435FF84" w14:textId="252B1B8F" w:rsidR="00792C83" w:rsidRPr="00AE3744" w:rsidRDefault="00792C83" w:rsidP="00B57DCE">
      <w:pPr>
        <w:pStyle w:val="Tekstpodstawowy"/>
        <w:numPr>
          <w:ilvl w:val="0"/>
          <w:numId w:val="20"/>
        </w:numPr>
        <w:ind w:left="284" w:hanging="284"/>
        <w:jc w:val="left"/>
        <w:outlineLvl w:val="0"/>
        <w:rPr>
          <w:rFonts w:cs="Arial"/>
          <w:szCs w:val="24"/>
        </w:rPr>
      </w:pPr>
      <w:r w:rsidRPr="00AE3744">
        <w:rPr>
          <w:rFonts w:cs="Arial"/>
          <w:szCs w:val="24"/>
        </w:rPr>
        <w:t>§ 4020</w:t>
      </w:r>
      <w:r w:rsidR="004352DA" w:rsidRPr="00AE3744">
        <w:rPr>
          <w:rFonts w:cs="Arial"/>
          <w:szCs w:val="24"/>
        </w:rPr>
        <w:t xml:space="preserve"> w kwocie 2.053,00 zł,</w:t>
      </w:r>
    </w:p>
    <w:p w14:paraId="2541EF35" w14:textId="2E5E5534" w:rsidR="004352DA" w:rsidRPr="00AE3744" w:rsidRDefault="004352DA" w:rsidP="00B57DCE">
      <w:pPr>
        <w:pStyle w:val="Tekstpodstawowy"/>
        <w:numPr>
          <w:ilvl w:val="0"/>
          <w:numId w:val="20"/>
        </w:numPr>
        <w:ind w:left="284" w:hanging="284"/>
        <w:jc w:val="left"/>
        <w:outlineLvl w:val="0"/>
        <w:rPr>
          <w:rFonts w:cs="Arial"/>
          <w:szCs w:val="24"/>
        </w:rPr>
      </w:pPr>
      <w:r w:rsidRPr="00AE3744">
        <w:rPr>
          <w:rFonts w:cs="Arial"/>
          <w:szCs w:val="24"/>
        </w:rPr>
        <w:t>§ 4440 w kwocie 2,00 zł.</w:t>
      </w:r>
    </w:p>
    <w:p w14:paraId="669848B0" w14:textId="04E05EFD" w:rsidR="00792C83" w:rsidRPr="00AE3744" w:rsidRDefault="00792C83" w:rsidP="00B57DCE">
      <w:r w:rsidRPr="00AE3744">
        <w:t>Ww. zmian dokonuje się celem dostosowania planu wydatków do faktycznych potrzeb jednostki.</w:t>
      </w:r>
    </w:p>
    <w:p w14:paraId="08DE1B51" w14:textId="4BCAA29B" w:rsidR="001A6891" w:rsidRPr="00AE3744" w:rsidRDefault="001A6891" w:rsidP="001A6891">
      <w:pPr>
        <w:rPr>
          <w:rFonts w:cs="Arial"/>
          <w:szCs w:val="24"/>
        </w:rPr>
      </w:pPr>
    </w:p>
    <w:p w14:paraId="46587DFC" w14:textId="77777777" w:rsidR="001A6891" w:rsidRPr="00AE3744" w:rsidRDefault="001A6891" w:rsidP="00B57DCE">
      <w:pPr>
        <w:pStyle w:val="Nagwek2"/>
      </w:pPr>
      <w:r w:rsidRPr="00AE3744">
        <w:t>Dział 754 – Bezpieczeństwo publiczne i ochrona przeciwpożarowa</w:t>
      </w:r>
    </w:p>
    <w:p w14:paraId="4BE60C14" w14:textId="77777777" w:rsidR="001A6891" w:rsidRPr="00AE3744" w:rsidRDefault="001A6891" w:rsidP="001A6891">
      <w:pPr>
        <w:jc w:val="both"/>
        <w:rPr>
          <w:rFonts w:cs="Arial"/>
          <w:szCs w:val="24"/>
        </w:rPr>
      </w:pPr>
    </w:p>
    <w:p w14:paraId="536A4BCF" w14:textId="77777777" w:rsidR="001A6891" w:rsidRPr="00AE3744" w:rsidRDefault="001A6891" w:rsidP="00B57DCE">
      <w:pPr>
        <w:pStyle w:val="Nagwek3"/>
        <w:rPr>
          <w:i/>
        </w:rPr>
      </w:pPr>
      <w:r w:rsidRPr="00AE3744">
        <w:t>Rozdział 75411 – Komendy powiatowe Państwowej Straży Pożarnej</w:t>
      </w:r>
    </w:p>
    <w:p w14:paraId="2FEB174C" w14:textId="77777777" w:rsidR="001A6891" w:rsidRPr="00AE3744" w:rsidRDefault="001A6891" w:rsidP="00B57DCE">
      <w:pPr>
        <w:pStyle w:val="Tekstpodstawowy"/>
        <w:jc w:val="left"/>
        <w:outlineLvl w:val="0"/>
        <w:rPr>
          <w:rFonts w:cs="Arial"/>
          <w:iCs/>
          <w:szCs w:val="24"/>
        </w:rPr>
      </w:pPr>
    </w:p>
    <w:p w14:paraId="68E982F1" w14:textId="77777777" w:rsidR="001A6891" w:rsidRPr="00AE3744" w:rsidRDefault="001A6891" w:rsidP="00B57DCE">
      <w:r w:rsidRPr="00AE3744">
        <w:t>Komenda Miejska Państwowej Straży Pożarnej</w:t>
      </w:r>
    </w:p>
    <w:p w14:paraId="61514A90" w14:textId="77777777" w:rsidR="001A6891" w:rsidRPr="00AE3744" w:rsidRDefault="001A6891" w:rsidP="00B57DCE"/>
    <w:p w14:paraId="7049B69A" w14:textId="095996FA" w:rsidR="00D76E8F" w:rsidRPr="00AE3744" w:rsidRDefault="001A6891" w:rsidP="00B57DCE">
      <w:r w:rsidRPr="00AE3744">
        <w:t>Na wnios</w:t>
      </w:r>
      <w:r w:rsidR="00D25736" w:rsidRPr="00AE3744">
        <w:t>ki</w:t>
      </w:r>
      <w:r w:rsidRPr="00AE3744">
        <w:t xml:space="preserve"> Wydziału Zarządzania Kryzysowego i Bezpieczeństwa Nr ZKB.3037.4</w:t>
      </w:r>
      <w:r w:rsidR="003D208F" w:rsidRPr="00AE3744">
        <w:t>8</w:t>
      </w:r>
      <w:r w:rsidRPr="00AE3744">
        <w:t xml:space="preserve">.2021 z dnia </w:t>
      </w:r>
      <w:r w:rsidR="003D208F" w:rsidRPr="00AE3744">
        <w:t>20.07</w:t>
      </w:r>
      <w:r w:rsidRPr="00AE3744">
        <w:t>.2021 r. i Komendy Miejskiej Państwowej Straży Pożarnej Nr PF.0761.1</w:t>
      </w:r>
      <w:r w:rsidR="003D208F" w:rsidRPr="00AE3744">
        <w:t>8A</w:t>
      </w:r>
      <w:r w:rsidRPr="00AE3744">
        <w:t xml:space="preserve">.2021.AZ z dnia </w:t>
      </w:r>
      <w:r w:rsidR="00D25736" w:rsidRPr="00AE3744">
        <w:t>20.07</w:t>
      </w:r>
      <w:r w:rsidRPr="00AE3744">
        <w:t xml:space="preserve">.2021 r. proponuje się dokonanie zmniejszenia wydatków </w:t>
      </w:r>
      <w:r w:rsidR="00D76E8F" w:rsidRPr="00AE3744">
        <w:t>o łączną kwotę 6.751,00,00 zł, w tym: na § 4410 o kwotę 2.000,00 zł, na § 4510 o kwotę 21,00 zł, na § 4710 o kwotę 2.367,00 zł i na § 4780 o kwotę 2.363,00 zł i przeniesienia ich do § 4300 na pokrycie kosztów konserwacji i przeglądu sprzętu.</w:t>
      </w:r>
    </w:p>
    <w:p w14:paraId="64EE96AE" w14:textId="77777777" w:rsidR="001A6891" w:rsidRPr="00AE3744" w:rsidRDefault="001A6891" w:rsidP="00B57DCE"/>
    <w:p w14:paraId="636816A6" w14:textId="77777777" w:rsidR="00792C83" w:rsidRPr="00AE3744" w:rsidRDefault="00792C83" w:rsidP="00B57DCE">
      <w:pPr>
        <w:pStyle w:val="Nagwek2"/>
      </w:pPr>
      <w:r w:rsidRPr="00AE3744">
        <w:t>Dział 853 – Pozostałe zadania w zakresie polityki społecznej</w:t>
      </w:r>
    </w:p>
    <w:p w14:paraId="2B39BD17" w14:textId="77777777" w:rsidR="00792C83" w:rsidRPr="00AE3744" w:rsidRDefault="00792C83" w:rsidP="00792C83">
      <w:pPr>
        <w:pStyle w:val="Nagwek5"/>
        <w:spacing w:before="0" w:after="0"/>
        <w:rPr>
          <w:rFonts w:cs="Arial"/>
          <w:b w:val="0"/>
          <w:i w:val="0"/>
          <w:sz w:val="24"/>
          <w:szCs w:val="24"/>
          <w:u w:val="single"/>
        </w:rPr>
      </w:pPr>
    </w:p>
    <w:p w14:paraId="6117EC93" w14:textId="77777777" w:rsidR="00792C83" w:rsidRPr="00AE3744" w:rsidRDefault="00792C83" w:rsidP="00B57DCE">
      <w:pPr>
        <w:pStyle w:val="Nagwek3"/>
        <w:rPr>
          <w:i/>
        </w:rPr>
      </w:pPr>
      <w:r w:rsidRPr="00AE3744">
        <w:t>Rozdział 85321 – Zespoły do spraw orzekania o niepełnosprawności</w:t>
      </w:r>
    </w:p>
    <w:p w14:paraId="6DDBBFB5" w14:textId="77777777" w:rsidR="00792C83" w:rsidRPr="00AE3744" w:rsidRDefault="00792C83" w:rsidP="00B57DCE">
      <w:pPr>
        <w:pStyle w:val="Tekstpodstawowy"/>
        <w:jc w:val="left"/>
        <w:outlineLvl w:val="0"/>
        <w:rPr>
          <w:rFonts w:cs="Arial"/>
          <w:szCs w:val="24"/>
        </w:rPr>
      </w:pPr>
    </w:p>
    <w:p w14:paraId="225669B5" w14:textId="5F4C62B5" w:rsidR="00792C83" w:rsidRPr="00AE3744" w:rsidRDefault="00792C83" w:rsidP="00B57DCE">
      <w:r w:rsidRPr="00AE3744">
        <w:t xml:space="preserve">Zgodnie z decyzją Wojewody Kujawsko – Pomorskiego dokonuje się zwiększenia wydatków o łączną kwotę </w:t>
      </w:r>
      <w:r w:rsidR="00D76E8F" w:rsidRPr="00AE3744">
        <w:t>26</w:t>
      </w:r>
      <w:r w:rsidRPr="00AE3744">
        <w:t>.000 zł, w tym:</w:t>
      </w:r>
    </w:p>
    <w:p w14:paraId="2F5F1CB9" w14:textId="6CE4D5AA" w:rsidR="00D76E8F" w:rsidRPr="00B57DCE" w:rsidRDefault="00D76E8F" w:rsidP="000046F3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7DCE">
        <w:rPr>
          <w:rFonts w:ascii="Arial" w:hAnsi="Arial" w:cs="Arial"/>
          <w:sz w:val="24"/>
          <w:szCs w:val="24"/>
        </w:rPr>
        <w:t xml:space="preserve">dla Wydziału Organizacyjno - Prawnego i Kadr – 5.000,00 zł, z tego: na § 4010 o kwotę </w:t>
      </w:r>
      <w:r w:rsidR="00BC5D48" w:rsidRPr="00B57DCE">
        <w:rPr>
          <w:rFonts w:ascii="Arial" w:hAnsi="Arial" w:cs="Arial"/>
          <w:sz w:val="24"/>
          <w:szCs w:val="24"/>
        </w:rPr>
        <w:t>4.180,00</w:t>
      </w:r>
      <w:r w:rsidRPr="00B57DCE">
        <w:rPr>
          <w:rFonts w:ascii="Arial" w:hAnsi="Arial" w:cs="Arial"/>
          <w:sz w:val="24"/>
          <w:szCs w:val="24"/>
        </w:rPr>
        <w:t xml:space="preserve"> zł, na §</w:t>
      </w:r>
      <w:r w:rsidR="00BC5D48" w:rsidRPr="00B57DCE">
        <w:rPr>
          <w:rFonts w:ascii="Arial" w:hAnsi="Arial" w:cs="Arial"/>
          <w:sz w:val="24"/>
          <w:szCs w:val="24"/>
        </w:rPr>
        <w:t> </w:t>
      </w:r>
      <w:r w:rsidRPr="00B57DCE">
        <w:rPr>
          <w:rFonts w:ascii="Arial" w:hAnsi="Arial" w:cs="Arial"/>
          <w:sz w:val="24"/>
          <w:szCs w:val="24"/>
        </w:rPr>
        <w:t xml:space="preserve">4110 o kwotę </w:t>
      </w:r>
      <w:r w:rsidR="00BC5D48" w:rsidRPr="00B57DCE">
        <w:rPr>
          <w:rFonts w:ascii="Arial" w:hAnsi="Arial" w:cs="Arial"/>
          <w:sz w:val="24"/>
          <w:szCs w:val="24"/>
        </w:rPr>
        <w:t>718,00</w:t>
      </w:r>
      <w:r w:rsidRPr="00B57DCE">
        <w:rPr>
          <w:rFonts w:ascii="Arial" w:hAnsi="Arial" w:cs="Arial"/>
          <w:sz w:val="24"/>
          <w:szCs w:val="24"/>
        </w:rPr>
        <w:t xml:space="preserve"> zł</w:t>
      </w:r>
      <w:r w:rsidR="00BC5D48" w:rsidRPr="00B57DCE">
        <w:rPr>
          <w:rFonts w:ascii="Arial" w:hAnsi="Arial" w:cs="Arial"/>
          <w:sz w:val="24"/>
          <w:szCs w:val="24"/>
        </w:rPr>
        <w:t xml:space="preserve"> i</w:t>
      </w:r>
      <w:r w:rsidRPr="00B57DCE">
        <w:rPr>
          <w:rFonts w:ascii="Arial" w:hAnsi="Arial" w:cs="Arial"/>
          <w:sz w:val="24"/>
          <w:szCs w:val="24"/>
        </w:rPr>
        <w:t xml:space="preserve"> na § 4120 o kwotę </w:t>
      </w:r>
      <w:r w:rsidR="00BC5D48" w:rsidRPr="00B57DCE">
        <w:rPr>
          <w:rFonts w:ascii="Arial" w:hAnsi="Arial" w:cs="Arial"/>
          <w:sz w:val="24"/>
          <w:szCs w:val="24"/>
        </w:rPr>
        <w:t>102,00</w:t>
      </w:r>
      <w:r w:rsidRPr="00B57DCE">
        <w:rPr>
          <w:rFonts w:ascii="Arial" w:hAnsi="Arial" w:cs="Arial"/>
          <w:sz w:val="24"/>
          <w:szCs w:val="24"/>
        </w:rPr>
        <w:t xml:space="preserve"> zł,</w:t>
      </w:r>
    </w:p>
    <w:p w14:paraId="68220E68" w14:textId="06AF87EA" w:rsidR="00792C83" w:rsidRPr="00B57DCE" w:rsidRDefault="00792C83" w:rsidP="000046F3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7DCE">
        <w:rPr>
          <w:rFonts w:ascii="Arial" w:hAnsi="Arial" w:cs="Arial"/>
          <w:sz w:val="24"/>
          <w:szCs w:val="24"/>
        </w:rPr>
        <w:t xml:space="preserve">dla Miejskiego Zespołu do Spraw Orzekania o Niepełnosprawności – </w:t>
      </w:r>
      <w:r w:rsidR="00BC5D48" w:rsidRPr="00B57DCE">
        <w:rPr>
          <w:rFonts w:ascii="Arial" w:hAnsi="Arial" w:cs="Arial"/>
          <w:sz w:val="24"/>
          <w:szCs w:val="24"/>
        </w:rPr>
        <w:t>21.000,00</w:t>
      </w:r>
      <w:r w:rsidRPr="00B57DCE">
        <w:rPr>
          <w:rFonts w:ascii="Arial" w:hAnsi="Arial" w:cs="Arial"/>
          <w:sz w:val="24"/>
          <w:szCs w:val="24"/>
        </w:rPr>
        <w:t xml:space="preserve"> zł, z tego: na § 4110 o</w:t>
      </w:r>
      <w:r w:rsidR="00BC5D48" w:rsidRPr="00B57DCE">
        <w:rPr>
          <w:rFonts w:ascii="Arial" w:hAnsi="Arial" w:cs="Arial"/>
          <w:sz w:val="24"/>
          <w:szCs w:val="24"/>
        </w:rPr>
        <w:t> </w:t>
      </w:r>
      <w:r w:rsidRPr="00B57DCE">
        <w:rPr>
          <w:rFonts w:ascii="Arial" w:hAnsi="Arial" w:cs="Arial"/>
          <w:sz w:val="24"/>
          <w:szCs w:val="24"/>
        </w:rPr>
        <w:t xml:space="preserve">kwotę </w:t>
      </w:r>
      <w:r w:rsidR="00BC5D48" w:rsidRPr="00B57DCE">
        <w:rPr>
          <w:rFonts w:ascii="Arial" w:hAnsi="Arial" w:cs="Arial"/>
          <w:sz w:val="24"/>
          <w:szCs w:val="24"/>
        </w:rPr>
        <w:t>500,00</w:t>
      </w:r>
      <w:r w:rsidRPr="00B57DCE">
        <w:rPr>
          <w:rFonts w:ascii="Arial" w:hAnsi="Arial" w:cs="Arial"/>
          <w:sz w:val="24"/>
          <w:szCs w:val="24"/>
        </w:rPr>
        <w:t xml:space="preserve"> zł, na § 41</w:t>
      </w:r>
      <w:r w:rsidR="00BC5D48" w:rsidRPr="00B57DCE">
        <w:rPr>
          <w:rFonts w:ascii="Arial" w:hAnsi="Arial" w:cs="Arial"/>
          <w:sz w:val="24"/>
          <w:szCs w:val="24"/>
        </w:rPr>
        <w:t>7</w:t>
      </w:r>
      <w:r w:rsidRPr="00B57DCE">
        <w:rPr>
          <w:rFonts w:ascii="Arial" w:hAnsi="Arial" w:cs="Arial"/>
          <w:sz w:val="24"/>
          <w:szCs w:val="24"/>
        </w:rPr>
        <w:t xml:space="preserve">0 o kwotę </w:t>
      </w:r>
      <w:r w:rsidR="00BC5D48" w:rsidRPr="00B57DCE">
        <w:rPr>
          <w:rFonts w:ascii="Arial" w:hAnsi="Arial" w:cs="Arial"/>
          <w:sz w:val="24"/>
          <w:szCs w:val="24"/>
        </w:rPr>
        <w:t>5.000,00</w:t>
      </w:r>
      <w:r w:rsidRPr="00B57DCE">
        <w:rPr>
          <w:rFonts w:ascii="Arial" w:hAnsi="Arial" w:cs="Arial"/>
          <w:sz w:val="24"/>
          <w:szCs w:val="24"/>
        </w:rPr>
        <w:t xml:space="preserve"> zł, na § 4210 o kwotę 10.000</w:t>
      </w:r>
      <w:r w:rsidR="00BC5D48" w:rsidRPr="00B57DCE">
        <w:rPr>
          <w:rFonts w:ascii="Arial" w:hAnsi="Arial" w:cs="Arial"/>
          <w:sz w:val="24"/>
          <w:szCs w:val="24"/>
        </w:rPr>
        <w:t>,00</w:t>
      </w:r>
      <w:r w:rsidRPr="00B57DCE">
        <w:rPr>
          <w:rFonts w:ascii="Arial" w:hAnsi="Arial" w:cs="Arial"/>
          <w:sz w:val="24"/>
          <w:szCs w:val="24"/>
        </w:rPr>
        <w:t xml:space="preserve"> zł i na § 4300 o kwotę </w:t>
      </w:r>
      <w:r w:rsidR="00BC5D48" w:rsidRPr="00B57DCE">
        <w:rPr>
          <w:rFonts w:ascii="Arial" w:hAnsi="Arial" w:cs="Arial"/>
          <w:sz w:val="24"/>
          <w:szCs w:val="24"/>
        </w:rPr>
        <w:t>5.500,00</w:t>
      </w:r>
      <w:r w:rsidRPr="00B57DCE">
        <w:rPr>
          <w:rFonts w:ascii="Arial" w:hAnsi="Arial" w:cs="Arial"/>
          <w:sz w:val="24"/>
          <w:szCs w:val="24"/>
        </w:rPr>
        <w:t xml:space="preserve"> zł</w:t>
      </w:r>
      <w:r w:rsidR="00D76E8F" w:rsidRPr="00B57DCE">
        <w:rPr>
          <w:rFonts w:ascii="Arial" w:hAnsi="Arial" w:cs="Arial"/>
          <w:sz w:val="24"/>
          <w:szCs w:val="24"/>
        </w:rPr>
        <w:t>.</w:t>
      </w:r>
    </w:p>
    <w:p w14:paraId="03143101" w14:textId="77777777" w:rsidR="000A29D4" w:rsidRDefault="000A29D4" w:rsidP="00891B64">
      <w:pPr>
        <w:pStyle w:val="Nagwek3"/>
      </w:pPr>
    </w:p>
    <w:p w14:paraId="05E23076" w14:textId="77777777" w:rsidR="00792C83" w:rsidRPr="00AE3744" w:rsidRDefault="00792C83" w:rsidP="00891B64">
      <w:pPr>
        <w:pStyle w:val="Nagwek3"/>
      </w:pPr>
      <w:r w:rsidRPr="00AE3744">
        <w:t>Rozdział 85504 – Wspieranie rodziny</w:t>
      </w:r>
    </w:p>
    <w:p w14:paraId="5169DBA2" w14:textId="77777777" w:rsidR="00792C83" w:rsidRPr="00AE3744" w:rsidRDefault="00792C83" w:rsidP="00792C83">
      <w:pPr>
        <w:rPr>
          <w:rFonts w:cs="Arial"/>
          <w:szCs w:val="24"/>
        </w:rPr>
      </w:pPr>
    </w:p>
    <w:p w14:paraId="651BBB9A" w14:textId="77777777" w:rsidR="00792C83" w:rsidRPr="00891B64" w:rsidRDefault="00792C83" w:rsidP="00792C83">
      <w:pPr>
        <w:jc w:val="both"/>
        <w:rPr>
          <w:rFonts w:cs="Arial"/>
          <w:iCs/>
          <w:szCs w:val="24"/>
        </w:rPr>
      </w:pPr>
      <w:r w:rsidRPr="00891B64">
        <w:rPr>
          <w:rFonts w:cs="Arial"/>
          <w:iCs/>
          <w:szCs w:val="24"/>
        </w:rPr>
        <w:t>Miejski Ośrodek Pomocy Rodzinie</w:t>
      </w:r>
    </w:p>
    <w:p w14:paraId="73F8F668" w14:textId="77777777" w:rsidR="00792C83" w:rsidRPr="00AE3744" w:rsidRDefault="00792C83" w:rsidP="00792C83">
      <w:pPr>
        <w:jc w:val="both"/>
        <w:rPr>
          <w:rFonts w:cs="Arial"/>
          <w:szCs w:val="24"/>
        </w:rPr>
      </w:pPr>
    </w:p>
    <w:p w14:paraId="5735DC3A" w14:textId="727F0BA9" w:rsidR="00F85FD5" w:rsidRPr="00AE3744" w:rsidRDefault="00F85FD5" w:rsidP="00035D42">
      <w:r w:rsidRPr="00AE3744">
        <w:t xml:space="preserve">Zgodnie ze zmniejszeniem dotacji przez Wojewodę Kujawsko – Pomorskiego dokonuje się zmniejszenia wydatków o łączną kwotę 43.100,00 zł, w tym: na § 3110 o kwotę 41.700,00 zł, na § 4010 o kwotę 1.167,00 zł, na § 4110 o kwotę 204,00 zł i na § 4120 o kwotę 29,00 zł. </w:t>
      </w:r>
    </w:p>
    <w:p w14:paraId="484E849F" w14:textId="77777777" w:rsidR="00F85FD5" w:rsidRPr="00AE3744" w:rsidRDefault="00F85FD5" w:rsidP="00035D42">
      <w:r w:rsidRPr="00AE3744">
        <w:t>Zgodnie z Rozporządzeniem Prezesa Rady Ministrów z dnia 2 lipca 2021 r. w sprawie przeniesienia planowanych wydatków budżetowych określonych w ustawie budżetowej na rok 2021 (Dz.U. z 2021 roku poz. 1217) realizację Programu „Dobry Start” przejmuje Zakład Ubezpieczeń Społecznych.</w:t>
      </w:r>
    </w:p>
    <w:p w14:paraId="6BF4D678" w14:textId="77777777" w:rsidR="001A6891" w:rsidRPr="00AE3744" w:rsidRDefault="001A6891" w:rsidP="001A6891">
      <w:pPr>
        <w:jc w:val="both"/>
        <w:rPr>
          <w:rFonts w:cs="Arial"/>
          <w:szCs w:val="24"/>
        </w:rPr>
      </w:pPr>
    </w:p>
    <w:p w14:paraId="2AD4AC29" w14:textId="77777777" w:rsidR="001A6891" w:rsidRPr="00AE3744" w:rsidRDefault="001A6891" w:rsidP="007E6AA1">
      <w:pPr>
        <w:pStyle w:val="Nagwek1"/>
        <w:jc w:val="left"/>
      </w:pPr>
      <w:r w:rsidRPr="00AE3744">
        <w:lastRenderedPageBreak/>
        <w:t>Wydzielone rachunki dochodów:</w:t>
      </w:r>
    </w:p>
    <w:p w14:paraId="3BDD7065" w14:textId="77777777" w:rsidR="001A6891" w:rsidRPr="00AE3744" w:rsidRDefault="001A6891" w:rsidP="007E6AA1"/>
    <w:p w14:paraId="2062015E" w14:textId="620D09DB" w:rsidR="00DC1C32" w:rsidRPr="00AE3744" w:rsidRDefault="00DC1C32" w:rsidP="007E6AA1">
      <w:pPr>
        <w:rPr>
          <w:rFonts w:eastAsia="Calibri"/>
          <w:lang w:eastAsia="en-US"/>
        </w:rPr>
      </w:pPr>
      <w:r w:rsidRPr="00AE3744">
        <w:rPr>
          <w:rFonts w:eastAsia="Calibri"/>
          <w:lang w:eastAsia="en-US"/>
        </w:rPr>
        <w:t>Na podstawie § 6 ust.6 Uchwały Nr XVIII/48/2016 Rady Miasta Włocławek z dnia 25 kwietnia 2016 r. w sprawie określenia oświatowych jednostek budżetowych gromadzących na wydzielonym rachunku dochodów, źródeł tych dochodów i ich przeznaczenia oraz sposobu i trybu sporządzania</w:t>
      </w:r>
      <w:r w:rsidRPr="00AE3744">
        <w:rPr>
          <w:rFonts w:eastAsia="Calibri"/>
          <w:lang w:eastAsia="en-US"/>
        </w:rPr>
        <w:br/>
        <w:t>planu finansowego dochodów i wydatków nimi finansowanych, dokonywania w nim zmian i ich zatwierdzania, na wniosek Wydziału Edukacji Nr E.FSP.3021.99.2021 z dnia 22</w:t>
      </w:r>
      <w:r w:rsidR="00002C30" w:rsidRPr="00AE3744">
        <w:rPr>
          <w:rFonts w:eastAsia="Calibri"/>
          <w:lang w:eastAsia="en-US"/>
        </w:rPr>
        <w:t> </w:t>
      </w:r>
      <w:r w:rsidRPr="00AE3744">
        <w:rPr>
          <w:rFonts w:eastAsia="Calibri"/>
          <w:lang w:eastAsia="en-US"/>
        </w:rPr>
        <w:t>lipca</w:t>
      </w:r>
      <w:r w:rsidR="00002C30" w:rsidRPr="00AE3744">
        <w:rPr>
          <w:rFonts w:eastAsia="Calibri"/>
          <w:lang w:eastAsia="en-US"/>
        </w:rPr>
        <w:t> </w:t>
      </w:r>
      <w:r w:rsidRPr="00AE3744">
        <w:rPr>
          <w:rFonts w:eastAsia="Calibri"/>
          <w:lang w:eastAsia="en-US"/>
        </w:rPr>
        <w:t>2021 r. proponuje się następujące zmiany:</w:t>
      </w:r>
    </w:p>
    <w:p w14:paraId="38A89B4D" w14:textId="77777777" w:rsidR="000A29D4" w:rsidRDefault="000A29D4" w:rsidP="00AE3744">
      <w:pPr>
        <w:pStyle w:val="Nagwek3"/>
      </w:pPr>
      <w:bookmarkStart w:id="3" w:name="_Hlk75424630"/>
    </w:p>
    <w:p w14:paraId="199B9A2A" w14:textId="77777777" w:rsidR="00DC1C32" w:rsidRPr="00AE3744" w:rsidRDefault="00DC1C32" w:rsidP="00AE3744">
      <w:pPr>
        <w:pStyle w:val="Nagwek3"/>
      </w:pPr>
      <w:r w:rsidRPr="00AE3744">
        <w:t>Rozdział 80120 – Licea Ogólnokształcące</w:t>
      </w:r>
    </w:p>
    <w:p w14:paraId="017603EB" w14:textId="77777777" w:rsidR="00DC1C32" w:rsidRPr="00AE3744" w:rsidRDefault="00DC1C32" w:rsidP="00DC1C32">
      <w:pPr>
        <w:jc w:val="both"/>
        <w:rPr>
          <w:rFonts w:cs="Arial"/>
          <w:szCs w:val="24"/>
        </w:rPr>
      </w:pPr>
    </w:p>
    <w:p w14:paraId="27810CDD" w14:textId="77777777" w:rsidR="00DC1C32" w:rsidRPr="00AE3744" w:rsidRDefault="00DC1C32" w:rsidP="00AE3744">
      <w:r w:rsidRPr="00AE3744">
        <w:t xml:space="preserve">Na wniosek Dyrektora I Liceum Ogólnokształcącego proponuje się zwiększenie planu dochodów w § 0750 w wysokości 10.000,00 zł z tytułu wpłat za wynajmowane pomieszczenia. </w:t>
      </w:r>
    </w:p>
    <w:bookmarkEnd w:id="3"/>
    <w:p w14:paraId="1CD7407F" w14:textId="34CB6128" w:rsidR="00DC1C32" w:rsidRPr="00AE3744" w:rsidRDefault="00DC1C32" w:rsidP="00FF06F6">
      <w:pPr>
        <w:rPr>
          <w:rFonts w:cs="Arial"/>
          <w:szCs w:val="24"/>
        </w:rPr>
      </w:pPr>
      <w:r w:rsidRPr="00AE3744">
        <w:rPr>
          <w:rFonts w:cs="Arial"/>
          <w:szCs w:val="24"/>
        </w:rPr>
        <w:t>Jednocześnie proponuje się zwiększenie planu wydatków w:</w:t>
      </w:r>
    </w:p>
    <w:p w14:paraId="08D20EAF" w14:textId="77777777" w:rsidR="00DC1C32" w:rsidRPr="00AE3744" w:rsidRDefault="00DC1C32" w:rsidP="00AE3744">
      <w:pPr>
        <w:pStyle w:val="Akapitzlist"/>
        <w:numPr>
          <w:ilvl w:val="0"/>
          <w:numId w:val="14"/>
        </w:numPr>
        <w:jc w:val="both"/>
        <w:rPr>
          <w:rFonts w:cs="Arial"/>
          <w:vanish/>
          <w:szCs w:val="24"/>
          <w:specVanish/>
        </w:rPr>
      </w:pPr>
    </w:p>
    <w:p w14:paraId="7D8A16CA" w14:textId="77777777" w:rsidR="00DC1C32" w:rsidRPr="00AE3744" w:rsidRDefault="00DC1C32" w:rsidP="00AE3744">
      <w:pPr>
        <w:pStyle w:val="Akapitzlist"/>
        <w:numPr>
          <w:ilvl w:val="0"/>
          <w:numId w:val="14"/>
        </w:numPr>
        <w:jc w:val="both"/>
        <w:rPr>
          <w:rFonts w:cs="Arial"/>
          <w:vanish/>
          <w:szCs w:val="24"/>
          <w:specVanish/>
        </w:rPr>
      </w:pPr>
    </w:p>
    <w:p w14:paraId="35994951" w14:textId="1AD77636" w:rsidR="00DC1C32" w:rsidRPr="00314776" w:rsidRDefault="00DC1C32" w:rsidP="00FF06F6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14776">
        <w:rPr>
          <w:rFonts w:ascii="Arial" w:hAnsi="Arial" w:cs="Arial"/>
          <w:sz w:val="24"/>
          <w:szCs w:val="24"/>
        </w:rPr>
        <w:t xml:space="preserve">§  4210 w wysokości 5.000,00 zł z przeznaczeniem na zakup środków czystości i materiałów do remontu,  </w:t>
      </w:r>
    </w:p>
    <w:p w14:paraId="549E894F" w14:textId="795AF8BF" w:rsidR="00DC1C32" w:rsidRPr="00314776" w:rsidRDefault="00DC1C32" w:rsidP="00FF06F6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14776">
        <w:rPr>
          <w:rFonts w:ascii="Arial" w:hAnsi="Arial" w:cs="Arial"/>
          <w:sz w:val="24"/>
          <w:szCs w:val="24"/>
        </w:rPr>
        <w:t>§ 4270 w wysokości 5.000,00 zł z przeznaczeniem na remont wynajmowanych pomieszczeń.</w:t>
      </w:r>
    </w:p>
    <w:p w14:paraId="0ECD8772" w14:textId="77777777" w:rsidR="00D37D03" w:rsidRPr="00AE3744" w:rsidRDefault="00D37D03" w:rsidP="00AE3744"/>
    <w:bookmarkEnd w:id="0"/>
    <w:bookmarkEnd w:id="1"/>
    <w:p w14:paraId="7DD1E0D9" w14:textId="77777777" w:rsidR="003C6A14" w:rsidRPr="00AE3744" w:rsidRDefault="00423743" w:rsidP="00AE3744">
      <w:r w:rsidRPr="00AE3744">
        <w:t>Przedstawiając powyższe proszę Pana Prezydenta o podjęcie Zarządzenia w proponowanym brzmieniu.</w:t>
      </w:r>
    </w:p>
    <w:p w14:paraId="77ABED20" w14:textId="77777777" w:rsidR="00862147" w:rsidRPr="00AE3744" w:rsidRDefault="00862147" w:rsidP="00AE3744"/>
    <w:p w14:paraId="19B4CE0D" w14:textId="4DF1CF5B" w:rsidR="00DC33BE" w:rsidRPr="00AE3744" w:rsidRDefault="00D92892" w:rsidP="00AE3744">
      <w:r w:rsidRPr="00AE3744">
        <w:t xml:space="preserve">Włocławek, </w:t>
      </w:r>
      <w:r w:rsidR="00D37D03" w:rsidRPr="00AE3744">
        <w:t>202</w:t>
      </w:r>
      <w:r w:rsidR="003100BC" w:rsidRPr="00AE3744">
        <w:t>1</w:t>
      </w:r>
      <w:r w:rsidR="00D37D03" w:rsidRPr="00AE3744">
        <w:t>-</w:t>
      </w:r>
      <w:r w:rsidR="00F47EE0" w:rsidRPr="00AE3744">
        <w:t>07-</w:t>
      </w:r>
      <w:r w:rsidR="009A798B" w:rsidRPr="00AE3744">
        <w:t>30</w:t>
      </w:r>
    </w:p>
    <w:sectPr w:rsidR="00DC33BE" w:rsidRPr="00AE3744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E2639" w14:textId="77777777" w:rsidR="00235F52" w:rsidRDefault="00235F52" w:rsidP="00806808">
      <w:r>
        <w:separator/>
      </w:r>
    </w:p>
  </w:endnote>
  <w:endnote w:type="continuationSeparator" w:id="0">
    <w:p w14:paraId="613F6269" w14:textId="77777777" w:rsidR="00235F52" w:rsidRDefault="00235F52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F75E5" w14:textId="77777777" w:rsidR="00235F52" w:rsidRDefault="00235F52" w:rsidP="00806808">
      <w:r>
        <w:separator/>
      </w:r>
    </w:p>
  </w:footnote>
  <w:footnote w:type="continuationSeparator" w:id="0">
    <w:p w14:paraId="776FDEC8" w14:textId="77777777" w:rsidR="00235F52" w:rsidRDefault="00235F52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D4324"/>
    <w:multiLevelType w:val="hybridMultilevel"/>
    <w:tmpl w:val="0A92F43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819B6"/>
    <w:multiLevelType w:val="hybridMultilevel"/>
    <w:tmpl w:val="2CA6487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EAC"/>
    <w:multiLevelType w:val="hybridMultilevel"/>
    <w:tmpl w:val="E3C6A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33BB"/>
    <w:multiLevelType w:val="hybridMultilevel"/>
    <w:tmpl w:val="81D06BFE"/>
    <w:lvl w:ilvl="0" w:tplc="244E3DAA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5177"/>
    <w:multiLevelType w:val="hybridMultilevel"/>
    <w:tmpl w:val="30660EC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A36"/>
    <w:multiLevelType w:val="hybridMultilevel"/>
    <w:tmpl w:val="02B8A35A"/>
    <w:lvl w:ilvl="0" w:tplc="90987C1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E0F0A"/>
    <w:multiLevelType w:val="hybridMultilevel"/>
    <w:tmpl w:val="0944C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4E3DAA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E304F"/>
    <w:multiLevelType w:val="hybridMultilevel"/>
    <w:tmpl w:val="EE4C684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C259C"/>
    <w:multiLevelType w:val="hybridMultilevel"/>
    <w:tmpl w:val="AABC8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C4A0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503E1"/>
    <w:multiLevelType w:val="hybridMultilevel"/>
    <w:tmpl w:val="FA449F5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56A2"/>
    <w:multiLevelType w:val="hybridMultilevel"/>
    <w:tmpl w:val="97A87C64"/>
    <w:lvl w:ilvl="0" w:tplc="01F0CCC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562A5"/>
    <w:multiLevelType w:val="hybridMultilevel"/>
    <w:tmpl w:val="4D48256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4077E"/>
    <w:multiLevelType w:val="hybridMultilevel"/>
    <w:tmpl w:val="4AECB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B14B2"/>
    <w:multiLevelType w:val="hybridMultilevel"/>
    <w:tmpl w:val="3BD49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26C94"/>
    <w:multiLevelType w:val="hybridMultilevel"/>
    <w:tmpl w:val="91D2D05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574B4"/>
    <w:multiLevelType w:val="hybridMultilevel"/>
    <w:tmpl w:val="DB3AE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35C26"/>
    <w:multiLevelType w:val="hybridMultilevel"/>
    <w:tmpl w:val="E1EA634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12CAD"/>
    <w:multiLevelType w:val="hybridMultilevel"/>
    <w:tmpl w:val="6374C8F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4427A"/>
    <w:multiLevelType w:val="hybridMultilevel"/>
    <w:tmpl w:val="2EE213B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F7A3E"/>
    <w:multiLevelType w:val="hybridMultilevel"/>
    <w:tmpl w:val="F66AEBA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C01D1"/>
    <w:multiLevelType w:val="hybridMultilevel"/>
    <w:tmpl w:val="D4A4464E"/>
    <w:lvl w:ilvl="0" w:tplc="91E8DE6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80893"/>
    <w:multiLevelType w:val="hybridMultilevel"/>
    <w:tmpl w:val="2BD03CC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F01C4"/>
    <w:multiLevelType w:val="hybridMultilevel"/>
    <w:tmpl w:val="D18C752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8"/>
  </w:num>
  <w:num w:numId="5">
    <w:abstractNumId w:val="10"/>
  </w:num>
  <w:num w:numId="6">
    <w:abstractNumId w:val="20"/>
  </w:num>
  <w:num w:numId="7">
    <w:abstractNumId w:val="6"/>
  </w:num>
  <w:num w:numId="8">
    <w:abstractNumId w:val="3"/>
  </w:num>
  <w:num w:numId="9">
    <w:abstractNumId w:val="7"/>
  </w:num>
  <w:num w:numId="10">
    <w:abstractNumId w:val="17"/>
  </w:num>
  <w:num w:numId="11">
    <w:abstractNumId w:val="4"/>
  </w:num>
  <w:num w:numId="12">
    <w:abstractNumId w:val="19"/>
  </w:num>
  <w:num w:numId="13">
    <w:abstractNumId w:val="14"/>
  </w:num>
  <w:num w:numId="14">
    <w:abstractNumId w:val="22"/>
  </w:num>
  <w:num w:numId="15">
    <w:abstractNumId w:val="9"/>
  </w:num>
  <w:num w:numId="16">
    <w:abstractNumId w:val="2"/>
  </w:num>
  <w:num w:numId="17">
    <w:abstractNumId w:val="11"/>
  </w:num>
  <w:num w:numId="18">
    <w:abstractNumId w:val="18"/>
  </w:num>
  <w:num w:numId="19">
    <w:abstractNumId w:val="13"/>
  </w:num>
  <w:num w:numId="20">
    <w:abstractNumId w:val="1"/>
  </w:num>
  <w:num w:numId="21">
    <w:abstractNumId w:val="16"/>
  </w:num>
  <w:num w:numId="22">
    <w:abstractNumId w:val="21"/>
  </w:num>
  <w:num w:numId="2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91B"/>
    <w:rsid w:val="00003C06"/>
    <w:rsid w:val="00004417"/>
    <w:rsid w:val="000046B4"/>
    <w:rsid w:val="000046F3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D26"/>
    <w:rsid w:val="000331B7"/>
    <w:rsid w:val="0003341B"/>
    <w:rsid w:val="000339F2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D42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531"/>
    <w:rsid w:val="0005694D"/>
    <w:rsid w:val="00056A51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A2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C61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DDC"/>
    <w:rsid w:val="00087FC4"/>
    <w:rsid w:val="000905DA"/>
    <w:rsid w:val="0009071E"/>
    <w:rsid w:val="0009077D"/>
    <w:rsid w:val="00090B3F"/>
    <w:rsid w:val="00091D44"/>
    <w:rsid w:val="00091DC1"/>
    <w:rsid w:val="00091FD6"/>
    <w:rsid w:val="0009209E"/>
    <w:rsid w:val="000920F0"/>
    <w:rsid w:val="00092207"/>
    <w:rsid w:val="00092CE6"/>
    <w:rsid w:val="00092D73"/>
    <w:rsid w:val="00092F1F"/>
    <w:rsid w:val="0009304D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9D4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BF2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B0D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BE0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1AF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103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1CF"/>
    <w:rsid w:val="001B6550"/>
    <w:rsid w:val="001B6961"/>
    <w:rsid w:val="001B69CA"/>
    <w:rsid w:val="001B7097"/>
    <w:rsid w:val="001C0004"/>
    <w:rsid w:val="001C0055"/>
    <w:rsid w:val="001C0166"/>
    <w:rsid w:val="001C0440"/>
    <w:rsid w:val="001C0542"/>
    <w:rsid w:val="001C08D7"/>
    <w:rsid w:val="001C0BA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D7F04"/>
    <w:rsid w:val="001E03CC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B4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E7CFB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535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2EE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E21"/>
    <w:rsid w:val="00232EA5"/>
    <w:rsid w:val="00232EB0"/>
    <w:rsid w:val="00233476"/>
    <w:rsid w:val="00233486"/>
    <w:rsid w:val="0023376A"/>
    <w:rsid w:val="00233992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5F52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6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168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72E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D8E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86"/>
    <w:rsid w:val="002D2016"/>
    <w:rsid w:val="002D23F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C11"/>
    <w:rsid w:val="002F1EEE"/>
    <w:rsid w:val="002F1F7C"/>
    <w:rsid w:val="002F220B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776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D70"/>
    <w:rsid w:val="00340E31"/>
    <w:rsid w:val="00340EB0"/>
    <w:rsid w:val="00340FB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6CE"/>
    <w:rsid w:val="00347796"/>
    <w:rsid w:val="00347923"/>
    <w:rsid w:val="00347C56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4E2"/>
    <w:rsid w:val="00383558"/>
    <w:rsid w:val="00383711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08F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5DE"/>
    <w:rsid w:val="003D7825"/>
    <w:rsid w:val="003D788E"/>
    <w:rsid w:val="003D79A3"/>
    <w:rsid w:val="003D7C3E"/>
    <w:rsid w:val="003D7DDA"/>
    <w:rsid w:val="003E043B"/>
    <w:rsid w:val="003E0A1A"/>
    <w:rsid w:val="003E0D69"/>
    <w:rsid w:val="003E12A5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28A"/>
    <w:rsid w:val="004143E2"/>
    <w:rsid w:val="00414903"/>
    <w:rsid w:val="00414991"/>
    <w:rsid w:val="00414A00"/>
    <w:rsid w:val="00414B4A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D73"/>
    <w:rsid w:val="00433D81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5DA"/>
    <w:rsid w:val="00485923"/>
    <w:rsid w:val="00485C6C"/>
    <w:rsid w:val="0048609B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4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7FE"/>
    <w:rsid w:val="004E385A"/>
    <w:rsid w:val="004E38E0"/>
    <w:rsid w:val="004E39A7"/>
    <w:rsid w:val="004E39D0"/>
    <w:rsid w:val="004E3C96"/>
    <w:rsid w:val="004E3DCE"/>
    <w:rsid w:val="004E41FB"/>
    <w:rsid w:val="004E4298"/>
    <w:rsid w:val="004E45CB"/>
    <w:rsid w:val="004E4870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48D"/>
    <w:rsid w:val="00504A5E"/>
    <w:rsid w:val="00504B3A"/>
    <w:rsid w:val="00504CE6"/>
    <w:rsid w:val="005054DA"/>
    <w:rsid w:val="005055CC"/>
    <w:rsid w:val="005056E4"/>
    <w:rsid w:val="005057CB"/>
    <w:rsid w:val="00505827"/>
    <w:rsid w:val="00505A5D"/>
    <w:rsid w:val="00505C20"/>
    <w:rsid w:val="00505CAF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707"/>
    <w:rsid w:val="00526A5F"/>
    <w:rsid w:val="00526A82"/>
    <w:rsid w:val="00526AC2"/>
    <w:rsid w:val="00526BF5"/>
    <w:rsid w:val="00526C53"/>
    <w:rsid w:val="00526E68"/>
    <w:rsid w:val="00526F29"/>
    <w:rsid w:val="0052700B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066"/>
    <w:rsid w:val="005618EF"/>
    <w:rsid w:val="005619B7"/>
    <w:rsid w:val="00561E0C"/>
    <w:rsid w:val="0056225E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1E66"/>
    <w:rsid w:val="0058200A"/>
    <w:rsid w:val="00582251"/>
    <w:rsid w:val="0058229C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BFF"/>
    <w:rsid w:val="00594D6D"/>
    <w:rsid w:val="00594E1B"/>
    <w:rsid w:val="00594FCC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8FA"/>
    <w:rsid w:val="005B4B30"/>
    <w:rsid w:val="005B4CB4"/>
    <w:rsid w:val="005B4EDC"/>
    <w:rsid w:val="005B52A6"/>
    <w:rsid w:val="005B53AF"/>
    <w:rsid w:val="005B550A"/>
    <w:rsid w:val="005B557A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411"/>
    <w:rsid w:val="005D6145"/>
    <w:rsid w:val="005D640A"/>
    <w:rsid w:val="005D6554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7AF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5A8"/>
    <w:rsid w:val="00617630"/>
    <w:rsid w:val="0061777C"/>
    <w:rsid w:val="00617A64"/>
    <w:rsid w:val="00620672"/>
    <w:rsid w:val="00620853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2E5"/>
    <w:rsid w:val="00636979"/>
    <w:rsid w:val="00636F5F"/>
    <w:rsid w:val="00637867"/>
    <w:rsid w:val="00637A7A"/>
    <w:rsid w:val="00637C1B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ED"/>
    <w:rsid w:val="00664394"/>
    <w:rsid w:val="00664561"/>
    <w:rsid w:val="00664C61"/>
    <w:rsid w:val="00664CD6"/>
    <w:rsid w:val="0066566A"/>
    <w:rsid w:val="00665AE3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DC1"/>
    <w:rsid w:val="006C4E29"/>
    <w:rsid w:val="006C4E7E"/>
    <w:rsid w:val="006C50FD"/>
    <w:rsid w:val="006C5300"/>
    <w:rsid w:val="006C54BE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59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6605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6AE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26D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299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A1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1DA"/>
    <w:rsid w:val="007F3343"/>
    <w:rsid w:val="007F3496"/>
    <w:rsid w:val="007F34B2"/>
    <w:rsid w:val="007F387C"/>
    <w:rsid w:val="007F4083"/>
    <w:rsid w:val="007F4187"/>
    <w:rsid w:val="007F4309"/>
    <w:rsid w:val="007F46EC"/>
    <w:rsid w:val="007F4BD3"/>
    <w:rsid w:val="007F4F5E"/>
    <w:rsid w:val="007F4FA2"/>
    <w:rsid w:val="007F5108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3F9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AA"/>
    <w:rsid w:val="008516F5"/>
    <w:rsid w:val="00851EAD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4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402E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5E9F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0FF3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F1B"/>
    <w:rsid w:val="00932F45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05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18F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25E"/>
    <w:rsid w:val="0099446F"/>
    <w:rsid w:val="00994635"/>
    <w:rsid w:val="00994B2C"/>
    <w:rsid w:val="0099508D"/>
    <w:rsid w:val="009950EC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B07A0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C6"/>
    <w:rsid w:val="009D493C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497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C4F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8AA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0BD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320"/>
    <w:rsid w:val="00A55630"/>
    <w:rsid w:val="00A55CBE"/>
    <w:rsid w:val="00A55D91"/>
    <w:rsid w:val="00A56084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30B7"/>
    <w:rsid w:val="00A732ED"/>
    <w:rsid w:val="00A73461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404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44"/>
    <w:rsid w:val="00AE376F"/>
    <w:rsid w:val="00AE37AB"/>
    <w:rsid w:val="00AE3D14"/>
    <w:rsid w:val="00AE3F7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C4E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D1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22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DCE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5CC9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21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6BE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A74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F3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F02AF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E79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62A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736"/>
    <w:rsid w:val="00C178E9"/>
    <w:rsid w:val="00C179CD"/>
    <w:rsid w:val="00C179D1"/>
    <w:rsid w:val="00C17E20"/>
    <w:rsid w:val="00C2037A"/>
    <w:rsid w:val="00C20589"/>
    <w:rsid w:val="00C2072D"/>
    <w:rsid w:val="00C208DC"/>
    <w:rsid w:val="00C20936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E57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302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16E"/>
    <w:rsid w:val="00CE224E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1AB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20B3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3A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A22"/>
    <w:rsid w:val="00D66B6C"/>
    <w:rsid w:val="00D66CD1"/>
    <w:rsid w:val="00D66DE1"/>
    <w:rsid w:val="00D6719F"/>
    <w:rsid w:val="00D67291"/>
    <w:rsid w:val="00D672EE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36"/>
    <w:rsid w:val="00D76544"/>
    <w:rsid w:val="00D7667C"/>
    <w:rsid w:val="00D767A6"/>
    <w:rsid w:val="00D76878"/>
    <w:rsid w:val="00D76894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BC7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796"/>
    <w:rsid w:val="00DD7B42"/>
    <w:rsid w:val="00DD7B4E"/>
    <w:rsid w:val="00DE0816"/>
    <w:rsid w:val="00DE0863"/>
    <w:rsid w:val="00DE0BA6"/>
    <w:rsid w:val="00DE0D15"/>
    <w:rsid w:val="00DE0E73"/>
    <w:rsid w:val="00DE110B"/>
    <w:rsid w:val="00DE146B"/>
    <w:rsid w:val="00DE156B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5CE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115"/>
    <w:rsid w:val="00E03356"/>
    <w:rsid w:val="00E036AD"/>
    <w:rsid w:val="00E03801"/>
    <w:rsid w:val="00E03A6F"/>
    <w:rsid w:val="00E03AA4"/>
    <w:rsid w:val="00E03E23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A7F"/>
    <w:rsid w:val="00E21D97"/>
    <w:rsid w:val="00E21EEA"/>
    <w:rsid w:val="00E22612"/>
    <w:rsid w:val="00E22827"/>
    <w:rsid w:val="00E2290E"/>
    <w:rsid w:val="00E2296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816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A4B"/>
    <w:rsid w:val="00E65DD6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5F3"/>
    <w:rsid w:val="00E73A9A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64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B7F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72E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52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35B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92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59E"/>
    <w:rsid w:val="00F23A99"/>
    <w:rsid w:val="00F23F68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DF5"/>
    <w:rsid w:val="00F85E2E"/>
    <w:rsid w:val="00F85F01"/>
    <w:rsid w:val="00F85F30"/>
    <w:rsid w:val="00F85FD0"/>
    <w:rsid w:val="00F85FD5"/>
    <w:rsid w:val="00F862D5"/>
    <w:rsid w:val="00F86C3E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780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84C"/>
    <w:rsid w:val="00FB2F28"/>
    <w:rsid w:val="00FB3497"/>
    <w:rsid w:val="00FB34EC"/>
    <w:rsid w:val="00FB38A6"/>
    <w:rsid w:val="00FB3A7C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6F6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6058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FB3A7C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0C7BF2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FB3A7C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0C7BF2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6B24F-C119-4923-9439-A44412E2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4488</Words>
  <Characters>26930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327/2021 PREZYDENTA MIASTA WŁOCŁAWEK z dnia 30 lipca 2021 r.</vt:lpstr>
    </vt:vector>
  </TitlesOfParts>
  <Company/>
  <LinksUpToDate>false</LinksUpToDate>
  <CharactersWithSpaces>31356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327/2021 PREZYDENTA MIASTA WŁOCŁAWEK z dnia 30 lipca 2021 r.</dc:title>
  <dc:subject/>
  <dc:creator>Beata Duszeńska</dc:creator>
  <cp:keywords>Zarządzenie Prezydenta Miasta</cp:keywords>
  <cp:lastModifiedBy>Daria Jaroszewska</cp:lastModifiedBy>
  <cp:revision>2</cp:revision>
  <cp:lastPrinted>2021-07-30T09:50:00Z</cp:lastPrinted>
  <dcterms:created xsi:type="dcterms:W3CDTF">2021-08-03T07:25:00Z</dcterms:created>
  <dcterms:modified xsi:type="dcterms:W3CDTF">2021-08-03T07:25:00Z</dcterms:modified>
</cp:coreProperties>
</file>