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3D3C3" w14:textId="54B9C5E9" w:rsidR="007E3BFF" w:rsidRPr="009250AE" w:rsidRDefault="001B4B83" w:rsidP="001B4B83">
      <w:pPr>
        <w:pStyle w:val="Nagwek1"/>
        <w:rPr>
          <w:sz w:val="24"/>
          <w:szCs w:val="24"/>
        </w:rPr>
      </w:pPr>
      <w:r w:rsidRPr="009250AE">
        <w:rPr>
          <w:sz w:val="24"/>
          <w:szCs w:val="24"/>
        </w:rPr>
        <w:t xml:space="preserve">Zarządzenie nr </w:t>
      </w:r>
      <w:r w:rsidR="00320B0B">
        <w:rPr>
          <w:sz w:val="24"/>
          <w:szCs w:val="24"/>
        </w:rPr>
        <w:t>354</w:t>
      </w:r>
      <w:r w:rsidRPr="009250AE">
        <w:rPr>
          <w:sz w:val="24"/>
          <w:szCs w:val="24"/>
        </w:rPr>
        <w:t>/2021 Prezydenta Miasta Włocławek</w:t>
      </w:r>
      <w:r w:rsidR="00405A3C" w:rsidRPr="009250AE">
        <w:rPr>
          <w:sz w:val="24"/>
          <w:szCs w:val="24"/>
        </w:rPr>
        <w:t xml:space="preserve"> </w:t>
      </w:r>
      <w:r w:rsidRPr="009250AE">
        <w:rPr>
          <w:sz w:val="24"/>
          <w:szCs w:val="24"/>
        </w:rPr>
        <w:t xml:space="preserve">z dnia </w:t>
      </w:r>
      <w:r w:rsidR="00320B0B">
        <w:rPr>
          <w:sz w:val="24"/>
          <w:szCs w:val="24"/>
        </w:rPr>
        <w:t>20 sierpnia</w:t>
      </w:r>
      <w:r w:rsidRPr="009250AE">
        <w:rPr>
          <w:sz w:val="24"/>
          <w:szCs w:val="24"/>
        </w:rPr>
        <w:t xml:space="preserve"> 2021 r.</w:t>
      </w:r>
    </w:p>
    <w:p w14:paraId="2DFFC1FF" w14:textId="7589C434" w:rsidR="007E3BFF" w:rsidRPr="009250AE" w:rsidRDefault="007E3BFF" w:rsidP="007E3BFF">
      <w:pPr>
        <w:rPr>
          <w:rFonts w:ascii="Arial" w:hAnsi="Arial" w:cs="Arial"/>
          <w:b/>
          <w:bCs/>
          <w:sz w:val="24"/>
          <w:szCs w:val="24"/>
        </w:rPr>
      </w:pPr>
      <w:r w:rsidRPr="009250AE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ofert na realizację zadania publicznego z zakresu działania na rzecz osób niepełnosprawnych pn. „Asystent osobisty osoby niepełnosprawnej”. </w:t>
      </w:r>
    </w:p>
    <w:p w14:paraId="7F0CB65A" w14:textId="1971256A" w:rsidR="007E3BFF" w:rsidRPr="009250AE" w:rsidRDefault="007E3BFF" w:rsidP="007E3BFF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Na podstawie art. 30 ust. 1, ust. 2 pkt. 2 ustawy z dnia 8 marca 1990 r. o samorządzie gminnym (Dz. U. z 2021 r. poz. 1372), art. 92 ust. 1 pkt. 2 i ust. 2 ustawy z dnia</w:t>
      </w:r>
      <w:r w:rsidR="00405A3C" w:rsidRPr="009250AE">
        <w:rPr>
          <w:rFonts w:ascii="Arial" w:hAnsi="Arial" w:cs="Arial"/>
          <w:sz w:val="24"/>
          <w:szCs w:val="24"/>
        </w:rPr>
        <w:t xml:space="preserve"> </w:t>
      </w:r>
      <w:r w:rsidRPr="009250AE">
        <w:rPr>
          <w:rFonts w:ascii="Arial" w:hAnsi="Arial" w:cs="Arial"/>
          <w:sz w:val="24"/>
          <w:szCs w:val="24"/>
        </w:rPr>
        <w:t>5 czerwca 1998 r. o samorządzie powiatowym (Dz. U. z 2020 r. poz. 920, z 2021 r. poz. 1038), art. 7 pkt. 5, art. 15 pkt.</w:t>
      </w:r>
      <w:r w:rsidR="00405A3C" w:rsidRPr="009250AE">
        <w:rPr>
          <w:rFonts w:ascii="Arial" w:hAnsi="Arial" w:cs="Arial"/>
          <w:sz w:val="24"/>
          <w:szCs w:val="24"/>
        </w:rPr>
        <w:t xml:space="preserve"> </w:t>
      </w:r>
      <w:r w:rsidRPr="009250AE">
        <w:rPr>
          <w:rFonts w:ascii="Arial" w:hAnsi="Arial" w:cs="Arial"/>
          <w:sz w:val="24"/>
          <w:szCs w:val="24"/>
        </w:rPr>
        <w:t>6, art. 16, art. 18 ust. 1 pkt. 6 i ust. 2, art. 20 ust. 1 pkt. 3, art. 25, art. 115a ustawy z dnia 12 marca 2004 roku o pomocy społecznej (Dz. U. z 2020 r. poz. 1876, poz. 2369, z 2021 r. poz. 794, poz. 803 ) oraz art. 4 ust. 1 pkt. 1</w:t>
      </w:r>
      <w:r w:rsidR="00405A3C" w:rsidRPr="009250AE">
        <w:rPr>
          <w:rFonts w:ascii="Arial" w:hAnsi="Arial" w:cs="Arial"/>
          <w:sz w:val="24"/>
          <w:szCs w:val="24"/>
        </w:rPr>
        <w:t xml:space="preserve"> </w:t>
      </w:r>
      <w:r w:rsidRPr="009250AE">
        <w:rPr>
          <w:rFonts w:ascii="Arial" w:hAnsi="Arial" w:cs="Arial"/>
          <w:sz w:val="24"/>
          <w:szCs w:val="24"/>
        </w:rPr>
        <w:t>i 7, art. 11 ust. 1 pkt. 2 i ust. 2, art. 15 i art. 19 ustawy z dnia 24 kwietnia 2003 r. o działalności pożytku publicznego i o wolontariacie (Dz. U. z 2020 r. poz. 1057, z 2021 r. poz. 1038, poz. 1243), art. 1 ust. 1, art. 6 pkt. 1 w związku z art. 7 ust. 5, w związku z art.12 ust. 1 ustawy z dnia 23 października 2018 roku o Funduszu Solidarnościowym (Dz. U. z 2020 r. poz. 1787) w związku z Uchwałą Nr XXXI/27/2021 Rady Miasta Włocławek z dnia 30 marca 2021 r. w sprawie wyrażenia zgody na przystąpienie Gminy Miasto Włocławek do realizacji Programu Ministerstwa Rodziny i Polityki Społecznej pn. „Asystent osobisty osoby niepełnosprawnej” – edycja 2021 finansowanego ze środków Funduszu Solidarnościowego oraz Uchwałą Nr XXVIII/166/2020 Rady Miasta Włocławek z dnia 30 listopada 2020 r. w sprawie uchwalenia Rocznego Programu współpracy Gminy Miasto Włocławek z organizacjami pozarządowymi oraz podmiotami, o których mowa w art. 3 ust. 3 ustawy z dnia 24 kwietnia 2003 r. o działalności pożytku publicznego i o wolontariacie, na rok 2021.</w:t>
      </w:r>
    </w:p>
    <w:p w14:paraId="4E4D49C9" w14:textId="2D2CA23A" w:rsidR="007E3BFF" w:rsidRPr="009250AE" w:rsidRDefault="007E3BFF" w:rsidP="001B4B83">
      <w:pPr>
        <w:pStyle w:val="Nagwek2"/>
      </w:pPr>
      <w:r w:rsidRPr="009250AE">
        <w:t>zarządza się co następuje:</w:t>
      </w:r>
    </w:p>
    <w:p w14:paraId="44320A8B" w14:textId="77777777" w:rsidR="007E3BFF" w:rsidRPr="009250AE" w:rsidRDefault="007E3BFF" w:rsidP="007E3BFF">
      <w:pPr>
        <w:rPr>
          <w:rFonts w:ascii="Arial" w:hAnsi="Arial" w:cs="Arial"/>
          <w:b/>
          <w:bCs/>
          <w:sz w:val="24"/>
          <w:szCs w:val="24"/>
        </w:rPr>
      </w:pPr>
      <w:r w:rsidRPr="009250AE">
        <w:rPr>
          <w:rFonts w:ascii="Arial" w:hAnsi="Arial" w:cs="Arial"/>
          <w:b/>
          <w:bCs/>
          <w:sz w:val="24"/>
          <w:szCs w:val="24"/>
        </w:rPr>
        <w:t>§ 1.</w:t>
      </w:r>
    </w:p>
    <w:p w14:paraId="73DB1261" w14:textId="77777777" w:rsidR="007E3BFF" w:rsidRPr="009250AE" w:rsidRDefault="007E3BFF" w:rsidP="007E3BF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Dokonuje się wyboru najkorzystniejszych ofert i przyznania środków finansowych podmiotom uprawnionym, w celu realizacji zadania publicznego z zakresu działania na rzecz osób niepełnosprawnych pn. „Asystent osobisty osoby niepełnosprawnej”, którego szczegółowy wykaz stanowi załącznik do niniejszego zarządzenia.</w:t>
      </w:r>
    </w:p>
    <w:p w14:paraId="5C554546" w14:textId="052B940B" w:rsidR="007E3BFF" w:rsidRPr="009250AE" w:rsidRDefault="007E3BFF" w:rsidP="007E3BF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Wybór, o którym mowa w ust. 1 został dokonany na podstawie stanowiska Komisji Konkursowej opiniującej oferty, powołanej Zarządzeniem Nr 337/2021 w sprawie powołania Komisji Konkursowej do opiniowania ofert złożonych w otwartym konkursie ofert na realizację zadania publicznego z zakresu działania na rzecz osób niepełnosprawnych pn. „Asystent osobisty osoby niepełnosprawnej”, zawartego w protokole z dnia 13 sierpnia 2021 roku.</w:t>
      </w:r>
    </w:p>
    <w:p w14:paraId="4E4F6559" w14:textId="6ECBC5DF" w:rsidR="007E3BFF" w:rsidRPr="009250AE" w:rsidRDefault="007E3BFF" w:rsidP="007E3BFF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b/>
          <w:bCs/>
          <w:sz w:val="24"/>
          <w:szCs w:val="24"/>
        </w:rPr>
        <w:t>§ 2.</w:t>
      </w:r>
      <w:r w:rsidRPr="009250AE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56EFD5C8" w14:textId="4FF587B6" w:rsidR="007E3BFF" w:rsidRPr="009250AE" w:rsidRDefault="007E3BFF" w:rsidP="007E3BF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hyperlink r:id="rId5" w:tooltip="Biuletyn Informacji Publicznej Urzędu Miasta Włocławek " w:history="1">
        <w:r w:rsidRPr="009250AE">
          <w:rPr>
            <w:rStyle w:val="Hipercze"/>
            <w:rFonts w:ascii="Arial" w:hAnsi="Arial" w:cs="Arial"/>
            <w:sz w:val="24"/>
            <w:szCs w:val="24"/>
          </w:rPr>
          <w:t>www.bip.um.wloclawek.pl</w:t>
        </w:r>
      </w:hyperlink>
      <w:r w:rsidRPr="009250AE">
        <w:rPr>
          <w:rFonts w:ascii="Arial" w:hAnsi="Arial" w:cs="Arial"/>
          <w:sz w:val="24"/>
          <w:szCs w:val="24"/>
        </w:rPr>
        <w:t xml:space="preserve"> oraz w Biuletynie Informacji Publicznej Miejskiego Ośrodka Pomocy Rodzinie we Włocławku </w:t>
      </w:r>
      <w:hyperlink r:id="rId6" w:tooltip="Biuletyn Informacji Publicznej Miejskiego Ośrodka Pomocy Rodzinie we Włocławku " w:history="1">
        <w:r w:rsidRPr="009250AE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</w:p>
    <w:p w14:paraId="49E93A50" w14:textId="1AB4AD1F" w:rsidR="007E3BFF" w:rsidRPr="009250AE" w:rsidRDefault="007E3BFF" w:rsidP="007E3BF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lastRenderedPageBreak/>
        <w:t xml:space="preserve">na stronie internetowej Urzędu Miasta Włocławek - </w:t>
      </w:r>
      <w:hyperlink r:id="rId7" w:tooltip="Strona internetowa Urzędu Miasta Włocławek " w:history="1">
        <w:r w:rsidRPr="009250AE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Pr="009250AE">
        <w:rPr>
          <w:rFonts w:ascii="Arial" w:hAnsi="Arial" w:cs="Arial"/>
          <w:sz w:val="24"/>
          <w:szCs w:val="24"/>
        </w:rPr>
        <w:t xml:space="preserve"> oraz na stronie internetowej Miejskiego Ośrodka Pomocy Rodzinie we Włocławku - </w:t>
      </w:r>
      <w:hyperlink r:id="rId8" w:tooltip="Strona internetowa Miejskiego Ośrodka Pomocy Rodzinie we Włocławku " w:history="1">
        <w:r w:rsidRPr="009250AE">
          <w:rPr>
            <w:rStyle w:val="Hipercze"/>
            <w:rFonts w:ascii="Arial" w:hAnsi="Arial" w:cs="Arial"/>
            <w:sz w:val="24"/>
            <w:szCs w:val="24"/>
          </w:rPr>
          <w:t>www.mopr.wloclawek.pl.</w:t>
        </w:r>
      </w:hyperlink>
      <w:r w:rsidRPr="009250AE">
        <w:rPr>
          <w:rFonts w:ascii="Arial" w:hAnsi="Arial" w:cs="Arial"/>
          <w:sz w:val="24"/>
          <w:szCs w:val="24"/>
        </w:rPr>
        <w:t xml:space="preserve"> </w:t>
      </w:r>
    </w:p>
    <w:p w14:paraId="136EF50B" w14:textId="4A279998" w:rsidR="007E3BFF" w:rsidRPr="009250AE" w:rsidRDefault="007E3BFF" w:rsidP="007E3BFF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8/10.</w:t>
      </w:r>
    </w:p>
    <w:p w14:paraId="22BB62A4" w14:textId="77777777" w:rsidR="007E3BFF" w:rsidRPr="009250AE" w:rsidRDefault="007E3BFF" w:rsidP="007E3BFF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b/>
          <w:bCs/>
          <w:sz w:val="24"/>
          <w:szCs w:val="24"/>
        </w:rPr>
        <w:t>§ 3.</w:t>
      </w:r>
      <w:r w:rsidRPr="009250AE">
        <w:rPr>
          <w:rFonts w:ascii="Arial" w:hAnsi="Arial" w:cs="Arial"/>
          <w:sz w:val="24"/>
          <w:szCs w:val="24"/>
        </w:rPr>
        <w:t xml:space="preserve"> Wykonanie zarządzenia powierza się Dyrektorowi Miejskiego Ośrodka Pomocy Rodzinie we Włocławku i Dyrektorowi Wydziału Polityki Społecznej i Zdrowia Publicznego Urzędu Miasta Włocławek. </w:t>
      </w:r>
    </w:p>
    <w:p w14:paraId="09C3F789" w14:textId="4F24AB5E" w:rsidR="007E3BFF" w:rsidRPr="009250AE" w:rsidRDefault="007E3BFF" w:rsidP="007E3BFF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b/>
          <w:bCs/>
          <w:sz w:val="24"/>
          <w:szCs w:val="24"/>
        </w:rPr>
        <w:t>§ 4.</w:t>
      </w:r>
      <w:r w:rsidRPr="009250A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</w:t>
      </w:r>
      <w:r w:rsidR="00405A3C" w:rsidRPr="009250AE">
        <w:rPr>
          <w:rFonts w:ascii="Arial" w:hAnsi="Arial" w:cs="Arial"/>
          <w:sz w:val="24"/>
          <w:szCs w:val="24"/>
        </w:rPr>
        <w:t xml:space="preserve"> </w:t>
      </w:r>
      <w:r w:rsidRPr="009250AE">
        <w:rPr>
          <w:rFonts w:ascii="Arial" w:hAnsi="Arial" w:cs="Arial"/>
          <w:sz w:val="24"/>
          <w:szCs w:val="24"/>
        </w:rPr>
        <w:t xml:space="preserve">Prezydenta Miasta Włocławek. </w:t>
      </w:r>
    </w:p>
    <w:p w14:paraId="72DF0BA5" w14:textId="77777777" w:rsidR="007E3BFF" w:rsidRPr="009250AE" w:rsidRDefault="007E3BFF" w:rsidP="007E3BFF">
      <w:pPr>
        <w:rPr>
          <w:rFonts w:ascii="Arial" w:hAnsi="Arial" w:cs="Arial"/>
          <w:b/>
          <w:bCs/>
          <w:sz w:val="24"/>
          <w:szCs w:val="24"/>
        </w:rPr>
      </w:pPr>
      <w:r w:rsidRPr="009250AE">
        <w:rPr>
          <w:rFonts w:ascii="Arial" w:hAnsi="Arial" w:cs="Arial"/>
          <w:b/>
          <w:bCs/>
          <w:sz w:val="24"/>
          <w:szCs w:val="24"/>
        </w:rPr>
        <w:t>§ 5.</w:t>
      </w:r>
    </w:p>
    <w:p w14:paraId="38E8B052" w14:textId="77777777" w:rsidR="007E3BFF" w:rsidRPr="009250AE" w:rsidRDefault="007E3BFF" w:rsidP="007E3BF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Zarządzenie wchodzi w życie z dniem podpisania.</w:t>
      </w:r>
    </w:p>
    <w:p w14:paraId="07BDAE12" w14:textId="42A1167E" w:rsidR="007E3BFF" w:rsidRPr="009250AE" w:rsidRDefault="007E3BFF" w:rsidP="007E3BF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Zarządzenie podlega podaniu do publicznej wiadomości poprzez ogłoszenie:</w:t>
      </w:r>
    </w:p>
    <w:p w14:paraId="12CB8DB5" w14:textId="23C8C4D4" w:rsidR="007E3BFF" w:rsidRPr="009250AE" w:rsidRDefault="007E3BFF" w:rsidP="007E3BF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26080FD4" w14:textId="54E0EB82" w:rsidR="007E3BFF" w:rsidRPr="009250AE" w:rsidRDefault="007E3BFF" w:rsidP="007E3BF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7D84698F" w14:textId="1ABAA682" w:rsidR="007E3BFF" w:rsidRPr="009250AE" w:rsidRDefault="007E3BFF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br w:type="page"/>
      </w:r>
    </w:p>
    <w:p w14:paraId="0592828D" w14:textId="77777777" w:rsidR="007E3BFF" w:rsidRPr="009250AE" w:rsidRDefault="007E3BFF" w:rsidP="007E3BFF">
      <w:pPr>
        <w:rPr>
          <w:rFonts w:ascii="Arial" w:hAnsi="Arial" w:cs="Arial"/>
          <w:sz w:val="24"/>
          <w:szCs w:val="24"/>
        </w:rPr>
      </w:pPr>
    </w:p>
    <w:p w14:paraId="5BD28BF5" w14:textId="21C261B7" w:rsidR="007E3BFF" w:rsidRPr="009250AE" w:rsidRDefault="007E3BFF" w:rsidP="001B4B83">
      <w:pPr>
        <w:pStyle w:val="Nagwek1"/>
        <w:jc w:val="center"/>
        <w:rPr>
          <w:sz w:val="24"/>
          <w:szCs w:val="24"/>
        </w:rPr>
      </w:pPr>
      <w:r w:rsidRPr="009250AE">
        <w:rPr>
          <w:sz w:val="24"/>
          <w:szCs w:val="24"/>
        </w:rPr>
        <w:t>U</w:t>
      </w:r>
      <w:r w:rsidR="001B4B83" w:rsidRPr="009250AE">
        <w:rPr>
          <w:sz w:val="24"/>
          <w:szCs w:val="24"/>
        </w:rPr>
        <w:t>zasadnienie</w:t>
      </w:r>
    </w:p>
    <w:p w14:paraId="37501D55" w14:textId="6401F517" w:rsidR="007E3BFF" w:rsidRPr="009250AE" w:rsidRDefault="007E3BFF" w:rsidP="007E3BFF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 xml:space="preserve">Zarządzeniem Nr 310/2021 z dnia 14 lipca 2021 r, Prezydent ogłosił otwarty konkurs ofert na realizację zadania publicznego z zakresu działania na rzecz osób niepełnosprawnych pn. „Asystent osobisty osoby niepełnosprawnej”. </w:t>
      </w:r>
    </w:p>
    <w:p w14:paraId="17820BDD" w14:textId="44BDF82C" w:rsidR="007E3BFF" w:rsidRPr="009250AE" w:rsidRDefault="007E3BFF" w:rsidP="007E3BFF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W toku procedury konkursowej Komisja Konkursowa, powołana Zarządzeniem Nr 337/2021 Prezydenta Miasta Włocławek z dnia 10 sierpnia 2021 r., dokonała oceny złożonych ofert pod względem formalnym i merytorycznym. Wyniki oceny Komisja przedstawiła Prezydentowi Miasta Włocławek, który dokonał wyboru ofert i rozstrzygnął konkurs.</w:t>
      </w:r>
    </w:p>
    <w:p w14:paraId="64F2C64C" w14:textId="03A99DAD" w:rsidR="007E3BFF" w:rsidRPr="009250AE" w:rsidRDefault="007E3BFF" w:rsidP="007E3BFF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2D76A0EA" w14:textId="04B0E907" w:rsidR="007E3BFF" w:rsidRPr="009250AE" w:rsidRDefault="007E3BFF" w:rsidP="001B4B83">
      <w:pPr>
        <w:rPr>
          <w:rFonts w:ascii="Arial" w:hAnsi="Arial" w:cs="Arial"/>
          <w:sz w:val="24"/>
          <w:szCs w:val="24"/>
        </w:rPr>
      </w:pPr>
      <w:r w:rsidRPr="009250AE">
        <w:rPr>
          <w:rFonts w:ascii="Arial" w:hAnsi="Arial" w:cs="Arial"/>
          <w:sz w:val="24"/>
          <w:szCs w:val="24"/>
        </w:rPr>
        <w:br w:type="page"/>
      </w:r>
      <w:r w:rsidRPr="009250AE">
        <w:rPr>
          <w:rFonts w:ascii="Arial" w:eastAsia="Calibri" w:hAnsi="Arial" w:cs="Arial"/>
          <w:color w:val="000000"/>
          <w:sz w:val="24"/>
          <w:szCs w:val="24"/>
          <w:lang w:eastAsia="pl-PL"/>
        </w:rPr>
        <w:lastRenderedPageBreak/>
        <w:t xml:space="preserve">Załącznik do Zarządzenia Nr </w:t>
      </w:r>
      <w:r w:rsidR="009444C4">
        <w:rPr>
          <w:rFonts w:ascii="Arial" w:eastAsia="Calibri" w:hAnsi="Arial" w:cs="Arial"/>
          <w:color w:val="000000"/>
          <w:sz w:val="24"/>
          <w:szCs w:val="24"/>
          <w:lang w:eastAsia="pl-PL"/>
        </w:rPr>
        <w:t>354</w:t>
      </w:r>
      <w:r w:rsidRPr="009250AE">
        <w:rPr>
          <w:rFonts w:ascii="Arial" w:eastAsia="Calibri" w:hAnsi="Arial" w:cs="Arial"/>
          <w:color w:val="000000"/>
          <w:sz w:val="24"/>
          <w:szCs w:val="24"/>
          <w:lang w:eastAsia="pl-PL"/>
        </w:rPr>
        <w:t>/2021</w:t>
      </w:r>
      <w:r w:rsidR="001B4B83" w:rsidRPr="009250AE">
        <w:rPr>
          <w:rFonts w:ascii="Arial" w:hAnsi="Arial" w:cs="Arial"/>
          <w:sz w:val="24"/>
          <w:szCs w:val="24"/>
        </w:rPr>
        <w:t xml:space="preserve"> </w:t>
      </w:r>
      <w:r w:rsidRPr="009250AE">
        <w:rPr>
          <w:rFonts w:ascii="Arial" w:eastAsia="Calibri" w:hAnsi="Arial" w:cs="Arial"/>
          <w:color w:val="000000"/>
          <w:sz w:val="24"/>
          <w:szCs w:val="24"/>
          <w:lang w:eastAsia="pl-PL"/>
        </w:rPr>
        <w:t>Prezydenta Miasta Włocławek</w:t>
      </w:r>
      <w:r w:rsidR="001B4B83" w:rsidRPr="009250AE">
        <w:rPr>
          <w:rFonts w:ascii="Arial" w:hAnsi="Arial" w:cs="Arial"/>
          <w:sz w:val="24"/>
          <w:szCs w:val="24"/>
        </w:rPr>
        <w:t xml:space="preserve"> </w:t>
      </w:r>
      <w:r w:rsidRPr="009250A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z dnia </w:t>
      </w:r>
      <w:r w:rsidR="009444C4">
        <w:rPr>
          <w:rFonts w:ascii="Arial" w:eastAsia="Calibri" w:hAnsi="Arial" w:cs="Arial"/>
          <w:color w:val="000000"/>
          <w:sz w:val="24"/>
          <w:szCs w:val="24"/>
          <w:lang w:eastAsia="pl-PL"/>
        </w:rPr>
        <w:t>20 sierpnia</w:t>
      </w:r>
      <w:bookmarkStart w:id="0" w:name="_GoBack"/>
      <w:bookmarkEnd w:id="0"/>
      <w:r w:rsidRPr="009250A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2021 r.</w:t>
      </w:r>
    </w:p>
    <w:p w14:paraId="3B080993" w14:textId="77777777" w:rsidR="007E3BFF" w:rsidRPr="009250AE" w:rsidRDefault="007E3BFF" w:rsidP="007E3BFF">
      <w:pPr>
        <w:spacing w:after="478" w:line="276" w:lineRule="auto"/>
        <w:ind w:left="170" w:right="147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</w:p>
    <w:p w14:paraId="3E641AB4" w14:textId="4CDF9456" w:rsidR="007E3BFF" w:rsidRPr="009250AE" w:rsidRDefault="007E3BFF" w:rsidP="007E3BFF">
      <w:pPr>
        <w:spacing w:after="478" w:line="276" w:lineRule="auto"/>
        <w:ind w:left="170" w:right="147"/>
        <w:jc w:val="center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9250AE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 xml:space="preserve">Wykaz ofert do realizacji w ramach otwartego konkursu ofert </w:t>
      </w:r>
      <w:r w:rsidRPr="009250AE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na realizację zadania publicznego z zakresu działania na rzecz os</w:t>
      </w:r>
      <w:r w:rsidRPr="009250AE">
        <w:rPr>
          <w:rFonts w:ascii="Arial" w:eastAsia="Calibri" w:hAnsi="Arial" w:cs="Arial"/>
          <w:b/>
          <w:bCs/>
          <w:color w:val="000000"/>
          <w:sz w:val="24"/>
          <w:szCs w:val="24"/>
          <w:lang w:val="es-ES_tradnl" w:eastAsia="pl-PL"/>
        </w:rPr>
        <w:t>ó</w:t>
      </w:r>
      <w:r w:rsidRPr="009250AE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b niepełnosprawnych pn. „Asystent osobisty osoby niepełnosprawnej”.</w:t>
      </w:r>
    </w:p>
    <w:p w14:paraId="21613E1D" w14:textId="77777777" w:rsidR="007E3BFF" w:rsidRPr="009250AE" w:rsidRDefault="007E3BFF" w:rsidP="007E3BFF">
      <w:pPr>
        <w:spacing w:after="53"/>
        <w:ind w:left="520" w:right="14" w:hanging="10"/>
        <w:jc w:val="center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  <w:tblCaption w:val="Wykaz ofert do realizacji w ramach otwartego konkursu ofert na realizację zadania publicznego z zakresu działania na rzecz osób niepełnosprawnych pn. „Asystent osobisty osoby niepełnosprawnej”."/>
        <w:tblDescription w:val="Wykaz ofert do realizacji w ramach otwartego konkursu ofert na realizację zadania publicznego z zakresu działania na rzecz osób niepełnosprawnych pn. „Asystent osobisty osoby niepełnosprawnej”."/>
      </w:tblPr>
      <w:tblGrid>
        <w:gridCol w:w="897"/>
        <w:gridCol w:w="2792"/>
        <w:gridCol w:w="2971"/>
        <w:gridCol w:w="1378"/>
        <w:gridCol w:w="1813"/>
      </w:tblGrid>
      <w:tr w:rsidR="007E3BFF" w:rsidRPr="009250AE" w14:paraId="45866C55" w14:textId="77777777" w:rsidTr="007606FE">
        <w:trPr>
          <w:trHeight w:val="518"/>
          <w:jc w:val="center"/>
        </w:trPr>
        <w:tc>
          <w:tcPr>
            <w:tcW w:w="897" w:type="dxa"/>
            <w:vAlign w:val="center"/>
          </w:tcPr>
          <w:p w14:paraId="2A98A665" w14:textId="77777777" w:rsidR="007E3BFF" w:rsidRPr="009250AE" w:rsidRDefault="007E3BFF" w:rsidP="007E3BFF">
            <w:pPr>
              <w:ind w:left="5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3D342B96" w14:textId="77777777" w:rsidR="007E3BFF" w:rsidRPr="009250AE" w:rsidRDefault="007E3BFF" w:rsidP="007E3BFF">
            <w:pPr>
              <w:ind w:left="75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1578EA7E" w14:textId="77777777" w:rsidR="007E3BFF" w:rsidRPr="009250AE" w:rsidRDefault="007E3BFF" w:rsidP="007E3BFF">
            <w:pPr>
              <w:ind w:left="5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1378" w:type="dxa"/>
            <w:vAlign w:val="center"/>
          </w:tcPr>
          <w:p w14:paraId="5AC8A4CF" w14:textId="77777777" w:rsidR="007E3BFF" w:rsidRPr="009250AE" w:rsidRDefault="007E3BFF" w:rsidP="007E3BFF">
            <w:pPr>
              <w:ind w:left="7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5E678C83" w14:textId="77777777" w:rsidR="007E3BFF" w:rsidRPr="009250AE" w:rsidRDefault="007E3BFF" w:rsidP="007E3BF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Kwota przyznanej dotacji</w:t>
            </w:r>
          </w:p>
        </w:tc>
      </w:tr>
      <w:tr w:rsidR="007E3BFF" w:rsidRPr="009250AE" w14:paraId="3ACD2E7C" w14:textId="77777777" w:rsidTr="007606FE">
        <w:trPr>
          <w:trHeight w:val="1374"/>
          <w:jc w:val="center"/>
        </w:trPr>
        <w:tc>
          <w:tcPr>
            <w:tcW w:w="897" w:type="dxa"/>
            <w:vAlign w:val="center"/>
          </w:tcPr>
          <w:p w14:paraId="50F6E48D" w14:textId="77777777" w:rsidR="007E3BFF" w:rsidRPr="009250AE" w:rsidRDefault="007E3BFF" w:rsidP="007E3BFF">
            <w:pPr>
              <w:ind w:left="7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14:paraId="2AAACFBD" w14:textId="77777777" w:rsidR="007E3BFF" w:rsidRPr="009250AE" w:rsidRDefault="007E3BFF" w:rsidP="007E3BFF">
            <w:pPr>
              <w:ind w:left="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Polski Komitet Pomocy</w:t>
            </w:r>
          </w:p>
          <w:p w14:paraId="75F04951" w14:textId="77777777" w:rsidR="007E3BFF" w:rsidRPr="009250AE" w:rsidRDefault="007E3BFF" w:rsidP="007E3BFF">
            <w:pPr>
              <w:ind w:left="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Społecznej Stowarzyszenie</w:t>
            </w:r>
          </w:p>
          <w:p w14:paraId="1E39A974" w14:textId="77777777" w:rsidR="007E3BFF" w:rsidRPr="009250AE" w:rsidRDefault="007E3BFF" w:rsidP="007E3BFF">
            <w:pPr>
              <w:ind w:left="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Charytatywne</w:t>
            </w:r>
          </w:p>
          <w:p w14:paraId="252698E4" w14:textId="77777777" w:rsidR="007E3BFF" w:rsidRPr="009250AE" w:rsidRDefault="007E3BFF" w:rsidP="007E3BF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Zarząd Rejonowy</w:t>
            </w:r>
          </w:p>
        </w:tc>
        <w:tc>
          <w:tcPr>
            <w:tcW w:w="2971" w:type="dxa"/>
            <w:vAlign w:val="center"/>
          </w:tcPr>
          <w:p w14:paraId="54C41CD2" w14:textId="77777777" w:rsidR="007E3BFF" w:rsidRPr="009250AE" w:rsidRDefault="007E3BFF" w:rsidP="007E3BFF">
            <w:pPr>
              <w:ind w:left="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ul. Związków Zawodowych 18</w:t>
            </w:r>
          </w:p>
          <w:p w14:paraId="029294C3" w14:textId="77777777" w:rsidR="007E3BFF" w:rsidRPr="009250AE" w:rsidRDefault="007E3BFF" w:rsidP="007E3BFF">
            <w:pPr>
              <w:ind w:left="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87-800 Włocławek</w:t>
            </w:r>
          </w:p>
        </w:tc>
        <w:tc>
          <w:tcPr>
            <w:tcW w:w="1378" w:type="dxa"/>
            <w:vAlign w:val="center"/>
          </w:tcPr>
          <w:p w14:paraId="4C61A29A" w14:textId="77777777" w:rsidR="007E3BFF" w:rsidRPr="009250AE" w:rsidRDefault="007E3BFF" w:rsidP="007E3BFF">
            <w:pPr>
              <w:ind w:left="1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58A7DCC4" w14:textId="77777777" w:rsidR="007E3BFF" w:rsidRPr="009250AE" w:rsidRDefault="007E3BFF" w:rsidP="007E3BFF">
            <w:pPr>
              <w:ind w:left="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693 233,53</w:t>
            </w:r>
          </w:p>
        </w:tc>
      </w:tr>
      <w:tr w:rsidR="007E3BFF" w:rsidRPr="009250AE" w14:paraId="02E115ED" w14:textId="77777777" w:rsidTr="007606FE">
        <w:trPr>
          <w:trHeight w:val="1386"/>
          <w:jc w:val="center"/>
        </w:trPr>
        <w:tc>
          <w:tcPr>
            <w:tcW w:w="897" w:type="dxa"/>
            <w:vAlign w:val="center"/>
          </w:tcPr>
          <w:p w14:paraId="6C7D185F" w14:textId="77777777" w:rsidR="007E3BFF" w:rsidRPr="009250AE" w:rsidRDefault="007E3BFF" w:rsidP="007E3BFF">
            <w:pPr>
              <w:ind w:left="7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2" w:type="dxa"/>
            <w:vAlign w:val="center"/>
          </w:tcPr>
          <w:p w14:paraId="161CDFBD" w14:textId="77777777" w:rsidR="007E3BFF" w:rsidRPr="009250AE" w:rsidRDefault="007E3BFF" w:rsidP="007E3BFF">
            <w:pPr>
              <w:ind w:left="1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Oddział Rejonowy</w:t>
            </w:r>
          </w:p>
          <w:p w14:paraId="6CC00670" w14:textId="77777777" w:rsidR="007E3BFF" w:rsidRPr="009250AE" w:rsidRDefault="007E3BFF" w:rsidP="007E3BFF">
            <w:pPr>
              <w:ind w:left="7" w:firstLine="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Polskiego Czerwonego Krzyża we Włocławku</w:t>
            </w:r>
          </w:p>
        </w:tc>
        <w:tc>
          <w:tcPr>
            <w:tcW w:w="2971" w:type="dxa"/>
            <w:vAlign w:val="center"/>
          </w:tcPr>
          <w:p w14:paraId="1DC3DA0B" w14:textId="77777777" w:rsidR="007E3BFF" w:rsidRPr="009250AE" w:rsidRDefault="007E3BFF" w:rsidP="007E3BFF">
            <w:pPr>
              <w:ind w:left="1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ul. Zduńska 14</w:t>
            </w:r>
          </w:p>
          <w:p w14:paraId="7D90AC70" w14:textId="77777777" w:rsidR="007E3BFF" w:rsidRPr="009250AE" w:rsidRDefault="007E3BFF" w:rsidP="007E3BFF">
            <w:pPr>
              <w:ind w:left="1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87-800 Włocławek</w:t>
            </w:r>
          </w:p>
        </w:tc>
        <w:tc>
          <w:tcPr>
            <w:tcW w:w="1378" w:type="dxa"/>
            <w:vAlign w:val="center"/>
          </w:tcPr>
          <w:p w14:paraId="323439BA" w14:textId="77777777" w:rsidR="007E3BFF" w:rsidRPr="009250AE" w:rsidRDefault="007E3BFF" w:rsidP="007E3BFF">
            <w:pPr>
              <w:ind w:left="278" w:hanging="25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14:paraId="189763EC" w14:textId="77777777" w:rsidR="007E3BFF" w:rsidRPr="009250AE" w:rsidRDefault="007E3BFF" w:rsidP="007E3BFF">
            <w:pPr>
              <w:ind w:left="9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50AE">
              <w:rPr>
                <w:rFonts w:ascii="Arial" w:eastAsia="Calibri" w:hAnsi="Arial" w:cs="Arial"/>
                <w:color w:val="000000"/>
                <w:sz w:val="24"/>
                <w:szCs w:val="24"/>
              </w:rPr>
              <w:t>699 247,06</w:t>
            </w:r>
          </w:p>
        </w:tc>
      </w:tr>
    </w:tbl>
    <w:p w14:paraId="0FB712DC" w14:textId="77777777" w:rsidR="00D55A7E" w:rsidRPr="009250AE" w:rsidRDefault="00D55A7E" w:rsidP="00405A3C">
      <w:pPr>
        <w:rPr>
          <w:rFonts w:ascii="Arial" w:hAnsi="Arial" w:cs="Arial"/>
          <w:sz w:val="24"/>
          <w:szCs w:val="24"/>
        </w:rPr>
      </w:pPr>
    </w:p>
    <w:sectPr w:rsidR="00D55A7E" w:rsidRPr="00925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1B41"/>
    <w:multiLevelType w:val="hybridMultilevel"/>
    <w:tmpl w:val="D06443E8"/>
    <w:lvl w:ilvl="0" w:tplc="8BF22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5ED99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D44FA"/>
    <w:multiLevelType w:val="hybridMultilevel"/>
    <w:tmpl w:val="EB244A94"/>
    <w:lvl w:ilvl="0" w:tplc="847AE4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A6928"/>
    <w:multiLevelType w:val="hybridMultilevel"/>
    <w:tmpl w:val="D3D2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597F"/>
    <w:multiLevelType w:val="hybridMultilevel"/>
    <w:tmpl w:val="4F5A9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D2167"/>
    <w:multiLevelType w:val="hybridMultilevel"/>
    <w:tmpl w:val="6EF2B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C2DEE"/>
    <w:multiLevelType w:val="hybridMultilevel"/>
    <w:tmpl w:val="634A9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75"/>
    <w:rsid w:val="001B4B83"/>
    <w:rsid w:val="00320B0B"/>
    <w:rsid w:val="00405A3C"/>
    <w:rsid w:val="005A2F75"/>
    <w:rsid w:val="007E3BFF"/>
    <w:rsid w:val="009250AE"/>
    <w:rsid w:val="009444C4"/>
    <w:rsid w:val="009743E2"/>
    <w:rsid w:val="00D5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6DA5"/>
  <w15:chartTrackingRefBased/>
  <w15:docId w15:val="{364D77A3-7DE4-4323-B66A-D736971F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4B83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B83"/>
    <w:pPr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E3BF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B4B83"/>
    <w:rPr>
      <w:rFonts w:ascii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7E3B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3B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BF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B4B8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opr.wloclawek.pl.%20" TargetMode="External"/><Relationship Id="rId3" Type="http://schemas.openxmlformats.org/officeDocument/2006/relationships/settings" Target="settings.xml"/><Relationship Id="rId7" Type="http://schemas.openxmlformats.org/officeDocument/2006/relationships/hyperlink" Target="www.wloclawek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bip.mopr.wloclawek.pl" TargetMode="External"/><Relationship Id="rId5" Type="http://schemas.openxmlformats.org/officeDocument/2006/relationships/hyperlink" Target="https://bip.um.wloclawe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wyboru i ogłoszenia najkorzystniejszych ofert złożonych w otwartym konkursie ofert na realizację zadania publicznego z zakresu działania na rzecz osób niepełnosprawnych pn. „Asystent osobisty osoby niepełnosprawnej”.</vt:lpstr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354/2021 Prezydenta Miasta Włocławek z dn. 20 sierpnia 2021 r.</dc:title>
  <dc:subject/>
  <dc:creator>Katarzyna Wawrzonkowska</dc:creator>
  <cp:keywords>Zarządzenie Prezydenta Miasta Włocławek</cp:keywords>
  <dc:description/>
  <cp:lastModifiedBy>Karolina Budziszewska</cp:lastModifiedBy>
  <cp:revision>10</cp:revision>
  <dcterms:created xsi:type="dcterms:W3CDTF">2021-08-19T09:15:00Z</dcterms:created>
  <dcterms:modified xsi:type="dcterms:W3CDTF">2021-08-23T12:14:00Z</dcterms:modified>
</cp:coreProperties>
</file>