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D037" w14:textId="77777777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012E50">
        <w:rPr>
          <w:rFonts w:ascii="Arial Narrow" w:hAnsi="Arial Narrow" w:cs="Times New Roman"/>
          <w:sz w:val="24"/>
          <w:szCs w:val="24"/>
        </w:rPr>
        <w:t xml:space="preserve">, </w:t>
      </w:r>
      <w:r w:rsidR="00B55008">
        <w:rPr>
          <w:rFonts w:ascii="Arial Narrow" w:hAnsi="Arial Narrow" w:cs="Times New Roman"/>
          <w:sz w:val="24"/>
          <w:szCs w:val="24"/>
        </w:rPr>
        <w:t>09</w:t>
      </w:r>
      <w:r w:rsidR="00DD6E52">
        <w:rPr>
          <w:rFonts w:ascii="Arial Narrow" w:hAnsi="Arial Narrow" w:cs="Times New Roman"/>
          <w:sz w:val="24"/>
          <w:szCs w:val="24"/>
        </w:rPr>
        <w:t xml:space="preserve"> września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511CA665" w14:textId="77777777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D10AA">
        <w:rPr>
          <w:rFonts w:ascii="Arial Narrow" w:hAnsi="Arial Narrow" w:cs="Times New Roman"/>
          <w:sz w:val="24"/>
          <w:szCs w:val="24"/>
        </w:rPr>
        <w:t>.80</w:t>
      </w:r>
      <w:r w:rsidR="00843263">
        <w:rPr>
          <w:rFonts w:ascii="Arial Narrow" w:hAnsi="Arial Narrow" w:cs="Times New Roman"/>
          <w:sz w:val="24"/>
          <w:szCs w:val="24"/>
        </w:rPr>
        <w:t>.</w:t>
      </w:r>
      <w:r w:rsidR="004C2D06">
        <w:rPr>
          <w:rFonts w:ascii="Arial Narrow" w:hAnsi="Arial Narrow" w:cs="Times New Roman"/>
          <w:sz w:val="24"/>
          <w:szCs w:val="24"/>
        </w:rPr>
        <w:t>2021</w:t>
      </w:r>
    </w:p>
    <w:p w14:paraId="5328576B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DAE7ED5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A449EDA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758ED321" w14:textId="77777777" w:rsidR="004C2D06" w:rsidRDefault="00C75CA1" w:rsidP="003D10AA">
      <w:pPr>
        <w:ind w:firstLine="720"/>
        <w:jc w:val="both"/>
        <w:rPr>
          <w:rFonts w:ascii="Arial Narrow" w:hAnsi="Arial Narrow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walifikowanych do pierwszego </w:t>
      </w:r>
      <w:r w:rsidRPr="001F25AF">
        <w:rPr>
          <w:rFonts w:ascii="Arial Narrow" w:hAnsi="Arial Narrow" w:cs="Times New Roman"/>
          <w:b/>
          <w:sz w:val="24"/>
          <w:szCs w:val="24"/>
        </w:rPr>
        <w:t>przetargu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 ustnego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3D10AA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3D10AA">
        <w:rPr>
          <w:rFonts w:ascii="Arial Narrow" w:hAnsi="Arial Narrow"/>
          <w:b/>
          <w:sz w:val="24"/>
          <w:szCs w:val="24"/>
        </w:rPr>
        <w:t>l. Płowieckiej</w:t>
      </w:r>
      <w:r w:rsidR="004C2D06">
        <w:rPr>
          <w:rFonts w:ascii="Arial Narrow" w:hAnsi="Arial Narrow"/>
          <w:b/>
          <w:sz w:val="24"/>
          <w:szCs w:val="24"/>
        </w:rPr>
        <w:t>,</w:t>
      </w:r>
      <w:r w:rsidR="003D10AA">
        <w:rPr>
          <w:rFonts w:ascii="Arial Narrow" w:hAnsi="Arial Narrow"/>
          <w:b/>
          <w:sz w:val="24"/>
          <w:szCs w:val="24"/>
        </w:rPr>
        <w:t xml:space="preserve"> oznaczonej jako </w:t>
      </w:r>
      <w:r w:rsidR="003D10AA">
        <w:rPr>
          <w:rFonts w:ascii="Arial Narrow" w:hAnsi="Arial Narrow"/>
          <w:b/>
        </w:rPr>
        <w:t>działka nr 157/48 KM 77 o pow. 8,00 m</w:t>
      </w:r>
      <w:r w:rsidR="003D10AA">
        <w:rPr>
          <w:rFonts w:ascii="Arial Narrow" w:hAnsi="Arial Narrow"/>
          <w:b/>
          <w:vertAlign w:val="superscript"/>
        </w:rPr>
        <w:t>2</w:t>
      </w:r>
    </w:p>
    <w:p w14:paraId="03469333" w14:textId="77777777"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</w:t>
      </w:r>
      <w:r w:rsidR="006051D4">
        <w:rPr>
          <w:rFonts w:ascii="Arial Narrow" w:hAnsi="Arial Narrow" w:cs="Times New Roman"/>
          <w:sz w:val="24"/>
          <w:szCs w:val="24"/>
        </w:rPr>
        <w:t xml:space="preserve"> ze zm.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4589C8E5" w14:textId="77777777"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przewodnicząca,</w:t>
      </w:r>
    </w:p>
    <w:p w14:paraId="51ECC9F7" w14:textId="77777777"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040CF23C" w14:textId="77777777" w:rsidR="004F3FD7" w:rsidRPr="006051D4" w:rsidRDefault="004F3FD7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7FB591AE" w14:textId="77777777" w:rsidR="004F3FD7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6051D4">
        <w:rPr>
          <w:rFonts w:ascii="Arial Narrow" w:hAnsi="Arial Narrow" w:cs="Times New Roman"/>
          <w:sz w:val="24"/>
          <w:szCs w:val="24"/>
        </w:rPr>
        <w:t>członek,</w:t>
      </w:r>
    </w:p>
    <w:p w14:paraId="73A2AEA7" w14:textId="77777777" w:rsidR="006051D4" w:rsidRPr="006051D4" w:rsidRDefault="006051D4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 Domańska -  członek.</w:t>
      </w:r>
    </w:p>
    <w:p w14:paraId="431332FB" w14:textId="77777777"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</w:t>
      </w:r>
      <w:r w:rsidR="00D540B4">
        <w:rPr>
          <w:rFonts w:ascii="Arial Narrow" w:hAnsi="Arial Narrow" w:cs="Times New Roman"/>
          <w:sz w:val="24"/>
          <w:szCs w:val="24"/>
        </w:rPr>
        <w:t>,</w:t>
      </w:r>
      <w:r w:rsidR="008241C2">
        <w:rPr>
          <w:rFonts w:ascii="Arial Narrow" w:hAnsi="Arial Narrow" w:cs="Times New Roman"/>
          <w:sz w:val="24"/>
          <w:szCs w:val="24"/>
        </w:rPr>
        <w:t xml:space="preserve">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A47DEB">
        <w:rPr>
          <w:rFonts w:ascii="Arial Narrow" w:hAnsi="Arial Narrow" w:cs="Times New Roman"/>
          <w:sz w:val="24"/>
          <w:szCs w:val="24"/>
        </w:rPr>
        <w:t xml:space="preserve"> Pana Pawła Dudziak.</w:t>
      </w:r>
    </w:p>
    <w:p w14:paraId="529799D4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CF54145" w14:textId="77777777"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D13C0D">
        <w:rPr>
          <w:rFonts w:ascii="Arial Narrow" w:hAnsi="Arial Narrow"/>
          <w:sz w:val="24"/>
          <w:szCs w:val="24"/>
        </w:rPr>
        <w:t>14</w:t>
      </w:r>
      <w:r w:rsidR="00D540B4">
        <w:rPr>
          <w:rFonts w:ascii="Arial Narrow" w:hAnsi="Arial Narrow"/>
          <w:sz w:val="24"/>
          <w:szCs w:val="24"/>
        </w:rPr>
        <w:t xml:space="preserve"> września</w:t>
      </w:r>
      <w:r w:rsidR="001C0B1E">
        <w:rPr>
          <w:rFonts w:ascii="Arial Narrow" w:hAnsi="Arial Narrow"/>
          <w:sz w:val="24"/>
          <w:szCs w:val="24"/>
        </w:rPr>
        <w:t xml:space="preserve"> 2021 r. </w:t>
      </w:r>
      <w:r w:rsidR="00D540B4">
        <w:rPr>
          <w:rFonts w:ascii="Arial Narrow" w:hAnsi="Arial Narrow"/>
          <w:sz w:val="24"/>
          <w:szCs w:val="24"/>
        </w:rPr>
        <w:t>od</w:t>
      </w:r>
      <w:r w:rsidR="001C0B1E">
        <w:rPr>
          <w:rFonts w:ascii="Arial Narrow" w:hAnsi="Arial Narrow"/>
          <w:sz w:val="24"/>
          <w:szCs w:val="24"/>
        </w:rPr>
        <w:t xml:space="preserve">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A47DEB">
        <w:rPr>
          <w:rFonts w:ascii="Arial Narrow" w:hAnsi="Arial Narrow"/>
          <w:sz w:val="24"/>
          <w:szCs w:val="24"/>
          <w:vertAlign w:val="superscript"/>
        </w:rPr>
        <w:t>4</w:t>
      </w:r>
      <w:r w:rsidR="00A74F5B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>łocławek</w:t>
      </w:r>
      <w:r w:rsidR="00DC3DE0">
        <w:rPr>
          <w:rFonts w:ascii="Arial Narrow" w:hAnsi="Arial Narrow"/>
          <w:sz w:val="24"/>
          <w:szCs w:val="24"/>
        </w:rPr>
        <w:t xml:space="preserve">, </w:t>
      </w:r>
      <w:r w:rsidR="00121CBD">
        <w:rPr>
          <w:rFonts w:ascii="Arial Narrow" w:hAnsi="Arial Narrow"/>
          <w:sz w:val="24"/>
          <w:szCs w:val="24"/>
        </w:rPr>
        <w:t xml:space="preserve">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14:paraId="07D5B316" w14:textId="77777777" w:rsidR="00121CBD" w:rsidRDefault="00121CBD" w:rsidP="002D4296">
      <w:pPr>
        <w:rPr>
          <w:rFonts w:ascii="Arial Narrow" w:hAnsi="Arial Narrow"/>
          <w:sz w:val="24"/>
          <w:szCs w:val="24"/>
        </w:rPr>
      </w:pPr>
    </w:p>
    <w:p w14:paraId="2C43FD41" w14:textId="77777777"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14:paraId="47576B2C" w14:textId="77777777"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7FB7588A" w14:textId="77777777"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37CC9301" w14:textId="77777777"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3E30645B" w14:textId="77777777" w:rsidR="00084686" w:rsidRPr="00094981" w:rsidRDefault="00560FB0" w:rsidP="00534C25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6186CC7A" w14:textId="77777777" w:rsidR="00084686" w:rsidRPr="00094981" w:rsidRDefault="00114583" w:rsidP="0073758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</w:t>
      </w:r>
      <w:r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0B5F40DC" w14:textId="77777777"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85BE3BD6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B3231"/>
    <w:multiLevelType w:val="hybridMultilevel"/>
    <w:tmpl w:val="1E3C3EF0"/>
    <w:lvl w:ilvl="0" w:tplc="21E4A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2E50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C0B1E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D10AA"/>
    <w:rsid w:val="00462AD7"/>
    <w:rsid w:val="00474804"/>
    <w:rsid w:val="00496F45"/>
    <w:rsid w:val="004C2D06"/>
    <w:rsid w:val="004E7BE8"/>
    <w:rsid w:val="004F3FD7"/>
    <w:rsid w:val="00534C25"/>
    <w:rsid w:val="005571DC"/>
    <w:rsid w:val="00560FB0"/>
    <w:rsid w:val="006048D9"/>
    <w:rsid w:val="006051D4"/>
    <w:rsid w:val="006068FC"/>
    <w:rsid w:val="00645996"/>
    <w:rsid w:val="0066355E"/>
    <w:rsid w:val="006E54C8"/>
    <w:rsid w:val="0073758F"/>
    <w:rsid w:val="00743FB0"/>
    <w:rsid w:val="00775B93"/>
    <w:rsid w:val="00782859"/>
    <w:rsid w:val="007A0586"/>
    <w:rsid w:val="007B40D7"/>
    <w:rsid w:val="007B6904"/>
    <w:rsid w:val="007D519E"/>
    <w:rsid w:val="008241C2"/>
    <w:rsid w:val="00843263"/>
    <w:rsid w:val="008961DE"/>
    <w:rsid w:val="008C239F"/>
    <w:rsid w:val="009057E0"/>
    <w:rsid w:val="00947AE5"/>
    <w:rsid w:val="0097205A"/>
    <w:rsid w:val="00993532"/>
    <w:rsid w:val="009975EE"/>
    <w:rsid w:val="00A05B66"/>
    <w:rsid w:val="00A47DEB"/>
    <w:rsid w:val="00A74F5B"/>
    <w:rsid w:val="00A91A4E"/>
    <w:rsid w:val="00A963B1"/>
    <w:rsid w:val="00AC3E7D"/>
    <w:rsid w:val="00AF0425"/>
    <w:rsid w:val="00B50DAF"/>
    <w:rsid w:val="00B55008"/>
    <w:rsid w:val="00B719AF"/>
    <w:rsid w:val="00BB5A0C"/>
    <w:rsid w:val="00BD1410"/>
    <w:rsid w:val="00C75CA1"/>
    <w:rsid w:val="00D13C0D"/>
    <w:rsid w:val="00D26B61"/>
    <w:rsid w:val="00D540B4"/>
    <w:rsid w:val="00DC3DE0"/>
    <w:rsid w:val="00DD6E52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8421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</dc:title>
  <dc:subject/>
  <dc:creator>Aleksandra Kiełbasa</dc:creator>
  <cp:keywords/>
  <dc:description/>
  <cp:lastModifiedBy>Łukasz Stolarski</cp:lastModifiedBy>
  <cp:revision>18</cp:revision>
  <cp:lastPrinted>2021-09-09T07:28:00Z</cp:lastPrinted>
  <dcterms:created xsi:type="dcterms:W3CDTF">2021-08-11T10:01:00Z</dcterms:created>
  <dcterms:modified xsi:type="dcterms:W3CDTF">2021-09-10T08:39:00Z</dcterms:modified>
</cp:coreProperties>
</file>