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1F90" w14:textId="77777777" w:rsidR="002D4296" w:rsidRPr="00F535B9" w:rsidRDefault="000634F2" w:rsidP="00F535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Włocławek</w:t>
      </w:r>
      <w:r w:rsidR="00F224E2" w:rsidRPr="00F535B9">
        <w:rPr>
          <w:rFonts w:ascii="Arial" w:hAnsi="Arial" w:cs="Arial"/>
          <w:sz w:val="24"/>
          <w:szCs w:val="24"/>
        </w:rPr>
        <w:t>, 14</w:t>
      </w:r>
      <w:r w:rsidR="00DD6E52" w:rsidRPr="00F535B9">
        <w:rPr>
          <w:rFonts w:ascii="Arial" w:hAnsi="Arial" w:cs="Arial"/>
          <w:sz w:val="24"/>
          <w:szCs w:val="24"/>
        </w:rPr>
        <w:t xml:space="preserve"> września 2021</w:t>
      </w:r>
      <w:r w:rsidR="00274F37" w:rsidRPr="00F535B9">
        <w:rPr>
          <w:rFonts w:ascii="Arial" w:hAnsi="Arial" w:cs="Arial"/>
          <w:sz w:val="24"/>
          <w:szCs w:val="24"/>
        </w:rPr>
        <w:t xml:space="preserve"> r.</w:t>
      </w:r>
    </w:p>
    <w:p w14:paraId="79A27E93" w14:textId="77777777" w:rsidR="000634F2" w:rsidRPr="00F535B9" w:rsidRDefault="004E7BE8" w:rsidP="00F53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GM</w:t>
      </w:r>
      <w:r w:rsidR="00D26B61" w:rsidRPr="00F535B9">
        <w:rPr>
          <w:rFonts w:ascii="Arial" w:hAnsi="Arial" w:cs="Arial"/>
          <w:sz w:val="24"/>
          <w:szCs w:val="24"/>
        </w:rPr>
        <w:t>K</w:t>
      </w:r>
      <w:r w:rsidRPr="00F535B9">
        <w:rPr>
          <w:rFonts w:ascii="Arial" w:hAnsi="Arial" w:cs="Arial"/>
          <w:sz w:val="24"/>
          <w:szCs w:val="24"/>
        </w:rPr>
        <w:t>.</w:t>
      </w:r>
      <w:r w:rsidR="00D26B61" w:rsidRPr="00F535B9">
        <w:rPr>
          <w:rFonts w:ascii="Arial" w:hAnsi="Arial" w:cs="Arial"/>
          <w:sz w:val="24"/>
          <w:szCs w:val="24"/>
        </w:rPr>
        <w:t>N</w:t>
      </w:r>
      <w:r w:rsidR="00274F37" w:rsidRPr="00F535B9">
        <w:rPr>
          <w:rFonts w:ascii="Arial" w:hAnsi="Arial" w:cs="Arial"/>
          <w:sz w:val="24"/>
          <w:szCs w:val="24"/>
        </w:rPr>
        <w:t>.6845</w:t>
      </w:r>
      <w:r w:rsidR="00843263" w:rsidRPr="00F535B9">
        <w:rPr>
          <w:rFonts w:ascii="Arial" w:hAnsi="Arial" w:cs="Arial"/>
          <w:sz w:val="24"/>
          <w:szCs w:val="24"/>
        </w:rPr>
        <w:t>.82.</w:t>
      </w:r>
      <w:r w:rsidR="004C2D06" w:rsidRPr="00F535B9">
        <w:rPr>
          <w:rFonts w:ascii="Arial" w:hAnsi="Arial" w:cs="Arial"/>
          <w:sz w:val="24"/>
          <w:szCs w:val="24"/>
        </w:rPr>
        <w:t>2021</w:t>
      </w:r>
    </w:p>
    <w:p w14:paraId="69DEBC80" w14:textId="77777777" w:rsidR="000A0F25" w:rsidRPr="00F535B9" w:rsidRDefault="000A0F25" w:rsidP="00F53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F26A85" w14:textId="77777777" w:rsidR="000634F2" w:rsidRPr="00F535B9" w:rsidRDefault="000634F2" w:rsidP="00F53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ED3900" w14:textId="77777777" w:rsidR="00E16921" w:rsidRPr="00F535B9" w:rsidRDefault="00E16921" w:rsidP="00F53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B06FD2" w14:textId="31A11BB2" w:rsidR="004C2D06" w:rsidRPr="00F535B9" w:rsidRDefault="00C75CA1" w:rsidP="00F535B9">
      <w:pPr>
        <w:ind w:firstLine="720"/>
        <w:rPr>
          <w:rFonts w:ascii="Arial" w:hAnsi="Arial" w:cs="Arial"/>
          <w:b/>
          <w:sz w:val="24"/>
          <w:szCs w:val="24"/>
        </w:rPr>
      </w:pPr>
      <w:r w:rsidRPr="00F535B9">
        <w:rPr>
          <w:rFonts w:ascii="Arial" w:hAnsi="Arial" w:cs="Arial"/>
          <w:b/>
          <w:sz w:val="24"/>
          <w:szCs w:val="24"/>
        </w:rPr>
        <w:t>Lis</w:t>
      </w:r>
      <w:r w:rsidR="00E675C6" w:rsidRPr="00F535B9">
        <w:rPr>
          <w:rFonts w:ascii="Arial" w:hAnsi="Arial" w:cs="Arial"/>
          <w:b/>
          <w:sz w:val="24"/>
          <w:szCs w:val="24"/>
        </w:rPr>
        <w:t>ta osób zak</w:t>
      </w:r>
      <w:r w:rsidR="004C2D06" w:rsidRPr="00F535B9">
        <w:rPr>
          <w:rFonts w:ascii="Arial" w:hAnsi="Arial" w:cs="Arial"/>
          <w:b/>
          <w:sz w:val="24"/>
          <w:szCs w:val="24"/>
        </w:rPr>
        <w:t xml:space="preserve">walifikowanych do pierwszego </w:t>
      </w:r>
      <w:r w:rsidRPr="00F535B9">
        <w:rPr>
          <w:rFonts w:ascii="Arial" w:hAnsi="Arial" w:cs="Arial"/>
          <w:b/>
          <w:sz w:val="24"/>
          <w:szCs w:val="24"/>
        </w:rPr>
        <w:t>przetargu</w:t>
      </w:r>
      <w:r w:rsidR="004C2D06" w:rsidRPr="00F535B9">
        <w:rPr>
          <w:rFonts w:ascii="Arial" w:hAnsi="Arial" w:cs="Arial"/>
          <w:b/>
          <w:sz w:val="24"/>
          <w:szCs w:val="24"/>
        </w:rPr>
        <w:t xml:space="preserve"> ustnego</w:t>
      </w:r>
      <w:r w:rsidRPr="00F535B9">
        <w:rPr>
          <w:rFonts w:ascii="Arial" w:hAnsi="Arial" w:cs="Arial"/>
          <w:b/>
          <w:sz w:val="24"/>
          <w:szCs w:val="24"/>
        </w:rPr>
        <w:t xml:space="preserve"> ograniczonego</w:t>
      </w:r>
      <w:r w:rsidR="00F535B9">
        <w:rPr>
          <w:rFonts w:ascii="Arial" w:hAnsi="Arial" w:cs="Arial"/>
          <w:b/>
          <w:sz w:val="24"/>
          <w:szCs w:val="24"/>
        </w:rPr>
        <w:t xml:space="preserve"> </w:t>
      </w:r>
      <w:r w:rsidRPr="00F535B9">
        <w:rPr>
          <w:rFonts w:ascii="Arial" w:hAnsi="Arial" w:cs="Arial"/>
          <w:b/>
          <w:sz w:val="24"/>
          <w:szCs w:val="24"/>
        </w:rPr>
        <w:t xml:space="preserve">na </w:t>
      </w:r>
      <w:r w:rsidRPr="00F535B9">
        <w:rPr>
          <w:rFonts w:ascii="Arial" w:hAnsi="Arial" w:cs="Arial"/>
          <w:b/>
          <w:bCs/>
          <w:sz w:val="24"/>
          <w:szCs w:val="24"/>
        </w:rPr>
        <w:t xml:space="preserve">wydzierżawienie nieruchomości położonych we Włocławku przy </w:t>
      </w:r>
      <w:r w:rsidRPr="00F535B9">
        <w:rPr>
          <w:rFonts w:ascii="Arial" w:hAnsi="Arial" w:cs="Arial"/>
          <w:b/>
          <w:sz w:val="24"/>
          <w:szCs w:val="24"/>
        </w:rPr>
        <w:t>u</w:t>
      </w:r>
      <w:r w:rsidR="004C2D06" w:rsidRPr="00F535B9">
        <w:rPr>
          <w:rFonts w:ascii="Arial" w:hAnsi="Arial" w:cs="Arial"/>
          <w:b/>
          <w:sz w:val="24"/>
          <w:szCs w:val="24"/>
        </w:rPr>
        <w:t>l. Źródlanej,</w:t>
      </w:r>
      <w:r w:rsidRPr="00F535B9">
        <w:rPr>
          <w:rFonts w:ascii="Arial" w:hAnsi="Arial" w:cs="Arial"/>
          <w:b/>
          <w:sz w:val="24"/>
          <w:szCs w:val="24"/>
        </w:rPr>
        <w:t xml:space="preserve"> oznaczonych jako działki</w:t>
      </w:r>
      <w:r w:rsidR="004C2D06" w:rsidRPr="00F535B9">
        <w:rPr>
          <w:rFonts w:ascii="Arial" w:hAnsi="Arial" w:cs="Arial"/>
          <w:b/>
          <w:sz w:val="24"/>
          <w:szCs w:val="24"/>
        </w:rPr>
        <w:t xml:space="preserve">: </w:t>
      </w:r>
    </w:p>
    <w:p w14:paraId="34BE9552" w14:textId="70C092E1" w:rsidR="006051D4" w:rsidRPr="001C4108" w:rsidRDefault="006051D4" w:rsidP="001C4108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4108">
        <w:rPr>
          <w:rFonts w:ascii="Arial" w:hAnsi="Arial" w:cs="Arial"/>
          <w:sz w:val="24"/>
          <w:szCs w:val="24"/>
        </w:rPr>
        <w:t xml:space="preserve">ul. Źródlanej, stanowiącej działkę nr 7/54 (Włocławek KM 74/1) o pow. 195,00 m </w:t>
      </w:r>
      <w:r w:rsidRPr="001C410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C4108">
        <w:rPr>
          <w:rFonts w:ascii="Arial" w:hAnsi="Arial" w:cs="Arial"/>
          <w:sz w:val="24"/>
          <w:szCs w:val="24"/>
        </w:rPr>
        <w:t>,</w:t>
      </w:r>
    </w:p>
    <w:p w14:paraId="0E732FF4" w14:textId="06DDBF84" w:rsidR="006051D4" w:rsidRPr="001C4108" w:rsidRDefault="006051D4" w:rsidP="001C410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4108">
        <w:rPr>
          <w:rFonts w:ascii="Arial" w:hAnsi="Arial" w:cs="Arial"/>
          <w:sz w:val="24"/>
          <w:szCs w:val="24"/>
        </w:rPr>
        <w:t xml:space="preserve">ul. Źródlanej, stanowiącej działkę nr 7/55 (Włocławek KM 74/1) o pow. 47,00 m </w:t>
      </w:r>
      <w:r w:rsidRPr="001C410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C4108">
        <w:rPr>
          <w:rFonts w:ascii="Arial" w:hAnsi="Arial" w:cs="Arial"/>
          <w:sz w:val="24"/>
          <w:szCs w:val="24"/>
        </w:rPr>
        <w:t>,</w:t>
      </w:r>
    </w:p>
    <w:p w14:paraId="740349DA" w14:textId="619DA6E7" w:rsidR="006051D4" w:rsidRPr="001C4108" w:rsidRDefault="006051D4" w:rsidP="001C410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4108">
        <w:rPr>
          <w:rFonts w:ascii="Arial" w:hAnsi="Arial" w:cs="Arial"/>
          <w:sz w:val="24"/>
          <w:szCs w:val="24"/>
        </w:rPr>
        <w:t xml:space="preserve">ul. Źródlanej, stanowiącej działkę nr 7/56 (Włocławek KM 74/1) o pow. 251,00 m </w:t>
      </w:r>
      <w:r w:rsidRPr="001C410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C4108">
        <w:rPr>
          <w:rFonts w:ascii="Arial" w:hAnsi="Arial" w:cs="Arial"/>
          <w:sz w:val="24"/>
          <w:szCs w:val="24"/>
        </w:rPr>
        <w:t>,</w:t>
      </w:r>
    </w:p>
    <w:p w14:paraId="3D352276" w14:textId="695ED589" w:rsidR="006051D4" w:rsidRPr="001C4108" w:rsidRDefault="006051D4" w:rsidP="001C410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4108">
        <w:rPr>
          <w:rFonts w:ascii="Arial" w:hAnsi="Arial" w:cs="Arial"/>
          <w:sz w:val="24"/>
          <w:szCs w:val="24"/>
        </w:rPr>
        <w:t xml:space="preserve">ul. Źródlanej, stanowiącej działkę nr 7/57 (Włocławek KM 74/1) o pow. 252,00 m </w:t>
      </w:r>
      <w:r w:rsidRPr="001C410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C4108">
        <w:rPr>
          <w:rFonts w:ascii="Arial" w:hAnsi="Arial" w:cs="Arial"/>
          <w:sz w:val="24"/>
          <w:szCs w:val="24"/>
        </w:rPr>
        <w:t>,</w:t>
      </w:r>
    </w:p>
    <w:p w14:paraId="3A77E2DB" w14:textId="39CF20DD" w:rsidR="006051D4" w:rsidRPr="001C4108" w:rsidRDefault="006051D4" w:rsidP="001C410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4108">
        <w:rPr>
          <w:rFonts w:ascii="Arial" w:hAnsi="Arial" w:cs="Arial"/>
          <w:sz w:val="24"/>
          <w:szCs w:val="24"/>
        </w:rPr>
        <w:t xml:space="preserve">ul. Źródlanej, stanowiącej działkę nr 7/58 (Włocławek KM 74/1) o pow. 78,00 m </w:t>
      </w:r>
      <w:r w:rsidRPr="001C410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C4108">
        <w:rPr>
          <w:rFonts w:ascii="Arial" w:hAnsi="Arial" w:cs="Arial"/>
          <w:sz w:val="24"/>
          <w:szCs w:val="24"/>
        </w:rPr>
        <w:t>,</w:t>
      </w:r>
    </w:p>
    <w:p w14:paraId="2446CB2B" w14:textId="7AC0E1B5" w:rsidR="006051D4" w:rsidRPr="001C4108" w:rsidRDefault="006051D4" w:rsidP="001C410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4108">
        <w:rPr>
          <w:rFonts w:ascii="Arial" w:hAnsi="Arial" w:cs="Arial"/>
          <w:sz w:val="24"/>
          <w:szCs w:val="24"/>
        </w:rPr>
        <w:t xml:space="preserve">ul. Źródlanej, stanowiącej działkę nr 7/60 (Włocławek KM 74/1) o pow. 11,00 m </w:t>
      </w:r>
      <w:r w:rsidRPr="001C410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C4108">
        <w:rPr>
          <w:rFonts w:ascii="Arial" w:hAnsi="Arial" w:cs="Arial"/>
          <w:sz w:val="24"/>
          <w:szCs w:val="24"/>
        </w:rPr>
        <w:t>,</w:t>
      </w:r>
    </w:p>
    <w:p w14:paraId="4AED01C5" w14:textId="77777777" w:rsidR="004C2D06" w:rsidRPr="00F535B9" w:rsidRDefault="004C2D06" w:rsidP="00F535B9">
      <w:pPr>
        <w:ind w:firstLine="720"/>
        <w:rPr>
          <w:rFonts w:ascii="Arial" w:hAnsi="Arial" w:cs="Arial"/>
          <w:b/>
          <w:sz w:val="24"/>
          <w:szCs w:val="24"/>
        </w:rPr>
      </w:pPr>
    </w:p>
    <w:p w14:paraId="0169B18C" w14:textId="77777777" w:rsidR="00474804" w:rsidRPr="00F535B9" w:rsidRDefault="002D4296" w:rsidP="00F535B9">
      <w:pPr>
        <w:ind w:firstLine="720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F535B9">
        <w:rPr>
          <w:rFonts w:ascii="Arial" w:hAnsi="Arial" w:cs="Arial"/>
          <w:sz w:val="24"/>
          <w:szCs w:val="24"/>
        </w:rPr>
        <w:t xml:space="preserve"> </w:t>
      </w:r>
      <w:r w:rsidRPr="00F535B9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F535B9">
        <w:rPr>
          <w:rFonts w:ascii="Arial" w:hAnsi="Arial" w:cs="Arial"/>
          <w:sz w:val="24"/>
          <w:szCs w:val="24"/>
        </w:rPr>
        <w:t xml:space="preserve">na zbycie </w:t>
      </w:r>
      <w:r w:rsidRPr="00F535B9">
        <w:rPr>
          <w:rFonts w:ascii="Arial" w:hAnsi="Arial" w:cs="Arial"/>
          <w:sz w:val="24"/>
          <w:szCs w:val="24"/>
        </w:rPr>
        <w:t xml:space="preserve">nieruchomości (Dz. U. z 2014 r. poz. </w:t>
      </w:r>
      <w:r w:rsidR="00474804" w:rsidRPr="00F535B9">
        <w:rPr>
          <w:rFonts w:ascii="Arial" w:hAnsi="Arial" w:cs="Arial"/>
          <w:sz w:val="24"/>
          <w:szCs w:val="24"/>
        </w:rPr>
        <w:t>1490</w:t>
      </w:r>
      <w:r w:rsidR="006051D4" w:rsidRPr="00F535B9">
        <w:rPr>
          <w:rFonts w:ascii="Arial" w:hAnsi="Arial" w:cs="Arial"/>
          <w:sz w:val="24"/>
          <w:szCs w:val="24"/>
        </w:rPr>
        <w:t xml:space="preserve"> ze zm.</w:t>
      </w:r>
      <w:r w:rsidR="00474804" w:rsidRPr="00F535B9">
        <w:rPr>
          <w:rFonts w:ascii="Arial" w:hAnsi="Arial" w:cs="Arial"/>
          <w:sz w:val="24"/>
          <w:szCs w:val="24"/>
        </w:rPr>
        <w:t>) komisja p</w:t>
      </w:r>
      <w:r w:rsidR="007B6904" w:rsidRPr="00F535B9">
        <w:rPr>
          <w:rFonts w:ascii="Arial" w:hAnsi="Arial" w:cs="Arial"/>
          <w:sz w:val="24"/>
          <w:szCs w:val="24"/>
        </w:rPr>
        <w:t xml:space="preserve">rzetargowa </w:t>
      </w:r>
      <w:r w:rsidR="00474804" w:rsidRPr="00F535B9">
        <w:rPr>
          <w:rFonts w:ascii="Arial" w:hAnsi="Arial" w:cs="Arial"/>
          <w:sz w:val="24"/>
          <w:szCs w:val="24"/>
        </w:rPr>
        <w:t>w składzie:</w:t>
      </w:r>
    </w:p>
    <w:p w14:paraId="4ECCE634" w14:textId="77777777" w:rsidR="00474804" w:rsidRPr="00F535B9" w:rsidRDefault="007B40D7" w:rsidP="00F535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Katarzyna Laszuk- przewodnicząca,</w:t>
      </w:r>
    </w:p>
    <w:p w14:paraId="25A84863" w14:textId="77777777" w:rsidR="007B40D7" w:rsidRPr="00F535B9" w:rsidRDefault="007B40D7" w:rsidP="00F535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Aleksandra Kiełbasa- członek,</w:t>
      </w:r>
    </w:p>
    <w:p w14:paraId="43EDC7B2" w14:textId="77777777" w:rsidR="004F3FD7" w:rsidRPr="00F535B9" w:rsidRDefault="004F3FD7" w:rsidP="00F535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Joanna Gałka- członek,</w:t>
      </w:r>
    </w:p>
    <w:p w14:paraId="1412C751" w14:textId="77777777" w:rsidR="006051D4" w:rsidRPr="00F535B9" w:rsidRDefault="00EB787E" w:rsidP="00F535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Joanna Zawadzka</w:t>
      </w:r>
      <w:r w:rsidR="004F3FD7" w:rsidRPr="00F535B9">
        <w:rPr>
          <w:rFonts w:ascii="Arial" w:hAnsi="Arial" w:cs="Arial"/>
          <w:sz w:val="24"/>
          <w:szCs w:val="24"/>
        </w:rPr>
        <w:t xml:space="preserve"> - </w:t>
      </w:r>
      <w:r w:rsidR="00775B93" w:rsidRPr="00F535B9">
        <w:rPr>
          <w:rFonts w:ascii="Arial" w:hAnsi="Arial" w:cs="Arial"/>
          <w:sz w:val="24"/>
          <w:szCs w:val="24"/>
        </w:rPr>
        <w:t xml:space="preserve"> </w:t>
      </w:r>
      <w:r w:rsidR="006051D4" w:rsidRPr="00F535B9">
        <w:rPr>
          <w:rFonts w:ascii="Arial" w:hAnsi="Arial" w:cs="Arial"/>
          <w:sz w:val="24"/>
          <w:szCs w:val="24"/>
        </w:rPr>
        <w:t>członek,</w:t>
      </w:r>
    </w:p>
    <w:p w14:paraId="2F752520" w14:textId="0CB03F8D" w:rsidR="00227302" w:rsidRPr="00F535B9" w:rsidRDefault="00A91A4E" w:rsidP="00F535B9">
      <w:pPr>
        <w:ind w:firstLine="720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F535B9">
        <w:rPr>
          <w:rFonts w:ascii="Arial" w:hAnsi="Arial" w:cs="Arial"/>
          <w:sz w:val="24"/>
          <w:szCs w:val="24"/>
        </w:rPr>
        <w:t>ch w ogłoszeniu o przetargu</w:t>
      </w:r>
      <w:r w:rsidR="00D540B4" w:rsidRPr="00F535B9">
        <w:rPr>
          <w:rFonts w:ascii="Arial" w:hAnsi="Arial" w:cs="Arial"/>
          <w:sz w:val="24"/>
          <w:szCs w:val="24"/>
        </w:rPr>
        <w:t>,</w:t>
      </w:r>
      <w:r w:rsidR="008241C2" w:rsidRPr="00F535B9">
        <w:rPr>
          <w:rFonts w:ascii="Arial" w:hAnsi="Arial" w:cs="Arial"/>
          <w:sz w:val="24"/>
          <w:szCs w:val="24"/>
        </w:rPr>
        <w:t xml:space="preserve"> zakw</w:t>
      </w:r>
      <w:r w:rsidRPr="00F535B9">
        <w:rPr>
          <w:rFonts w:ascii="Arial" w:hAnsi="Arial" w:cs="Arial"/>
          <w:sz w:val="24"/>
          <w:szCs w:val="24"/>
        </w:rPr>
        <w:t xml:space="preserve">alifikowała </w:t>
      </w:r>
      <w:r w:rsidR="00121CBD" w:rsidRPr="00F535B9">
        <w:rPr>
          <w:rFonts w:ascii="Arial" w:hAnsi="Arial" w:cs="Arial"/>
          <w:sz w:val="24"/>
          <w:szCs w:val="24"/>
        </w:rPr>
        <w:t>do uczestnictwa w przetargu</w:t>
      </w:r>
      <w:r w:rsidR="00843263" w:rsidRPr="00F535B9">
        <w:rPr>
          <w:rFonts w:ascii="Arial" w:hAnsi="Arial" w:cs="Arial"/>
          <w:sz w:val="24"/>
          <w:szCs w:val="24"/>
        </w:rPr>
        <w:t xml:space="preserve"> osoby</w:t>
      </w:r>
    </w:p>
    <w:p w14:paraId="3C1E0708" w14:textId="77777777" w:rsidR="001C0B1E" w:rsidRPr="00F535B9" w:rsidRDefault="00DC3DE0" w:rsidP="00F535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Bogumiłę</w:t>
      </w:r>
      <w:r w:rsidR="006E54C8" w:rsidRPr="00F535B9">
        <w:rPr>
          <w:rFonts w:ascii="Arial" w:hAnsi="Arial" w:cs="Arial"/>
          <w:sz w:val="24"/>
          <w:szCs w:val="24"/>
        </w:rPr>
        <w:t xml:space="preserve"> i Włodzimierz</w:t>
      </w:r>
      <w:r w:rsidRPr="00F535B9">
        <w:rPr>
          <w:rFonts w:ascii="Arial" w:hAnsi="Arial" w:cs="Arial"/>
          <w:sz w:val="24"/>
          <w:szCs w:val="24"/>
        </w:rPr>
        <w:t>a małż. Kamińskich</w:t>
      </w:r>
      <w:r w:rsidR="006E54C8" w:rsidRPr="00F535B9">
        <w:rPr>
          <w:rFonts w:ascii="Arial" w:hAnsi="Arial" w:cs="Arial"/>
          <w:sz w:val="24"/>
          <w:szCs w:val="24"/>
        </w:rPr>
        <w:t>,</w:t>
      </w:r>
    </w:p>
    <w:p w14:paraId="67007F8B" w14:textId="77777777" w:rsidR="006E54C8" w:rsidRPr="00F535B9" w:rsidRDefault="00DC3DE0" w:rsidP="00F535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Małgorzatę i Jacek małż. Dybowskich</w:t>
      </w:r>
      <w:r w:rsidR="006E54C8" w:rsidRPr="00F535B9">
        <w:rPr>
          <w:rFonts w:ascii="Arial" w:hAnsi="Arial" w:cs="Arial"/>
          <w:sz w:val="24"/>
          <w:szCs w:val="24"/>
        </w:rPr>
        <w:t>,</w:t>
      </w:r>
    </w:p>
    <w:p w14:paraId="1929D5D5" w14:textId="77777777" w:rsidR="006E54C8" w:rsidRPr="00F535B9" w:rsidRDefault="00DC3DE0" w:rsidP="00F535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 xml:space="preserve">Marię </w:t>
      </w:r>
      <w:proofErr w:type="spellStart"/>
      <w:r w:rsidRPr="00F535B9">
        <w:rPr>
          <w:rFonts w:ascii="Arial" w:hAnsi="Arial" w:cs="Arial"/>
          <w:sz w:val="24"/>
          <w:szCs w:val="24"/>
        </w:rPr>
        <w:t>Sobieską-Lechowicz</w:t>
      </w:r>
      <w:proofErr w:type="spellEnd"/>
      <w:r w:rsidRPr="00F535B9">
        <w:rPr>
          <w:rFonts w:ascii="Arial" w:hAnsi="Arial" w:cs="Arial"/>
          <w:sz w:val="24"/>
          <w:szCs w:val="24"/>
        </w:rPr>
        <w:t>, Jerzego</w:t>
      </w:r>
      <w:r w:rsidR="00012E50" w:rsidRPr="00F535B9">
        <w:rPr>
          <w:rFonts w:ascii="Arial" w:hAnsi="Arial" w:cs="Arial"/>
          <w:sz w:val="24"/>
          <w:szCs w:val="24"/>
        </w:rPr>
        <w:t xml:space="preserve"> Lechowicz,</w:t>
      </w:r>
    </w:p>
    <w:p w14:paraId="74FD1A27" w14:textId="77777777" w:rsidR="00012E50" w:rsidRPr="00F535B9" w:rsidRDefault="00DC3DE0" w:rsidP="00F535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Grażynę</w:t>
      </w:r>
      <w:r w:rsidR="00012E50" w:rsidRPr="00F535B9">
        <w:rPr>
          <w:rFonts w:ascii="Arial" w:hAnsi="Arial" w:cs="Arial"/>
          <w:sz w:val="24"/>
          <w:szCs w:val="24"/>
        </w:rPr>
        <w:t xml:space="preserve"> Olejniczak.</w:t>
      </w:r>
    </w:p>
    <w:p w14:paraId="2CE138D7" w14:textId="77777777" w:rsidR="008C239F" w:rsidRPr="00F535B9" w:rsidRDefault="008C239F" w:rsidP="00F53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8001E6" w14:textId="6A896532" w:rsidR="00121CBD" w:rsidRPr="00F535B9" w:rsidRDefault="000A0F25" w:rsidP="00F535B9">
      <w:p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 xml:space="preserve">Przetarg odbędzie się </w:t>
      </w:r>
      <w:r w:rsidR="00D540B4" w:rsidRPr="00F535B9">
        <w:rPr>
          <w:rFonts w:ascii="Arial" w:hAnsi="Arial" w:cs="Arial"/>
          <w:sz w:val="24"/>
          <w:szCs w:val="24"/>
        </w:rPr>
        <w:t>16 września</w:t>
      </w:r>
      <w:r w:rsidR="001C0B1E" w:rsidRPr="00F535B9">
        <w:rPr>
          <w:rFonts w:ascii="Arial" w:hAnsi="Arial" w:cs="Arial"/>
          <w:sz w:val="24"/>
          <w:szCs w:val="24"/>
        </w:rPr>
        <w:t xml:space="preserve"> 2021 r. </w:t>
      </w:r>
      <w:r w:rsidR="00D540B4" w:rsidRPr="00F535B9">
        <w:rPr>
          <w:rFonts w:ascii="Arial" w:hAnsi="Arial" w:cs="Arial"/>
          <w:sz w:val="24"/>
          <w:szCs w:val="24"/>
        </w:rPr>
        <w:t>od</w:t>
      </w:r>
      <w:r w:rsidR="001C0B1E" w:rsidRPr="00F535B9">
        <w:rPr>
          <w:rFonts w:ascii="Arial" w:hAnsi="Arial" w:cs="Arial"/>
          <w:sz w:val="24"/>
          <w:szCs w:val="24"/>
        </w:rPr>
        <w:t xml:space="preserve"> godz. 13</w:t>
      </w:r>
      <w:r w:rsidR="00A74F5B" w:rsidRPr="00F535B9">
        <w:rPr>
          <w:rFonts w:ascii="Arial" w:hAnsi="Arial" w:cs="Arial"/>
          <w:sz w:val="24"/>
          <w:szCs w:val="24"/>
        </w:rPr>
        <w:t xml:space="preserve"> </w:t>
      </w:r>
      <w:r w:rsidR="00A74F5B" w:rsidRPr="00F535B9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F535B9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F535B9">
        <w:rPr>
          <w:rFonts w:ascii="Arial" w:hAnsi="Arial" w:cs="Arial"/>
          <w:sz w:val="24"/>
          <w:szCs w:val="24"/>
        </w:rPr>
        <w:t>łocławek</w:t>
      </w:r>
      <w:r w:rsidR="00DC3DE0" w:rsidRPr="00F535B9">
        <w:rPr>
          <w:rFonts w:ascii="Arial" w:hAnsi="Arial" w:cs="Arial"/>
          <w:sz w:val="24"/>
          <w:szCs w:val="24"/>
        </w:rPr>
        <w:t xml:space="preserve">, </w:t>
      </w:r>
      <w:r w:rsidR="00121CBD" w:rsidRPr="00F535B9">
        <w:rPr>
          <w:rFonts w:ascii="Arial" w:hAnsi="Arial" w:cs="Arial"/>
          <w:sz w:val="24"/>
          <w:szCs w:val="24"/>
        </w:rPr>
        <w:t xml:space="preserve">przy ul. 3 Maja </w:t>
      </w:r>
      <w:r w:rsidR="006068FC" w:rsidRPr="00F535B9">
        <w:rPr>
          <w:rFonts w:ascii="Arial" w:hAnsi="Arial" w:cs="Arial"/>
          <w:sz w:val="24"/>
          <w:szCs w:val="24"/>
        </w:rPr>
        <w:t xml:space="preserve">22, </w:t>
      </w:r>
      <w:r w:rsidR="00E16921" w:rsidRPr="00F535B9">
        <w:rPr>
          <w:rFonts w:ascii="Arial" w:hAnsi="Arial" w:cs="Arial"/>
          <w:sz w:val="24"/>
          <w:szCs w:val="24"/>
        </w:rPr>
        <w:t>pok. nr 9.</w:t>
      </w:r>
    </w:p>
    <w:p w14:paraId="40D5B330" w14:textId="77777777" w:rsidR="00094981" w:rsidRPr="00F535B9" w:rsidRDefault="005571DC" w:rsidP="00F535B9">
      <w:pPr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Podpisy komisji:</w:t>
      </w:r>
    </w:p>
    <w:p w14:paraId="61482216" w14:textId="07C94497" w:rsidR="00084686" w:rsidRPr="00F535B9" w:rsidRDefault="0066355E" w:rsidP="00F535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F535B9">
        <w:rPr>
          <w:rFonts w:ascii="Arial" w:hAnsi="Arial" w:cs="Arial"/>
          <w:sz w:val="24"/>
          <w:szCs w:val="24"/>
        </w:rPr>
        <w:t>Laszuk</w:t>
      </w:r>
      <w:proofErr w:type="spellEnd"/>
    </w:p>
    <w:p w14:paraId="2750842E" w14:textId="613A84E6" w:rsidR="006048D9" w:rsidRPr="00F535B9" w:rsidRDefault="007D519E" w:rsidP="00F535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Aleksandra Kiełbasa</w:t>
      </w:r>
    </w:p>
    <w:p w14:paraId="56EB988C" w14:textId="150FBA33" w:rsidR="00084686" w:rsidRPr="00F535B9" w:rsidRDefault="00560FB0" w:rsidP="00F535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Joanna Gałka</w:t>
      </w:r>
    </w:p>
    <w:p w14:paraId="16774E86" w14:textId="76126008" w:rsidR="00084686" w:rsidRPr="00F535B9" w:rsidRDefault="00114583" w:rsidP="00F535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5B9">
        <w:rPr>
          <w:rFonts w:ascii="Arial" w:hAnsi="Arial" w:cs="Arial"/>
          <w:sz w:val="24"/>
          <w:szCs w:val="24"/>
        </w:rPr>
        <w:t>Joanna Zawadzka</w:t>
      </w:r>
    </w:p>
    <w:p w14:paraId="7A0C29FE" w14:textId="77777777" w:rsidR="00DF01F5" w:rsidRPr="00F535B9" w:rsidRDefault="00DF01F5" w:rsidP="00F535B9">
      <w:pPr>
        <w:rPr>
          <w:rFonts w:ascii="Arial" w:hAnsi="Arial" w:cs="Arial"/>
          <w:sz w:val="16"/>
          <w:szCs w:val="16"/>
        </w:rPr>
      </w:pPr>
    </w:p>
    <w:sectPr w:rsidR="00DF01F5" w:rsidRPr="00F5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85BE3BD6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36688"/>
    <w:multiLevelType w:val="hybridMultilevel"/>
    <w:tmpl w:val="7B222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231"/>
    <w:multiLevelType w:val="hybridMultilevel"/>
    <w:tmpl w:val="1E3C3EF0"/>
    <w:lvl w:ilvl="0" w:tplc="21E4A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2E50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C0B1E"/>
    <w:rsid w:val="001C4108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3A699F"/>
    <w:rsid w:val="00462AD7"/>
    <w:rsid w:val="00474804"/>
    <w:rsid w:val="00496F45"/>
    <w:rsid w:val="004C2D06"/>
    <w:rsid w:val="004E7BE8"/>
    <w:rsid w:val="004F3FD7"/>
    <w:rsid w:val="00534C25"/>
    <w:rsid w:val="005571DC"/>
    <w:rsid w:val="00560FB0"/>
    <w:rsid w:val="006048D9"/>
    <w:rsid w:val="006051D4"/>
    <w:rsid w:val="006068FC"/>
    <w:rsid w:val="0066355E"/>
    <w:rsid w:val="006E54C8"/>
    <w:rsid w:val="00743FB0"/>
    <w:rsid w:val="00775B93"/>
    <w:rsid w:val="00782859"/>
    <w:rsid w:val="007A0586"/>
    <w:rsid w:val="007B40D7"/>
    <w:rsid w:val="007B6904"/>
    <w:rsid w:val="007D519E"/>
    <w:rsid w:val="008241C2"/>
    <w:rsid w:val="00843263"/>
    <w:rsid w:val="008961DE"/>
    <w:rsid w:val="008C239F"/>
    <w:rsid w:val="009057E0"/>
    <w:rsid w:val="00947AE5"/>
    <w:rsid w:val="0097205A"/>
    <w:rsid w:val="00993532"/>
    <w:rsid w:val="009975EE"/>
    <w:rsid w:val="00A05B66"/>
    <w:rsid w:val="00A74F5B"/>
    <w:rsid w:val="00A91A4E"/>
    <w:rsid w:val="00A963B1"/>
    <w:rsid w:val="00AC3E7D"/>
    <w:rsid w:val="00AF0425"/>
    <w:rsid w:val="00B50DAF"/>
    <w:rsid w:val="00BB5A0C"/>
    <w:rsid w:val="00BD1410"/>
    <w:rsid w:val="00C75CA1"/>
    <w:rsid w:val="00C978DE"/>
    <w:rsid w:val="00D26B61"/>
    <w:rsid w:val="00D540B4"/>
    <w:rsid w:val="00DC3DE0"/>
    <w:rsid w:val="00DD6E52"/>
    <w:rsid w:val="00DF01F5"/>
    <w:rsid w:val="00DF726D"/>
    <w:rsid w:val="00E16921"/>
    <w:rsid w:val="00E675C6"/>
    <w:rsid w:val="00EB787E"/>
    <w:rsid w:val="00EC7F72"/>
    <w:rsid w:val="00F0032D"/>
    <w:rsid w:val="00F077C3"/>
    <w:rsid w:val="00F224E2"/>
    <w:rsid w:val="00F37073"/>
    <w:rsid w:val="00F535B9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1D01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12</cp:revision>
  <cp:lastPrinted>2021-09-14T07:49:00Z</cp:lastPrinted>
  <dcterms:created xsi:type="dcterms:W3CDTF">2021-08-11T10:01:00Z</dcterms:created>
  <dcterms:modified xsi:type="dcterms:W3CDTF">2021-09-15T06:09:00Z</dcterms:modified>
</cp:coreProperties>
</file>