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A6BB" w14:textId="76E97023" w:rsidR="009A28E3" w:rsidRPr="007C0BE5" w:rsidRDefault="00093FF4" w:rsidP="007C0BE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lang w:eastAsia="pl-PL"/>
        </w:rPr>
      </w:pPr>
      <w:r w:rsidRPr="007C0BE5">
        <w:rPr>
          <w:rFonts w:ascii="Arial" w:eastAsia="Times New Roman" w:hAnsi="Arial" w:cs="Arial"/>
          <w:bCs/>
          <w:lang w:eastAsia="pl-PL"/>
        </w:rPr>
        <w:t>Włocławek,</w:t>
      </w:r>
      <w:r w:rsidR="00465243">
        <w:rPr>
          <w:rFonts w:ascii="Arial" w:eastAsia="Times New Roman" w:hAnsi="Arial" w:cs="Arial"/>
          <w:bCs/>
          <w:lang w:eastAsia="pl-PL"/>
        </w:rPr>
        <w:t xml:space="preserve"> </w:t>
      </w:r>
      <w:r w:rsidRPr="007C0BE5">
        <w:rPr>
          <w:rFonts w:ascii="Arial" w:eastAsia="Times New Roman" w:hAnsi="Arial" w:cs="Arial"/>
          <w:bCs/>
          <w:lang w:eastAsia="pl-PL"/>
        </w:rPr>
        <w:t>18</w:t>
      </w:r>
      <w:r w:rsidR="00317B13" w:rsidRPr="007C0BE5">
        <w:rPr>
          <w:rFonts w:ascii="Arial" w:eastAsia="Times New Roman" w:hAnsi="Arial" w:cs="Arial"/>
          <w:bCs/>
          <w:lang w:eastAsia="pl-PL"/>
        </w:rPr>
        <w:t xml:space="preserve"> października</w:t>
      </w:r>
      <w:r w:rsidR="00A519A0" w:rsidRPr="007C0BE5">
        <w:rPr>
          <w:rFonts w:ascii="Arial" w:eastAsia="Times New Roman" w:hAnsi="Arial" w:cs="Arial"/>
          <w:bCs/>
          <w:lang w:eastAsia="pl-PL"/>
        </w:rPr>
        <w:t xml:space="preserve"> </w:t>
      </w:r>
      <w:r w:rsidR="00A1325A" w:rsidRPr="007C0BE5">
        <w:rPr>
          <w:rFonts w:ascii="Arial" w:eastAsia="Times New Roman" w:hAnsi="Arial" w:cs="Arial"/>
          <w:bCs/>
          <w:lang w:eastAsia="pl-PL"/>
        </w:rPr>
        <w:t>2021</w:t>
      </w:r>
      <w:r w:rsidR="008A702F" w:rsidRPr="007C0BE5">
        <w:rPr>
          <w:rFonts w:ascii="Arial" w:eastAsia="Times New Roman" w:hAnsi="Arial" w:cs="Arial"/>
          <w:bCs/>
          <w:lang w:eastAsia="pl-PL"/>
        </w:rPr>
        <w:t xml:space="preserve"> r.</w:t>
      </w:r>
    </w:p>
    <w:p w14:paraId="57221F89" w14:textId="77777777" w:rsidR="000A4F9A" w:rsidRPr="007C0BE5" w:rsidRDefault="000A4F9A" w:rsidP="003D565B">
      <w:pPr>
        <w:spacing w:after="0"/>
        <w:jc w:val="center"/>
        <w:rPr>
          <w:rFonts w:ascii="Arial" w:hAnsi="Arial" w:cs="Arial"/>
          <w:b/>
        </w:rPr>
      </w:pPr>
    </w:p>
    <w:p w14:paraId="27ED141C" w14:textId="7E57CEA4" w:rsidR="003D565B" w:rsidRPr="007C0BE5" w:rsidRDefault="00DC0CA9" w:rsidP="007C0BE5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7C0BE5">
        <w:rPr>
          <w:rFonts w:ascii="Arial" w:hAnsi="Arial" w:cs="Arial"/>
          <w:b/>
        </w:rPr>
        <w:t xml:space="preserve">Informacja </w:t>
      </w:r>
      <w:r w:rsidR="003D565B" w:rsidRPr="007C0BE5">
        <w:rPr>
          <w:rFonts w:ascii="Arial" w:hAnsi="Arial" w:cs="Arial"/>
          <w:b/>
        </w:rPr>
        <w:t>o wydaniu decyzji o środowiskowych uwarunkowaniach</w:t>
      </w:r>
    </w:p>
    <w:p w14:paraId="4D2949F1" w14:textId="77777777" w:rsidR="00DE089E" w:rsidRPr="007C0BE5" w:rsidRDefault="00DE089E" w:rsidP="007C0BE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4067F3D" w14:textId="77777777" w:rsidR="003176E3" w:rsidRPr="007C0BE5" w:rsidRDefault="00597786" w:rsidP="007C0BE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C0BE5">
        <w:rPr>
          <w:rFonts w:ascii="Arial" w:eastAsia="Times New Roman" w:hAnsi="Arial" w:cs="Arial"/>
          <w:lang w:eastAsia="pl-PL"/>
        </w:rPr>
        <w:t xml:space="preserve">Na podstawie art. 85 ust. 3 ustawy z dnia 3 października 2008 </w:t>
      </w:r>
      <w:r w:rsidR="00387561" w:rsidRPr="007C0BE5">
        <w:rPr>
          <w:rFonts w:ascii="Arial" w:eastAsia="Times New Roman" w:hAnsi="Arial" w:cs="Arial"/>
          <w:lang w:eastAsia="pl-PL"/>
        </w:rPr>
        <w:t xml:space="preserve">r. o udostępnianiu informacji o </w:t>
      </w:r>
      <w:r w:rsidR="003176E3" w:rsidRPr="007C0BE5">
        <w:rPr>
          <w:rFonts w:ascii="Arial" w:eastAsia="Times New Roman" w:hAnsi="Arial" w:cs="Arial"/>
          <w:lang w:eastAsia="pl-PL"/>
        </w:rPr>
        <w:t>środowisku,</w:t>
      </w:r>
      <w:r w:rsidRPr="007C0BE5">
        <w:rPr>
          <w:rFonts w:ascii="Arial" w:eastAsia="Times New Roman" w:hAnsi="Arial" w:cs="Arial"/>
          <w:lang w:eastAsia="pl-PL"/>
        </w:rPr>
        <w:t xml:space="preserve"> udziale społeczeństwa w ochronie środowiska oraz o ocenach o</w:t>
      </w:r>
      <w:r w:rsidR="003176E3" w:rsidRPr="007C0BE5">
        <w:rPr>
          <w:rFonts w:ascii="Arial" w:eastAsia="Times New Roman" w:hAnsi="Arial" w:cs="Arial"/>
          <w:lang w:eastAsia="pl-PL"/>
        </w:rPr>
        <w:t>ddziaływania na środowisko</w:t>
      </w:r>
      <w:r w:rsidR="00943F45" w:rsidRPr="007C0BE5">
        <w:rPr>
          <w:rFonts w:ascii="Arial" w:eastAsia="Times New Roman" w:hAnsi="Arial" w:cs="Arial"/>
          <w:lang w:eastAsia="pl-PL"/>
        </w:rPr>
        <w:t xml:space="preserve"> (</w:t>
      </w:r>
      <w:r w:rsidR="00880500" w:rsidRPr="007C0BE5">
        <w:rPr>
          <w:rFonts w:ascii="Arial" w:hAnsi="Arial" w:cs="Arial"/>
        </w:rPr>
        <w:t>Dz. U. 2021 r. poz. 247</w:t>
      </w:r>
      <w:r w:rsidR="006B1D25" w:rsidRPr="007C0BE5">
        <w:rPr>
          <w:rFonts w:ascii="Arial" w:hAnsi="Arial" w:cs="Arial"/>
        </w:rPr>
        <w:t xml:space="preserve"> t.j.</w:t>
      </w:r>
      <w:r w:rsidR="00D61EF3" w:rsidRPr="007C0BE5">
        <w:rPr>
          <w:rFonts w:ascii="Arial" w:hAnsi="Arial" w:cs="Arial"/>
        </w:rPr>
        <w:t>)</w:t>
      </w:r>
    </w:p>
    <w:p w14:paraId="484C1516" w14:textId="4356375C" w:rsidR="00D0098D" w:rsidRPr="007C0BE5" w:rsidRDefault="00465243" w:rsidP="007C0BE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29D1C33D" w14:textId="77777777" w:rsidR="005B4DC2" w:rsidRPr="007C0BE5" w:rsidRDefault="00597786" w:rsidP="007C0BE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C0BE5">
        <w:rPr>
          <w:rFonts w:ascii="Arial" w:eastAsia="Times New Roman" w:hAnsi="Arial" w:cs="Arial"/>
          <w:b/>
          <w:bCs/>
          <w:lang w:eastAsia="pl-PL"/>
        </w:rPr>
        <w:t>Prezydent Miasta Włocławek</w:t>
      </w:r>
    </w:p>
    <w:p w14:paraId="6F3BB141" w14:textId="78BD856D" w:rsidR="00D0098D" w:rsidRPr="007C0BE5" w:rsidRDefault="00465243" w:rsidP="007C0BE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600C105C" w14:textId="215E9009" w:rsidR="005363AD" w:rsidRPr="007C0BE5" w:rsidRDefault="002B3676" w:rsidP="007C0BE5">
      <w:pPr>
        <w:rPr>
          <w:rFonts w:ascii="Arial" w:hAnsi="Arial" w:cs="Arial"/>
        </w:rPr>
      </w:pPr>
      <w:r w:rsidRPr="007C0BE5">
        <w:rPr>
          <w:rFonts w:ascii="Arial" w:hAnsi="Arial" w:cs="Arial"/>
        </w:rPr>
        <w:t>podaje do publicznej wiadomo</w:t>
      </w:r>
      <w:r w:rsidR="002E4968" w:rsidRPr="007C0BE5">
        <w:rPr>
          <w:rFonts w:ascii="Arial" w:hAnsi="Arial" w:cs="Arial"/>
        </w:rPr>
        <w:t xml:space="preserve">ści informację o wydaniu </w:t>
      </w:r>
      <w:r w:rsidR="00317B13" w:rsidRPr="007C0BE5">
        <w:rPr>
          <w:rFonts w:ascii="Arial" w:hAnsi="Arial" w:cs="Arial"/>
        </w:rPr>
        <w:t>w dniu</w:t>
      </w:r>
      <w:r w:rsidR="00465243">
        <w:rPr>
          <w:rFonts w:ascii="Arial" w:hAnsi="Arial" w:cs="Arial"/>
        </w:rPr>
        <w:t xml:space="preserve"> </w:t>
      </w:r>
      <w:r w:rsidR="00317B13" w:rsidRPr="007C0BE5">
        <w:rPr>
          <w:rFonts w:ascii="Arial" w:hAnsi="Arial" w:cs="Arial"/>
        </w:rPr>
        <w:t>14 października</w:t>
      </w:r>
      <w:r w:rsidR="00A1325A" w:rsidRPr="007C0BE5">
        <w:rPr>
          <w:rFonts w:ascii="Arial" w:hAnsi="Arial" w:cs="Arial"/>
        </w:rPr>
        <w:t xml:space="preserve"> 2021</w:t>
      </w:r>
      <w:r w:rsidR="007F20EB" w:rsidRPr="007C0BE5">
        <w:rPr>
          <w:rFonts w:ascii="Arial" w:hAnsi="Arial" w:cs="Arial"/>
        </w:rPr>
        <w:t xml:space="preserve"> r. decyzji</w:t>
      </w:r>
      <w:r w:rsidR="00465243">
        <w:rPr>
          <w:rFonts w:ascii="Arial" w:eastAsia="Times New Roman" w:hAnsi="Arial" w:cs="Arial"/>
          <w:lang w:eastAsia="pl-PL"/>
        </w:rPr>
        <w:t xml:space="preserve"> </w:t>
      </w:r>
      <w:r w:rsidR="00D61EF3" w:rsidRPr="007C0BE5">
        <w:rPr>
          <w:rFonts w:ascii="Arial" w:eastAsia="Times New Roman" w:hAnsi="Arial" w:cs="Arial"/>
          <w:lang w:eastAsia="pl-PL"/>
        </w:rPr>
        <w:t>znak:</w:t>
      </w:r>
      <w:r w:rsidR="00317B13" w:rsidRPr="007C0BE5">
        <w:rPr>
          <w:rFonts w:ascii="Arial" w:eastAsia="Times New Roman" w:hAnsi="Arial" w:cs="Arial"/>
          <w:lang w:eastAsia="pl-PL"/>
        </w:rPr>
        <w:t xml:space="preserve"> S. 6220.6</w:t>
      </w:r>
      <w:r w:rsidR="00B61106" w:rsidRPr="007C0BE5">
        <w:rPr>
          <w:rFonts w:ascii="Arial" w:eastAsia="Times New Roman" w:hAnsi="Arial" w:cs="Arial"/>
          <w:lang w:eastAsia="pl-PL"/>
        </w:rPr>
        <w:t>.2021</w:t>
      </w:r>
      <w:r w:rsidR="00465243">
        <w:rPr>
          <w:rFonts w:ascii="Arial" w:eastAsia="Times New Roman" w:hAnsi="Arial" w:cs="Arial"/>
          <w:lang w:eastAsia="pl-PL"/>
        </w:rPr>
        <w:t xml:space="preserve"> </w:t>
      </w:r>
      <w:r w:rsidR="00597786" w:rsidRPr="007C0BE5">
        <w:rPr>
          <w:rFonts w:ascii="Arial" w:eastAsia="Times New Roman" w:hAnsi="Arial" w:cs="Arial"/>
          <w:lang w:eastAsia="pl-PL"/>
        </w:rPr>
        <w:t xml:space="preserve">o środowiskowych uwarunkowaniach </w:t>
      </w:r>
      <w:r w:rsidR="008F080A" w:rsidRPr="007C0BE5">
        <w:rPr>
          <w:rFonts w:ascii="Arial" w:hAnsi="Arial" w:cs="Arial"/>
        </w:rPr>
        <w:t>dla</w:t>
      </w:r>
      <w:r w:rsidR="00EA48B5" w:rsidRPr="007C0BE5">
        <w:rPr>
          <w:rFonts w:ascii="Arial" w:hAnsi="Arial" w:cs="Arial"/>
        </w:rPr>
        <w:t xml:space="preserve"> przedsięwzięcia</w:t>
      </w:r>
      <w:r w:rsidR="00465243">
        <w:rPr>
          <w:rFonts w:ascii="Arial" w:hAnsi="Arial" w:cs="Arial"/>
        </w:rPr>
        <w:t xml:space="preserve"> </w:t>
      </w:r>
      <w:r w:rsidR="00317B13" w:rsidRPr="007C0BE5">
        <w:rPr>
          <w:rFonts w:ascii="Arial" w:hAnsi="Arial" w:cs="Arial"/>
        </w:rPr>
        <w:t xml:space="preserve">polegającego na budowie instalacji oczyszczania ścieków z zamkniętym obiegiem wody dla Zakładu D&amp;R </w:t>
      </w:r>
      <w:proofErr w:type="spellStart"/>
      <w:r w:rsidR="00317B13" w:rsidRPr="007C0BE5">
        <w:rPr>
          <w:rFonts w:ascii="Arial" w:hAnsi="Arial" w:cs="Arial"/>
        </w:rPr>
        <w:t>Dispesion</w:t>
      </w:r>
      <w:proofErr w:type="spellEnd"/>
      <w:r w:rsidR="00317B13" w:rsidRPr="007C0BE5">
        <w:rPr>
          <w:rFonts w:ascii="Arial" w:hAnsi="Arial" w:cs="Arial"/>
        </w:rPr>
        <w:t xml:space="preserve"> and </w:t>
      </w:r>
      <w:proofErr w:type="spellStart"/>
      <w:r w:rsidR="00317B13" w:rsidRPr="007C0BE5">
        <w:rPr>
          <w:rFonts w:ascii="Arial" w:hAnsi="Arial" w:cs="Arial"/>
        </w:rPr>
        <w:t>Resins</w:t>
      </w:r>
      <w:proofErr w:type="spellEnd"/>
      <w:r w:rsidR="00317B13" w:rsidRPr="007C0BE5">
        <w:rPr>
          <w:rFonts w:ascii="Arial" w:hAnsi="Arial" w:cs="Arial"/>
        </w:rPr>
        <w:t xml:space="preserve"> Sp. z o.o. we Włocławku dz. nr 1/21 obręb Włocławek KM 100.</w:t>
      </w:r>
    </w:p>
    <w:p w14:paraId="49DC7C1A" w14:textId="77777777" w:rsidR="00317B13" w:rsidRPr="007C0BE5" w:rsidRDefault="00174DF5" w:rsidP="007C0BE5">
      <w:pPr>
        <w:spacing w:line="240" w:lineRule="auto"/>
        <w:rPr>
          <w:rFonts w:ascii="Arial" w:hAnsi="Arial" w:cs="Arial"/>
        </w:rPr>
      </w:pPr>
      <w:r w:rsidRPr="007C0BE5">
        <w:rPr>
          <w:rFonts w:ascii="Arial" w:hAnsi="Arial" w:cs="Arial"/>
        </w:rPr>
        <w:t>Postępowa</w:t>
      </w:r>
      <w:r w:rsidR="00C66B05" w:rsidRPr="007C0BE5">
        <w:rPr>
          <w:rFonts w:ascii="Arial" w:hAnsi="Arial" w:cs="Arial"/>
        </w:rPr>
        <w:t>nie zostało wszczęte na wniosek</w:t>
      </w:r>
      <w:r w:rsidR="00093FF4" w:rsidRPr="007C0BE5">
        <w:rPr>
          <w:rFonts w:ascii="Arial" w:hAnsi="Arial" w:cs="Arial"/>
        </w:rPr>
        <w:t xml:space="preserve"> </w:t>
      </w:r>
      <w:r w:rsidR="00317B13" w:rsidRPr="007C0BE5">
        <w:rPr>
          <w:rFonts w:ascii="Arial" w:hAnsi="Arial" w:cs="Arial"/>
        </w:rPr>
        <w:t xml:space="preserve">D&amp;R </w:t>
      </w:r>
      <w:proofErr w:type="spellStart"/>
      <w:r w:rsidR="00317B13" w:rsidRPr="007C0BE5">
        <w:rPr>
          <w:rFonts w:ascii="Arial" w:hAnsi="Arial" w:cs="Arial"/>
        </w:rPr>
        <w:t>Dispesion</w:t>
      </w:r>
      <w:proofErr w:type="spellEnd"/>
      <w:r w:rsidR="00317B13" w:rsidRPr="007C0BE5">
        <w:rPr>
          <w:rFonts w:ascii="Arial" w:hAnsi="Arial" w:cs="Arial"/>
        </w:rPr>
        <w:t xml:space="preserve"> and </w:t>
      </w:r>
      <w:proofErr w:type="spellStart"/>
      <w:r w:rsidR="00317B13" w:rsidRPr="007C0BE5">
        <w:rPr>
          <w:rFonts w:ascii="Arial" w:hAnsi="Arial" w:cs="Arial"/>
        </w:rPr>
        <w:t>Resins</w:t>
      </w:r>
      <w:proofErr w:type="spellEnd"/>
      <w:r w:rsidR="00317B13" w:rsidRPr="007C0BE5">
        <w:rPr>
          <w:rFonts w:ascii="Arial" w:hAnsi="Arial" w:cs="Arial"/>
        </w:rPr>
        <w:t xml:space="preserve"> Sp. z o.o. we Włocławku z/s przy ul. Duninowskiej 9. </w:t>
      </w:r>
    </w:p>
    <w:p w14:paraId="2A91D3C1" w14:textId="77777777" w:rsidR="006A4FC4" w:rsidRPr="007C0BE5" w:rsidRDefault="004022C7" w:rsidP="007C0BE5">
      <w:pPr>
        <w:spacing w:line="240" w:lineRule="auto"/>
        <w:rPr>
          <w:rFonts w:ascii="Arial" w:hAnsi="Arial" w:cs="Arial"/>
        </w:rPr>
      </w:pPr>
      <w:r w:rsidRPr="007C0BE5">
        <w:rPr>
          <w:rFonts w:ascii="Arial" w:hAnsi="Arial" w:cs="Arial"/>
        </w:rPr>
        <w:t xml:space="preserve">Z treścią ww. decyzji oraz z pełną dokumentacją sprawy, w tym z opiniami organów, o których mowa w art. 77 ww. ustawy, można zapoznać się w terminie 14 dni od dnia ogłoszenia niniejszego obwieszczenia w siedzibie Urzędu Miasta Włocławek w Wydziale Środowiska ul. 3 Maja 22, I piętro, pokój </w:t>
      </w:r>
      <w:r w:rsidR="00B832B2" w:rsidRPr="007C0BE5">
        <w:rPr>
          <w:rFonts w:ascii="Arial" w:hAnsi="Arial" w:cs="Arial"/>
        </w:rPr>
        <w:t>nr 18, w godzinach:</w:t>
      </w:r>
      <w:r w:rsidRPr="007C0BE5">
        <w:rPr>
          <w:rFonts w:ascii="Arial" w:hAnsi="Arial" w:cs="Arial"/>
        </w:rPr>
        <w:t xml:space="preserve"> poniedziałek, środa, czwa</w:t>
      </w:r>
      <w:r w:rsidR="00B832B2" w:rsidRPr="007C0BE5">
        <w:rPr>
          <w:rFonts w:ascii="Arial" w:hAnsi="Arial" w:cs="Arial"/>
        </w:rPr>
        <w:t>rtek od godz. 7:30 do godz. 15:0</w:t>
      </w:r>
      <w:r w:rsidRPr="007C0BE5">
        <w:rPr>
          <w:rFonts w:ascii="Arial" w:hAnsi="Arial" w:cs="Arial"/>
        </w:rPr>
        <w:t xml:space="preserve">0; </w:t>
      </w:r>
      <w:r w:rsidR="00B832B2" w:rsidRPr="007C0BE5">
        <w:rPr>
          <w:rFonts w:ascii="Arial" w:hAnsi="Arial" w:cs="Arial"/>
        </w:rPr>
        <w:t>wtorek od godz. 7:30 do godz. 16:3</w:t>
      </w:r>
      <w:r w:rsidRPr="007C0BE5">
        <w:rPr>
          <w:rFonts w:ascii="Arial" w:hAnsi="Arial" w:cs="Arial"/>
        </w:rPr>
        <w:t xml:space="preserve">0; </w:t>
      </w:r>
      <w:r w:rsidR="00B832B2" w:rsidRPr="007C0BE5">
        <w:rPr>
          <w:rFonts w:ascii="Arial" w:hAnsi="Arial" w:cs="Arial"/>
        </w:rPr>
        <w:t>piątek od godz. 7:30 do godz. 13:3</w:t>
      </w:r>
      <w:r w:rsidRPr="007C0BE5">
        <w:rPr>
          <w:rFonts w:ascii="Arial" w:hAnsi="Arial" w:cs="Arial"/>
        </w:rPr>
        <w:t>0.</w:t>
      </w:r>
    </w:p>
    <w:p w14:paraId="37755294" w14:textId="77777777" w:rsidR="004022C7" w:rsidRPr="007C0BE5" w:rsidRDefault="00B832B2" w:rsidP="004022C7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0BE5">
        <w:rPr>
          <w:rFonts w:ascii="Arial" w:hAnsi="Arial" w:cs="Arial"/>
          <w:b/>
          <w:sz w:val="22"/>
          <w:szCs w:val="22"/>
        </w:rPr>
        <w:t>Informację</w:t>
      </w:r>
      <w:r w:rsidR="004022C7" w:rsidRPr="007C0BE5">
        <w:rPr>
          <w:rFonts w:ascii="Arial" w:hAnsi="Arial" w:cs="Arial"/>
          <w:b/>
          <w:sz w:val="22"/>
          <w:szCs w:val="22"/>
        </w:rPr>
        <w:t xml:space="preserve"> o wydanej decyzji zamieszczono:</w:t>
      </w:r>
    </w:p>
    <w:p w14:paraId="2AEDCBD6" w14:textId="77777777" w:rsidR="00144364" w:rsidRPr="007C0BE5" w:rsidRDefault="00144364" w:rsidP="004022C7">
      <w:pPr>
        <w:pStyle w:val="Normalny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FB1A2EF" w14:textId="77777777" w:rsidR="004022C7" w:rsidRPr="007C0BE5" w:rsidRDefault="004022C7" w:rsidP="007C0BE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0BE5">
        <w:rPr>
          <w:rFonts w:ascii="Arial" w:hAnsi="Arial" w:cs="Arial"/>
          <w:sz w:val="22"/>
          <w:szCs w:val="22"/>
        </w:rPr>
        <w:t>na tablicy ogłoszeń Urzędu Miasta Włocławek (ul. Zielony Rynek 11/13 oraz ul. 3 Maja 22);</w:t>
      </w:r>
    </w:p>
    <w:p w14:paraId="5CC4B4FE" w14:textId="77777777" w:rsidR="004022C7" w:rsidRPr="007C0BE5" w:rsidRDefault="004022C7" w:rsidP="007C0BE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0BE5">
        <w:rPr>
          <w:rFonts w:ascii="Arial" w:hAnsi="Arial" w:cs="Arial"/>
          <w:sz w:val="22"/>
          <w:szCs w:val="22"/>
        </w:rPr>
        <w:t xml:space="preserve">na stronie Biuletynu Informacji Publicznej Urzędu Miasta Włocławek pod adresem: </w:t>
      </w:r>
    </w:p>
    <w:p w14:paraId="01604C05" w14:textId="77777777" w:rsidR="004022C7" w:rsidRPr="007C0BE5" w:rsidRDefault="00AE00FE" w:rsidP="004022C7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5" w:tooltip="Adres strony internetowej Biuletynu Informacj Publicznej Urzędu Miasta Włocławek" w:history="1">
        <w:r w:rsidR="004022C7" w:rsidRPr="007C0BE5">
          <w:rPr>
            <w:rStyle w:val="Hipercze"/>
            <w:rFonts w:ascii="Arial" w:hAnsi="Arial" w:cs="Arial"/>
            <w:sz w:val="22"/>
            <w:szCs w:val="22"/>
          </w:rPr>
          <w:t>https://bip.um.wloclawek.pl/</w:t>
        </w:r>
      </w:hyperlink>
      <w:r w:rsidR="004022C7" w:rsidRPr="007C0BE5">
        <w:rPr>
          <w:rFonts w:ascii="Arial" w:hAnsi="Arial" w:cs="Arial"/>
          <w:sz w:val="22"/>
          <w:szCs w:val="22"/>
        </w:rPr>
        <w:t xml:space="preserve"> w zakładce Środowisko, informacje, wykaz danych w kategorii </w:t>
      </w:r>
      <w:hyperlink r:id="rId6" w:tooltip="Adres strony internetowej Biuletynu Informacj Publicznej Urzędu Miasta Włocławek" w:history="1">
        <w:r w:rsidR="004022C7" w:rsidRPr="007C0BE5">
          <w:rPr>
            <w:rStyle w:val="Hipercze"/>
            <w:rFonts w:ascii="Arial" w:hAnsi="Arial" w:cs="Arial"/>
            <w:sz w:val="22"/>
            <w:szCs w:val="22"/>
          </w:rPr>
          <w:t>Informacja o postępowaniach w sprawach ochrony środowiska</w:t>
        </w:r>
      </w:hyperlink>
      <w:r w:rsidR="004022C7" w:rsidRPr="007C0BE5">
        <w:rPr>
          <w:rFonts w:ascii="Arial" w:hAnsi="Arial" w:cs="Arial"/>
          <w:sz w:val="22"/>
          <w:szCs w:val="22"/>
        </w:rPr>
        <w:t>;</w:t>
      </w:r>
    </w:p>
    <w:p w14:paraId="665103D3" w14:textId="77777777" w:rsidR="004022C7" w:rsidRPr="007C0BE5" w:rsidRDefault="004022C7" w:rsidP="007C0BE5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C0BE5">
        <w:rPr>
          <w:rFonts w:ascii="Arial" w:hAnsi="Arial" w:cs="Arial"/>
          <w:sz w:val="22"/>
          <w:szCs w:val="22"/>
        </w:rPr>
        <w:t>w miejscu realizacji przedsięwzięcia</w:t>
      </w:r>
    </w:p>
    <w:p w14:paraId="4D0CB5B5" w14:textId="77777777" w:rsidR="004022C7" w:rsidRPr="007C0BE5" w:rsidRDefault="004022C7" w:rsidP="004022C7">
      <w:pPr>
        <w:jc w:val="both"/>
        <w:rPr>
          <w:rFonts w:ascii="Arial" w:hAnsi="Arial" w:cs="Arial"/>
          <w:color w:val="FF0000"/>
        </w:rPr>
      </w:pPr>
    </w:p>
    <w:p w14:paraId="7BA3AFF3" w14:textId="77777777" w:rsidR="004022C7" w:rsidRPr="007C0BE5" w:rsidRDefault="004022C7" w:rsidP="004022C7">
      <w:pPr>
        <w:jc w:val="both"/>
        <w:rPr>
          <w:rFonts w:ascii="Arial" w:hAnsi="Arial" w:cs="Arial"/>
        </w:rPr>
      </w:pPr>
    </w:p>
    <w:p w14:paraId="51A1FD41" w14:textId="77777777" w:rsidR="004022C7" w:rsidRPr="007C0BE5" w:rsidRDefault="00D13990" w:rsidP="004022C7">
      <w:pPr>
        <w:jc w:val="both"/>
        <w:rPr>
          <w:rFonts w:ascii="Arial" w:hAnsi="Arial" w:cs="Arial"/>
        </w:rPr>
      </w:pPr>
      <w:r w:rsidRPr="007C0BE5">
        <w:rPr>
          <w:rFonts w:ascii="Arial" w:hAnsi="Arial" w:cs="Arial"/>
        </w:rPr>
        <w:t xml:space="preserve"> </w:t>
      </w:r>
    </w:p>
    <w:p w14:paraId="4E7D89BE" w14:textId="77777777" w:rsidR="006B7EBD" w:rsidRPr="001B7071" w:rsidRDefault="006B7EBD">
      <w:pPr>
        <w:rPr>
          <w:sz w:val="24"/>
          <w:szCs w:val="24"/>
        </w:rPr>
      </w:pPr>
    </w:p>
    <w:sectPr w:rsidR="006B7EBD" w:rsidRPr="001B7071" w:rsidSect="006B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BCB"/>
    <w:multiLevelType w:val="hybridMultilevel"/>
    <w:tmpl w:val="09FE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86"/>
    <w:rsid w:val="0002118C"/>
    <w:rsid w:val="0002204A"/>
    <w:rsid w:val="000541BC"/>
    <w:rsid w:val="00070BBE"/>
    <w:rsid w:val="00093FF4"/>
    <w:rsid w:val="00094B76"/>
    <w:rsid w:val="000A4F9A"/>
    <w:rsid w:val="000B242F"/>
    <w:rsid w:val="000C2082"/>
    <w:rsid w:val="000F024D"/>
    <w:rsid w:val="00137625"/>
    <w:rsid w:val="00144364"/>
    <w:rsid w:val="00157132"/>
    <w:rsid w:val="00157D57"/>
    <w:rsid w:val="00174DF5"/>
    <w:rsid w:val="001766F3"/>
    <w:rsid w:val="00177FF0"/>
    <w:rsid w:val="001B2423"/>
    <w:rsid w:val="001B7071"/>
    <w:rsid w:val="001E46EF"/>
    <w:rsid w:val="002639A3"/>
    <w:rsid w:val="002B3676"/>
    <w:rsid w:val="002E4968"/>
    <w:rsid w:val="00302761"/>
    <w:rsid w:val="003176E3"/>
    <w:rsid w:val="00317B13"/>
    <w:rsid w:val="0033779F"/>
    <w:rsid w:val="00363994"/>
    <w:rsid w:val="003675F6"/>
    <w:rsid w:val="00387561"/>
    <w:rsid w:val="003C172F"/>
    <w:rsid w:val="003D565B"/>
    <w:rsid w:val="003E45DF"/>
    <w:rsid w:val="003E6A05"/>
    <w:rsid w:val="004022C7"/>
    <w:rsid w:val="00431C51"/>
    <w:rsid w:val="00447387"/>
    <w:rsid w:val="00465243"/>
    <w:rsid w:val="00491ADE"/>
    <w:rsid w:val="004A3521"/>
    <w:rsid w:val="004B4999"/>
    <w:rsid w:val="004B5F09"/>
    <w:rsid w:val="005047FD"/>
    <w:rsid w:val="00517EAD"/>
    <w:rsid w:val="005363AD"/>
    <w:rsid w:val="0054346C"/>
    <w:rsid w:val="0055691F"/>
    <w:rsid w:val="0056109B"/>
    <w:rsid w:val="0057180A"/>
    <w:rsid w:val="0057188E"/>
    <w:rsid w:val="00597786"/>
    <w:rsid w:val="005B1F83"/>
    <w:rsid w:val="005B4DC2"/>
    <w:rsid w:val="005D0F3A"/>
    <w:rsid w:val="005D57EE"/>
    <w:rsid w:val="0064767A"/>
    <w:rsid w:val="006551EF"/>
    <w:rsid w:val="00657C80"/>
    <w:rsid w:val="00663E04"/>
    <w:rsid w:val="0067463D"/>
    <w:rsid w:val="006A4FC4"/>
    <w:rsid w:val="006B1D25"/>
    <w:rsid w:val="006B7EBD"/>
    <w:rsid w:val="006C64FB"/>
    <w:rsid w:val="00710C46"/>
    <w:rsid w:val="007265BA"/>
    <w:rsid w:val="00795602"/>
    <w:rsid w:val="007C0BE5"/>
    <w:rsid w:val="007C2355"/>
    <w:rsid w:val="007C6B30"/>
    <w:rsid w:val="007D2749"/>
    <w:rsid w:val="007E6BA7"/>
    <w:rsid w:val="007F20EB"/>
    <w:rsid w:val="00801AB6"/>
    <w:rsid w:val="00833D65"/>
    <w:rsid w:val="008463FE"/>
    <w:rsid w:val="00880500"/>
    <w:rsid w:val="008A3571"/>
    <w:rsid w:val="008A702F"/>
    <w:rsid w:val="008C4657"/>
    <w:rsid w:val="008E446D"/>
    <w:rsid w:val="008F080A"/>
    <w:rsid w:val="0092486B"/>
    <w:rsid w:val="00935FDA"/>
    <w:rsid w:val="00941FC4"/>
    <w:rsid w:val="00943F45"/>
    <w:rsid w:val="00963329"/>
    <w:rsid w:val="009A28E3"/>
    <w:rsid w:val="009C5B2E"/>
    <w:rsid w:val="00A03C24"/>
    <w:rsid w:val="00A1325A"/>
    <w:rsid w:val="00A47529"/>
    <w:rsid w:val="00A519A0"/>
    <w:rsid w:val="00A5408B"/>
    <w:rsid w:val="00AD5E88"/>
    <w:rsid w:val="00AE00FE"/>
    <w:rsid w:val="00AE15DD"/>
    <w:rsid w:val="00B61106"/>
    <w:rsid w:val="00B832B2"/>
    <w:rsid w:val="00BA2215"/>
    <w:rsid w:val="00BB1FDC"/>
    <w:rsid w:val="00BC69A4"/>
    <w:rsid w:val="00C02F6B"/>
    <w:rsid w:val="00C22360"/>
    <w:rsid w:val="00C2623C"/>
    <w:rsid w:val="00C40017"/>
    <w:rsid w:val="00C51438"/>
    <w:rsid w:val="00C627F1"/>
    <w:rsid w:val="00C66B05"/>
    <w:rsid w:val="00C74CAC"/>
    <w:rsid w:val="00C76CB4"/>
    <w:rsid w:val="00C91BF4"/>
    <w:rsid w:val="00CA2E2D"/>
    <w:rsid w:val="00CF1D0D"/>
    <w:rsid w:val="00D0098D"/>
    <w:rsid w:val="00D061FD"/>
    <w:rsid w:val="00D13990"/>
    <w:rsid w:val="00D55A65"/>
    <w:rsid w:val="00D61EF3"/>
    <w:rsid w:val="00DA1305"/>
    <w:rsid w:val="00DC0CA9"/>
    <w:rsid w:val="00DC1E08"/>
    <w:rsid w:val="00DE089E"/>
    <w:rsid w:val="00E264C0"/>
    <w:rsid w:val="00E35A6E"/>
    <w:rsid w:val="00E452E8"/>
    <w:rsid w:val="00E76AAD"/>
    <w:rsid w:val="00E96C9A"/>
    <w:rsid w:val="00EA48B5"/>
    <w:rsid w:val="00EB5025"/>
    <w:rsid w:val="00EB525E"/>
    <w:rsid w:val="00ED76B5"/>
    <w:rsid w:val="00F2674F"/>
    <w:rsid w:val="00F334AB"/>
    <w:rsid w:val="00F44400"/>
    <w:rsid w:val="00F6382D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665"/>
  <w15:docId w15:val="{7F528F77-DAE9-456D-AFC3-E8F9402E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7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E4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79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B1D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1D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EA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022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category/informacja-o-postepowaniach-w-sprawach-ochrony-srodowiska/" TargetMode="Externa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wydaniu decyzji o środowiskowych uwarunkowaniach</dc:title>
  <dc:subject/>
  <dc:creator>mskibinska</dc:creator>
  <cp:keywords/>
  <dc:description/>
  <cp:lastModifiedBy>Łukasz Stolarski</cp:lastModifiedBy>
  <cp:revision>2</cp:revision>
  <cp:lastPrinted>2021-10-18T10:38:00Z</cp:lastPrinted>
  <dcterms:created xsi:type="dcterms:W3CDTF">2021-10-19T09:33:00Z</dcterms:created>
  <dcterms:modified xsi:type="dcterms:W3CDTF">2021-10-19T09:33:00Z</dcterms:modified>
</cp:coreProperties>
</file>